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02" w:rsidRDefault="007C7D02" w:rsidP="007C7D02">
      <w:pPr>
        <w:pStyle w:val="ConsPlusTitle"/>
        <w:jc w:val="center"/>
        <w:rPr>
          <w:sz w:val="22"/>
          <w:szCs w:val="22"/>
        </w:rPr>
      </w:pPr>
      <w:r w:rsidRPr="00FB75B5">
        <w:rPr>
          <w:sz w:val="22"/>
          <w:szCs w:val="22"/>
        </w:rPr>
        <w:t xml:space="preserve">МИНИСТЕРСТВО ТРУДА И СОЦИАЛЬНОЙ ЗАЩИТЫ </w:t>
      </w:r>
    </w:p>
    <w:p w:rsidR="007C7D02" w:rsidRPr="00FB75B5" w:rsidRDefault="007C7D02" w:rsidP="007C7D02">
      <w:pPr>
        <w:pStyle w:val="ConsPlusTitle"/>
        <w:jc w:val="center"/>
        <w:rPr>
          <w:sz w:val="22"/>
          <w:szCs w:val="22"/>
        </w:rPr>
      </w:pPr>
      <w:r w:rsidRPr="00FB75B5">
        <w:rPr>
          <w:sz w:val="22"/>
          <w:szCs w:val="22"/>
        </w:rPr>
        <w:t>РОССИЙСКОЙ ФЕДЕРАЦИИ</w:t>
      </w:r>
    </w:p>
    <w:p w:rsidR="007C7D02" w:rsidRPr="00FB75B5" w:rsidRDefault="007C7D02" w:rsidP="007C7D02">
      <w:pPr>
        <w:pStyle w:val="ConsPlusTitle"/>
        <w:jc w:val="center"/>
        <w:rPr>
          <w:sz w:val="22"/>
          <w:szCs w:val="22"/>
        </w:rPr>
      </w:pPr>
    </w:p>
    <w:p w:rsidR="007C7D02" w:rsidRPr="00FB75B5" w:rsidRDefault="007C7D02" w:rsidP="007C7D02">
      <w:pPr>
        <w:pStyle w:val="ConsPlusTitle"/>
        <w:jc w:val="center"/>
        <w:rPr>
          <w:sz w:val="22"/>
          <w:szCs w:val="22"/>
        </w:rPr>
      </w:pPr>
      <w:r w:rsidRPr="00FB75B5">
        <w:rPr>
          <w:sz w:val="22"/>
          <w:szCs w:val="22"/>
        </w:rPr>
        <w:t>ИНФОРМАЦИЯ</w:t>
      </w:r>
    </w:p>
    <w:p w:rsidR="007C7D02" w:rsidRPr="00FB75B5" w:rsidRDefault="007C7D02" w:rsidP="007C7D02">
      <w:pPr>
        <w:pStyle w:val="ConsPlusTitle"/>
        <w:jc w:val="center"/>
        <w:rPr>
          <w:sz w:val="22"/>
          <w:szCs w:val="22"/>
        </w:rPr>
      </w:pPr>
      <w:r w:rsidRPr="00FB75B5">
        <w:rPr>
          <w:sz w:val="22"/>
          <w:szCs w:val="22"/>
        </w:rPr>
        <w:t>от 13 февраля 2013 года</w:t>
      </w:r>
    </w:p>
    <w:p w:rsidR="007C7D02" w:rsidRPr="00FB75B5" w:rsidRDefault="007C7D02" w:rsidP="007C7D02">
      <w:pPr>
        <w:pStyle w:val="ConsPlusTitle"/>
        <w:jc w:val="center"/>
        <w:rPr>
          <w:sz w:val="22"/>
          <w:szCs w:val="22"/>
        </w:rPr>
      </w:pPr>
    </w:p>
    <w:p w:rsidR="007C7D02" w:rsidRDefault="007C7D02" w:rsidP="007C7D02">
      <w:pPr>
        <w:pStyle w:val="ConsPlusTitle"/>
        <w:jc w:val="center"/>
        <w:rPr>
          <w:sz w:val="22"/>
          <w:szCs w:val="22"/>
          <w:lang w:val="en-US"/>
        </w:rPr>
      </w:pPr>
      <w:r w:rsidRPr="00FB75B5">
        <w:rPr>
          <w:sz w:val="22"/>
          <w:szCs w:val="22"/>
        </w:rPr>
        <w:t>КОМПЛЕКС МЕР,</w:t>
      </w:r>
      <w:r>
        <w:rPr>
          <w:sz w:val="22"/>
          <w:szCs w:val="22"/>
        </w:rPr>
        <w:t xml:space="preserve"> </w:t>
      </w:r>
      <w:r w:rsidRPr="00FB75B5">
        <w:rPr>
          <w:sz w:val="22"/>
          <w:szCs w:val="22"/>
        </w:rPr>
        <w:t xml:space="preserve">НАПРАВЛЕННЫХ НА ПРИВЛЕЧЕНИЕ ГОСУДАРСТВЕННЫХ </w:t>
      </w:r>
    </w:p>
    <w:p w:rsidR="007C7D02" w:rsidRPr="00FB75B5" w:rsidRDefault="007C7D02" w:rsidP="007C7D02">
      <w:pPr>
        <w:pStyle w:val="ConsPlusTitle"/>
        <w:jc w:val="center"/>
        <w:rPr>
          <w:sz w:val="22"/>
          <w:szCs w:val="22"/>
        </w:rPr>
      </w:pPr>
      <w:r w:rsidRPr="00FB75B5">
        <w:rPr>
          <w:sz w:val="22"/>
          <w:szCs w:val="22"/>
        </w:rPr>
        <w:t>И МУНИЦИПАЛЬНЫХ</w:t>
      </w:r>
      <w:r>
        <w:rPr>
          <w:sz w:val="22"/>
          <w:szCs w:val="22"/>
        </w:rPr>
        <w:t xml:space="preserve"> </w:t>
      </w:r>
      <w:r w:rsidRPr="00FB75B5">
        <w:rPr>
          <w:sz w:val="22"/>
          <w:szCs w:val="22"/>
        </w:rPr>
        <w:t>СЛУЖАЩИХ К ПРОТИВОДЕЙСТВИЮ КОРРУПЦИИ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 w:rsidRPr="00FB75B5">
        <w:rPr>
          <w:b/>
          <w:sz w:val="22"/>
          <w:szCs w:val="22"/>
        </w:rPr>
        <w:t>I. Организация антикоррупционной деятельности в федеральных государственных 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С 2008 года в Российской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определена ответственность за их нарушение. Наряду с этим выработан достаточный комплекс инструментов, обеспечивающих контроль за соблюдением антикоррупционных мер.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Теперь перед каждым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- органы государственной власти и местного самоуправления) стоит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правоприменителя и может различаться.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 xml:space="preserve">Для стимулирования активности в данной деятельности в Национальном плане противодействия коррупции на 2012 - 2013 годы, утвержденном Указом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 w:rsidRPr="00FB75B5">
          <w:rPr>
            <w:sz w:val="22"/>
            <w:szCs w:val="22"/>
          </w:rPr>
          <w:t>2012 г</w:t>
        </w:r>
      </w:smartTag>
      <w:r w:rsidRPr="00FB75B5">
        <w:rPr>
          <w:sz w:val="22"/>
          <w:szCs w:val="22"/>
        </w:rPr>
        <w:t>. N 297 (далее - Национальный план противодействия коррупции), пристальное внимание уделяется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 xml:space="preserve"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</w:t>
      </w:r>
      <w:smartTag w:uri="urn:schemas-microsoft-com:office:smarttags" w:element="metricconverter">
        <w:smartTagPr>
          <w:attr w:name="ProductID" w:val="2012 г"/>
        </w:smartTagPr>
        <w:r w:rsidRPr="00FB75B5">
          <w:rPr>
            <w:sz w:val="22"/>
            <w:szCs w:val="22"/>
          </w:rPr>
          <w:t>2012 г</w:t>
        </w:r>
      </w:smartTag>
      <w:r w:rsidRPr="00FB75B5">
        <w:rPr>
          <w:sz w:val="22"/>
          <w:szCs w:val="22"/>
        </w:rPr>
        <w:t>. одобрен Типовой план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 xml:space="preserve">Деятельность остальных федеральных государственных органов планируется с учетом положений Национальной стратегии противодействия коррупции, утвержденной Указом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 w:rsidRPr="00FB75B5">
          <w:rPr>
            <w:sz w:val="22"/>
            <w:szCs w:val="22"/>
          </w:rPr>
          <w:t>2010 г</w:t>
        </w:r>
      </w:smartTag>
      <w:r w:rsidRPr="00FB75B5">
        <w:rPr>
          <w:sz w:val="22"/>
          <w:szCs w:val="22"/>
        </w:rPr>
        <w:t>. N 460, и Национального плана противодействия коррупции.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По итогам анализа информации о работе федеральных органов исполнительной власти по противодействию коррупции,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 xml:space="preserve">Результаты исследования показывают, что лишь небольшая часть федеральных органов исполнительной власти занимаются самостоятельным методическим сопровождением </w:t>
      </w:r>
      <w:r w:rsidRPr="00FB75B5">
        <w:rPr>
          <w:sz w:val="22"/>
          <w:szCs w:val="22"/>
        </w:rPr>
        <w:lastRenderedPageBreak/>
        <w:t>антикоррупционной деятельности по вопросам, напрямую не предусмотренным вышеуказанными программными документами.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Отсутствие культуры антикоррупционного поведения во многом порождает необратимые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 w:rsidRPr="00FB75B5">
        <w:rPr>
          <w:b/>
          <w:sz w:val="22"/>
          <w:szCs w:val="22"/>
        </w:rPr>
        <w:t>II. Описание мер, направленных на привлечение государственных и муниципальных служащих к противодействию коррупции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- комиссии), осуществляющих функции по противодействию коррупции;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7D02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B75B5">
        <w:rPr>
          <w:sz w:val="22"/>
          <w:szCs w:val="22"/>
        </w:rP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- подразделение),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Представляется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методических рекомендаций.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 xml:space="preserve"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наличия личной заинтересованности, </w:t>
      </w:r>
      <w:r w:rsidRPr="00FB75B5">
        <w:rPr>
          <w:sz w:val="22"/>
          <w:szCs w:val="22"/>
        </w:rPr>
        <w:lastRenderedPageBreak/>
        <w:t>которая приводит или может привести к конфликту интересов и т.д.).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7D02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B75B5">
        <w:rPr>
          <w:sz w:val="22"/>
          <w:szCs w:val="22"/>
        </w:rPr>
        <w:t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  <w:r>
        <w:rPr>
          <w:sz w:val="22"/>
          <w:szCs w:val="22"/>
        </w:rPr>
        <w:t xml:space="preserve"> 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 xml:space="preserve">В соответствии с 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FB75B5">
          <w:rPr>
            <w:sz w:val="22"/>
            <w:szCs w:val="22"/>
          </w:rPr>
          <w:t>2010 г</w:t>
        </w:r>
      </w:smartTag>
      <w:r w:rsidRPr="00FB75B5">
        <w:rPr>
          <w:sz w:val="22"/>
          <w:szCs w:val="22"/>
        </w:rPr>
        <w:t>. N 821, в состав комиссии входят, в том числе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руководителем. Аналогичный порядок формирования комиссии предусматривается и для муниципальных служащих.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членов трудового коллектива к участию: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- 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- в программах наставничества над лицами, впервые поступающими на государственную (муниципальную) службу;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- в подготовке типовых ситуаций конфликта интересов и иных методических материалов по профилактике коррупции;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- в социологических опросах, направленных на оценку восприятия антикоррупционных мер и их эффективности;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- 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- в других мероприятиях такого рода.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7D02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B75B5">
        <w:rPr>
          <w:sz w:val="22"/>
          <w:szCs w:val="22"/>
        </w:rPr>
        <w:t>3. 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  <w:r>
        <w:rPr>
          <w:sz w:val="22"/>
          <w:szCs w:val="22"/>
        </w:rPr>
        <w:t xml:space="preserve"> 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 защиты, в том числе: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- 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- 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заявителей;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- 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обращался ли к ним кто-то лично.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7D02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B75B5">
        <w:rPr>
          <w:sz w:val="22"/>
          <w:szCs w:val="22"/>
        </w:rPr>
        <w:t>4.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</w:r>
      <w:r>
        <w:rPr>
          <w:sz w:val="22"/>
          <w:szCs w:val="22"/>
        </w:rPr>
        <w:t xml:space="preserve"> 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- уголовная ответственность за дачу и получение взятки;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- получение подарков;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- урегулирование конфликта интересов;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- выполнение иной оплачиваемой работы;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- информирование о замеченных фактах коррупции и т.д.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Представляется целесообразным сформулировать памятки на основе типовых жизненных ситуаций. Памятки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Чтобы способствовать самостоятельному изучению гражданами, претендующими на замещение должностей государственной (муниципальной) службы, основ антикоррупционного законодательства,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актов.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lastRenderedPageBreak/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Так, в частности, рекомендуется к проведению обязательный вводный 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Регулярные семинары (не реже одного раза в год)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В ходе семинара важно уделить особое внимание порядку действий, которому государственные (муниципальные)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 Регулярный семинар рекомендуется проводить не реже одного раза в год. Данное 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семинаров, а также покажет эффективность проводимых мероприятий.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 xml:space="preserve">Беседа с государственным (муниципальным) служащими, увольняющимися с государственной (муниципальной) службы, чьи должности входили в перечень, установленный Указом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FB75B5">
          <w:rPr>
            <w:sz w:val="22"/>
            <w:szCs w:val="22"/>
          </w:rPr>
          <w:t>2010 г</w:t>
        </w:r>
      </w:smartTag>
      <w:r w:rsidRPr="00FB75B5">
        <w:rPr>
          <w:sz w:val="22"/>
          <w:szCs w:val="22"/>
        </w:rPr>
        <w:t>. N 925 "О мерах по реализации отдельных положений Федерального закона "О противодействии коррупции". В ходе беседы государственному (муниципальному)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Одним из дополнительных инструментов реализации отдельных мероприятий, предусмотренных настоящим комплексом мер, может 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актов.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75B5">
        <w:rPr>
          <w:sz w:val="22"/>
          <w:szCs w:val="22"/>
        </w:rPr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он-лайн по выделенному специальному адресу электронной почты, в режиме "вопрос-ответ" посредством размещения ответов на актуальные и часто задаваемые вопросы, в виде проведения он-лайн конференции с участием всех заинтересованных государственных (муниципальных) служащих. Также представляется целесообразным размещать на внутреннем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7D02" w:rsidRPr="00FB75B5" w:rsidRDefault="007C7D02" w:rsidP="007C7D0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 w:rsidRPr="00FB75B5">
        <w:rPr>
          <w:b/>
          <w:sz w:val="22"/>
          <w:szCs w:val="22"/>
        </w:rPr>
        <w:t>III. Перечень мер, направленных на привлечение государственных и муниципальных служащих к противодействию коррупции</w:t>
      </w:r>
    </w:p>
    <w:p w:rsidR="007C7D02" w:rsidRPr="00FB75B5" w:rsidRDefault="007C7D02" w:rsidP="007C7D0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280"/>
      </w:tblGrid>
      <w:tr w:rsidR="007C7D02" w:rsidRPr="00CC37FB" w:rsidTr="00B803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CC37FB" w:rsidRDefault="007C7D02" w:rsidP="00B803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C37FB">
              <w:rPr>
                <w:b/>
                <w:sz w:val="22"/>
                <w:szCs w:val="22"/>
              </w:rPr>
              <w:lastRenderedPageBreak/>
              <w:t>I.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</w:tr>
      <w:tr w:rsidR="007C7D02" w:rsidRPr="00FB75B5" w:rsidTr="00B803F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center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1.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both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Информирование государственных муниципальных служащих о возможности участия в подготовке проектов актов по вопросам противодействия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коррупции и проведение при необходимости рабочих встреч (серии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встреч), заседаний коллегий, соответствующих комиссий, офицерских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собраний с участием представителей структурных подразделений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государственных (муниципальных) органов в целях организации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обсуждения полученных предложений государственных 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служащих по проектам актов.</w:t>
            </w:r>
          </w:p>
        </w:tc>
      </w:tr>
      <w:tr w:rsidR="007C7D02" w:rsidRPr="00FB75B5" w:rsidTr="00B803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center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2.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both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Проведение не реже одного раза в год обсуждений практики применения антикоррупционного законодательства с государственными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(муниципальными) служащими органа государственной власти и местного самоуправления.</w:t>
            </w:r>
          </w:p>
        </w:tc>
      </w:tr>
      <w:tr w:rsidR="007C7D02" w:rsidRPr="00FB75B5" w:rsidTr="00B803F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center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3.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both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Уведомление государственных (муниципальных) служащих органа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государственной власти и местного самоуправления о возможности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принять участие в публичном обсуждении проектов нормативных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правовых актов по антикоррупционной тематике с использованием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механизмов, предусмотренных действующим законодательством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Российской Федерации.</w:t>
            </w:r>
          </w:p>
        </w:tc>
      </w:tr>
      <w:tr w:rsidR="007C7D02" w:rsidRPr="00CC37FB" w:rsidTr="00B803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CC37FB" w:rsidRDefault="007C7D02" w:rsidP="00B803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C37FB">
              <w:rPr>
                <w:b/>
                <w:sz w:val="22"/>
                <w:szCs w:val="22"/>
              </w:rPr>
              <w:t>II.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правонарушений, а также комиссий по соблюдению требований к служебному поведению и урегулированию конфликта интересов, аттестационных комиссий</w:t>
            </w:r>
          </w:p>
        </w:tc>
      </w:tr>
      <w:tr w:rsidR="007C7D02" w:rsidRPr="00FB75B5" w:rsidTr="00B803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center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1.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both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Привлечение к участию в работе комиссии по соблюдению требований к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служебному поведению и урегулированию конфликта интересов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государственных (муниципальных) служащих представителей структурных подразделений органа государственной власти и местного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самоуправления.</w:t>
            </w:r>
          </w:p>
        </w:tc>
      </w:tr>
      <w:tr w:rsidR="007C7D02" w:rsidRPr="00FB75B5" w:rsidTr="00B803F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center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2.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both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Организация регулярной ротации, в рамках которой представитель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структурного подразделения (за исключением подразделения по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вопросам государственной службы и кадров, юридического (правового)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подразделения) входит в состав комиссии в течение одного года,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после чего его место занимает представитель другого структурного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подразделения.</w:t>
            </w:r>
          </w:p>
        </w:tc>
      </w:tr>
      <w:tr w:rsidR="007C7D02" w:rsidRPr="00FB75B5" w:rsidTr="00B803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center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3.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both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Информирование государственных (муниципальных) служащих о дате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предстоящего заседания комиссии и планируемых к рассмотрению на нем вопросах, а также способах направления в комиссию информации по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данным вопросам.</w:t>
            </w:r>
          </w:p>
        </w:tc>
      </w:tr>
      <w:tr w:rsidR="007C7D02" w:rsidRPr="00CC37FB" w:rsidTr="00B803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CC37FB" w:rsidRDefault="007C7D02" w:rsidP="00B803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C37FB">
              <w:rPr>
                <w:b/>
                <w:sz w:val="22"/>
                <w:szCs w:val="22"/>
              </w:rPr>
              <w:t>III. Стимулирование государственных и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</w:tr>
      <w:tr w:rsidR="007C7D02" w:rsidRPr="00FB75B5" w:rsidTr="00B803FE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center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1.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both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Закрепление в локальном акте, устанавливающем порядок уведомления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представителя нанимателя (работодателя) об обращении к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государственным (муниципальным) служащим в целях склонения к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совершению коррупционных правонарушений, механизмы защиты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заявителей, в том числе предусмотренные пунктами 6 и 12 Методических рекомендаций о порядке уведомления представителя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нанимателя о фактах обращения в целях склонения государственного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или муниципального служащего к совершению коррупционных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правонарушений.</w:t>
            </w:r>
          </w:p>
        </w:tc>
      </w:tr>
      <w:tr w:rsidR="007C7D02" w:rsidRPr="00FB75B5" w:rsidTr="00B803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center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2.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both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Разъяснение порядка уведомления представителя нанимателя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(работодателя) об обращении к государственным (муниципальным)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служащим в целях склонения к совершению коррупционных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правонарушений, уделяя особое внимание предусмотренным механизмам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защиты заявителей.</w:t>
            </w:r>
          </w:p>
        </w:tc>
      </w:tr>
      <w:tr w:rsidR="007C7D02" w:rsidRPr="00FB75B5" w:rsidTr="00B803F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center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3.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2" w:rsidRPr="00FB75B5" w:rsidRDefault="007C7D02" w:rsidP="00B803FE">
            <w:pPr>
              <w:pStyle w:val="ConsPlusCell"/>
              <w:jc w:val="both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Доведение до сведения государственных (муниципальных) служащих, что они не только должны уведомлять представителя нанимателя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(работодателя) об обращении к ним в целях склонения к совершению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коррупционных правонарушений, но также могут предоставлять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информацию обо всех ставших им известными фактах совершения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коррупционных правонарушений вне зависимости от того, обращался ли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к ним кто-то лично.</w:t>
            </w:r>
          </w:p>
        </w:tc>
      </w:tr>
      <w:tr w:rsidR="007C7D02" w:rsidRPr="00FB75B5" w:rsidTr="00B80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</w:tcPr>
          <w:p w:rsidR="007C7D02" w:rsidRPr="00FB75B5" w:rsidRDefault="007C7D02" w:rsidP="00B803FE">
            <w:pPr>
              <w:pStyle w:val="ConsPlusCell"/>
              <w:jc w:val="center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8280" w:type="dxa"/>
          </w:tcPr>
          <w:p w:rsidR="007C7D02" w:rsidRPr="00FB75B5" w:rsidRDefault="007C7D02" w:rsidP="00B803FE">
            <w:pPr>
              <w:pStyle w:val="ConsPlusCell"/>
              <w:jc w:val="both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Закрепление в локальном акте, устанавливающем порядок и виды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поощрения и награждения органа государственной власти и местного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самоуправления, специального вида поощрения лицу, способствующему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раскрытию правонарушения коррупционной направленности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(благодарственное письмо, внесение в книгу почета с выдачей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соответствующего свидетельства и др.).</w:t>
            </w:r>
          </w:p>
        </w:tc>
      </w:tr>
      <w:tr w:rsidR="007C7D02" w:rsidRPr="00CC37FB" w:rsidTr="00B80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120" w:type="dxa"/>
            <w:gridSpan w:val="2"/>
          </w:tcPr>
          <w:p w:rsidR="007C7D02" w:rsidRPr="00CC37FB" w:rsidRDefault="007C7D02" w:rsidP="00B803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C37FB">
              <w:rPr>
                <w:b/>
                <w:sz w:val="22"/>
                <w:szCs w:val="22"/>
              </w:rPr>
              <w:t>IV.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      </w:r>
          </w:p>
        </w:tc>
      </w:tr>
      <w:tr w:rsidR="007C7D02" w:rsidRPr="00FB75B5" w:rsidTr="00B80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</w:tcPr>
          <w:p w:rsidR="007C7D02" w:rsidRPr="00FB75B5" w:rsidRDefault="007C7D02" w:rsidP="00B803FE">
            <w:pPr>
              <w:pStyle w:val="ConsPlusCell"/>
              <w:jc w:val="center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1.</w:t>
            </w:r>
          </w:p>
        </w:tc>
        <w:tc>
          <w:tcPr>
            <w:tcW w:w="8280" w:type="dxa"/>
          </w:tcPr>
          <w:p w:rsidR="007C7D02" w:rsidRPr="00FB75B5" w:rsidRDefault="007C7D02" w:rsidP="00B803FE">
            <w:pPr>
              <w:pStyle w:val="ConsPlusCell"/>
              <w:jc w:val="both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Разработка памяток по ключевым вопросам противодействия коррупции,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затрагивающим всех или большинство государственных 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служащих и предполагающих взаимодействие государственного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(муниципального) служащего с органом государственной власти и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местного самоуправления.</w:t>
            </w:r>
          </w:p>
        </w:tc>
      </w:tr>
      <w:tr w:rsidR="007C7D02" w:rsidRPr="00FB75B5" w:rsidTr="00B80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</w:tcPr>
          <w:p w:rsidR="007C7D02" w:rsidRPr="00FB75B5" w:rsidRDefault="007C7D02" w:rsidP="00B803FE">
            <w:pPr>
              <w:pStyle w:val="ConsPlusCell"/>
              <w:jc w:val="center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2.</w:t>
            </w:r>
          </w:p>
        </w:tc>
        <w:tc>
          <w:tcPr>
            <w:tcW w:w="8280" w:type="dxa"/>
          </w:tcPr>
          <w:p w:rsidR="007C7D02" w:rsidRPr="00FB75B5" w:rsidRDefault="007C7D02" w:rsidP="00B803FE">
            <w:pPr>
              <w:pStyle w:val="ConsPlusCell"/>
              <w:jc w:val="both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Организация в рамках проведения конкурсных процедур анкетирования,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тестирования или иных методов оценки знания положений основ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антикоррупционного законодательства.</w:t>
            </w:r>
          </w:p>
        </w:tc>
      </w:tr>
      <w:tr w:rsidR="007C7D02" w:rsidRPr="00FB75B5" w:rsidTr="00B80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840" w:type="dxa"/>
          </w:tcPr>
          <w:p w:rsidR="007C7D02" w:rsidRPr="00FB75B5" w:rsidRDefault="007C7D02" w:rsidP="00B803FE">
            <w:pPr>
              <w:pStyle w:val="ConsPlusCell"/>
              <w:jc w:val="center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3.</w:t>
            </w:r>
          </w:p>
        </w:tc>
        <w:tc>
          <w:tcPr>
            <w:tcW w:w="8280" w:type="dxa"/>
          </w:tcPr>
          <w:p w:rsidR="007C7D02" w:rsidRPr="00FB75B5" w:rsidRDefault="007C7D02" w:rsidP="00B803FE">
            <w:pPr>
              <w:pStyle w:val="ConsPlusCell"/>
              <w:jc w:val="both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Обеспечение организации различных видов учебных семинаров по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вопросам противодействия коррупции: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- вводного семинара для граждан, впервые поступивших на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государственную (муниципальную) службу;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- регулярных семинаров по ключевым вопросам противодействия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коррупции, затрагивающим всех или большинство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(муниципальных) служащих и предполагающих взаимодействие с органом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государственной власти и местного самоуправления;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- специальных семинаров в случае существенных изменений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законодательства в сфере противодействия коррупции, затрагивающих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государственных (муниципальных) служащих.</w:t>
            </w:r>
          </w:p>
        </w:tc>
      </w:tr>
      <w:tr w:rsidR="007C7D02" w:rsidRPr="00FB75B5" w:rsidTr="00B80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40" w:type="dxa"/>
          </w:tcPr>
          <w:p w:rsidR="007C7D02" w:rsidRPr="00FB75B5" w:rsidRDefault="007C7D02" w:rsidP="00B803FE">
            <w:pPr>
              <w:pStyle w:val="ConsPlusCell"/>
              <w:jc w:val="center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4.</w:t>
            </w:r>
          </w:p>
        </w:tc>
        <w:tc>
          <w:tcPr>
            <w:tcW w:w="8280" w:type="dxa"/>
          </w:tcPr>
          <w:p w:rsidR="007C7D02" w:rsidRPr="00FB75B5" w:rsidRDefault="007C7D02" w:rsidP="00B803FE">
            <w:pPr>
              <w:pStyle w:val="ConsPlusCell"/>
              <w:jc w:val="both"/>
              <w:rPr>
                <w:sz w:val="22"/>
                <w:szCs w:val="22"/>
              </w:rPr>
            </w:pPr>
            <w:r w:rsidRPr="00FB75B5">
              <w:rPr>
                <w:sz w:val="22"/>
                <w:szCs w:val="22"/>
              </w:rPr>
              <w:t>Проведение регулярной работы по разъяснению исполнения требований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антикоррупционного законодательства государственным (муниципальным) служащими, увольняющимися с государственной (муниципальной) службы, чьи должности входили в перечень, установленный Указом Президента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 xml:space="preserve">Российской Федерации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B75B5">
                <w:rPr>
                  <w:sz w:val="22"/>
                  <w:szCs w:val="22"/>
                </w:rPr>
                <w:t>2010 г</w:t>
              </w:r>
            </w:smartTag>
            <w:r w:rsidRPr="00FB75B5">
              <w:rPr>
                <w:sz w:val="22"/>
                <w:szCs w:val="22"/>
              </w:rPr>
              <w:t>. N 925 "О мерах по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реализации отдельных положений Федерального закона "О</w:t>
            </w:r>
            <w:r>
              <w:rPr>
                <w:sz w:val="22"/>
                <w:szCs w:val="22"/>
              </w:rPr>
              <w:t xml:space="preserve"> </w:t>
            </w:r>
            <w:r w:rsidRPr="00FB75B5">
              <w:rPr>
                <w:sz w:val="22"/>
                <w:szCs w:val="22"/>
              </w:rPr>
              <w:t>противодействии коррупции".</w:t>
            </w:r>
          </w:p>
        </w:tc>
      </w:tr>
    </w:tbl>
    <w:p w:rsidR="007C7D02" w:rsidRPr="00FB75B5" w:rsidRDefault="007C7D02" w:rsidP="007C7D0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5CC1" w:rsidRDefault="00E05CC1"/>
    <w:sectPr w:rsidR="00E05CC1" w:rsidSect="00487B1A">
      <w:footerReference w:type="even" r:id="rId4"/>
      <w:footerReference w:type="default" r:id="rId5"/>
      <w:pgSz w:w="11906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FB" w:rsidRDefault="007C7D02" w:rsidP="00BF1F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C37FB" w:rsidRDefault="007C7D0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FB" w:rsidRDefault="007C7D02" w:rsidP="00BF1F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CC37FB" w:rsidRDefault="007C7D0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C7D02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EB"/>
    <w:rsid w:val="007C7C0A"/>
    <w:rsid w:val="007C7D02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D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7D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C7D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footer"/>
    <w:basedOn w:val="a"/>
    <w:link w:val="a4"/>
    <w:rsid w:val="007C7D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7D02"/>
    <w:rPr>
      <w:sz w:val="24"/>
      <w:szCs w:val="24"/>
    </w:rPr>
  </w:style>
  <w:style w:type="character" w:styleId="a5">
    <w:name w:val="page number"/>
    <w:basedOn w:val="a0"/>
    <w:rsid w:val="007C7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3824</Words>
  <Characters>21801</Characters>
  <Application>Microsoft Office Word</Application>
  <DocSecurity>0</DocSecurity>
  <Lines>181</Lines>
  <Paragraphs>51</Paragraphs>
  <ScaleCrop>false</ScaleCrop>
  <Company>Microsoft</Company>
  <LinksUpToDate>false</LinksUpToDate>
  <CharactersWithSpaces>25574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2019-12-26T05:57:00Z</dcterms:created>
  <dcterms:modified xsi:type="dcterms:W3CDTF">2019-12-26T05:58:00Z</dcterms:modified>
</cp:coreProperties>
</file>