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95" w:rsidRDefault="00FE4495" w:rsidP="00FE449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FE4495" w:rsidRDefault="00FE4495" w:rsidP="00FE449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FE4495" w:rsidRDefault="00FE4495" w:rsidP="00FE44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E4495" w:rsidRDefault="00FE4495" w:rsidP="00FE44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FE4495" w:rsidRDefault="00FE4495" w:rsidP="00FE44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FE4495" w:rsidRDefault="00FE4495" w:rsidP="00FE4495">
      <w:pPr>
        <w:jc w:val="center"/>
        <w:rPr>
          <w:szCs w:val="28"/>
        </w:rPr>
      </w:pPr>
      <w:r>
        <w:rPr>
          <w:szCs w:val="28"/>
        </w:rPr>
        <w:t>на 01.01.2020 г.</w:t>
      </w:r>
    </w:p>
    <w:tbl>
      <w:tblPr>
        <w:tblW w:w="17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446"/>
        <w:gridCol w:w="1701"/>
        <w:gridCol w:w="1842"/>
        <w:gridCol w:w="1985"/>
        <w:gridCol w:w="1559"/>
        <w:gridCol w:w="1559"/>
        <w:gridCol w:w="1134"/>
        <w:gridCol w:w="1276"/>
        <w:gridCol w:w="3591"/>
      </w:tblGrid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2961A5" w:rsidRDefault="00FC3DAD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возникновения права муниципальной собственностии реквизиты документов подстверждающих право собственности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3591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842" w:type="dxa"/>
          </w:tcPr>
          <w:p w:rsidR="002961A5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2961A5" w:rsidRPr="000D6B67" w:rsidRDefault="002961A5" w:rsidP="00FE449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  <w:tc>
          <w:tcPr>
            <w:tcW w:w="1134" w:type="dxa"/>
          </w:tcPr>
          <w:p w:rsidR="002961A5" w:rsidRDefault="00FC3DAD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1276" w:type="dxa"/>
          </w:tcPr>
          <w:p w:rsidR="002961A5" w:rsidRPr="00FE449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515433,96</w:t>
            </w:r>
          </w:p>
        </w:tc>
        <w:tc>
          <w:tcPr>
            <w:tcW w:w="3591" w:type="dxa"/>
          </w:tcPr>
          <w:p w:rsidR="002961A5" w:rsidRPr="00FE4495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515433,96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Раздольный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Гараж пожарной машины</w:t>
            </w:r>
          </w:p>
        </w:tc>
        <w:tc>
          <w:tcPr>
            <w:tcW w:w="1842" w:type="dxa"/>
          </w:tcPr>
          <w:p w:rsidR="002961A5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1A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139873,22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139873,22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C30A52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E01BD8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1842" w:type="dxa"/>
          </w:tcPr>
          <w:p w:rsidR="002961A5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2961A5" w:rsidRPr="00E01BD8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1985" w:type="dxa"/>
          </w:tcPr>
          <w:p w:rsidR="002961A5" w:rsidRPr="00C30A52" w:rsidRDefault="002961A5" w:rsidP="00EB274B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2961A5" w:rsidRPr="00C30A52" w:rsidRDefault="002961A5" w:rsidP="00EB2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61A5" w:rsidRPr="00C30A52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2961A5" w:rsidRPr="00C30A52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  <w:tc>
          <w:tcPr>
            <w:tcW w:w="1134" w:type="dxa"/>
          </w:tcPr>
          <w:p w:rsidR="002961A5" w:rsidRDefault="00E32E98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276" w:type="dxa"/>
          </w:tcPr>
          <w:p w:rsidR="002961A5" w:rsidRPr="00FE449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254703,15</w:t>
            </w:r>
          </w:p>
        </w:tc>
        <w:tc>
          <w:tcPr>
            <w:tcW w:w="3591" w:type="dxa"/>
          </w:tcPr>
          <w:p w:rsidR="002961A5" w:rsidRPr="00FE4495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254703,15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1842" w:type="dxa"/>
          </w:tcPr>
          <w:p w:rsidR="002961A5" w:rsidRDefault="002961A5" w:rsidP="00FE449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2961A5" w:rsidRPr="000D6B67" w:rsidRDefault="002961A5" w:rsidP="00FE4495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1A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69938,00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69938,00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961A5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2961A5" w:rsidRPr="00E01BD8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  <w:tc>
          <w:tcPr>
            <w:tcW w:w="1134" w:type="dxa"/>
          </w:tcPr>
          <w:p w:rsidR="002961A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38540,0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38540,0</w:t>
            </w:r>
          </w:p>
        </w:tc>
      </w:tr>
      <w:tr w:rsidR="002961A5" w:rsidRPr="000D6B67" w:rsidTr="00FC3DAD">
        <w:trPr>
          <w:trHeight w:val="974"/>
        </w:trPr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1A5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173750,72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173750,72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4,5 км северо-восточнее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53486 м2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  <w:tc>
          <w:tcPr>
            <w:tcW w:w="1134" w:type="dxa"/>
          </w:tcPr>
          <w:p w:rsidR="002961A5" w:rsidRDefault="00FC3DAD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8136433,56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8136433,56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2961A5" w:rsidRPr="000D6B67" w:rsidRDefault="002961A5" w:rsidP="00EB274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1842" w:type="dxa"/>
          </w:tcPr>
          <w:p w:rsidR="002961A5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  <w:tc>
          <w:tcPr>
            <w:tcW w:w="1134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ул.Луговая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протяженность 0,7 км, покрытие </w:t>
            </w:r>
            <w:r w:rsidRPr="000D6B67">
              <w:rPr>
                <w:sz w:val="24"/>
                <w:szCs w:val="24"/>
              </w:rPr>
              <w:lastRenderedPageBreak/>
              <w:t>асфальт. гравий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дорожного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lastRenderedPageBreak/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района Оренбургской </w:t>
            </w:r>
            <w:r w:rsidRPr="000D6B6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0,2 км, покрытие грунт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rPr>
          <w:trHeight w:val="1858"/>
        </w:trPr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  <w:tc>
          <w:tcPr>
            <w:tcW w:w="1134" w:type="dxa"/>
          </w:tcPr>
          <w:p w:rsidR="002961A5" w:rsidRPr="000D6B67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19.05.2016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Раздольный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Водозабор скважина водопроводна</w:t>
            </w:r>
            <w:r w:rsidRPr="000D6B67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с. Междуречье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Сооружения коммунального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56:06:1107001:5</w:t>
            </w:r>
          </w:p>
        </w:tc>
        <w:tc>
          <w:tcPr>
            <w:tcW w:w="1134" w:type="dxa"/>
          </w:tcPr>
          <w:p w:rsidR="002961A5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19.05.2016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224614,94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224614,94</w:t>
            </w:r>
          </w:p>
        </w:tc>
      </w:tr>
      <w:tr w:rsidR="002961A5" w:rsidRPr="000D6B67" w:rsidTr="00FC3DAD">
        <w:tc>
          <w:tcPr>
            <w:tcW w:w="532" w:type="dxa"/>
          </w:tcPr>
          <w:p w:rsidR="002961A5" w:rsidRPr="000D6B67" w:rsidRDefault="002961A5" w:rsidP="00EB2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6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842" w:type="dxa"/>
          </w:tcPr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2961A5" w:rsidRPr="000D6B67" w:rsidRDefault="002961A5" w:rsidP="00EB274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1985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  <w:tc>
          <w:tcPr>
            <w:tcW w:w="1134" w:type="dxa"/>
          </w:tcPr>
          <w:p w:rsidR="002961A5" w:rsidRDefault="00FC3DAD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03.06.2013</w:t>
            </w:r>
          </w:p>
        </w:tc>
        <w:tc>
          <w:tcPr>
            <w:tcW w:w="1276" w:type="dxa"/>
          </w:tcPr>
          <w:p w:rsidR="002961A5" w:rsidRPr="000D6B67" w:rsidRDefault="002961A5" w:rsidP="00EB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16451,00</w:t>
            </w:r>
          </w:p>
        </w:tc>
        <w:tc>
          <w:tcPr>
            <w:tcW w:w="3591" w:type="dxa"/>
          </w:tcPr>
          <w:p w:rsidR="002961A5" w:rsidRPr="000D6B67" w:rsidRDefault="002961A5" w:rsidP="00FC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16451,00</w:t>
            </w:r>
          </w:p>
        </w:tc>
      </w:tr>
    </w:tbl>
    <w:p w:rsidR="00FE4495" w:rsidRDefault="00FE4495" w:rsidP="00FE4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4495" w:rsidRDefault="00FE4495" w:rsidP="00FE44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4495" w:rsidRDefault="00FE4495" w:rsidP="00FE44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4495" w:rsidRDefault="00FE4495" w:rsidP="00FE44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4495" w:rsidRDefault="00FE4495" w:rsidP="00FE44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4495" w:rsidRDefault="00FE4495" w:rsidP="00FE4495">
      <w:pPr>
        <w:rPr>
          <w:rFonts w:eastAsia="Calibri"/>
          <w:sz w:val="24"/>
          <w:szCs w:val="24"/>
        </w:rPr>
      </w:pPr>
    </w:p>
    <w:p w:rsidR="00FE4495" w:rsidRDefault="00FE4495" w:rsidP="00FE4495">
      <w:pPr>
        <w:rPr>
          <w:rFonts w:eastAsia="Calibri"/>
          <w:sz w:val="24"/>
          <w:szCs w:val="24"/>
        </w:rPr>
      </w:pPr>
    </w:p>
    <w:p w:rsidR="00FE4495" w:rsidRDefault="00FE4495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E32E98" w:rsidRDefault="00E32E98" w:rsidP="00FE4495">
      <w:pPr>
        <w:rPr>
          <w:rFonts w:eastAsia="Calibri"/>
          <w:sz w:val="24"/>
          <w:szCs w:val="24"/>
        </w:rPr>
      </w:pPr>
    </w:p>
    <w:p w:rsidR="00FE4495" w:rsidRDefault="00FE4495" w:rsidP="00FE4495">
      <w:pPr>
        <w:rPr>
          <w:sz w:val="24"/>
          <w:szCs w:val="24"/>
        </w:rPr>
      </w:pPr>
    </w:p>
    <w:p w:rsidR="00FE4495" w:rsidRDefault="00FE4495" w:rsidP="00FE4495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FE4495" w:rsidRDefault="00FE4495" w:rsidP="00FE4495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E4495" w:rsidRPr="001820F9" w:rsidRDefault="00FE4495" w:rsidP="00FE4495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FE4495" w:rsidRDefault="00FE4495" w:rsidP="00FE4495">
      <w:pPr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FE4495" w:rsidRDefault="00FE4495" w:rsidP="00FE4495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283"/>
        <w:gridCol w:w="1276"/>
        <w:gridCol w:w="1701"/>
        <w:gridCol w:w="1418"/>
        <w:gridCol w:w="1559"/>
        <w:gridCol w:w="1417"/>
        <w:gridCol w:w="1134"/>
        <w:gridCol w:w="1978"/>
        <w:gridCol w:w="1426"/>
        <w:gridCol w:w="866"/>
      </w:tblGrid>
      <w:tr w:rsidR="00D40F50" w:rsidRPr="00312927" w:rsidTr="00D40F50">
        <w:trPr>
          <w:trHeight w:val="840"/>
        </w:trPr>
        <w:tc>
          <w:tcPr>
            <w:tcW w:w="1726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283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тыс. руб.</w:t>
            </w:r>
          </w:p>
        </w:tc>
        <w:tc>
          <w:tcPr>
            <w:tcW w:w="1276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Кадастровая стоимость, тыс. руб.</w:t>
            </w:r>
          </w:p>
        </w:tc>
        <w:tc>
          <w:tcPr>
            <w:tcW w:w="1701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418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559" w:type="dxa"/>
            <w:vMerge w:val="restart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529" w:type="dxa"/>
            <w:gridSpan w:val="3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D40F50" w:rsidRPr="00312927" w:rsidTr="00D40F50">
        <w:trPr>
          <w:trHeight w:val="2265"/>
        </w:trPr>
        <w:tc>
          <w:tcPr>
            <w:tcW w:w="1726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40F50" w:rsidRPr="00312927" w:rsidRDefault="00D40F50" w:rsidP="00EB274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40F50" w:rsidRPr="00312927" w:rsidRDefault="00D40F50" w:rsidP="00EB274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134" w:type="dxa"/>
          </w:tcPr>
          <w:p w:rsidR="00D40F50" w:rsidRPr="00312927" w:rsidRDefault="00D40F50" w:rsidP="00EB274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978" w:type="dxa"/>
          </w:tcPr>
          <w:p w:rsidR="00D40F50" w:rsidRPr="00312927" w:rsidRDefault="00D40F50" w:rsidP="00EB274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D40F50" w:rsidRPr="00312927" w:rsidRDefault="00D40F50" w:rsidP="00EB274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D40F50" w:rsidRPr="00312927" w:rsidRDefault="00D40F50" w:rsidP="00EB274B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D40F50" w:rsidRPr="00312927" w:rsidRDefault="00D40F50" w:rsidP="00EB274B">
            <w:pPr>
              <w:jc w:val="center"/>
              <w:rPr>
                <w:sz w:val="16"/>
                <w:szCs w:val="16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283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276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479BC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193 785,00</w:t>
            </w:r>
          </w:p>
        </w:tc>
        <w:tc>
          <w:tcPr>
            <w:tcW w:w="1497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83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76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ГАЗ-САЗ 3571 гос. Номер М028МС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28000/28000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ГАЗ 53 АВВ госномер М136АХ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497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Default="002961A5" w:rsidP="00EB274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28000,00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283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283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39114,96</w:t>
            </w:r>
          </w:p>
        </w:tc>
        <w:tc>
          <w:tcPr>
            <w:tcW w:w="1276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39114,96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4231,00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283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2561.00</w:t>
            </w:r>
          </w:p>
        </w:tc>
        <w:tc>
          <w:tcPr>
            <w:tcW w:w="1276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2561.00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2300,00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  <w:tr w:rsidR="002961A5" w:rsidRPr="00312927" w:rsidTr="00D40F50">
        <w:tc>
          <w:tcPr>
            <w:tcW w:w="1726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2961A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283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17854,00</w:t>
            </w:r>
          </w:p>
        </w:tc>
        <w:tc>
          <w:tcPr>
            <w:tcW w:w="1276" w:type="dxa"/>
          </w:tcPr>
          <w:p w:rsidR="002961A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17854,00</w:t>
            </w:r>
          </w:p>
        </w:tc>
        <w:tc>
          <w:tcPr>
            <w:tcW w:w="1701" w:type="dxa"/>
          </w:tcPr>
          <w:p w:rsidR="002961A5" w:rsidRPr="00A23A05" w:rsidRDefault="002961A5" w:rsidP="00EB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418" w:type="dxa"/>
          </w:tcPr>
          <w:p w:rsidR="002961A5" w:rsidRPr="00A23A05" w:rsidRDefault="002961A5" w:rsidP="00EB274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559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417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2961A5" w:rsidRPr="00312927" w:rsidRDefault="002961A5" w:rsidP="00EB274B">
            <w:pPr>
              <w:jc w:val="center"/>
              <w:rPr>
                <w:szCs w:val="28"/>
              </w:rPr>
            </w:pPr>
          </w:p>
        </w:tc>
      </w:tr>
    </w:tbl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2961A5">
      <w:pPr>
        <w:rPr>
          <w:szCs w:val="28"/>
        </w:rPr>
      </w:pPr>
    </w:p>
    <w:p w:rsidR="002961A5" w:rsidRDefault="002961A5" w:rsidP="002961A5">
      <w:pPr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p w:rsidR="00FE4495" w:rsidRDefault="00FE4495" w:rsidP="00FE4495">
      <w:pPr>
        <w:jc w:val="center"/>
        <w:rPr>
          <w:szCs w:val="28"/>
        </w:rPr>
      </w:pPr>
    </w:p>
    <w:sectPr w:rsidR="00FE4495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4495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34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18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1A5"/>
    <w:rsid w:val="0029623E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3C3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8E2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7C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08"/>
    <w:rsid w:val="00356F7F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2C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317"/>
    <w:rsid w:val="00526385"/>
    <w:rsid w:val="0052642D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96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6BA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640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B99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DC7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94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0F50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E98"/>
    <w:rsid w:val="00E32F45"/>
    <w:rsid w:val="00E33022"/>
    <w:rsid w:val="00E33046"/>
    <w:rsid w:val="00E33468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98"/>
    <w:rsid w:val="00E37A63"/>
    <w:rsid w:val="00E37B59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3D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3DA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95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4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4495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E449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2020-07-17T10:18:00Z</dcterms:created>
  <dcterms:modified xsi:type="dcterms:W3CDTF">2020-07-17T11:13:00Z</dcterms:modified>
</cp:coreProperties>
</file>