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F3" w:rsidRPr="00B33BB4" w:rsidRDefault="005105F3" w:rsidP="005105F3">
      <w:pPr>
        <w:spacing w:after="0" w:line="240" w:lineRule="auto"/>
        <w:jc w:val="center"/>
        <w:rPr>
          <w:rFonts w:ascii="Times New Roman" w:hAnsi="Times New Roman"/>
          <w:b/>
        </w:rPr>
      </w:pPr>
      <w:r w:rsidRPr="00B33BB4">
        <w:rPr>
          <w:rFonts w:ascii="Times New Roman" w:hAnsi="Times New Roman"/>
          <w:b/>
        </w:rPr>
        <w:t>АДМИНИСТРАЦИЯ</w:t>
      </w:r>
    </w:p>
    <w:p w:rsidR="005105F3" w:rsidRPr="00B33BB4" w:rsidRDefault="005105F3" w:rsidP="005105F3">
      <w:pPr>
        <w:spacing w:after="0"/>
        <w:jc w:val="center"/>
        <w:rPr>
          <w:rFonts w:ascii="Times New Roman" w:hAnsi="Times New Roman"/>
          <w:b/>
        </w:rPr>
      </w:pPr>
      <w:r w:rsidRPr="00B33BB4">
        <w:rPr>
          <w:rFonts w:ascii="Times New Roman" w:hAnsi="Times New Roman"/>
          <w:b/>
        </w:rPr>
        <w:t>МУНИЦИПАЛЬНОГО ОБРАЗОВАНИЯ</w:t>
      </w:r>
      <w:r>
        <w:rPr>
          <w:rFonts w:ascii="Times New Roman" w:hAnsi="Times New Roman"/>
          <w:b/>
        </w:rPr>
        <w:t xml:space="preserve"> РАЗДОЛЬНЫЙ</w:t>
      </w:r>
      <w:r w:rsidRPr="00B33BB4">
        <w:rPr>
          <w:rFonts w:ascii="Times New Roman" w:hAnsi="Times New Roman"/>
          <w:b/>
        </w:rPr>
        <w:t xml:space="preserve"> СЕЛЬСОВЕТ</w:t>
      </w:r>
    </w:p>
    <w:p w:rsidR="005105F3" w:rsidRPr="00B33BB4" w:rsidRDefault="005105F3" w:rsidP="005105F3">
      <w:pPr>
        <w:jc w:val="center"/>
        <w:rPr>
          <w:rFonts w:ascii="Times New Roman" w:hAnsi="Times New Roman"/>
          <w:b/>
        </w:rPr>
      </w:pPr>
      <w:r w:rsidRPr="00B33BB4">
        <w:rPr>
          <w:rFonts w:ascii="Times New Roman" w:hAnsi="Times New Roman"/>
          <w:b/>
        </w:rPr>
        <w:t>БЕЛЯЕВСКОГО РАЙОНА ОРЕНБУРГСКОЙ ОБЛАСТИ</w:t>
      </w:r>
    </w:p>
    <w:p w:rsidR="005105F3" w:rsidRPr="00B33BB4" w:rsidRDefault="005105F3" w:rsidP="005105F3">
      <w:pPr>
        <w:jc w:val="center"/>
        <w:rPr>
          <w:rFonts w:ascii="Times New Roman" w:hAnsi="Times New Roman"/>
          <w:b/>
        </w:rPr>
      </w:pPr>
      <w:r w:rsidRPr="00B33BB4">
        <w:rPr>
          <w:rFonts w:ascii="Times New Roman" w:hAnsi="Times New Roman"/>
          <w:b/>
        </w:rPr>
        <w:t xml:space="preserve"> ПОСТАНОВЛЕНИ</w:t>
      </w:r>
      <w:r>
        <w:rPr>
          <w:rFonts w:ascii="Times New Roman" w:hAnsi="Times New Roman"/>
          <w:b/>
        </w:rPr>
        <w:t>Е</w:t>
      </w:r>
    </w:p>
    <w:p w:rsidR="005105F3" w:rsidRPr="00B33BB4" w:rsidRDefault="005105F3" w:rsidP="005105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</w:t>
      </w:r>
      <w:r w:rsidRPr="00B33BB4">
        <w:rPr>
          <w:rFonts w:ascii="Times New Roman" w:hAnsi="Times New Roman"/>
          <w:sz w:val="28"/>
          <w:szCs w:val="28"/>
        </w:rPr>
        <w:t xml:space="preserve">2012                                 </w:t>
      </w:r>
      <w:r w:rsidR="00E81E25">
        <w:rPr>
          <w:rFonts w:ascii="Times New Roman" w:hAnsi="Times New Roman"/>
          <w:sz w:val="28"/>
          <w:szCs w:val="28"/>
        </w:rPr>
        <w:t xml:space="preserve">с.Междуречье                                  </w:t>
      </w:r>
      <w:r w:rsidRPr="00B33B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15-п</w:t>
      </w:r>
    </w:p>
    <w:p w:rsidR="005105F3" w:rsidRDefault="005105F3" w:rsidP="00510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ответственных за выполнение требований пункта 3 статьи 7 Федерального закона от 27 июля 2010 года № 210-ФЗ  «Об организации представления государственных и муниципальных услуг»</w:t>
      </w: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пункта 3 статьи 7 Федерального закона от 27 июля 2010 года № 210-ФЗ  «Об организации представления государственных и муниципальных услуг» и в целях организации муниципальным образованием Раздольный сельсовет Беляевского района перехода по предоставлению муниципальных услуг на базе межведомственного и (или) межуровневого информационного взаимодействия в рамках своих полномочий:</w:t>
      </w: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Назначить ответственными за межведомственное и (или) межуровневое информационное взаимодействие по предоставлению муниципальных услуг:</w:t>
      </w: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за организационное обеспечение – Васильева Н.Л. главу администрации муниципального образования</w:t>
      </w:r>
      <w:r w:rsidRPr="0051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Раздольный сельсовет;</w:t>
      </w: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за методологическое обеспечение, организацию и методологическую работу – специалиста администрации Ибрагимову Ж.Н.</w:t>
      </w: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за техническое обслуживание и техническую поддержку – специалиста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Контроль за исполнением настоящего постановления оставляю за собой.</w:t>
      </w: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Постановление вступает в силу со дня его подписания.</w:t>
      </w: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Н.Л.Васильев </w:t>
      </w: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4A0"/>
      </w:tblPr>
      <w:tblGrid>
        <w:gridCol w:w="1526"/>
        <w:gridCol w:w="9110"/>
      </w:tblGrid>
      <w:tr w:rsidR="005105F3" w:rsidTr="000060E1">
        <w:trPr>
          <w:trHeight w:val="321"/>
        </w:trPr>
        <w:tc>
          <w:tcPr>
            <w:tcW w:w="1526" w:type="dxa"/>
            <w:hideMark/>
          </w:tcPr>
          <w:p w:rsidR="005105F3" w:rsidRDefault="005105F3" w:rsidP="000060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9110" w:type="dxa"/>
            <w:hideMark/>
          </w:tcPr>
          <w:p w:rsidR="005105F3" w:rsidRDefault="005105F3" w:rsidP="000060E1">
            <w:pPr>
              <w:pStyle w:val="a3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Ибрагимовой Ж.Н,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Исмагуловой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А.Е, администрации района, </w:t>
            </w:r>
          </w:p>
          <w:p w:rsidR="005105F3" w:rsidRDefault="005105F3" w:rsidP="00006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прокурору, в дело</w:t>
            </w:r>
          </w:p>
        </w:tc>
      </w:tr>
    </w:tbl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5F3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5F3" w:rsidRPr="00D02C9B" w:rsidRDefault="005105F3" w:rsidP="00510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5F3" w:rsidRDefault="005105F3" w:rsidP="005105F3"/>
    <w:p w:rsidR="001E54E3" w:rsidRDefault="001E54E3"/>
    <w:sectPr w:rsidR="001E54E3" w:rsidSect="00C3095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05F3"/>
    <w:rsid w:val="001E54E3"/>
    <w:rsid w:val="005105F3"/>
    <w:rsid w:val="00E225F9"/>
    <w:rsid w:val="00E8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2012-06-04T07:19:00Z</dcterms:created>
  <dcterms:modified xsi:type="dcterms:W3CDTF">2012-06-04T12:17:00Z</dcterms:modified>
</cp:coreProperties>
</file>