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0A" w:rsidRPr="00B83E5C" w:rsidRDefault="00A6310A" w:rsidP="00A631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Администрация</w:t>
      </w:r>
    </w:p>
    <w:p w:rsidR="00A6310A" w:rsidRPr="00B83E5C" w:rsidRDefault="00A6310A" w:rsidP="00A631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B83E5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6310A" w:rsidRPr="00B83E5C" w:rsidRDefault="00A6310A" w:rsidP="00A6310A">
      <w:pPr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6310A" w:rsidRPr="00B83E5C" w:rsidRDefault="00A6310A" w:rsidP="00A6310A">
      <w:pPr>
        <w:jc w:val="center"/>
        <w:rPr>
          <w:rFonts w:ascii="Times New Roman" w:hAnsi="Times New Roman"/>
          <w:b/>
          <w:sz w:val="28"/>
          <w:szCs w:val="28"/>
        </w:rPr>
      </w:pPr>
      <w:r w:rsidRPr="00B83E5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310A" w:rsidRPr="00B83E5C" w:rsidRDefault="00A6310A" w:rsidP="00A63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29.10.2015</w:t>
      </w:r>
      <w:r w:rsidRPr="00B83E5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E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с.Междуречье</w:t>
      </w:r>
      <w:r w:rsidRPr="00B83E5C"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533F5C">
        <w:rPr>
          <w:rFonts w:ascii="Times New Roman" w:hAnsi="Times New Roman"/>
          <w:sz w:val="28"/>
          <w:szCs w:val="28"/>
        </w:rPr>
        <w:t>28</w:t>
      </w:r>
      <w:r w:rsidRPr="00B83E5C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45"/>
      </w:tblGrid>
      <w:tr w:rsidR="00A6310A" w:rsidTr="003006C6">
        <w:trPr>
          <w:trHeight w:val="3630"/>
        </w:trPr>
        <w:tc>
          <w:tcPr>
            <w:tcW w:w="9445" w:type="dxa"/>
            <w:shd w:val="clear" w:color="auto" w:fill="auto"/>
          </w:tcPr>
          <w:p w:rsidR="00A6310A" w:rsidRDefault="00A6310A" w:rsidP="003006C6">
            <w:pPr>
              <w:pStyle w:val="a3"/>
              <w:ind w:firstLine="550"/>
              <w:jc w:val="center"/>
            </w:pPr>
          </w:p>
          <w:p w:rsidR="00A6310A" w:rsidRPr="00B63F81" w:rsidRDefault="00A6310A" w:rsidP="003006C6">
            <w:pPr>
              <w:pStyle w:val="a3"/>
              <w:ind w:firstLine="550"/>
              <w:jc w:val="center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создании рабочей группы по приемке капирального ремонта дорожного покрытия по улице Лесная в  с. Междуречье</w:t>
            </w:r>
            <w:r w:rsidRPr="00B63F81">
              <w:rPr>
                <w:sz w:val="28"/>
                <w:szCs w:val="28"/>
              </w:rPr>
              <w:t xml:space="preserve"> </w:t>
            </w:r>
          </w:p>
          <w:p w:rsidR="00A6310A" w:rsidRDefault="00A6310A" w:rsidP="003006C6">
            <w:pPr>
              <w:pStyle w:val="a3"/>
              <w:ind w:firstLine="550"/>
              <w:jc w:val="both"/>
            </w:pP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приемки выполненных работ после капитального ремонта автомобильной дороги по улице Лесная в с. Междуречье:</w:t>
            </w: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Создать приемную комиссию </w:t>
            </w:r>
            <w:r w:rsidRPr="00B63F81">
              <w:rPr>
                <w:sz w:val="28"/>
                <w:szCs w:val="28"/>
              </w:rPr>
              <w:t>в следующем составе:</w:t>
            </w:r>
          </w:p>
          <w:p w:rsidR="00A6310A" w:rsidRDefault="00A6310A" w:rsidP="003006C6">
            <w:pPr>
              <w:pStyle w:val="a3"/>
              <w:jc w:val="both"/>
            </w:pP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 xml:space="preserve"> Васильев Николай Леонидович – глава администрации.</w:t>
            </w: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A6310A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>Члены комиссии:</w:t>
            </w:r>
          </w:p>
          <w:p w:rsidR="00A6310A" w:rsidRDefault="00A6310A" w:rsidP="003006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Кириенко Николай Александрович - специалист администрации Беляевского района ( по согласованию). </w:t>
            </w:r>
          </w:p>
          <w:p w:rsidR="00A6310A" w:rsidRDefault="00A6310A" w:rsidP="003006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Жибек Нурумовна- специалист администрации.</w:t>
            </w:r>
          </w:p>
          <w:p w:rsidR="00A6310A" w:rsidRDefault="00A6310A" w:rsidP="003006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Лидия Николаевна – специалист МУП ЖКХ Раздольного с/с</w:t>
            </w:r>
          </w:p>
          <w:p w:rsidR="00A6310A" w:rsidRPr="00B63F81" w:rsidRDefault="00A6310A" w:rsidP="003006C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Сергей Юрьевич  -- директор МУП ЖКХ Раздольного с/с</w:t>
            </w:r>
          </w:p>
          <w:p w:rsidR="00A6310A" w:rsidRDefault="00A6310A" w:rsidP="003006C6">
            <w:pPr>
              <w:pStyle w:val="a3"/>
              <w:ind w:firstLine="550"/>
              <w:jc w:val="both"/>
            </w:pPr>
          </w:p>
          <w:p w:rsidR="00A6310A" w:rsidRDefault="00A6310A" w:rsidP="003006C6">
            <w:pPr>
              <w:pStyle w:val="a3"/>
              <w:jc w:val="both"/>
            </w:pP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>Секретарь комиссии:</w:t>
            </w:r>
            <w:r>
              <w:rPr>
                <w:sz w:val="28"/>
                <w:szCs w:val="28"/>
              </w:rPr>
              <w:t xml:space="preserve"> Миронова Лидия Николаевна – специалист МУП ЖКХ Раздольного сельсовета.</w:t>
            </w: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A6310A" w:rsidRDefault="00A6310A" w:rsidP="003006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</w:t>
            </w:r>
            <w:r w:rsidRPr="00B63F81">
              <w:rPr>
                <w:sz w:val="28"/>
                <w:szCs w:val="28"/>
              </w:rPr>
              <w:t xml:space="preserve">Контроль за выполнением настоящего </w:t>
            </w:r>
            <w:r>
              <w:rPr>
                <w:sz w:val="28"/>
                <w:szCs w:val="28"/>
              </w:rPr>
              <w:t>постановления оставляю за собой.</w:t>
            </w:r>
          </w:p>
          <w:p w:rsidR="00A6310A" w:rsidRPr="00B63F81" w:rsidRDefault="00A6310A" w:rsidP="003006C6">
            <w:pPr>
              <w:pStyle w:val="a3"/>
              <w:ind w:left="910"/>
              <w:jc w:val="both"/>
              <w:rPr>
                <w:sz w:val="28"/>
                <w:szCs w:val="28"/>
              </w:rPr>
            </w:pPr>
          </w:p>
          <w:p w:rsidR="00A6310A" w:rsidRDefault="00A6310A" w:rsidP="003006C6">
            <w:pPr>
              <w:pStyle w:val="a3"/>
              <w:ind w:firstLine="550"/>
              <w:jc w:val="both"/>
            </w:pPr>
          </w:p>
          <w:p w:rsidR="00A6310A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 w:rsidRPr="00B63F81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                                        Н.Л.Васильев</w:t>
            </w:r>
          </w:p>
          <w:p w:rsidR="00A6310A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</w:p>
          <w:p w:rsidR="00A6310A" w:rsidRPr="00B63F81" w:rsidRDefault="00A6310A" w:rsidP="003006C6">
            <w:pPr>
              <w:pStyle w:val="a3"/>
              <w:ind w:firstLine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 администрации района, прокурору, в дело.</w:t>
            </w:r>
          </w:p>
          <w:p w:rsidR="00A6310A" w:rsidRDefault="00A6310A" w:rsidP="003006C6">
            <w:pPr>
              <w:pStyle w:val="a3"/>
              <w:ind w:firstLine="550"/>
              <w:jc w:val="both"/>
              <w:rPr>
                <w:b/>
                <w:i/>
              </w:rPr>
            </w:pPr>
          </w:p>
        </w:tc>
      </w:tr>
    </w:tbl>
    <w:p w:rsidR="00A6310A" w:rsidRDefault="00A6310A" w:rsidP="00A6310A">
      <w:pPr>
        <w:spacing w:after="0"/>
        <w:ind w:firstLine="550"/>
      </w:pPr>
    </w:p>
    <w:p w:rsidR="00A6310A" w:rsidRDefault="00A6310A" w:rsidP="00A6310A"/>
    <w:p w:rsidR="00A6310A" w:rsidRDefault="00A6310A" w:rsidP="00A6310A"/>
    <w:p w:rsidR="006F28D5" w:rsidRDefault="006F28D5"/>
    <w:sectPr w:rsidR="006F28D5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0FE1"/>
    <w:multiLevelType w:val="hybridMultilevel"/>
    <w:tmpl w:val="8054BDAA"/>
    <w:lvl w:ilvl="0" w:tplc="25384A0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6310A"/>
    <w:rsid w:val="00194A15"/>
    <w:rsid w:val="00533F5C"/>
    <w:rsid w:val="006F28D5"/>
    <w:rsid w:val="00A6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31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2015-11-16T04:21:00Z</cp:lastPrinted>
  <dcterms:created xsi:type="dcterms:W3CDTF">2015-11-13T12:32:00Z</dcterms:created>
  <dcterms:modified xsi:type="dcterms:W3CDTF">2015-11-16T04:25:00Z</dcterms:modified>
</cp:coreProperties>
</file>