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9" w:rsidRDefault="00A43C39" w:rsidP="00A43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3C39" w:rsidRDefault="00A43C39" w:rsidP="00A43C39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A43C39" w:rsidRDefault="00A43C39" w:rsidP="00A43C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43C39" w:rsidRDefault="00A43C39" w:rsidP="00A43C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3C39" w:rsidRDefault="00A43C39" w:rsidP="00A43C39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A43C39" w:rsidRDefault="00A43C39" w:rsidP="00A43C39">
      <w:pPr>
        <w:rPr>
          <w:sz w:val="28"/>
          <w:szCs w:val="28"/>
        </w:rPr>
      </w:pPr>
      <w:r>
        <w:rPr>
          <w:sz w:val="28"/>
          <w:szCs w:val="28"/>
        </w:rPr>
        <w:t>10.04.2019                                                                                               № 05-п</w:t>
      </w:r>
    </w:p>
    <w:p w:rsidR="00A43C39" w:rsidRDefault="00A43C39" w:rsidP="00A43C39">
      <w:pPr>
        <w:rPr>
          <w:sz w:val="28"/>
          <w:szCs w:val="28"/>
        </w:rPr>
      </w:pP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A43C39" w:rsidRDefault="00A43C39" w:rsidP="00A43C39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>
        <w:rPr>
          <w:sz w:val="28"/>
          <w:szCs w:val="28"/>
        </w:rPr>
        <w:t xml:space="preserve">1 квартал 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196C36">
        <w:rPr>
          <w:sz w:val="28"/>
          <w:szCs w:val="28"/>
        </w:rPr>
        <w:t>года</w:t>
      </w:r>
    </w:p>
    <w:p w:rsidR="00A43C39" w:rsidRDefault="00A43C39" w:rsidP="00A43C39">
      <w:pPr>
        <w:jc w:val="center"/>
        <w:rPr>
          <w:sz w:val="28"/>
          <w:szCs w:val="28"/>
        </w:rPr>
      </w:pPr>
    </w:p>
    <w:p w:rsidR="00A43C39" w:rsidRDefault="00A43C39" w:rsidP="00A43C39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муниципального образования Раздольный сельсовет за 1 квартал      2019  года  по  доходам  в сумме </w:t>
      </w:r>
      <w:r w:rsidRPr="00A43C39">
        <w:rPr>
          <w:sz w:val="28"/>
          <w:szCs w:val="28"/>
        </w:rPr>
        <w:t>735428,51  рублей, по расходам 788709,71рублей, с превышением расходов над доходами в сумме 53281,2  рублей с показателями</w:t>
      </w:r>
      <w:r>
        <w:rPr>
          <w:sz w:val="28"/>
          <w:szCs w:val="28"/>
        </w:rPr>
        <w:t xml:space="preserve"> по: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1 квартал  2019 года Совету депутатов муниципального образования Раздольный сельсовет Беляевского района Оренбургской области.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A43C39" w:rsidRDefault="00A43C39" w:rsidP="00A43C39">
      <w:pPr>
        <w:jc w:val="both"/>
        <w:rPr>
          <w:sz w:val="28"/>
          <w:szCs w:val="28"/>
        </w:rPr>
      </w:pP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A43C39" w:rsidRDefault="00A43C39" w:rsidP="00A43C39">
      <w:pPr>
        <w:jc w:val="both"/>
        <w:rPr>
          <w:sz w:val="28"/>
          <w:szCs w:val="28"/>
        </w:rPr>
      </w:pP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43C39" w:rsidRDefault="00A43C39" w:rsidP="00A43C3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E05CC1" w:rsidRDefault="00E05CC1"/>
    <w:p w:rsidR="00A43C39" w:rsidRDefault="00A43C39"/>
    <w:p w:rsidR="00A43C39" w:rsidRDefault="00A43C39"/>
    <w:p w:rsidR="00A43C39" w:rsidRDefault="00A43C39"/>
    <w:sectPr w:rsidR="00A43C39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A43C39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AE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CC5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02B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E85"/>
    <w:rsid w:val="005B4F67"/>
    <w:rsid w:val="005B5456"/>
    <w:rsid w:val="005B54B3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42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70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39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AC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19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BFC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48"/>
    <w:rsid w:val="00E242C8"/>
    <w:rsid w:val="00E24570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D9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23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39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43C39"/>
    <w:rPr>
      <w:color w:val="800080"/>
      <w:u w:val="single"/>
    </w:rPr>
  </w:style>
  <w:style w:type="paragraph" w:customStyle="1" w:styleId="xl65">
    <w:name w:val="xl65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A43C39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2019-04-17T04:25:00Z</dcterms:created>
  <dcterms:modified xsi:type="dcterms:W3CDTF">2019-04-17T04:54:00Z</dcterms:modified>
</cp:coreProperties>
</file>