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95" w:rsidRDefault="00715895" w:rsidP="0071589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15895" w:rsidRDefault="00715895" w:rsidP="0071589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   РАЗДОЛЬНЫЙ СЕЛЬСОВЕТ</w:t>
      </w:r>
    </w:p>
    <w:p w:rsidR="00715895" w:rsidRDefault="00715895" w:rsidP="0071589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БЕЛЯЕВСКОГО РАЙОНА ОРЕНБУРГСКОЙ  ОБЛАСТИ</w:t>
      </w:r>
    </w:p>
    <w:p w:rsidR="00715895" w:rsidRDefault="00715895" w:rsidP="0071589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ПОСТАНОВЛЕНИЕ</w:t>
      </w:r>
    </w:p>
    <w:p w:rsidR="00715895" w:rsidRDefault="00715895" w:rsidP="00715895">
      <w:pPr>
        <w:pStyle w:val="a3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05.02.2020                                                                                              № 06-п</w:t>
      </w:r>
    </w:p>
    <w:p w:rsidR="00715895" w:rsidRDefault="00715895" w:rsidP="00715895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P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P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постановление№ 27-п от 27.04.2016 «Об утверждении комиссии по оценке технического состояния дорог и  порядка проведения оценки технического состояния </w:t>
      </w:r>
    </w:p>
    <w:p w:rsidR="00715895" w:rsidRP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hAnsi="Times New Roman" w:cs="Times New Roman"/>
          <w:sz w:val="28"/>
          <w:szCs w:val="28"/>
          <w:lang w:eastAsia="ru-RU"/>
        </w:rPr>
        <w:t>автомобильных дорог местного значения муниципального</w:t>
      </w:r>
    </w:p>
    <w:p w:rsidR="00715895" w:rsidRP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hAnsi="Times New Roman" w:cs="Times New Roman"/>
          <w:sz w:val="28"/>
          <w:szCs w:val="28"/>
          <w:lang w:eastAsia="ru-RU"/>
        </w:rPr>
        <w:t>образования Раздольный сельсовет Беляевского района</w:t>
      </w:r>
    </w:p>
    <w:p w:rsidR="00715895" w:rsidRP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области» </w:t>
      </w:r>
    </w:p>
    <w:p w:rsidR="00715895" w:rsidRP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589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715895" w:rsidRDefault="00715895" w:rsidP="0071589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5895" w:rsidRDefault="00715895" w:rsidP="007158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19 статьи 14  Федерального закона "Об общих принципах организации местного самоуправления в Российской Федерации" от 06.10.2003 № 131-ФЗ, со статьей 13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 №196-ФЗ «О безопасности дорожного движения», администрация Раздольного сельсовета</w:t>
      </w: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715895" w:rsidRDefault="00715895" w:rsidP="007158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состав комиссии по оценке технического состояния автомобильных дорог местного значения на территории муниципального образования Раздольный сельсовет .(Приложение №1) </w:t>
      </w:r>
    </w:p>
    <w:p w:rsidR="00715895" w:rsidRDefault="00715895" w:rsidP="007158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3.Постановление вступает в силу со дня его подписания. </w:t>
      </w:r>
    </w:p>
    <w:p w:rsidR="00715895" w:rsidRDefault="00715895" w:rsidP="007158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К.К. Нурмухамбетов </w:t>
      </w: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                                                                      Приложение№1</w:t>
      </w: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к постановлению администрации</w:t>
      </w: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муниципального образования</w:t>
      </w: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Раздольный сельсовет </w:t>
      </w: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от 05.02.2020 №06-п</w:t>
      </w: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 комиссии</w:t>
      </w:r>
    </w:p>
    <w:p w:rsid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оценке технического состояния автомобильных дорог общего пользования местного значения , расположенных на территории муниципального образования Раздольный сельсовет Беляевского района Оренбургской области</w:t>
      </w:r>
    </w:p>
    <w:p w:rsid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Нурмухамбетов Куат Кажгалиевич -     глава муниципального образования </w:t>
      </w: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Раздольный сельсовет</w:t>
      </w: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715895" w:rsidRDefault="00715895" w:rsidP="00715895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Хайдин Алексей Николаевич-    директор МУП ЖКС Раздольного 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  </w:t>
      </w:r>
    </w:p>
    <w:p w:rsidR="00715895" w:rsidRDefault="00715895" w:rsidP="00715895">
      <w:pPr>
        <w:pStyle w:val="a3"/>
        <w:tabs>
          <w:tab w:val="left" w:pos="46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Ситников Сергей Юрьевич-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депутат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МО Раздольный сельсовет  </w:t>
      </w:r>
    </w:p>
    <w:p w:rsid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( по согласованию)</w:t>
      </w:r>
    </w:p>
    <w:p w:rsid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Pr="001E365F" w:rsidRDefault="00715895" w:rsidP="00715895">
      <w:pPr>
        <w:pStyle w:val="a3"/>
        <w:tabs>
          <w:tab w:val="left" w:pos="537"/>
          <w:tab w:val="center" w:pos="4677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E365F">
        <w:rPr>
          <w:rFonts w:ascii="Times New Roman" w:hAnsi="Times New Roman" w:cs="Times New Roman"/>
          <w:sz w:val="28"/>
          <w:szCs w:val="28"/>
          <w:lang w:eastAsia="ru-RU"/>
        </w:rPr>
        <w:t>Седых Маргарита Иосифовна -</w:t>
      </w:r>
      <w:r w:rsidRPr="001E365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365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главный специалист-инженер-                     </w:t>
      </w:r>
    </w:p>
    <w:p w:rsidR="00715895" w:rsidRPr="001E365F" w:rsidRDefault="00715895" w:rsidP="00715895">
      <w:pPr>
        <w:pStyle w:val="a3"/>
        <w:tabs>
          <w:tab w:val="left" w:pos="537"/>
          <w:tab w:val="center" w:pos="4677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E365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строитель  администрации  МО</w:t>
      </w:r>
    </w:p>
    <w:p w:rsidR="00715895" w:rsidRPr="001E365F" w:rsidRDefault="00715895" w:rsidP="00715895">
      <w:pPr>
        <w:pStyle w:val="a3"/>
        <w:tabs>
          <w:tab w:val="left" w:pos="537"/>
          <w:tab w:val="center" w:pos="4677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E365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Беляевский район</w:t>
      </w:r>
    </w:p>
    <w:p w:rsidR="00715895" w:rsidRPr="001E365F" w:rsidRDefault="00715895" w:rsidP="00715895">
      <w:pPr>
        <w:pStyle w:val="a3"/>
        <w:tabs>
          <w:tab w:val="left" w:pos="537"/>
          <w:tab w:val="center" w:pos="4677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E365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(по согласованию)</w:t>
      </w:r>
      <w:r w:rsidRPr="001E365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15895" w:rsidRDefault="00715895" w:rsidP="00715895">
      <w:pPr>
        <w:pStyle w:val="a3"/>
        <w:jc w:val="left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15895" w:rsidRDefault="00715895" w:rsidP="00715895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Коротков Александр Михайлович</w:t>
      </w:r>
      <w:r w:rsidRPr="00C73DA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-           главный инспектор безопасности</w:t>
      </w:r>
    </w:p>
    <w:p w:rsidR="00715895" w:rsidRDefault="00715895" w:rsidP="00715895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дорожного движения по                         </w:t>
      </w:r>
    </w:p>
    <w:p w:rsidR="00715895" w:rsidRPr="00C73DA2" w:rsidRDefault="00715895" w:rsidP="00715895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Беляевскому району                                                                                                                                               </w:t>
      </w:r>
    </w:p>
    <w:p w:rsidR="00715895" w:rsidRDefault="00715895" w:rsidP="00715895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73D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73DA2">
        <w:rPr>
          <w:rFonts w:ascii="Times New Roman" w:hAnsi="Times New Roman" w:cs="Times New Roman"/>
          <w:sz w:val="28"/>
          <w:szCs w:val="28"/>
          <w:lang w:eastAsia="ru-RU"/>
        </w:rPr>
        <w:t xml:space="preserve">  (по согласованию)</w:t>
      </w:r>
    </w:p>
    <w:p w:rsid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895" w:rsidRDefault="00715895" w:rsidP="00715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5CC1" w:rsidRPr="00715895" w:rsidRDefault="00715895" w:rsidP="007158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sectPr w:rsidR="00E05CC1" w:rsidRPr="00715895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15895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8CC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9D3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59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CB2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A03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8F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3BF"/>
    <w:rsid w:val="00183417"/>
    <w:rsid w:val="00183570"/>
    <w:rsid w:val="00183859"/>
    <w:rsid w:val="00183956"/>
    <w:rsid w:val="00183A44"/>
    <w:rsid w:val="00183A9F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C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2E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257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2D"/>
    <w:rsid w:val="0043324E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265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485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500E"/>
    <w:rsid w:val="004B5013"/>
    <w:rsid w:val="004B503C"/>
    <w:rsid w:val="004B5058"/>
    <w:rsid w:val="004B5079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EC0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9C4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317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C83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3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03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D20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618"/>
    <w:rsid w:val="00700708"/>
    <w:rsid w:val="007007FD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95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5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02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3C3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06E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4F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049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7C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669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7E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0D1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26A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53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500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5B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0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40B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89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538</Words>
  <Characters>3069</Characters>
  <Application>Microsoft Office Word</Application>
  <DocSecurity>0</DocSecurity>
  <Lines>25</Lines>
  <Paragraphs>7</Paragraphs>
  <ScaleCrop>false</ScaleCrop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2020-02-05T06:36:00Z</cp:lastPrinted>
  <dcterms:created xsi:type="dcterms:W3CDTF">2020-02-05T06:25:00Z</dcterms:created>
  <dcterms:modified xsi:type="dcterms:W3CDTF">2020-02-05T06:36:00Z</dcterms:modified>
</cp:coreProperties>
</file>