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1DC5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C1DC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C1DC5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C1DC5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1DC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C1DC5">
        <w:rPr>
          <w:rFonts w:ascii="Times New Roman" w:hAnsi="Times New Roman"/>
          <w:sz w:val="28"/>
          <w:szCs w:val="28"/>
        </w:rPr>
        <w:t>с. Междуречье</w:t>
      </w:r>
    </w:p>
    <w:p w:rsidR="009114B0" w:rsidRPr="00EC1DC5" w:rsidRDefault="009114B0" w:rsidP="009114B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27.02. 2017</w:t>
      </w:r>
      <w:r w:rsidRPr="00EC1DC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07</w:t>
      </w:r>
      <w:r w:rsidRPr="00EC1DC5">
        <w:rPr>
          <w:rFonts w:ascii="Times New Roman" w:hAnsi="Times New Roman"/>
          <w:sz w:val="28"/>
          <w:szCs w:val="28"/>
        </w:rPr>
        <w:t>-п</w:t>
      </w:r>
    </w:p>
    <w:p w:rsidR="009114B0" w:rsidRPr="00EC1DC5" w:rsidRDefault="009114B0" w:rsidP="009114B0">
      <w:pPr>
        <w:jc w:val="center"/>
        <w:rPr>
          <w:rFonts w:ascii="Times New Roman" w:eastAsia="Times New Roman" w:hAnsi="Times New Roman"/>
        </w:rPr>
      </w:pPr>
    </w:p>
    <w:p w:rsidR="009114B0" w:rsidRPr="00EC1DC5" w:rsidRDefault="009114B0" w:rsidP="009114B0">
      <w:pPr>
        <w:pStyle w:val="a3"/>
        <w:ind w:left="360" w:hanging="360"/>
        <w:jc w:val="center"/>
        <w:rPr>
          <w:sz w:val="28"/>
          <w:szCs w:val="28"/>
        </w:rPr>
      </w:pPr>
      <w:r w:rsidRPr="00EC1DC5">
        <w:rPr>
          <w:sz w:val="28"/>
          <w:szCs w:val="28"/>
        </w:rPr>
        <w:t>О  мерах по   оптимизации   расходов</w:t>
      </w:r>
    </w:p>
    <w:p w:rsidR="009114B0" w:rsidRPr="00EC1DC5" w:rsidRDefault="009114B0" w:rsidP="009114B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EC1DC5">
        <w:rPr>
          <w:rFonts w:cs="Times New Roman"/>
          <w:sz w:val="28"/>
          <w:szCs w:val="28"/>
          <w:lang w:val="ru-RU"/>
        </w:rPr>
        <w:t>МО Раздольный</w:t>
      </w:r>
      <w:r>
        <w:rPr>
          <w:rFonts w:cs="Times New Roman"/>
          <w:sz w:val="28"/>
          <w:szCs w:val="28"/>
          <w:lang w:val="ru-RU"/>
        </w:rPr>
        <w:t xml:space="preserve"> сельсовет на 2017</w:t>
      </w:r>
      <w:r w:rsidRPr="00EC1DC5">
        <w:rPr>
          <w:rFonts w:cs="Times New Roman"/>
          <w:sz w:val="28"/>
          <w:szCs w:val="28"/>
          <w:lang w:val="ru-RU"/>
        </w:rPr>
        <w:t xml:space="preserve"> год</w:t>
      </w:r>
    </w:p>
    <w:p w:rsidR="009114B0" w:rsidRPr="00EC1DC5" w:rsidRDefault="009114B0" w:rsidP="009114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14B0" w:rsidRPr="009114B0" w:rsidRDefault="009114B0" w:rsidP="009114B0">
      <w:pPr>
        <w:jc w:val="both"/>
        <w:rPr>
          <w:rFonts w:ascii="Times New Roman" w:hAnsi="Times New Roman"/>
          <w:bCs/>
          <w:sz w:val="28"/>
          <w:szCs w:val="28"/>
        </w:rPr>
      </w:pPr>
      <w:r w:rsidRPr="009114B0">
        <w:rPr>
          <w:rFonts w:ascii="Times New Roman" w:hAnsi="Times New Roman"/>
          <w:sz w:val="28"/>
          <w:szCs w:val="28"/>
        </w:rPr>
        <w:t xml:space="preserve">     В целях реализации решения Совета депутатов муниципального образования Раздольный сельсовет № 39 от 23.12.2016г. «</w:t>
      </w:r>
      <w:r w:rsidRPr="009114B0">
        <w:rPr>
          <w:rFonts w:ascii="Times New Roman" w:hAnsi="Times New Roman"/>
          <w:bCs/>
          <w:sz w:val="28"/>
          <w:szCs w:val="28"/>
        </w:rPr>
        <w:t>О бюджете поселения на 2017 год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4B0">
        <w:rPr>
          <w:rFonts w:ascii="Times New Roman" w:hAnsi="Times New Roman"/>
          <w:bCs/>
          <w:sz w:val="28"/>
          <w:szCs w:val="28"/>
        </w:rPr>
        <w:t>на плановый период 2018 и 2019 годов</w:t>
      </w:r>
      <w:r w:rsidRPr="009114B0">
        <w:rPr>
          <w:rFonts w:ascii="Times New Roman" w:eastAsia="Times New Roman" w:hAnsi="Times New Roman"/>
          <w:sz w:val="28"/>
          <w:szCs w:val="28"/>
        </w:rPr>
        <w:t>»</w:t>
      </w:r>
      <w:r w:rsidRPr="00911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14B0">
        <w:rPr>
          <w:rFonts w:ascii="Times New Roman" w:hAnsi="Times New Roman"/>
          <w:sz w:val="28"/>
          <w:szCs w:val="28"/>
        </w:rPr>
        <w:t>постановляю:</w:t>
      </w:r>
    </w:p>
    <w:p w:rsidR="009114B0" w:rsidRPr="009114B0" w:rsidRDefault="009114B0" w:rsidP="009114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114B0">
        <w:rPr>
          <w:rFonts w:cs="Times New Roman"/>
          <w:sz w:val="28"/>
          <w:szCs w:val="28"/>
          <w:lang w:val="ru-RU"/>
        </w:rPr>
        <w:t xml:space="preserve">     1.Продолжить осуществление мероприятий по увеличению доходов бюджета МО Раздольный сельсовет, оптимизации расходов и совершенствованию долговой политики в МО Раздольный сельсовет.</w:t>
      </w:r>
    </w:p>
    <w:p w:rsid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  <w:r w:rsidRPr="009114B0">
        <w:rPr>
          <w:rFonts w:ascii="Times New Roman" w:hAnsi="Times New Roman"/>
          <w:sz w:val="28"/>
          <w:szCs w:val="28"/>
        </w:rPr>
        <w:t xml:space="preserve">     2. В целях оптимизации расходов бюджета МО Раздольный сельсовет, 2017г, руководствуясь  постановлением Беляевского района Оренбургской области №18 от 19.01.2017г« О мерах по реализации решения Совета депутатов муниципального образования Беляевский район. О районном бюджете на 2017г и на плановый период 2018,2019г », Решении совета депутатов от 23.12.2016г. № 39 «</w:t>
      </w:r>
      <w:r w:rsidRPr="009114B0">
        <w:rPr>
          <w:rFonts w:ascii="Times New Roman" w:hAnsi="Times New Roman"/>
          <w:bCs/>
          <w:sz w:val="28"/>
          <w:szCs w:val="28"/>
        </w:rPr>
        <w:t>О бюджете поселения на 2017 год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4B0">
        <w:rPr>
          <w:rFonts w:ascii="Times New Roman" w:hAnsi="Times New Roman"/>
          <w:bCs/>
          <w:sz w:val="28"/>
          <w:szCs w:val="28"/>
        </w:rPr>
        <w:t>на плановый период 2018 и 2019 годов</w:t>
      </w:r>
      <w:r w:rsidRPr="009114B0">
        <w:rPr>
          <w:rFonts w:ascii="Times New Roman" w:hAnsi="Times New Roman"/>
          <w:sz w:val="28"/>
          <w:szCs w:val="28"/>
        </w:rPr>
        <w:t>»:</w:t>
      </w:r>
    </w:p>
    <w:p w:rsidR="009114B0" w:rsidRP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4B0">
        <w:rPr>
          <w:rFonts w:ascii="Times New Roman" w:hAnsi="Times New Roman"/>
          <w:sz w:val="28"/>
          <w:szCs w:val="28"/>
        </w:rPr>
        <w:t xml:space="preserve"> 2.1. 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задолженности.</w:t>
      </w:r>
    </w:p>
    <w:p w:rsidR="009114B0" w:rsidRPr="009114B0" w:rsidRDefault="009114B0" w:rsidP="009114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114B0">
        <w:rPr>
          <w:rFonts w:cs="Times New Roman"/>
          <w:sz w:val="28"/>
          <w:szCs w:val="28"/>
          <w:lang w:val="ru-RU"/>
        </w:rPr>
        <w:t xml:space="preserve">     2.2. Заключение и оплата договоров и муниципальных контрактов, исполнение которых осуществляется за счет средств бюджета, производятся в пределах утвержденных лимитов бюджетных обязательств с учетом ранее принятых, но не исполненных обязательств.</w:t>
      </w:r>
    </w:p>
    <w:p w:rsidR="009114B0" w:rsidRPr="009114B0" w:rsidRDefault="009114B0" w:rsidP="009114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114B0">
        <w:rPr>
          <w:rFonts w:cs="Times New Roman"/>
          <w:sz w:val="28"/>
          <w:szCs w:val="28"/>
          <w:lang w:val="ru-RU"/>
        </w:rPr>
        <w:t xml:space="preserve">     2.3. Обеспечить контроль за соблюдением норматива расходов и, при необходимости, внесение предложений по оптимизации расходов на содержание аппарата управления с целью соблюдения норматива расходов, установленного на 2017 год.</w:t>
      </w:r>
    </w:p>
    <w:p w:rsidR="009114B0" w:rsidRPr="009114B0" w:rsidRDefault="009114B0" w:rsidP="009114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114B0">
        <w:rPr>
          <w:rFonts w:cs="Times New Roman"/>
          <w:sz w:val="28"/>
          <w:szCs w:val="28"/>
          <w:lang w:val="ru-RU"/>
        </w:rPr>
        <w:t xml:space="preserve">     2.4. Эффективнее использовать средства в виде межбюджетных трансфертов, выполнять соглашения о мерах по повышению эффективности использования бюджетных средств и увеличению налоговых и неналоговых </w:t>
      </w:r>
      <w:r w:rsidRPr="009114B0">
        <w:rPr>
          <w:rFonts w:cs="Times New Roman"/>
          <w:sz w:val="28"/>
          <w:szCs w:val="28"/>
          <w:lang w:val="ru-RU"/>
        </w:rPr>
        <w:lastRenderedPageBreak/>
        <w:t>доходов.</w:t>
      </w:r>
    </w:p>
    <w:p w:rsidR="009114B0" w:rsidRPr="009114B0" w:rsidRDefault="009114B0" w:rsidP="009114B0">
      <w:pPr>
        <w:tabs>
          <w:tab w:val="left" w:pos="2820"/>
        </w:tabs>
        <w:jc w:val="both"/>
        <w:rPr>
          <w:rFonts w:ascii="Times New Roman" w:hAnsi="Times New Roman"/>
          <w:sz w:val="28"/>
          <w:szCs w:val="28"/>
        </w:rPr>
      </w:pPr>
      <w:r w:rsidRPr="009114B0">
        <w:rPr>
          <w:rFonts w:ascii="Times New Roman" w:hAnsi="Times New Roman"/>
          <w:sz w:val="28"/>
          <w:szCs w:val="28"/>
        </w:rPr>
        <w:t xml:space="preserve">     2.5. </w:t>
      </w:r>
      <w:r w:rsidRPr="00EC1DC5">
        <w:rPr>
          <w:rFonts w:ascii="Times New Roman" w:hAnsi="Times New Roman"/>
          <w:sz w:val="28"/>
          <w:szCs w:val="28"/>
        </w:rPr>
        <w:t xml:space="preserve">Уменьшить лимиты бюджетных обязательств </w:t>
      </w:r>
      <w:r>
        <w:rPr>
          <w:rFonts w:ascii="Times New Roman" w:hAnsi="Times New Roman"/>
          <w:sz w:val="28"/>
          <w:szCs w:val="28"/>
        </w:rPr>
        <w:t xml:space="preserve">на 2017 год </w:t>
      </w:r>
      <w:r w:rsidRPr="00EC1DC5">
        <w:rPr>
          <w:rFonts w:ascii="Times New Roman" w:hAnsi="Times New Roman"/>
          <w:sz w:val="28"/>
          <w:szCs w:val="28"/>
        </w:rPr>
        <w:t xml:space="preserve">в объеме </w:t>
      </w:r>
      <w:r w:rsidR="0038763E">
        <w:rPr>
          <w:rFonts w:ascii="Times New Roman" w:hAnsi="Times New Roman"/>
          <w:sz w:val="28"/>
          <w:szCs w:val="28"/>
        </w:rPr>
        <w:t>63200</w:t>
      </w:r>
      <w:r w:rsidRPr="009114B0">
        <w:rPr>
          <w:rFonts w:ascii="Times New Roman" w:hAnsi="Times New Roman"/>
          <w:sz w:val="28"/>
          <w:szCs w:val="28"/>
        </w:rPr>
        <w:t xml:space="preserve"> рублей в том числе по КБК:</w:t>
      </w:r>
    </w:p>
    <w:p w:rsidR="009114B0" w:rsidRPr="009114B0" w:rsidRDefault="0038763E" w:rsidP="009114B0">
      <w:pPr>
        <w:tabs>
          <w:tab w:val="left" w:pos="2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01040110270500244340 – 3</w:t>
      </w:r>
      <w:r w:rsidR="009114B0" w:rsidRPr="009114B0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,00</w:t>
      </w:r>
    </w:p>
    <w:p w:rsidR="009114B0" w:rsidRDefault="009114B0" w:rsidP="009114B0">
      <w:pPr>
        <w:tabs>
          <w:tab w:val="left" w:pos="2820"/>
        </w:tabs>
        <w:jc w:val="both"/>
        <w:rPr>
          <w:rFonts w:ascii="Times New Roman" w:hAnsi="Times New Roman"/>
          <w:sz w:val="28"/>
          <w:szCs w:val="28"/>
        </w:rPr>
      </w:pPr>
      <w:r w:rsidRPr="009114B0">
        <w:rPr>
          <w:rFonts w:ascii="Times New Roman" w:hAnsi="Times New Roman"/>
          <w:sz w:val="28"/>
          <w:szCs w:val="28"/>
        </w:rPr>
        <w:t xml:space="preserve">08010160160240244225-  </w:t>
      </w:r>
      <w:r w:rsidR="0038763E">
        <w:rPr>
          <w:rFonts w:ascii="Times New Roman" w:hAnsi="Times New Roman"/>
          <w:sz w:val="28"/>
          <w:szCs w:val="28"/>
        </w:rPr>
        <w:t>32200,00</w:t>
      </w:r>
    </w:p>
    <w:p w:rsidR="009114B0" w:rsidRPr="009114B0" w:rsidRDefault="009114B0" w:rsidP="009114B0">
      <w:pPr>
        <w:tabs>
          <w:tab w:val="left" w:pos="2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14B0">
        <w:rPr>
          <w:rFonts w:ascii="Times New Roman" w:hAnsi="Times New Roman"/>
          <w:sz w:val="28"/>
          <w:szCs w:val="28"/>
        </w:rPr>
        <w:t xml:space="preserve">  3.Контроль за исполнением настоящего постановления оставляю за собой.</w:t>
      </w:r>
    </w:p>
    <w:p w:rsidR="009114B0" w:rsidRP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  <w:r w:rsidRPr="009114B0">
        <w:rPr>
          <w:rFonts w:ascii="Times New Roman" w:hAnsi="Times New Roman"/>
          <w:sz w:val="28"/>
          <w:szCs w:val="28"/>
        </w:rPr>
        <w:t xml:space="preserve">        4. Постановление вступает в силу со дня его подписания    </w:t>
      </w:r>
    </w:p>
    <w:p w:rsidR="009114B0" w:rsidRPr="009114B0" w:rsidRDefault="009114B0" w:rsidP="009114B0">
      <w:pPr>
        <w:pStyle w:val="a3"/>
        <w:jc w:val="both"/>
        <w:rPr>
          <w:sz w:val="28"/>
          <w:szCs w:val="28"/>
        </w:rPr>
      </w:pPr>
    </w:p>
    <w:p w:rsidR="009114B0" w:rsidRPr="009114B0" w:rsidRDefault="0038763E" w:rsidP="009114B0">
      <w:pPr>
        <w:tabs>
          <w:tab w:val="left" w:pos="2100"/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9114B0" w:rsidRPr="009114B0">
        <w:rPr>
          <w:rFonts w:ascii="Times New Roman" w:hAnsi="Times New Roman"/>
          <w:sz w:val="28"/>
          <w:szCs w:val="28"/>
        </w:rPr>
        <w:t xml:space="preserve"> администрации:</w:t>
      </w:r>
      <w:r w:rsidR="009114B0" w:rsidRPr="009114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М.Б. Ищанова</w:t>
      </w:r>
    </w:p>
    <w:p w:rsidR="009114B0" w:rsidRP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</w:p>
    <w:p w:rsidR="009114B0" w:rsidRP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</w:p>
    <w:p w:rsidR="009114B0" w:rsidRPr="009114B0" w:rsidRDefault="009114B0" w:rsidP="009114B0">
      <w:pPr>
        <w:pStyle w:val="a4"/>
        <w:rPr>
          <w:sz w:val="28"/>
        </w:rPr>
      </w:pPr>
      <w:r w:rsidRPr="009114B0">
        <w:rPr>
          <w:sz w:val="28"/>
        </w:rPr>
        <w:t xml:space="preserve">Разослано: райфо,бухгалтеру, администрации района, прокурору,  в дело.           </w:t>
      </w:r>
    </w:p>
    <w:p w:rsidR="009114B0" w:rsidRPr="009114B0" w:rsidRDefault="009114B0" w:rsidP="009114B0">
      <w:pPr>
        <w:pStyle w:val="a6"/>
        <w:ind w:left="0" w:firstLine="0"/>
        <w:jc w:val="both"/>
      </w:pPr>
    </w:p>
    <w:p w:rsidR="009114B0" w:rsidRPr="009114B0" w:rsidRDefault="009114B0" w:rsidP="009114B0">
      <w:pPr>
        <w:pStyle w:val="a6"/>
        <w:ind w:left="0" w:firstLine="0"/>
        <w:jc w:val="both"/>
      </w:pPr>
    </w:p>
    <w:p w:rsidR="009114B0" w:rsidRPr="009114B0" w:rsidRDefault="009114B0" w:rsidP="009114B0">
      <w:pPr>
        <w:pStyle w:val="a6"/>
        <w:ind w:left="0" w:firstLine="0"/>
        <w:jc w:val="both"/>
      </w:pPr>
    </w:p>
    <w:p w:rsidR="009114B0" w:rsidRPr="009114B0" w:rsidRDefault="009114B0" w:rsidP="009114B0">
      <w:pPr>
        <w:jc w:val="both"/>
        <w:rPr>
          <w:rFonts w:ascii="Times New Roman" w:hAnsi="Times New Roman"/>
          <w:sz w:val="28"/>
          <w:szCs w:val="28"/>
        </w:rPr>
      </w:pPr>
    </w:p>
    <w:p w:rsidR="00E05CC1" w:rsidRDefault="00E05CC1"/>
    <w:sectPr w:rsidR="00E05CC1" w:rsidSect="005C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14B0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D64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CF"/>
    <w:rsid w:val="000B5C95"/>
    <w:rsid w:val="000B64BF"/>
    <w:rsid w:val="000B658A"/>
    <w:rsid w:val="000B65B1"/>
    <w:rsid w:val="000B6AEC"/>
    <w:rsid w:val="000B6DC3"/>
    <w:rsid w:val="000B6F9E"/>
    <w:rsid w:val="000B7341"/>
    <w:rsid w:val="000B756A"/>
    <w:rsid w:val="000B78C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A9A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12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EBD"/>
    <w:rsid w:val="001C0F9A"/>
    <w:rsid w:val="001C11E3"/>
    <w:rsid w:val="001C1284"/>
    <w:rsid w:val="001C1432"/>
    <w:rsid w:val="001C1729"/>
    <w:rsid w:val="001C1738"/>
    <w:rsid w:val="001C185C"/>
    <w:rsid w:val="001C1BCF"/>
    <w:rsid w:val="001C1C95"/>
    <w:rsid w:val="001C1CBA"/>
    <w:rsid w:val="001C1F50"/>
    <w:rsid w:val="001C2388"/>
    <w:rsid w:val="001C23C5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7084"/>
    <w:rsid w:val="0026708F"/>
    <w:rsid w:val="002671A8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BA7"/>
    <w:rsid w:val="00373BB6"/>
    <w:rsid w:val="00373E6E"/>
    <w:rsid w:val="00373F35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F06"/>
    <w:rsid w:val="0038763E"/>
    <w:rsid w:val="00387671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0D0F"/>
    <w:rsid w:val="0045171F"/>
    <w:rsid w:val="00451A5A"/>
    <w:rsid w:val="00451B17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A69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BC"/>
    <w:rsid w:val="00504501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8A9"/>
    <w:rsid w:val="00553B18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4CA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C2D"/>
    <w:rsid w:val="00840D1D"/>
    <w:rsid w:val="0084140E"/>
    <w:rsid w:val="008418B6"/>
    <w:rsid w:val="00841C98"/>
    <w:rsid w:val="00841D4A"/>
    <w:rsid w:val="00841FAA"/>
    <w:rsid w:val="00842152"/>
    <w:rsid w:val="00842233"/>
    <w:rsid w:val="00842532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81A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4B0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5"/>
    <w:rsid w:val="00AB3AA3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DF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3D8"/>
    <w:rsid w:val="00BF06D4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E97"/>
    <w:rsid w:val="00C11056"/>
    <w:rsid w:val="00C1111A"/>
    <w:rsid w:val="00C11486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4018"/>
    <w:rsid w:val="00C14190"/>
    <w:rsid w:val="00C1454B"/>
    <w:rsid w:val="00C145CE"/>
    <w:rsid w:val="00C14B59"/>
    <w:rsid w:val="00C15058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7083"/>
    <w:rsid w:val="00C5743B"/>
    <w:rsid w:val="00C57440"/>
    <w:rsid w:val="00C574DD"/>
    <w:rsid w:val="00C574E6"/>
    <w:rsid w:val="00C577EC"/>
    <w:rsid w:val="00C57900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68"/>
    <w:rsid w:val="00CB2C9C"/>
    <w:rsid w:val="00CB302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4029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477"/>
    <w:rsid w:val="00CD7670"/>
    <w:rsid w:val="00CD7C4D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637"/>
    <w:rsid w:val="00CF06DB"/>
    <w:rsid w:val="00CF09F4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67A32"/>
    <w:rsid w:val="00D67AF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80021"/>
    <w:rsid w:val="00D805BD"/>
    <w:rsid w:val="00D80A40"/>
    <w:rsid w:val="00D80AC8"/>
    <w:rsid w:val="00D80C2C"/>
    <w:rsid w:val="00D80D48"/>
    <w:rsid w:val="00D80E34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9D"/>
    <w:rsid w:val="00DE6EEF"/>
    <w:rsid w:val="00DE7153"/>
    <w:rsid w:val="00DE7693"/>
    <w:rsid w:val="00DE791A"/>
    <w:rsid w:val="00DE7BF2"/>
    <w:rsid w:val="00DE7E0F"/>
    <w:rsid w:val="00DE7E68"/>
    <w:rsid w:val="00DE7E84"/>
    <w:rsid w:val="00DE7E94"/>
    <w:rsid w:val="00DF00B8"/>
    <w:rsid w:val="00DF0258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C2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E6"/>
    <w:rsid w:val="00E61518"/>
    <w:rsid w:val="00E61983"/>
    <w:rsid w:val="00E61E2F"/>
    <w:rsid w:val="00E62067"/>
    <w:rsid w:val="00E624FB"/>
    <w:rsid w:val="00E6254C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71F"/>
    <w:rsid w:val="00E74909"/>
    <w:rsid w:val="00E74922"/>
    <w:rsid w:val="00E74C3A"/>
    <w:rsid w:val="00E74E19"/>
    <w:rsid w:val="00E7534A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6AF"/>
    <w:rsid w:val="00EE4907"/>
    <w:rsid w:val="00EE491C"/>
    <w:rsid w:val="00EE4A18"/>
    <w:rsid w:val="00EE4A99"/>
    <w:rsid w:val="00EE4B7F"/>
    <w:rsid w:val="00EE4C27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6274"/>
    <w:rsid w:val="00F264BC"/>
    <w:rsid w:val="00F26999"/>
    <w:rsid w:val="00F26CE7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63F"/>
    <w:rsid w:val="00F407C0"/>
    <w:rsid w:val="00F409A0"/>
    <w:rsid w:val="00F40BA6"/>
    <w:rsid w:val="00F40CC9"/>
    <w:rsid w:val="00F40EEE"/>
    <w:rsid w:val="00F415D0"/>
    <w:rsid w:val="00F41801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AF8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54"/>
    <w:rsid w:val="00FB6ADF"/>
    <w:rsid w:val="00FB6D4A"/>
    <w:rsid w:val="00FB6E2A"/>
    <w:rsid w:val="00FB6E2C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242"/>
    <w:rsid w:val="00FE44E7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4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114B0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9114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114B0"/>
    <w:rPr>
      <w:sz w:val="72"/>
      <w:szCs w:val="28"/>
      <w:lang w:eastAsia="ar-SA"/>
    </w:rPr>
  </w:style>
  <w:style w:type="paragraph" w:styleId="a6">
    <w:name w:val="Body Text Indent"/>
    <w:basedOn w:val="a"/>
    <w:link w:val="a7"/>
    <w:rsid w:val="009114B0"/>
    <w:pPr>
      <w:suppressAutoHyphens/>
      <w:spacing w:after="0" w:line="240" w:lineRule="auto"/>
      <w:ind w:left="-180" w:hanging="54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14B0"/>
    <w:rPr>
      <w:sz w:val="28"/>
      <w:szCs w:val="28"/>
      <w:lang w:eastAsia="ar-SA"/>
    </w:rPr>
  </w:style>
  <w:style w:type="paragraph" w:customStyle="1" w:styleId="Standard">
    <w:name w:val="Standard"/>
    <w:rsid w:val="009114B0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 Spacing"/>
    <w:uiPriority w:val="1"/>
    <w:qFormat/>
    <w:rsid w:val="009114B0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114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2017-03-02T11:56:00Z</dcterms:created>
  <dcterms:modified xsi:type="dcterms:W3CDTF">2017-03-07T05:21:00Z</dcterms:modified>
</cp:coreProperties>
</file>