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</w:t>
      </w:r>
      <w:r w:rsidR="006238DD">
        <w:rPr>
          <w:b/>
          <w:szCs w:val="28"/>
        </w:rPr>
        <w:t>РАЗДОЛЬНЫЙ</w:t>
      </w:r>
      <w:r w:rsidRPr="00E96AEF">
        <w:rPr>
          <w:b/>
          <w:szCs w:val="28"/>
        </w:rPr>
        <w:t xml:space="preserve">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</w:t>
      </w:r>
      <w:r w:rsidR="006238DD">
        <w:rPr>
          <w:sz w:val="24"/>
          <w:szCs w:val="24"/>
        </w:rPr>
        <w:t>Междуречье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6238DD" w:rsidRDefault="006238DD" w:rsidP="001943CD">
      <w:pPr>
        <w:rPr>
          <w:szCs w:val="28"/>
        </w:rPr>
      </w:pPr>
      <w:r>
        <w:rPr>
          <w:szCs w:val="28"/>
        </w:rPr>
        <w:t>01.08</w:t>
      </w:r>
      <w:r w:rsidR="001943CD" w:rsidRPr="00E96AEF">
        <w:rPr>
          <w:szCs w:val="28"/>
        </w:rPr>
        <w:t>.2019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 w:rsidRPr="006238DD">
        <w:rPr>
          <w:szCs w:val="28"/>
        </w:rPr>
        <w:t>2</w:t>
      </w:r>
      <w:r w:rsidR="001943CD" w:rsidRPr="006238DD">
        <w:rPr>
          <w:szCs w:val="28"/>
        </w:rPr>
        <w:t>0-п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6244DD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1943CD">
        <w:t>19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 xml:space="preserve">Уставом муниципального образования </w:t>
      </w:r>
      <w:r w:rsidR="006238DD">
        <w:rPr>
          <w:b w:val="0"/>
          <w:szCs w:val="28"/>
        </w:rPr>
        <w:t>Раздольный</w:t>
      </w:r>
      <w:r w:rsidR="00E41D2D">
        <w:rPr>
          <w:b w:val="0"/>
          <w:szCs w:val="28"/>
        </w:rPr>
        <w:t xml:space="preserve">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</w:t>
      </w:r>
      <w:r w:rsidR="006238DD">
        <w:rPr>
          <w:b w:val="0"/>
        </w:rPr>
        <w:t>Раздольный</w:t>
      </w:r>
      <w:r w:rsidR="00E41D2D" w:rsidRPr="00E41D2D">
        <w:rPr>
          <w:b w:val="0"/>
        </w:rPr>
        <w:t xml:space="preserve">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2019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 xml:space="preserve">муниципального образования </w:t>
      </w:r>
      <w:r w:rsidR="006238DD">
        <w:rPr>
          <w:szCs w:val="28"/>
        </w:rPr>
        <w:t>Раздольный</w:t>
      </w:r>
      <w:r w:rsidR="00E41D2D">
        <w:rPr>
          <w:szCs w:val="28"/>
        </w:rPr>
        <w:t xml:space="preserve">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E41D2D">
      <w:pPr>
        <w:jc w:val="both"/>
      </w:pPr>
      <w:r>
        <w:t>ИО главы администрации</w:t>
      </w:r>
    </w:p>
    <w:p w:rsidR="00E41D2D" w:rsidRDefault="00E41D2D" w:rsidP="00E41D2D">
      <w:pPr>
        <w:jc w:val="both"/>
      </w:pPr>
      <w:r>
        <w:t xml:space="preserve">муниципального образования                                                      </w:t>
      </w:r>
      <w:r w:rsidR="006238DD">
        <w:t>М.Б. Ищанова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</w:t>
      </w:r>
      <w:r w:rsidR="006238DD">
        <w:rPr>
          <w:sz w:val="24"/>
          <w:szCs w:val="24"/>
        </w:rPr>
        <w:t xml:space="preserve">Раздольный </w:t>
      </w:r>
      <w:r w:rsidR="00E41D2D" w:rsidRPr="00B56591">
        <w:rPr>
          <w:sz w:val="24"/>
          <w:szCs w:val="24"/>
        </w:rPr>
        <w:t xml:space="preserve">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6238DD">
        <w:rPr>
          <w:sz w:val="24"/>
          <w:szCs w:val="24"/>
        </w:rPr>
        <w:t>01.08</w:t>
      </w:r>
      <w:r w:rsidR="00B56591" w:rsidRPr="00B56591">
        <w:rPr>
          <w:sz w:val="24"/>
          <w:szCs w:val="24"/>
        </w:rPr>
        <w:t xml:space="preserve">.2019 </w:t>
      </w:r>
      <w:r w:rsidR="001943CD" w:rsidRPr="00B56591">
        <w:rPr>
          <w:sz w:val="24"/>
          <w:szCs w:val="24"/>
        </w:rPr>
        <w:t xml:space="preserve"> №</w:t>
      </w:r>
      <w:r w:rsidR="006238DD">
        <w:rPr>
          <w:sz w:val="24"/>
          <w:szCs w:val="24"/>
        </w:rPr>
        <w:t xml:space="preserve"> 2</w:t>
      </w:r>
      <w:r w:rsidR="00B56591" w:rsidRPr="00B56591">
        <w:rPr>
          <w:sz w:val="24"/>
          <w:szCs w:val="24"/>
        </w:rPr>
        <w:t>0-п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A431B" w:rsidRDefault="001943CD" w:rsidP="00FA431B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2019 календарный год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14"/>
        <w:gridCol w:w="1276"/>
        <w:gridCol w:w="2806"/>
        <w:gridCol w:w="1588"/>
      </w:tblGrid>
      <w:tr w:rsidR="001943CD" w:rsidRPr="00FA431B" w:rsidTr="00383FD3">
        <w:trPr>
          <w:tblHeader/>
        </w:trPr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№ п/п</w:t>
            </w:r>
          </w:p>
        </w:tc>
        <w:tc>
          <w:tcPr>
            <w:tcW w:w="3714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Дата постройки/ ввода в эксплуатацию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Адрес объекта, местонахождение</w:t>
            </w:r>
          </w:p>
        </w:tc>
        <w:tc>
          <w:tcPr>
            <w:tcW w:w="1588" w:type="dxa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1943CD" w:rsidRPr="00FA431B" w:rsidTr="00383FD3"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1.</w:t>
            </w:r>
          </w:p>
        </w:tc>
        <w:tc>
          <w:tcPr>
            <w:tcW w:w="3714" w:type="dxa"/>
            <w:shd w:val="clear" w:color="auto" w:fill="auto"/>
          </w:tcPr>
          <w:p w:rsidR="005D448E" w:rsidRPr="00FA431B" w:rsidRDefault="00CD3A8F" w:rsidP="005D448E">
            <w:pPr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5D448E" w:rsidRPr="00FA431B">
              <w:rPr>
                <w:sz w:val="24"/>
                <w:szCs w:val="24"/>
              </w:rPr>
              <w:t>56:06:1107001:1</w:t>
            </w:r>
            <w:r w:rsidR="001943CD" w:rsidRPr="00FA431B">
              <w:rPr>
                <w:sz w:val="24"/>
                <w:szCs w:val="24"/>
              </w:rPr>
              <w:t xml:space="preserve">, </w:t>
            </w:r>
            <w:r w:rsidR="005D448E" w:rsidRPr="00FA431B">
              <w:rPr>
                <w:sz w:val="24"/>
                <w:szCs w:val="24"/>
              </w:rPr>
              <w:t>внутрипоселковая  дорога</w:t>
            </w:r>
          </w:p>
          <w:p w:rsidR="001943CD" w:rsidRPr="00FA431B" w:rsidRDefault="005D448E" w:rsidP="005D448E">
            <w:pPr>
              <w:widowControl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ул.Луговая</w:t>
            </w:r>
            <w:r w:rsidR="00CD3A8F" w:rsidRPr="00FA431B">
              <w:rPr>
                <w:sz w:val="24"/>
                <w:szCs w:val="24"/>
              </w:rPr>
              <w:t xml:space="preserve">, </w:t>
            </w:r>
            <w:r w:rsidR="001943CD" w:rsidRPr="00FA431B">
              <w:rPr>
                <w:sz w:val="24"/>
                <w:szCs w:val="24"/>
              </w:rPr>
              <w:t xml:space="preserve"> общая площадь </w:t>
            </w:r>
            <w:r w:rsidRPr="00FA431B">
              <w:rPr>
                <w:sz w:val="24"/>
                <w:szCs w:val="24"/>
              </w:rPr>
              <w:t>0,7 км</w:t>
            </w:r>
            <w:r w:rsidR="001943CD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43CD" w:rsidRPr="00FA431B" w:rsidRDefault="00CD3A8F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CD3A8F" w:rsidP="005D448E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</w:t>
            </w:r>
            <w:r w:rsidR="005D448E" w:rsidRPr="00FA431B">
              <w:rPr>
                <w:rFonts w:eastAsia="Calibri"/>
                <w:sz w:val="24"/>
                <w:szCs w:val="24"/>
                <w:lang w:eastAsia="en-US"/>
              </w:rPr>
              <w:t>ская область, Беляевский район,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t>с.</w:t>
            </w:r>
            <w:r w:rsidR="005D448E" w:rsidRPr="00FA431B">
              <w:rPr>
                <w:rFonts w:eastAsia="Calibri"/>
                <w:sz w:val="24"/>
                <w:szCs w:val="24"/>
                <w:lang w:eastAsia="en-US"/>
              </w:rPr>
              <w:t xml:space="preserve">Междуречье 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 w:rsidR="005D448E" w:rsidRPr="00FA431B">
              <w:rPr>
                <w:rFonts w:eastAsia="Calibri"/>
                <w:sz w:val="24"/>
                <w:szCs w:val="24"/>
                <w:lang w:eastAsia="en-US"/>
              </w:rPr>
              <w:t>Луговая</w:t>
            </w:r>
          </w:p>
        </w:tc>
        <w:tc>
          <w:tcPr>
            <w:tcW w:w="1588" w:type="dxa"/>
          </w:tcPr>
          <w:p w:rsidR="001943CD" w:rsidRPr="00FA431B" w:rsidRDefault="00CD3A8F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</w:tr>
      <w:tr w:rsidR="001943CD" w:rsidRPr="00FA431B" w:rsidTr="00383FD3"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2.</w:t>
            </w:r>
          </w:p>
        </w:tc>
        <w:tc>
          <w:tcPr>
            <w:tcW w:w="3714" w:type="dxa"/>
            <w:shd w:val="clear" w:color="auto" w:fill="auto"/>
          </w:tcPr>
          <w:p w:rsidR="005D448E" w:rsidRPr="00FA431B" w:rsidRDefault="00CD3A8F" w:rsidP="005D448E">
            <w:pPr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5D448E" w:rsidRPr="00FA431B">
              <w:rPr>
                <w:sz w:val="24"/>
                <w:szCs w:val="24"/>
              </w:rPr>
              <w:t>56:06:0000000:1665</w:t>
            </w:r>
            <w:r w:rsidRPr="00FA431B">
              <w:rPr>
                <w:sz w:val="24"/>
                <w:szCs w:val="24"/>
              </w:rPr>
              <w:t xml:space="preserve">, </w:t>
            </w:r>
            <w:r w:rsidR="005D448E" w:rsidRPr="00FA431B">
              <w:rPr>
                <w:sz w:val="24"/>
                <w:szCs w:val="24"/>
              </w:rPr>
              <w:t>внутрипоселковая  дорога</w:t>
            </w:r>
          </w:p>
          <w:p w:rsidR="001943CD" w:rsidRPr="00FA431B" w:rsidRDefault="005D448E" w:rsidP="005D448E">
            <w:pPr>
              <w:widowControl w:val="0"/>
              <w:spacing w:after="120" w:line="240" w:lineRule="exact"/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ул.Центральная,</w:t>
            </w:r>
            <w:r w:rsidR="00CD3A8F" w:rsidRPr="00FA431B">
              <w:rPr>
                <w:sz w:val="24"/>
                <w:szCs w:val="24"/>
              </w:rPr>
              <w:t xml:space="preserve">общая площадь </w:t>
            </w:r>
            <w:r w:rsidRPr="00FA431B">
              <w:rPr>
                <w:sz w:val="24"/>
                <w:szCs w:val="24"/>
              </w:rPr>
              <w:t>1,21 км</w:t>
            </w:r>
            <w:r w:rsidR="00CD3A8F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43CD" w:rsidRPr="00FA431B" w:rsidRDefault="00CD3A8F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5D448E" w:rsidP="005D448E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район,с.Междуречье  ул.Центральная</w:t>
            </w:r>
          </w:p>
        </w:tc>
        <w:tc>
          <w:tcPr>
            <w:tcW w:w="1588" w:type="dxa"/>
          </w:tcPr>
          <w:p w:rsidR="001943CD" w:rsidRPr="00FA431B" w:rsidRDefault="00CD3A8F" w:rsidP="00AB2A37">
            <w:pPr>
              <w:widowControl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43CD" w:rsidRPr="00FA431B" w:rsidTr="00383FD3"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3.</w:t>
            </w:r>
          </w:p>
        </w:tc>
        <w:tc>
          <w:tcPr>
            <w:tcW w:w="3714" w:type="dxa"/>
            <w:shd w:val="clear" w:color="auto" w:fill="auto"/>
          </w:tcPr>
          <w:p w:rsidR="005D448E" w:rsidRPr="00FA431B" w:rsidRDefault="00CD3A8F" w:rsidP="005D448E">
            <w:pPr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5D448E" w:rsidRPr="00FA431B">
              <w:rPr>
                <w:sz w:val="24"/>
                <w:szCs w:val="24"/>
              </w:rPr>
              <w:t>56:06:1101001:635</w:t>
            </w:r>
            <w:r w:rsidRPr="00FA431B">
              <w:rPr>
                <w:sz w:val="24"/>
                <w:szCs w:val="24"/>
              </w:rPr>
              <w:t xml:space="preserve">, </w:t>
            </w:r>
            <w:r w:rsidR="005D448E" w:rsidRPr="00FA431B">
              <w:rPr>
                <w:sz w:val="24"/>
                <w:szCs w:val="24"/>
              </w:rPr>
              <w:t>внутрипоселковая  дорога</w:t>
            </w:r>
          </w:p>
          <w:p w:rsidR="001943CD" w:rsidRPr="00FA431B" w:rsidRDefault="005D448E" w:rsidP="005D448E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ул.Набережная</w:t>
            </w:r>
            <w:r w:rsidR="00CD3A8F" w:rsidRPr="00FA431B">
              <w:rPr>
                <w:sz w:val="24"/>
                <w:szCs w:val="24"/>
              </w:rPr>
              <w:t xml:space="preserve">, общая площадь </w:t>
            </w:r>
            <w:r w:rsidRPr="00FA431B">
              <w:rPr>
                <w:sz w:val="24"/>
                <w:szCs w:val="24"/>
              </w:rPr>
              <w:t>0,5  км</w:t>
            </w:r>
            <w:r w:rsidR="00CD3A8F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43CD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5D448E" w:rsidP="005D448E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район,с.Междуречье  ул.Набережная</w:t>
            </w:r>
          </w:p>
        </w:tc>
        <w:tc>
          <w:tcPr>
            <w:tcW w:w="1588" w:type="dxa"/>
          </w:tcPr>
          <w:p w:rsidR="001943CD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43CD" w:rsidRPr="00FA431B" w:rsidTr="00383FD3"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4.</w:t>
            </w:r>
          </w:p>
        </w:tc>
        <w:tc>
          <w:tcPr>
            <w:tcW w:w="3714" w:type="dxa"/>
            <w:shd w:val="clear" w:color="auto" w:fill="auto"/>
          </w:tcPr>
          <w:p w:rsidR="005D448E" w:rsidRPr="00FA431B" w:rsidRDefault="00862E4C" w:rsidP="005D448E">
            <w:pPr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5D448E" w:rsidRPr="00FA431B">
              <w:rPr>
                <w:sz w:val="24"/>
                <w:szCs w:val="24"/>
              </w:rPr>
              <w:t>56:06:1101001:613</w:t>
            </w:r>
            <w:r w:rsidRPr="00FA431B">
              <w:rPr>
                <w:sz w:val="24"/>
                <w:szCs w:val="24"/>
              </w:rPr>
              <w:t xml:space="preserve">, </w:t>
            </w:r>
            <w:r w:rsidR="005D448E" w:rsidRPr="00FA431B">
              <w:rPr>
                <w:sz w:val="24"/>
                <w:szCs w:val="24"/>
              </w:rPr>
              <w:t>внутрипоселковая  дорога</w:t>
            </w:r>
          </w:p>
          <w:p w:rsidR="001943CD" w:rsidRPr="00FA431B" w:rsidRDefault="005D448E" w:rsidP="005D448E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ул.Лесная</w:t>
            </w:r>
            <w:r w:rsidR="00862E4C" w:rsidRPr="00FA431B">
              <w:rPr>
                <w:sz w:val="24"/>
                <w:szCs w:val="24"/>
              </w:rPr>
              <w:t xml:space="preserve">, общая площадь </w:t>
            </w:r>
            <w:r w:rsidRPr="00FA431B">
              <w:rPr>
                <w:sz w:val="24"/>
                <w:szCs w:val="24"/>
              </w:rPr>
              <w:t>0,5к</w:t>
            </w:r>
            <w:r w:rsidR="00862E4C" w:rsidRPr="00FA431B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</w:tcPr>
          <w:p w:rsidR="001943CD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5D448E" w:rsidP="00383FD3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район,с.Междуречье  ул.</w:t>
            </w:r>
            <w:r w:rsidR="00383FD3" w:rsidRPr="00FA431B">
              <w:rPr>
                <w:rFonts w:eastAsia="Calibri"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588" w:type="dxa"/>
          </w:tcPr>
          <w:p w:rsidR="001943CD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43CD" w:rsidRPr="00FA431B" w:rsidTr="00383FD3"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5.</w:t>
            </w:r>
          </w:p>
        </w:tc>
        <w:tc>
          <w:tcPr>
            <w:tcW w:w="3714" w:type="dxa"/>
            <w:shd w:val="clear" w:color="auto" w:fill="auto"/>
          </w:tcPr>
          <w:p w:rsidR="00383FD3" w:rsidRPr="00FA431B" w:rsidRDefault="00862E4C" w:rsidP="00383FD3">
            <w:pPr>
              <w:jc w:val="both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383FD3" w:rsidRPr="00FA431B">
              <w:rPr>
                <w:sz w:val="24"/>
                <w:szCs w:val="24"/>
              </w:rPr>
              <w:t>56:06:1101001:633</w:t>
            </w:r>
            <w:r w:rsidRPr="00FA431B">
              <w:rPr>
                <w:sz w:val="24"/>
                <w:szCs w:val="24"/>
              </w:rPr>
              <w:t xml:space="preserve">, </w:t>
            </w:r>
            <w:r w:rsidR="00383FD3" w:rsidRPr="00FA431B">
              <w:rPr>
                <w:sz w:val="24"/>
                <w:szCs w:val="24"/>
              </w:rPr>
              <w:t>внутрипоселковая  дорога</w:t>
            </w:r>
          </w:p>
          <w:p w:rsidR="001943CD" w:rsidRPr="00FA431B" w:rsidRDefault="00383FD3" w:rsidP="00383FD3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ул.Степная</w:t>
            </w:r>
            <w:r w:rsidR="00862E4C" w:rsidRPr="00FA431B">
              <w:rPr>
                <w:sz w:val="24"/>
                <w:szCs w:val="24"/>
              </w:rPr>
              <w:t xml:space="preserve">,  общая площадь </w:t>
            </w:r>
            <w:r w:rsidRPr="00FA431B">
              <w:rPr>
                <w:sz w:val="24"/>
                <w:szCs w:val="24"/>
              </w:rPr>
              <w:t>0,7 км</w:t>
            </w:r>
            <w:r w:rsidR="00862E4C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43CD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383FD3" w:rsidP="00862E4C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район,с.Междуречье  ул.Степная</w:t>
            </w:r>
          </w:p>
        </w:tc>
        <w:tc>
          <w:tcPr>
            <w:tcW w:w="1588" w:type="dxa"/>
          </w:tcPr>
          <w:p w:rsidR="001943CD" w:rsidRPr="00FA431B" w:rsidRDefault="00862E4C" w:rsidP="00AB2A37">
            <w:pPr>
              <w:widowControl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6.</w:t>
            </w:r>
          </w:p>
        </w:tc>
        <w:tc>
          <w:tcPr>
            <w:tcW w:w="3714" w:type="dxa"/>
            <w:shd w:val="clear" w:color="auto" w:fill="auto"/>
          </w:tcPr>
          <w:p w:rsidR="00BE0A1D" w:rsidRPr="00FA431B" w:rsidRDefault="00862E4C" w:rsidP="00BE0A1D">
            <w:pPr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BE0A1D" w:rsidRPr="00FA431B">
              <w:rPr>
                <w:sz w:val="24"/>
                <w:szCs w:val="24"/>
              </w:rPr>
              <w:t>56:06:1103001:145</w:t>
            </w:r>
            <w:r w:rsidRPr="00FA431B">
              <w:rPr>
                <w:sz w:val="24"/>
                <w:szCs w:val="24"/>
              </w:rPr>
              <w:t xml:space="preserve">, </w:t>
            </w:r>
            <w:r w:rsidR="00BE0A1D" w:rsidRPr="00FA431B">
              <w:rPr>
                <w:sz w:val="24"/>
                <w:szCs w:val="24"/>
              </w:rPr>
              <w:t>Внутрипоселковая  дорога</w:t>
            </w:r>
          </w:p>
          <w:p w:rsidR="00862E4C" w:rsidRPr="00FA431B" w:rsidRDefault="00BE0A1D" w:rsidP="00BE0A1D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 Школьная</w:t>
            </w:r>
            <w:r w:rsidR="00862E4C" w:rsidRPr="00FA431B">
              <w:rPr>
                <w:sz w:val="24"/>
                <w:szCs w:val="24"/>
              </w:rPr>
              <w:t xml:space="preserve">,  общая площадь </w:t>
            </w:r>
            <w:r w:rsidRPr="00FA431B">
              <w:rPr>
                <w:sz w:val="24"/>
                <w:szCs w:val="24"/>
              </w:rPr>
              <w:t>0,3 км</w:t>
            </w:r>
            <w:r w:rsidR="00862E4C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E4C" w:rsidRPr="00FA431B" w:rsidRDefault="00862E4C" w:rsidP="00BE0A1D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862E4C" w:rsidRPr="00FA431B" w:rsidRDefault="00862E4C" w:rsidP="00BE0A1D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Беляевский район, </w:t>
            </w:r>
            <w:r w:rsidR="00BE0A1D" w:rsidRPr="00FA431B">
              <w:rPr>
                <w:rFonts w:eastAsia="Calibri"/>
                <w:sz w:val="24"/>
                <w:szCs w:val="24"/>
                <w:lang w:eastAsia="en-US"/>
              </w:rPr>
              <w:t>п.Хлеборобное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t xml:space="preserve"> ул.Школьная</w:t>
            </w:r>
          </w:p>
        </w:tc>
        <w:tc>
          <w:tcPr>
            <w:tcW w:w="1588" w:type="dxa"/>
          </w:tcPr>
          <w:p w:rsidR="00862E4C" w:rsidRPr="00FA431B" w:rsidRDefault="00862E4C" w:rsidP="00BE0A1D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43CD" w:rsidRPr="00FA431B" w:rsidTr="00383FD3">
        <w:tc>
          <w:tcPr>
            <w:tcW w:w="710" w:type="dxa"/>
            <w:shd w:val="clear" w:color="auto" w:fill="auto"/>
          </w:tcPr>
          <w:p w:rsidR="001943CD" w:rsidRPr="00FA431B" w:rsidRDefault="001943CD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7.</w:t>
            </w:r>
          </w:p>
        </w:tc>
        <w:tc>
          <w:tcPr>
            <w:tcW w:w="3714" w:type="dxa"/>
            <w:shd w:val="clear" w:color="auto" w:fill="auto"/>
          </w:tcPr>
          <w:p w:rsidR="00BE0A1D" w:rsidRPr="00FA431B" w:rsidRDefault="00862E4C" w:rsidP="00BE0A1D">
            <w:pPr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BE0A1D" w:rsidRPr="00FA431B">
              <w:rPr>
                <w:sz w:val="24"/>
                <w:szCs w:val="24"/>
              </w:rPr>
              <w:t>56:06:1103001:143</w:t>
            </w:r>
            <w:r w:rsidRPr="00FA431B">
              <w:rPr>
                <w:sz w:val="24"/>
                <w:szCs w:val="24"/>
              </w:rPr>
              <w:t xml:space="preserve">, </w:t>
            </w:r>
            <w:r w:rsidR="00BE0A1D" w:rsidRPr="00FA431B">
              <w:rPr>
                <w:sz w:val="24"/>
                <w:szCs w:val="24"/>
              </w:rPr>
              <w:t>Внутрипоселковая  дорога</w:t>
            </w:r>
          </w:p>
          <w:p w:rsidR="001943CD" w:rsidRPr="00FA431B" w:rsidRDefault="00BE0A1D" w:rsidP="00BE0A1D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ул.Степная</w:t>
            </w:r>
            <w:r w:rsidR="00862E4C" w:rsidRPr="00FA431B">
              <w:rPr>
                <w:sz w:val="24"/>
                <w:szCs w:val="24"/>
              </w:rPr>
              <w:t xml:space="preserve">,  общая площадь </w:t>
            </w:r>
            <w:r w:rsidRPr="00FA431B">
              <w:rPr>
                <w:sz w:val="24"/>
                <w:szCs w:val="24"/>
              </w:rPr>
              <w:t>0,4 км</w:t>
            </w:r>
            <w:r w:rsidR="00862E4C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43CD" w:rsidRPr="00FA431B" w:rsidRDefault="00862E4C" w:rsidP="00BE0A1D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1943CD" w:rsidRPr="00FA431B" w:rsidRDefault="00862E4C" w:rsidP="00BE0A1D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 с.</w:t>
            </w:r>
            <w:r w:rsidR="00BE0A1D" w:rsidRPr="00FA431B">
              <w:rPr>
                <w:rFonts w:eastAsia="Calibri"/>
                <w:sz w:val="24"/>
                <w:szCs w:val="24"/>
                <w:lang w:eastAsia="en-US"/>
              </w:rPr>
              <w:t xml:space="preserve"> п.Хлеборобное 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BE0A1D" w:rsidRPr="00FA431B"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1588" w:type="dxa"/>
          </w:tcPr>
          <w:p w:rsidR="001943CD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F1718F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8.</w:t>
            </w:r>
          </w:p>
        </w:tc>
        <w:tc>
          <w:tcPr>
            <w:tcW w:w="3714" w:type="dxa"/>
            <w:shd w:val="clear" w:color="auto" w:fill="auto"/>
          </w:tcPr>
          <w:p w:rsidR="00F1718F" w:rsidRPr="00FA431B" w:rsidRDefault="00862E4C" w:rsidP="00F1718F">
            <w:pPr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F1718F" w:rsidRPr="00FA431B">
              <w:rPr>
                <w:sz w:val="24"/>
                <w:szCs w:val="24"/>
              </w:rPr>
              <w:t>56:06:1103001:144</w:t>
            </w:r>
            <w:r w:rsidRPr="00FA431B">
              <w:rPr>
                <w:sz w:val="24"/>
                <w:szCs w:val="24"/>
              </w:rPr>
              <w:t xml:space="preserve">, </w:t>
            </w:r>
            <w:r w:rsidR="00F1718F" w:rsidRPr="00FA431B">
              <w:rPr>
                <w:sz w:val="24"/>
                <w:szCs w:val="24"/>
              </w:rPr>
              <w:lastRenderedPageBreak/>
              <w:t>Внутрипоселковая  дорога</w:t>
            </w:r>
          </w:p>
          <w:p w:rsidR="00862E4C" w:rsidRPr="00FA431B" w:rsidRDefault="00F1718F" w:rsidP="00F1718F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ул.Набережная</w:t>
            </w:r>
            <w:r w:rsidR="00862E4C" w:rsidRPr="00FA431B">
              <w:rPr>
                <w:sz w:val="24"/>
                <w:szCs w:val="24"/>
              </w:rPr>
              <w:t xml:space="preserve">,  общая площадь </w:t>
            </w:r>
            <w:r w:rsidRPr="00FA431B">
              <w:rPr>
                <w:sz w:val="24"/>
                <w:szCs w:val="24"/>
              </w:rPr>
              <w:t>0,5 км</w:t>
            </w:r>
            <w:r w:rsidR="00862E4C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E4C" w:rsidRPr="00FA431B" w:rsidRDefault="00862E4C" w:rsidP="00F1718F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06" w:type="dxa"/>
            <w:shd w:val="clear" w:color="auto" w:fill="auto"/>
          </w:tcPr>
          <w:p w:rsidR="00862E4C" w:rsidRPr="00FA431B" w:rsidRDefault="00F1718F" w:rsidP="00F1718F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Беляевский район, с. 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lastRenderedPageBreak/>
              <w:t>п.Хлеборобное ул.</w:t>
            </w:r>
            <w:r w:rsidRPr="00FA431B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588" w:type="dxa"/>
          </w:tcPr>
          <w:p w:rsidR="00862E4C" w:rsidRPr="00FA431B" w:rsidRDefault="00862E4C" w:rsidP="00F1718F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14" w:type="dxa"/>
            <w:shd w:val="clear" w:color="auto" w:fill="auto"/>
          </w:tcPr>
          <w:p w:rsidR="00862E4C" w:rsidRPr="00FA431B" w:rsidRDefault="00862E4C" w:rsidP="00862E4C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F1718F" w:rsidRPr="00FA431B">
              <w:rPr>
                <w:sz w:val="24"/>
                <w:szCs w:val="24"/>
              </w:rPr>
              <w:t>56:06:0000000:1977</w:t>
            </w:r>
            <w:r w:rsidRPr="00FA431B">
              <w:rPr>
                <w:sz w:val="24"/>
                <w:szCs w:val="24"/>
              </w:rPr>
              <w:t xml:space="preserve">, </w:t>
            </w:r>
            <w:r w:rsidR="00F1718F" w:rsidRPr="00FA431B">
              <w:rPr>
                <w:sz w:val="24"/>
                <w:szCs w:val="24"/>
              </w:rPr>
              <w:t>Водопроводная сеть</w:t>
            </w:r>
            <w:r w:rsidRPr="00FA431B">
              <w:rPr>
                <w:sz w:val="24"/>
                <w:szCs w:val="24"/>
              </w:rPr>
              <w:t xml:space="preserve">,  общая площадь </w:t>
            </w:r>
            <w:r w:rsidR="00F1718F" w:rsidRPr="00FA431B">
              <w:rPr>
                <w:sz w:val="24"/>
                <w:szCs w:val="24"/>
              </w:rPr>
              <w:t>12 км</w:t>
            </w:r>
            <w:r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862E4C" w:rsidRPr="00FA431B" w:rsidRDefault="00862E4C" w:rsidP="00F1718F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 с.</w:t>
            </w:r>
            <w:r w:rsidR="00F1718F" w:rsidRPr="00FA431B">
              <w:rPr>
                <w:rFonts w:eastAsia="Calibri"/>
                <w:sz w:val="24"/>
                <w:szCs w:val="24"/>
                <w:lang w:eastAsia="en-US"/>
              </w:rPr>
              <w:t>Междуречье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8" w:type="dxa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10.</w:t>
            </w:r>
          </w:p>
        </w:tc>
        <w:tc>
          <w:tcPr>
            <w:tcW w:w="3714" w:type="dxa"/>
            <w:shd w:val="clear" w:color="auto" w:fill="auto"/>
          </w:tcPr>
          <w:p w:rsidR="00A55472" w:rsidRPr="00FA431B" w:rsidRDefault="00862E4C" w:rsidP="00A55472">
            <w:pPr>
              <w:widowControl w:val="0"/>
              <w:tabs>
                <w:tab w:val="left" w:pos="2051"/>
              </w:tabs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A55472" w:rsidRPr="00FA431B">
              <w:rPr>
                <w:sz w:val="24"/>
                <w:szCs w:val="24"/>
              </w:rPr>
              <w:tab/>
            </w:r>
          </w:p>
          <w:p w:rsidR="00A55472" w:rsidRPr="00FA431B" w:rsidRDefault="00A55472" w:rsidP="00862E4C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56:06:1107001:5</w:t>
            </w:r>
            <w:r w:rsidR="00862E4C" w:rsidRPr="00FA431B">
              <w:rPr>
                <w:sz w:val="24"/>
                <w:szCs w:val="24"/>
              </w:rPr>
              <w:t xml:space="preserve">, </w:t>
            </w:r>
          </w:p>
          <w:p w:rsidR="00862E4C" w:rsidRPr="00FA431B" w:rsidRDefault="00F1718F" w:rsidP="00862E4C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Водозабор скважина водопроводная</w:t>
            </w:r>
            <w:r w:rsidR="00862E4C" w:rsidRPr="00FA431B">
              <w:rPr>
                <w:sz w:val="24"/>
                <w:szCs w:val="24"/>
              </w:rPr>
              <w:t xml:space="preserve">,  </w:t>
            </w:r>
            <w:r w:rsidR="00A55472" w:rsidRPr="00FA431B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1276" w:type="dxa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862E4C" w:rsidRPr="00FA431B" w:rsidRDefault="00A55472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 с.Междуречье</w:t>
            </w:r>
          </w:p>
        </w:tc>
        <w:tc>
          <w:tcPr>
            <w:tcW w:w="1588" w:type="dxa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11.</w:t>
            </w:r>
          </w:p>
        </w:tc>
        <w:tc>
          <w:tcPr>
            <w:tcW w:w="3714" w:type="dxa"/>
            <w:shd w:val="clear" w:color="auto" w:fill="auto"/>
          </w:tcPr>
          <w:p w:rsidR="00FA431B" w:rsidRPr="00FA431B" w:rsidRDefault="00FA431B" w:rsidP="00FA431B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Нежилое здание</w:t>
            </w:r>
          </w:p>
          <w:p w:rsidR="00A55472" w:rsidRPr="00FA431B" w:rsidRDefault="00A55472" w:rsidP="00BB5B44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56:06:1101001:601</w:t>
            </w:r>
            <w:r w:rsidR="00BB5B44" w:rsidRPr="00FA431B">
              <w:rPr>
                <w:sz w:val="24"/>
                <w:szCs w:val="24"/>
              </w:rPr>
              <w:t xml:space="preserve">, </w:t>
            </w:r>
          </w:p>
          <w:p w:rsidR="00862E4C" w:rsidRPr="00FA431B" w:rsidRDefault="00A55472" w:rsidP="00BB5B44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Здание клуба</w:t>
            </w:r>
            <w:r w:rsidR="00BB5B44" w:rsidRPr="00FA431B">
              <w:rPr>
                <w:sz w:val="24"/>
                <w:szCs w:val="24"/>
              </w:rPr>
              <w:t xml:space="preserve">,  общая площадь </w:t>
            </w:r>
            <w:r w:rsidRPr="00FA431B">
              <w:rPr>
                <w:sz w:val="24"/>
                <w:szCs w:val="24"/>
              </w:rPr>
              <w:t>892,7 м2</w:t>
            </w:r>
            <w:r w:rsidR="00BB5B44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E4C" w:rsidRPr="00FA431B" w:rsidRDefault="00BB5B44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862E4C" w:rsidRPr="00FA431B" w:rsidRDefault="00A55472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 с.Междуречье</w:t>
            </w:r>
          </w:p>
          <w:p w:rsidR="00A55472" w:rsidRPr="00FA431B" w:rsidRDefault="00A55472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Ул. Центральная 25</w:t>
            </w:r>
          </w:p>
        </w:tc>
        <w:tc>
          <w:tcPr>
            <w:tcW w:w="1588" w:type="dxa"/>
          </w:tcPr>
          <w:p w:rsidR="00862E4C" w:rsidRPr="00FA431B" w:rsidRDefault="00BB5B44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12.</w:t>
            </w:r>
          </w:p>
        </w:tc>
        <w:tc>
          <w:tcPr>
            <w:tcW w:w="3714" w:type="dxa"/>
            <w:shd w:val="clear" w:color="auto" w:fill="auto"/>
          </w:tcPr>
          <w:p w:rsidR="00FA431B" w:rsidRPr="00FA431B" w:rsidRDefault="00BB5B44" w:rsidP="00BB5B44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 xml:space="preserve">Сооружение </w:t>
            </w:r>
            <w:r w:rsidR="00FA431B" w:rsidRPr="00FA431B">
              <w:rPr>
                <w:sz w:val="24"/>
                <w:szCs w:val="24"/>
              </w:rPr>
              <w:t>56 :06:1115001:4,</w:t>
            </w:r>
          </w:p>
          <w:p w:rsidR="00862E4C" w:rsidRPr="00FA431B" w:rsidRDefault="00FA431B" w:rsidP="00BB5B44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Гидротехническое сооружение</w:t>
            </w:r>
            <w:r w:rsidR="00BB5B44" w:rsidRPr="00FA431B">
              <w:rPr>
                <w:sz w:val="24"/>
                <w:szCs w:val="24"/>
              </w:rPr>
              <w:t xml:space="preserve">,  общая площадь </w:t>
            </w:r>
            <w:r w:rsidRPr="00FA431B">
              <w:rPr>
                <w:sz w:val="24"/>
                <w:szCs w:val="24"/>
              </w:rPr>
              <w:t>53486 м2</w:t>
            </w:r>
            <w:r w:rsidR="00BB5B44" w:rsidRPr="00FA431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E4C" w:rsidRPr="00FA431B" w:rsidRDefault="00BB5B44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FA431B" w:rsidRPr="00FA431B" w:rsidRDefault="00BB5B44" w:rsidP="00FA431B">
            <w:pPr>
              <w:rPr>
                <w:sz w:val="24"/>
                <w:szCs w:val="24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</w:t>
            </w:r>
            <w:r w:rsidR="00FA431B" w:rsidRPr="00FA431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A43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431B" w:rsidRPr="00FA431B">
              <w:rPr>
                <w:sz w:val="24"/>
                <w:szCs w:val="24"/>
              </w:rPr>
              <w:t>,5 км северо-восточнее</w:t>
            </w:r>
          </w:p>
          <w:p w:rsidR="00862E4C" w:rsidRPr="00FA431B" w:rsidRDefault="00FA431B" w:rsidP="00FA431B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sz w:val="24"/>
                <w:szCs w:val="24"/>
              </w:rPr>
              <w:t>с.Междуречье</w:t>
            </w:r>
          </w:p>
        </w:tc>
        <w:tc>
          <w:tcPr>
            <w:tcW w:w="1588" w:type="dxa"/>
          </w:tcPr>
          <w:p w:rsidR="00862E4C" w:rsidRPr="00FA431B" w:rsidRDefault="00BB5B44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13.</w:t>
            </w:r>
          </w:p>
        </w:tc>
        <w:tc>
          <w:tcPr>
            <w:tcW w:w="3714" w:type="dxa"/>
            <w:shd w:val="clear" w:color="auto" w:fill="auto"/>
          </w:tcPr>
          <w:p w:rsidR="00862E4C" w:rsidRPr="00FA431B" w:rsidRDefault="00FA431B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Нежилое здание</w:t>
            </w:r>
          </w:p>
          <w:p w:rsidR="00FA431B" w:rsidRPr="00FA431B" w:rsidRDefault="00FA431B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56 :06:1101001:503</w:t>
            </w:r>
          </w:p>
          <w:p w:rsidR="00FA431B" w:rsidRPr="00FA431B" w:rsidRDefault="00FA431B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Здание администрации, общая площадь 585,9 м2.</w:t>
            </w:r>
          </w:p>
        </w:tc>
        <w:tc>
          <w:tcPr>
            <w:tcW w:w="1276" w:type="dxa"/>
          </w:tcPr>
          <w:p w:rsidR="00862E4C" w:rsidRPr="00FA431B" w:rsidRDefault="005F6279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FA431B" w:rsidRPr="00FA431B" w:rsidRDefault="00FA431B" w:rsidP="00FA431B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 с.Междуречье</w:t>
            </w:r>
          </w:p>
          <w:p w:rsidR="00862E4C" w:rsidRPr="00FA431B" w:rsidRDefault="00FA431B" w:rsidP="00FA431B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Ул. Степная,7</w:t>
            </w:r>
          </w:p>
        </w:tc>
        <w:tc>
          <w:tcPr>
            <w:tcW w:w="1588" w:type="dxa"/>
          </w:tcPr>
          <w:p w:rsidR="00862E4C" w:rsidRPr="00FA431B" w:rsidRDefault="005F6279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2E4C" w:rsidRPr="00FA431B" w:rsidTr="00383FD3">
        <w:tc>
          <w:tcPr>
            <w:tcW w:w="710" w:type="dxa"/>
            <w:shd w:val="clear" w:color="auto" w:fill="auto"/>
          </w:tcPr>
          <w:p w:rsidR="00862E4C" w:rsidRPr="00FA431B" w:rsidRDefault="00862E4C" w:rsidP="00AB2A37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14.</w:t>
            </w:r>
          </w:p>
        </w:tc>
        <w:tc>
          <w:tcPr>
            <w:tcW w:w="3714" w:type="dxa"/>
            <w:shd w:val="clear" w:color="auto" w:fill="auto"/>
          </w:tcPr>
          <w:p w:rsidR="00FA431B" w:rsidRPr="00FA431B" w:rsidRDefault="00FA431B" w:rsidP="00FA431B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Нежилое здание</w:t>
            </w:r>
          </w:p>
          <w:p w:rsidR="00FA431B" w:rsidRPr="00FA431B" w:rsidRDefault="00FA431B" w:rsidP="00FA431B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56:06:1101001:644</w:t>
            </w:r>
          </w:p>
          <w:p w:rsidR="00862E4C" w:rsidRPr="00FA431B" w:rsidRDefault="00FA431B" w:rsidP="00FA431B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sz w:val="24"/>
                <w:szCs w:val="24"/>
              </w:rPr>
              <w:t>Клуб с. Междуречье (новый), общая площадь 175 м2..</w:t>
            </w:r>
          </w:p>
        </w:tc>
        <w:tc>
          <w:tcPr>
            <w:tcW w:w="1276" w:type="dxa"/>
          </w:tcPr>
          <w:p w:rsidR="00862E4C" w:rsidRPr="00FA431B" w:rsidRDefault="005F6279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6" w:type="dxa"/>
            <w:shd w:val="clear" w:color="auto" w:fill="auto"/>
          </w:tcPr>
          <w:p w:rsidR="00FA431B" w:rsidRPr="00FA431B" w:rsidRDefault="00FA431B" w:rsidP="00FA431B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Оренбургская область, Беляевский район, с.Междуречье</w:t>
            </w:r>
          </w:p>
          <w:p w:rsidR="00862E4C" w:rsidRPr="00FA431B" w:rsidRDefault="00FA431B" w:rsidP="00FA431B">
            <w:pPr>
              <w:widowControl w:val="0"/>
              <w:spacing w:after="120" w:line="240" w:lineRule="exact"/>
              <w:rPr>
                <w:sz w:val="24"/>
                <w:szCs w:val="24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Ул. Центральная 30</w:t>
            </w:r>
          </w:p>
        </w:tc>
        <w:tc>
          <w:tcPr>
            <w:tcW w:w="1588" w:type="dxa"/>
          </w:tcPr>
          <w:p w:rsidR="00862E4C" w:rsidRPr="00FA431B" w:rsidRDefault="005F6279" w:rsidP="00AB2A37">
            <w:pPr>
              <w:widowControl w:val="0"/>
              <w:spacing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A43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B5D8D" w:rsidRPr="00FA431B" w:rsidRDefault="003B5D8D" w:rsidP="003B5D8D">
      <w:pPr>
        <w:spacing w:line="240" w:lineRule="exact"/>
        <w:rPr>
          <w:sz w:val="24"/>
          <w:szCs w:val="24"/>
        </w:rPr>
      </w:pPr>
    </w:p>
    <w:sectPr w:rsidR="003B5D8D" w:rsidRPr="00FA431B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14" w:rsidRDefault="00905D14" w:rsidP="00CF6AFE">
      <w:r>
        <w:separator/>
      </w:r>
    </w:p>
  </w:endnote>
  <w:endnote w:type="continuationSeparator" w:id="0">
    <w:p w:rsidR="00905D14" w:rsidRDefault="00905D14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14" w:rsidRDefault="00905D14" w:rsidP="00CF6AFE">
      <w:r>
        <w:separator/>
      </w:r>
    </w:p>
  </w:footnote>
  <w:footnote w:type="continuationSeparator" w:id="0">
    <w:p w:rsidR="00905D14" w:rsidRDefault="00905D14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6244DD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A431B">
      <w:rPr>
        <w:rStyle w:val="af3"/>
        <w:noProof/>
      </w:rPr>
      <w:t>3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5668C"/>
    <w:rsid w:val="000806E3"/>
    <w:rsid w:val="000821AE"/>
    <w:rsid w:val="00087D30"/>
    <w:rsid w:val="000A7E65"/>
    <w:rsid w:val="000E20A6"/>
    <w:rsid w:val="00121AD8"/>
    <w:rsid w:val="001902C9"/>
    <w:rsid w:val="001943CD"/>
    <w:rsid w:val="001A0D19"/>
    <w:rsid w:val="001F1484"/>
    <w:rsid w:val="002106B9"/>
    <w:rsid w:val="0021437D"/>
    <w:rsid w:val="0025040E"/>
    <w:rsid w:val="00265810"/>
    <w:rsid w:val="00275DCD"/>
    <w:rsid w:val="002779C7"/>
    <w:rsid w:val="0028207C"/>
    <w:rsid w:val="002A2D14"/>
    <w:rsid w:val="002B461B"/>
    <w:rsid w:val="002D1570"/>
    <w:rsid w:val="002D3F27"/>
    <w:rsid w:val="002E21B2"/>
    <w:rsid w:val="002E6EE8"/>
    <w:rsid w:val="00331582"/>
    <w:rsid w:val="00333744"/>
    <w:rsid w:val="00334FE0"/>
    <w:rsid w:val="00337341"/>
    <w:rsid w:val="003626E0"/>
    <w:rsid w:val="00364F9C"/>
    <w:rsid w:val="00377CEB"/>
    <w:rsid w:val="00383FD3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241D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A2BB9"/>
    <w:rsid w:val="005D448E"/>
    <w:rsid w:val="005E57E3"/>
    <w:rsid w:val="005F1D73"/>
    <w:rsid w:val="005F6279"/>
    <w:rsid w:val="00600C4D"/>
    <w:rsid w:val="0061134E"/>
    <w:rsid w:val="00612F24"/>
    <w:rsid w:val="00620478"/>
    <w:rsid w:val="006238DD"/>
    <w:rsid w:val="006244DD"/>
    <w:rsid w:val="0063506E"/>
    <w:rsid w:val="00646031"/>
    <w:rsid w:val="0065535A"/>
    <w:rsid w:val="00661A8B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05D14"/>
    <w:rsid w:val="00910282"/>
    <w:rsid w:val="00926018"/>
    <w:rsid w:val="00966AA9"/>
    <w:rsid w:val="0096700A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55472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0A1D"/>
    <w:rsid w:val="00BE3FC9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31B6F"/>
    <w:rsid w:val="00E41D2D"/>
    <w:rsid w:val="00E42D60"/>
    <w:rsid w:val="00E4516F"/>
    <w:rsid w:val="00E55872"/>
    <w:rsid w:val="00E62D1A"/>
    <w:rsid w:val="00EC20DB"/>
    <w:rsid w:val="00ED1740"/>
    <w:rsid w:val="00ED1B54"/>
    <w:rsid w:val="00F047B4"/>
    <w:rsid w:val="00F1718F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A431B"/>
    <w:rsid w:val="00FB28DA"/>
    <w:rsid w:val="00FC2528"/>
    <w:rsid w:val="00FC504E"/>
    <w:rsid w:val="00FE12B7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9747-6EDB-48B4-A3E4-1B38F07C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4272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1</cp:lastModifiedBy>
  <cp:revision>6</cp:revision>
  <cp:lastPrinted>2019-06-24T11:04:00Z</cp:lastPrinted>
  <dcterms:created xsi:type="dcterms:W3CDTF">2019-06-24T07:12:00Z</dcterms:created>
  <dcterms:modified xsi:type="dcterms:W3CDTF">2019-08-22T11:12:00Z</dcterms:modified>
</cp:coreProperties>
</file>