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1C" w:rsidRDefault="00A36D1C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1C" w:rsidRDefault="00A36D1C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2F" w:rsidRDefault="00E5122F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122F" w:rsidRPr="00E5122F" w:rsidRDefault="00E5122F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2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122F" w:rsidRPr="00E5122F" w:rsidRDefault="00E5122F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2F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E5122F" w:rsidRPr="00E5122F" w:rsidRDefault="00E5122F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2F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E5122F" w:rsidRDefault="00E5122F" w:rsidP="00E5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E5122F" w:rsidRPr="00E5122F" w:rsidRDefault="00E5122F" w:rsidP="00E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2F">
        <w:rPr>
          <w:rFonts w:ascii="Times New Roman" w:hAnsi="Times New Roman" w:cs="Times New Roman"/>
          <w:sz w:val="28"/>
          <w:szCs w:val="28"/>
        </w:rPr>
        <w:t>с.Междуречье</w:t>
      </w:r>
    </w:p>
    <w:p w:rsidR="00E5122F" w:rsidRPr="00E5122F" w:rsidRDefault="00E5122F" w:rsidP="00E512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15.08.2018</w:t>
      </w:r>
      <w:r w:rsidRPr="00E512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35</w:t>
      </w:r>
      <w:r w:rsidRPr="00E5122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5122F" w:rsidRPr="00E5122F" w:rsidRDefault="00E5122F" w:rsidP="00E512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06401" w:rsidRPr="00140EE4" w:rsidRDefault="00306401" w:rsidP="00140EE4">
      <w:pPr>
        <w:pStyle w:val="a6"/>
        <w:jc w:val="both"/>
        <w:rPr>
          <w:sz w:val="28"/>
          <w:szCs w:val="28"/>
        </w:rPr>
      </w:pPr>
    </w:p>
    <w:p w:rsidR="003F2568" w:rsidRPr="003F2568" w:rsidRDefault="006179E0" w:rsidP="003F25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постановление администрации </w:t>
      </w:r>
      <w:r w:rsidR="00E5122F">
        <w:rPr>
          <w:rFonts w:ascii="Times New Roman" w:hAnsi="Times New Roman" w:cs="Times New Roman"/>
          <w:color w:val="000000"/>
          <w:sz w:val="28"/>
          <w:szCs w:val="28"/>
        </w:rPr>
        <w:t>от 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122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.2012 № </w:t>
      </w:r>
      <w:r w:rsidR="00E5122F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3F2568" w:rsidRPr="003F256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2568" w:rsidRPr="003F2568" w:rsidRDefault="003F2568" w:rsidP="003F25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F2568" w:rsidRDefault="003F2568" w:rsidP="00BA7A5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25 декабря 2008 года № 273-ФЗ «О противод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ействии коррупции», Федеральным законом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7A5F" w:rsidRDefault="006179E0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района от </w:t>
      </w:r>
      <w:r w:rsidR="00E5122F">
        <w:rPr>
          <w:rFonts w:ascii="Times New Roman" w:hAnsi="Times New Roman" w:cs="Times New Roman"/>
          <w:color w:val="000000"/>
          <w:sz w:val="28"/>
          <w:szCs w:val="28"/>
        </w:rPr>
        <w:t xml:space="preserve">10.10.2012 № 35-п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П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орядка уведомления гражданином, замещавшим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Беляевский район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 и дополнения:</w:t>
      </w:r>
    </w:p>
    <w:p w:rsidR="003F2568" w:rsidRDefault="006179E0" w:rsidP="009B529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а) Название постановления изложить в следующей редакции: «Об утверждении Положения о порядке обращения гражданина</w:t>
      </w:r>
      <w:r w:rsidR="009B5295">
        <w:rPr>
          <w:color w:val="000000"/>
          <w:sz w:val="28"/>
          <w:szCs w:val="28"/>
        </w:rPr>
        <w:t>, замещавшего</w:t>
      </w:r>
      <w:r w:rsidR="009B5295" w:rsidRPr="00316A14">
        <w:rPr>
          <w:color w:val="000000"/>
          <w:sz w:val="28"/>
          <w:szCs w:val="28"/>
        </w:rPr>
        <w:t xml:space="preserve"> должность муниципальной службы</w:t>
      </w:r>
      <w:r w:rsidR="009B5295">
        <w:rPr>
          <w:color w:val="000000"/>
          <w:sz w:val="28"/>
          <w:szCs w:val="28"/>
        </w:rPr>
        <w:t xml:space="preserve"> в администрации муниципального образования Беляевский район</w:t>
      </w:r>
      <w:r w:rsidR="009B5295" w:rsidRPr="00316A14">
        <w:rPr>
          <w:color w:val="000000"/>
          <w:sz w:val="28"/>
          <w:szCs w:val="28"/>
        </w:rPr>
        <w:t>, включенную в перечень должностей м</w:t>
      </w:r>
      <w:r w:rsidR="002C1346">
        <w:rPr>
          <w:color w:val="000000"/>
          <w:sz w:val="28"/>
          <w:szCs w:val="28"/>
        </w:rPr>
        <w:t>униципальной службы, утвержденный</w:t>
      </w:r>
      <w:r w:rsidR="009B5295" w:rsidRPr="00316A14">
        <w:rPr>
          <w:color w:val="000000"/>
          <w:sz w:val="28"/>
          <w:szCs w:val="28"/>
        </w:rPr>
        <w:t xml:space="preserve"> </w:t>
      </w:r>
      <w:r w:rsidR="00CA162B">
        <w:rPr>
          <w:color w:val="000000"/>
          <w:sz w:val="28"/>
          <w:szCs w:val="28"/>
        </w:rPr>
        <w:t>решением Совета депутатов</w:t>
      </w:r>
      <w:r w:rsidR="009B5295">
        <w:rPr>
          <w:color w:val="000000"/>
          <w:sz w:val="28"/>
          <w:szCs w:val="28"/>
        </w:rPr>
        <w:t xml:space="preserve"> </w:t>
      </w:r>
      <w:r w:rsidR="00CA162B">
        <w:rPr>
          <w:color w:val="000000"/>
          <w:sz w:val="28"/>
          <w:szCs w:val="28"/>
        </w:rPr>
        <w:t>муниципального образования Раздольный сельсовет</w:t>
      </w:r>
      <w:r w:rsidR="009B5295">
        <w:rPr>
          <w:color w:val="000000"/>
          <w:sz w:val="28"/>
          <w:szCs w:val="28"/>
        </w:rPr>
        <w:t xml:space="preserve"> от </w:t>
      </w:r>
      <w:r w:rsidR="00CA162B" w:rsidRPr="00CA162B">
        <w:rPr>
          <w:sz w:val="28"/>
          <w:szCs w:val="28"/>
        </w:rPr>
        <w:t xml:space="preserve">31.03.2011 </w:t>
      </w:r>
      <w:r w:rsidR="009B5295" w:rsidRPr="00CA162B">
        <w:rPr>
          <w:sz w:val="28"/>
          <w:szCs w:val="28"/>
        </w:rPr>
        <w:t xml:space="preserve">№ </w:t>
      </w:r>
      <w:r w:rsidR="00CA162B" w:rsidRPr="00CA162B">
        <w:rPr>
          <w:sz w:val="28"/>
          <w:szCs w:val="28"/>
        </w:rPr>
        <w:t>17</w:t>
      </w:r>
      <w:r w:rsidR="00CA162B">
        <w:rPr>
          <w:color w:val="000000"/>
          <w:sz w:val="28"/>
          <w:szCs w:val="28"/>
        </w:rPr>
        <w:t>,</w:t>
      </w:r>
      <w:r w:rsidR="009B5295">
        <w:rPr>
          <w:color w:val="000000"/>
          <w:sz w:val="28"/>
          <w:szCs w:val="28"/>
        </w:rPr>
        <w:t xml:space="preserve"> о даче согласия на </w:t>
      </w:r>
      <w:r w:rsidR="009B5295">
        <w:rPr>
          <w:sz w:val="28"/>
          <w:szCs w:val="28"/>
          <w:shd w:val="clear" w:color="auto" w:fill="FFFFFF"/>
        </w:rPr>
        <w:t>замещение</w:t>
      </w:r>
      <w:r w:rsidR="009B5295" w:rsidRPr="009B5295">
        <w:rPr>
          <w:sz w:val="28"/>
          <w:szCs w:val="28"/>
          <w:shd w:val="clear" w:color="auto" w:fill="FFFFFF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9B5295">
        <w:rPr>
          <w:sz w:val="28"/>
          <w:szCs w:val="28"/>
          <w:shd w:val="clear" w:color="auto" w:fill="FFFFFF"/>
        </w:rPr>
        <w:t>, до истечения двух лет после увольнения с муниципальной службы»</w:t>
      </w:r>
      <w:r w:rsidR="005F4723">
        <w:rPr>
          <w:sz w:val="28"/>
          <w:szCs w:val="28"/>
          <w:shd w:val="clear" w:color="auto" w:fill="FFFFFF"/>
        </w:rPr>
        <w:t>;</w:t>
      </w:r>
    </w:p>
    <w:p w:rsidR="005F4723" w:rsidRDefault="005F4723" w:rsidP="009B529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Пункт 1.1. изложить в новой редакции:</w:t>
      </w:r>
    </w:p>
    <w:p w:rsidR="005F4723" w:rsidRPr="009B5295" w:rsidRDefault="005F4723" w:rsidP="009B5295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«1.1. </w:t>
      </w:r>
      <w:r>
        <w:rPr>
          <w:color w:val="000000"/>
          <w:sz w:val="28"/>
          <w:szCs w:val="28"/>
        </w:rPr>
        <w:t>Положение о порядке обращения гражданина, замещавшего</w:t>
      </w:r>
      <w:r w:rsidRPr="00316A14">
        <w:rPr>
          <w:color w:val="000000"/>
          <w:sz w:val="28"/>
          <w:szCs w:val="28"/>
        </w:rPr>
        <w:t xml:space="preserve"> должность муниципальной службы</w:t>
      </w:r>
      <w:r>
        <w:rPr>
          <w:color w:val="000000"/>
          <w:sz w:val="28"/>
          <w:szCs w:val="28"/>
        </w:rPr>
        <w:t xml:space="preserve"> в администрации муниципального образования Беляевский район</w:t>
      </w:r>
      <w:r w:rsidRPr="00316A14">
        <w:rPr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2C1346">
        <w:rPr>
          <w:color w:val="000000"/>
          <w:sz w:val="28"/>
          <w:szCs w:val="28"/>
        </w:rPr>
        <w:t xml:space="preserve">решением Совета депутатов муниципального образования Раздольный сельсовет от </w:t>
      </w:r>
      <w:r w:rsidR="002C1346" w:rsidRPr="00CA162B">
        <w:rPr>
          <w:sz w:val="28"/>
          <w:szCs w:val="28"/>
        </w:rPr>
        <w:t>31.03.2011 № 17</w:t>
      </w:r>
      <w:r>
        <w:rPr>
          <w:color w:val="000000"/>
          <w:sz w:val="28"/>
          <w:szCs w:val="28"/>
        </w:rPr>
        <w:t xml:space="preserve">, о даче согласия на </w:t>
      </w:r>
      <w:r>
        <w:rPr>
          <w:sz w:val="28"/>
          <w:szCs w:val="28"/>
          <w:shd w:val="clear" w:color="auto" w:fill="FFFFFF"/>
        </w:rPr>
        <w:t>замещение</w:t>
      </w:r>
      <w:r w:rsidRPr="009B5295">
        <w:rPr>
          <w:sz w:val="28"/>
          <w:szCs w:val="28"/>
          <w:shd w:val="clear" w:color="auto" w:fill="FFFFFF"/>
        </w:rPr>
        <w:t xml:space="preserve"> на условиях трудового договора должности в организации и (или) выполнять в данной организации работы (оказывать </w:t>
      </w:r>
      <w:r w:rsidRPr="009B5295">
        <w:rPr>
          <w:sz w:val="28"/>
          <w:szCs w:val="28"/>
          <w:shd w:val="clear" w:color="auto" w:fill="FFFFFF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>
        <w:rPr>
          <w:sz w:val="28"/>
          <w:szCs w:val="28"/>
          <w:shd w:val="clear" w:color="auto" w:fill="FFFFFF"/>
        </w:rPr>
        <w:t>, до истечения двух лет после увольнения с муниципальной службы, согласно приложению 1.»;</w:t>
      </w:r>
    </w:p>
    <w:p w:rsidR="009B5295" w:rsidRPr="003F2568" w:rsidRDefault="009B5295" w:rsidP="009B52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72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) Приложение 1 изложить в новой редакции, согласно приложению.</w:t>
      </w:r>
    </w:p>
    <w:p w:rsidR="00992E43" w:rsidRPr="000A6C3D" w:rsidRDefault="00193535" w:rsidP="000A6C3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401" w:rsidRPr="00140EE4">
        <w:rPr>
          <w:sz w:val="28"/>
          <w:szCs w:val="28"/>
        </w:rPr>
        <w:t>.</w:t>
      </w:r>
      <w:r w:rsidR="00992E43" w:rsidRPr="00140EE4">
        <w:rPr>
          <w:sz w:val="28"/>
          <w:szCs w:val="28"/>
        </w:rPr>
        <w:t xml:space="preserve"> </w:t>
      </w:r>
      <w:r w:rsidR="000A6C3D" w:rsidRPr="000A6C3D">
        <w:rPr>
          <w:sz w:val="28"/>
          <w:szCs w:val="28"/>
        </w:rPr>
        <w:t>Контроль за исполнением настоящ</w:t>
      </w:r>
      <w:r w:rsidR="00664D74">
        <w:rPr>
          <w:sz w:val="28"/>
          <w:szCs w:val="28"/>
        </w:rPr>
        <w:t>его постановления возложить на главу</w:t>
      </w:r>
      <w:r w:rsidR="000A6C3D" w:rsidRPr="000A6C3D">
        <w:rPr>
          <w:sz w:val="28"/>
          <w:szCs w:val="28"/>
        </w:rPr>
        <w:t xml:space="preserve"> администрации </w:t>
      </w:r>
      <w:r w:rsidR="00664D74">
        <w:rPr>
          <w:sz w:val="28"/>
          <w:szCs w:val="28"/>
        </w:rPr>
        <w:t>Васильева Н.Л.</w:t>
      </w:r>
    </w:p>
    <w:p w:rsidR="00992E43" w:rsidRPr="00140EE4" w:rsidRDefault="00193535" w:rsidP="00C92C5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E43" w:rsidRPr="00140EE4">
        <w:rPr>
          <w:sz w:val="28"/>
          <w:szCs w:val="28"/>
        </w:rPr>
        <w:t xml:space="preserve">. Постановление  вступает  в  силу  </w:t>
      </w:r>
      <w:r w:rsidR="002A2C85">
        <w:rPr>
          <w:sz w:val="28"/>
          <w:szCs w:val="28"/>
        </w:rPr>
        <w:t>после официального</w:t>
      </w:r>
      <w:r w:rsidR="00C92A6C" w:rsidRPr="00140EE4">
        <w:rPr>
          <w:sz w:val="28"/>
          <w:szCs w:val="28"/>
        </w:rPr>
        <w:t xml:space="preserve"> опубликования</w:t>
      </w:r>
      <w:r w:rsidR="000A6C3D">
        <w:rPr>
          <w:sz w:val="28"/>
          <w:szCs w:val="28"/>
        </w:rPr>
        <w:t xml:space="preserve"> на сайте администрации.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EF5A99" w:rsidRDefault="00EF5A99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92E43" w:rsidRPr="00140EE4" w:rsidRDefault="00EF5A99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BA7A5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193535">
        <w:rPr>
          <w:sz w:val="28"/>
          <w:szCs w:val="28"/>
        </w:rPr>
        <w:t>М.Б. Ищанова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>Разослано:</w:t>
      </w:r>
      <w:r w:rsidR="00193535">
        <w:rPr>
          <w:sz w:val="28"/>
          <w:szCs w:val="28"/>
        </w:rPr>
        <w:t xml:space="preserve">  </w:t>
      </w:r>
      <w:r w:rsidR="000A6C3D">
        <w:rPr>
          <w:sz w:val="28"/>
          <w:szCs w:val="28"/>
        </w:rPr>
        <w:t>прокурору, в</w:t>
      </w:r>
      <w:r w:rsidRPr="00140EE4">
        <w:rPr>
          <w:sz w:val="28"/>
          <w:szCs w:val="28"/>
        </w:rPr>
        <w:t xml:space="preserve"> дело.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C92A6C" w:rsidRPr="00140EE4" w:rsidRDefault="00C92A6C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rStyle w:val="a3"/>
          <w:sz w:val="28"/>
          <w:szCs w:val="28"/>
        </w:rPr>
      </w:pPr>
      <w:bookmarkStart w:id="0" w:name="sub_1000"/>
      <w:r w:rsidRPr="00140EE4">
        <w:rPr>
          <w:rStyle w:val="a3"/>
          <w:sz w:val="28"/>
          <w:szCs w:val="28"/>
        </w:rPr>
        <w:t xml:space="preserve">                                                                                                 </w:t>
      </w:r>
    </w:p>
    <w:bookmarkEnd w:id="0"/>
    <w:p w:rsidR="00336D24" w:rsidRDefault="00336D24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193535" w:rsidRDefault="00193535" w:rsidP="00140EE4">
      <w:pPr>
        <w:pStyle w:val="a6"/>
        <w:jc w:val="both"/>
        <w:rPr>
          <w:sz w:val="28"/>
          <w:szCs w:val="28"/>
        </w:rPr>
      </w:pPr>
    </w:p>
    <w:p w:rsidR="00EF5A99" w:rsidRDefault="00EF5A99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992E43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06401" w:rsidRDefault="00193535" w:rsidP="00FC29AE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EE2236">
        <w:rPr>
          <w:rFonts w:ascii="Times New Roman" w:hAnsi="Times New Roman" w:cs="Times New Roman"/>
          <w:sz w:val="28"/>
          <w:szCs w:val="28"/>
        </w:rPr>
        <w:t>.08.2018</w:t>
      </w:r>
      <w:r w:rsidR="00306401">
        <w:rPr>
          <w:rFonts w:ascii="Times New Roman" w:hAnsi="Times New Roman" w:cs="Times New Roman"/>
          <w:sz w:val="28"/>
          <w:szCs w:val="28"/>
        </w:rPr>
        <w:t xml:space="preserve"> №</w:t>
      </w:r>
      <w:r w:rsidR="00EE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E2236">
        <w:rPr>
          <w:rFonts w:ascii="Times New Roman" w:hAnsi="Times New Roman" w:cs="Times New Roman"/>
          <w:sz w:val="28"/>
          <w:szCs w:val="28"/>
        </w:rPr>
        <w:t>-п</w:t>
      </w:r>
    </w:p>
    <w:p w:rsidR="00992E43" w:rsidRPr="00316A14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3D" w:rsidRDefault="000A6C3D" w:rsidP="000A6C3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16A14" w:rsidRPr="000A6C3D" w:rsidRDefault="000A6C3D" w:rsidP="000A6C3D">
      <w:pPr>
        <w:pStyle w:val="a6"/>
        <w:jc w:val="center"/>
        <w:rPr>
          <w:b/>
          <w:sz w:val="28"/>
          <w:szCs w:val="28"/>
        </w:rPr>
      </w:pPr>
      <w:r w:rsidRPr="000A6C3D">
        <w:rPr>
          <w:b/>
          <w:sz w:val="28"/>
          <w:szCs w:val="28"/>
        </w:rPr>
        <w:t xml:space="preserve"> о порядке обращения гражданина, замещавшего должность муниципальной службы в администрации муниципального образования Беляевский район, включенную в перечень должностей муниципальной службы, утвержденный </w:t>
      </w:r>
      <w:r w:rsidR="002C1346" w:rsidRPr="002C1346">
        <w:rPr>
          <w:b/>
          <w:color w:val="000000"/>
          <w:sz w:val="28"/>
          <w:szCs w:val="28"/>
        </w:rPr>
        <w:t xml:space="preserve">решением Совета депутатов муниципального образования Раздольный сельсовет от </w:t>
      </w:r>
      <w:r w:rsidR="002C1346" w:rsidRPr="002C1346">
        <w:rPr>
          <w:b/>
          <w:sz w:val="28"/>
          <w:szCs w:val="28"/>
        </w:rPr>
        <w:t>31.03.2011 № 17</w:t>
      </w:r>
      <w:r w:rsidRPr="002C1346">
        <w:rPr>
          <w:b/>
          <w:sz w:val="28"/>
          <w:szCs w:val="28"/>
        </w:rPr>
        <w:t>,</w:t>
      </w:r>
      <w:r w:rsidRPr="000A6C3D">
        <w:rPr>
          <w:b/>
          <w:sz w:val="28"/>
          <w:szCs w:val="28"/>
        </w:rPr>
        <w:t xml:space="preserve"> о даче согласия на </w:t>
      </w:r>
      <w:r w:rsidRPr="000A6C3D">
        <w:rPr>
          <w:b/>
          <w:sz w:val="28"/>
          <w:szCs w:val="28"/>
          <w:shd w:val="clear" w:color="auto" w:fill="FFFFFF"/>
        </w:rPr>
        <w:t>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1. Гражданин, замещавший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193535">
        <w:rPr>
          <w:rFonts w:ascii="Times New Roman" w:hAnsi="Times New Roman" w:cs="Times New Roman"/>
          <w:color w:val="000000"/>
          <w:sz w:val="28"/>
          <w:szCs w:val="28"/>
        </w:rPr>
        <w:t>Раздольный сельсовет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2C1346" w:rsidRPr="002C134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образования Раздольный сельсовет от </w:t>
      </w:r>
      <w:r w:rsidR="002C1346" w:rsidRPr="002C1346">
        <w:rPr>
          <w:rFonts w:ascii="Times New Roman" w:hAnsi="Times New Roman" w:cs="Times New Roman"/>
          <w:sz w:val="28"/>
          <w:szCs w:val="28"/>
        </w:rPr>
        <w:t>31.03.2011 № 17</w:t>
      </w:r>
      <w:r w:rsidR="002C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перечня должностей муниципальной службы администрации муниципального образования </w:t>
      </w:r>
      <w:r w:rsidR="00193535">
        <w:rPr>
          <w:rFonts w:ascii="Times New Roman" w:hAnsi="Times New Roman" w:cs="Times New Roman"/>
          <w:color w:val="000000"/>
          <w:sz w:val="28"/>
          <w:szCs w:val="28"/>
        </w:rPr>
        <w:t>Раздольный сельсовет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>, предусмотренных статьей 12 Федерального закона от 25.12.2008 № 273-ФЗ «О противодействии коррупции»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Беляевский район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с обращением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замещать</w:t>
      </w:r>
      <w:r w:rsidR="00EA2AA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2. Гражданин, замещавший должность муниципальной службы обязан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комиссию до заключения трудового договора или гражданско-правового договора.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в комиссию в письменном виде. В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организации, в которой гражданин замещавший должность муниципальной службы планирует замещать на условиях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трудового договора должности и (или) выполнять в данной организации работу (оказывать услуги);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адрес организации;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службы, которую замещал гражданин, замещавший должность муниципальной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обязана рассмотреть письменное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гражданина в течение 7 дней со дня поступления указанного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5. По итогам рассмотрения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Комиссия выносит одно из следующих решений: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6. Решение Комиссии оформляется протоколом, который подписывают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Комиссии, принимавшие участие в ее заседании. Решение, принятое комиссией, носит обязательный характер.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FC29AE" w:rsidRPr="00FC29AE" w:rsidRDefault="00316A14" w:rsidP="00FC2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</w:t>
      </w:r>
      <w:r w:rsidR="00EA2AAC">
        <w:rPr>
          <w:rFonts w:ascii="Times New Roman" w:hAnsi="Times New Roman" w:cs="Times New Roman"/>
          <w:color w:val="000000"/>
          <w:sz w:val="28"/>
          <w:szCs w:val="28"/>
        </w:rPr>
        <w:t xml:space="preserve"> том, что он занимал должность муниципальной службы в администрации муниципального образования </w:t>
      </w:r>
      <w:r w:rsidR="002C1346">
        <w:rPr>
          <w:rFonts w:ascii="Times New Roman" w:hAnsi="Times New Roman" w:cs="Times New Roman"/>
          <w:color w:val="000000"/>
          <w:sz w:val="28"/>
          <w:szCs w:val="28"/>
        </w:rPr>
        <w:t>Раздольный сельсовет</w:t>
      </w:r>
      <w:r w:rsidR="00EA2AAC"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2C1346" w:rsidRPr="002C1346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2C1346">
        <w:rPr>
          <w:color w:val="000000"/>
          <w:sz w:val="28"/>
          <w:szCs w:val="28"/>
        </w:rPr>
        <w:t xml:space="preserve"> </w:t>
      </w:r>
      <w:r w:rsidR="002C1346" w:rsidRPr="002C134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Раздольный сельсовет от </w:t>
      </w:r>
      <w:r w:rsidR="002C1346" w:rsidRPr="002C1346">
        <w:rPr>
          <w:rFonts w:ascii="Times New Roman" w:hAnsi="Times New Roman" w:cs="Times New Roman"/>
          <w:sz w:val="28"/>
          <w:szCs w:val="28"/>
        </w:rPr>
        <w:t xml:space="preserve">31.03.2011 </w:t>
      </w:r>
      <w:r w:rsidR="002C1346" w:rsidRPr="00FC29AE">
        <w:rPr>
          <w:rFonts w:ascii="Times New Roman" w:hAnsi="Times New Roman" w:cs="Times New Roman"/>
          <w:sz w:val="28"/>
          <w:szCs w:val="28"/>
        </w:rPr>
        <w:t>№ 17</w:t>
      </w:r>
      <w:r w:rsidR="002C1346" w:rsidRPr="00FC2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AAC" w:rsidRPr="00FC29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29AE" w:rsidRPr="00FC29A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</w:t>
      </w:r>
    </w:p>
    <w:p w:rsidR="00C92A6C" w:rsidRPr="00FC29AE" w:rsidRDefault="00FC29AE" w:rsidP="00FC29AE">
      <w:pPr>
        <w:jc w:val="both"/>
        <w:rPr>
          <w:rFonts w:ascii="Times New Roman" w:hAnsi="Times New Roman" w:cs="Times New Roman"/>
          <w:sz w:val="28"/>
          <w:szCs w:val="28"/>
        </w:rPr>
      </w:pPr>
      <w:r w:rsidRPr="00FC29A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 Раздольный сельсовет, при увольнении с которых в течение двух лет граждане имеют право замещать должности в коммерческих и некоммерческих организациях,  если отдельные функции управления данными организациями входили в должностные служебные обязанности муниципального служащего,  с согласия комиссии по соблюдению требований к служебному поведению муниципальных служащих </w:t>
      </w:r>
      <w:r w:rsidRPr="00FC29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Раздольный сельсовет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C92A6C" w:rsidRPr="00FC29AE" w:rsidSect="00EF5A99">
      <w:pgSz w:w="11906" w:h="16838"/>
      <w:pgMar w:top="284" w:right="70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E43"/>
    <w:rsid w:val="00004339"/>
    <w:rsid w:val="000237BA"/>
    <w:rsid w:val="00027BA3"/>
    <w:rsid w:val="00032DF2"/>
    <w:rsid w:val="000546E4"/>
    <w:rsid w:val="0006707B"/>
    <w:rsid w:val="00071F0C"/>
    <w:rsid w:val="00083190"/>
    <w:rsid w:val="00095536"/>
    <w:rsid w:val="000A4608"/>
    <w:rsid w:val="000A6C3D"/>
    <w:rsid w:val="000B079C"/>
    <w:rsid w:val="000B0F42"/>
    <w:rsid w:val="000B35CF"/>
    <w:rsid w:val="000C1412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3535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73A4B"/>
    <w:rsid w:val="0027426A"/>
    <w:rsid w:val="00275A99"/>
    <w:rsid w:val="002A2C85"/>
    <w:rsid w:val="002A2CF1"/>
    <w:rsid w:val="002B5F72"/>
    <w:rsid w:val="002C1346"/>
    <w:rsid w:val="002C4BA9"/>
    <w:rsid w:val="002C79DD"/>
    <w:rsid w:val="002D7176"/>
    <w:rsid w:val="002E0594"/>
    <w:rsid w:val="002E4514"/>
    <w:rsid w:val="002F47E8"/>
    <w:rsid w:val="00306401"/>
    <w:rsid w:val="003079FC"/>
    <w:rsid w:val="003101AE"/>
    <w:rsid w:val="00312A07"/>
    <w:rsid w:val="00316A14"/>
    <w:rsid w:val="00321FF3"/>
    <w:rsid w:val="00324545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E2343"/>
    <w:rsid w:val="003E5199"/>
    <w:rsid w:val="003F123C"/>
    <w:rsid w:val="003F2568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50DA"/>
    <w:rsid w:val="00467B34"/>
    <w:rsid w:val="00474508"/>
    <w:rsid w:val="00477122"/>
    <w:rsid w:val="00486595"/>
    <w:rsid w:val="004976AD"/>
    <w:rsid w:val="004A494F"/>
    <w:rsid w:val="004B27A5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5F4723"/>
    <w:rsid w:val="00603125"/>
    <w:rsid w:val="006179E0"/>
    <w:rsid w:val="00622EEB"/>
    <w:rsid w:val="006248C4"/>
    <w:rsid w:val="00636066"/>
    <w:rsid w:val="00641709"/>
    <w:rsid w:val="00643688"/>
    <w:rsid w:val="00650AD8"/>
    <w:rsid w:val="006561C0"/>
    <w:rsid w:val="00664D74"/>
    <w:rsid w:val="006675AC"/>
    <w:rsid w:val="00673D83"/>
    <w:rsid w:val="00684203"/>
    <w:rsid w:val="00687693"/>
    <w:rsid w:val="00694C3C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125FB"/>
    <w:rsid w:val="007203FA"/>
    <w:rsid w:val="007242DC"/>
    <w:rsid w:val="00725E53"/>
    <w:rsid w:val="00733665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7E5646"/>
    <w:rsid w:val="008034C0"/>
    <w:rsid w:val="00823899"/>
    <w:rsid w:val="008279D8"/>
    <w:rsid w:val="00834877"/>
    <w:rsid w:val="00836071"/>
    <w:rsid w:val="008409EA"/>
    <w:rsid w:val="008439E5"/>
    <w:rsid w:val="00850C30"/>
    <w:rsid w:val="00861C30"/>
    <w:rsid w:val="00864AEA"/>
    <w:rsid w:val="00871A5F"/>
    <w:rsid w:val="008841E8"/>
    <w:rsid w:val="00884E1F"/>
    <w:rsid w:val="00886507"/>
    <w:rsid w:val="008962DA"/>
    <w:rsid w:val="008971CC"/>
    <w:rsid w:val="008A75C5"/>
    <w:rsid w:val="008B6DC2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22A1C"/>
    <w:rsid w:val="00932672"/>
    <w:rsid w:val="00932B90"/>
    <w:rsid w:val="00932F91"/>
    <w:rsid w:val="00941912"/>
    <w:rsid w:val="00961535"/>
    <w:rsid w:val="00965AC6"/>
    <w:rsid w:val="009852BE"/>
    <w:rsid w:val="00986EF4"/>
    <w:rsid w:val="0098736A"/>
    <w:rsid w:val="00992E43"/>
    <w:rsid w:val="00994F4E"/>
    <w:rsid w:val="009A1B32"/>
    <w:rsid w:val="009B14E3"/>
    <w:rsid w:val="009B5295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6D1C"/>
    <w:rsid w:val="00A37AEF"/>
    <w:rsid w:val="00A433A8"/>
    <w:rsid w:val="00A620E4"/>
    <w:rsid w:val="00A62294"/>
    <w:rsid w:val="00A72C2D"/>
    <w:rsid w:val="00A778B6"/>
    <w:rsid w:val="00A8373F"/>
    <w:rsid w:val="00AE5B34"/>
    <w:rsid w:val="00AE7926"/>
    <w:rsid w:val="00AF0630"/>
    <w:rsid w:val="00AF24EB"/>
    <w:rsid w:val="00AF7E30"/>
    <w:rsid w:val="00B0706D"/>
    <w:rsid w:val="00B32B66"/>
    <w:rsid w:val="00B464C8"/>
    <w:rsid w:val="00B52B62"/>
    <w:rsid w:val="00B63442"/>
    <w:rsid w:val="00B83A7E"/>
    <w:rsid w:val="00B92788"/>
    <w:rsid w:val="00BA07AA"/>
    <w:rsid w:val="00BA7A5F"/>
    <w:rsid w:val="00BB1F0C"/>
    <w:rsid w:val="00BB2359"/>
    <w:rsid w:val="00BB4FD4"/>
    <w:rsid w:val="00BD4A1E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15BE"/>
    <w:rsid w:val="00C76BCC"/>
    <w:rsid w:val="00C874FC"/>
    <w:rsid w:val="00C8791B"/>
    <w:rsid w:val="00C92A6C"/>
    <w:rsid w:val="00C92C57"/>
    <w:rsid w:val="00CA162B"/>
    <w:rsid w:val="00CB4EDC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834"/>
    <w:rsid w:val="00D22A37"/>
    <w:rsid w:val="00D4598B"/>
    <w:rsid w:val="00D62873"/>
    <w:rsid w:val="00D672AA"/>
    <w:rsid w:val="00D911EF"/>
    <w:rsid w:val="00D95B11"/>
    <w:rsid w:val="00DA3536"/>
    <w:rsid w:val="00DB4ABC"/>
    <w:rsid w:val="00DD32AA"/>
    <w:rsid w:val="00DD5B7C"/>
    <w:rsid w:val="00DE5610"/>
    <w:rsid w:val="00DF2F44"/>
    <w:rsid w:val="00DF7465"/>
    <w:rsid w:val="00E0162B"/>
    <w:rsid w:val="00E113E0"/>
    <w:rsid w:val="00E16F4A"/>
    <w:rsid w:val="00E24201"/>
    <w:rsid w:val="00E35599"/>
    <w:rsid w:val="00E357E2"/>
    <w:rsid w:val="00E4407B"/>
    <w:rsid w:val="00E5122F"/>
    <w:rsid w:val="00E73AB2"/>
    <w:rsid w:val="00E774B4"/>
    <w:rsid w:val="00E842E8"/>
    <w:rsid w:val="00EA063D"/>
    <w:rsid w:val="00EA2AAC"/>
    <w:rsid w:val="00EA3D23"/>
    <w:rsid w:val="00EA7372"/>
    <w:rsid w:val="00EB3B37"/>
    <w:rsid w:val="00EB48E1"/>
    <w:rsid w:val="00EB7991"/>
    <w:rsid w:val="00EC4AFA"/>
    <w:rsid w:val="00ED03AA"/>
    <w:rsid w:val="00ED0592"/>
    <w:rsid w:val="00EE2236"/>
    <w:rsid w:val="00EF4789"/>
    <w:rsid w:val="00EF47DE"/>
    <w:rsid w:val="00EF48C8"/>
    <w:rsid w:val="00EF5A99"/>
    <w:rsid w:val="00F07940"/>
    <w:rsid w:val="00F10D70"/>
    <w:rsid w:val="00F12F69"/>
    <w:rsid w:val="00F258C5"/>
    <w:rsid w:val="00F318FE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ADE"/>
    <w:rsid w:val="00F91293"/>
    <w:rsid w:val="00F92A2D"/>
    <w:rsid w:val="00FB21AC"/>
    <w:rsid w:val="00FB491A"/>
    <w:rsid w:val="00FB57DE"/>
    <w:rsid w:val="00FC01DD"/>
    <w:rsid w:val="00FC29AE"/>
    <w:rsid w:val="00FC6FF7"/>
    <w:rsid w:val="00FD6346"/>
    <w:rsid w:val="00FE1FE2"/>
    <w:rsid w:val="00FF276A"/>
    <w:rsid w:val="00FF4737"/>
    <w:rsid w:val="00FF695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5BE2-AC8D-4C30-AB7A-D0954EF2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2018-08-28T09:57:00Z</cp:lastPrinted>
  <dcterms:created xsi:type="dcterms:W3CDTF">2018-08-10T06:10:00Z</dcterms:created>
  <dcterms:modified xsi:type="dcterms:W3CDTF">2018-09-11T06:41:00Z</dcterms:modified>
</cp:coreProperties>
</file>