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A5" w:rsidRDefault="00946FA5" w:rsidP="0094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6FA5" w:rsidRDefault="00946FA5" w:rsidP="00946FA5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46FA5" w:rsidRDefault="00946FA5" w:rsidP="00946FA5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946FA5" w:rsidRDefault="00946FA5" w:rsidP="00946FA5">
      <w:pPr>
        <w:rPr>
          <w:sz w:val="28"/>
          <w:szCs w:val="28"/>
        </w:rPr>
      </w:pPr>
      <w:r>
        <w:rPr>
          <w:sz w:val="28"/>
          <w:szCs w:val="28"/>
        </w:rPr>
        <w:t>01.06.2020                                                                                               № 24-п</w:t>
      </w:r>
    </w:p>
    <w:p w:rsidR="00946FA5" w:rsidRDefault="00946FA5" w:rsidP="00946FA5">
      <w:pPr>
        <w:rPr>
          <w:sz w:val="28"/>
          <w:szCs w:val="28"/>
        </w:rPr>
      </w:pP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946FA5" w:rsidRDefault="00946FA5" w:rsidP="00946FA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>
        <w:rPr>
          <w:sz w:val="28"/>
          <w:szCs w:val="28"/>
        </w:rPr>
        <w:t xml:space="preserve">1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196C36">
        <w:rPr>
          <w:sz w:val="28"/>
          <w:szCs w:val="28"/>
        </w:rPr>
        <w:t>года</w:t>
      </w:r>
    </w:p>
    <w:p w:rsidR="00946FA5" w:rsidRDefault="00946FA5" w:rsidP="00946FA5">
      <w:pPr>
        <w:jc w:val="center"/>
        <w:rPr>
          <w:sz w:val="28"/>
          <w:szCs w:val="28"/>
        </w:rPr>
      </w:pPr>
    </w:p>
    <w:p w:rsidR="00946FA5" w:rsidRDefault="00946FA5" w:rsidP="00946FA5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образования Раздольный сельсовет за 1 квартал      20</w:t>
      </w:r>
      <w:r w:rsidR="00C6240F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по  доходам  в сумме </w:t>
      </w:r>
      <w:r w:rsidR="00C6240F">
        <w:rPr>
          <w:sz w:val="28"/>
          <w:szCs w:val="28"/>
        </w:rPr>
        <w:t>802923,00</w:t>
      </w:r>
      <w:r w:rsidRPr="00A43C39">
        <w:rPr>
          <w:sz w:val="28"/>
          <w:szCs w:val="28"/>
        </w:rPr>
        <w:t xml:space="preserve">  рублей, по расходам </w:t>
      </w:r>
      <w:r w:rsidR="00C6240F">
        <w:rPr>
          <w:sz w:val="28"/>
          <w:szCs w:val="28"/>
        </w:rPr>
        <w:t xml:space="preserve">949601,56 </w:t>
      </w:r>
      <w:r w:rsidRPr="00A43C39">
        <w:rPr>
          <w:sz w:val="28"/>
          <w:szCs w:val="28"/>
        </w:rPr>
        <w:t xml:space="preserve">рублей, с превышением расходов над доходами в сумме </w:t>
      </w:r>
      <w:r w:rsidR="00C6240F">
        <w:rPr>
          <w:sz w:val="28"/>
          <w:szCs w:val="28"/>
        </w:rPr>
        <w:t>146678,56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1 квартал  20</w:t>
      </w:r>
      <w:r w:rsidR="00C624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Совету депутатов муниципального образования Раздольный сельсовет Беляевского района Оренбургской области.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46FA5" w:rsidRDefault="00946FA5" w:rsidP="00946FA5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946FA5" w:rsidRDefault="00946FA5" w:rsidP="00946FA5"/>
    <w:p w:rsidR="00946FA5" w:rsidRDefault="00946FA5" w:rsidP="00946FA5"/>
    <w:p w:rsidR="00946FA5" w:rsidRDefault="00946FA5" w:rsidP="00946FA5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46FA5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7C1"/>
    <w:rsid w:val="000279CA"/>
    <w:rsid w:val="00027AB3"/>
    <w:rsid w:val="00027B7B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69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677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3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E79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1E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5F"/>
    <w:rsid w:val="006B36DF"/>
    <w:rsid w:val="006B3887"/>
    <w:rsid w:val="006B397A"/>
    <w:rsid w:val="006B3AAB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2F"/>
    <w:rsid w:val="00946E35"/>
    <w:rsid w:val="00946E3D"/>
    <w:rsid w:val="00946EF7"/>
    <w:rsid w:val="00946EFA"/>
    <w:rsid w:val="00946F37"/>
    <w:rsid w:val="00946FA5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00A"/>
    <w:rsid w:val="00A15013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81"/>
    <w:rsid w:val="00B06F12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40F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E3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2D3"/>
    <w:rsid w:val="00D0669E"/>
    <w:rsid w:val="00D066FA"/>
    <w:rsid w:val="00D0678C"/>
    <w:rsid w:val="00D068A0"/>
    <w:rsid w:val="00D069D7"/>
    <w:rsid w:val="00D06A07"/>
    <w:rsid w:val="00D06B32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400"/>
    <w:rsid w:val="00D20500"/>
    <w:rsid w:val="00D20518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B81"/>
    <w:rsid w:val="00DA5C22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604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5A7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5F37"/>
    <w:rsid w:val="00FB6083"/>
    <w:rsid w:val="00FB6098"/>
    <w:rsid w:val="00FB6146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2020-06-02T04:44:00Z</dcterms:created>
  <dcterms:modified xsi:type="dcterms:W3CDTF">2020-06-02T05:05:00Z</dcterms:modified>
</cp:coreProperties>
</file>