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11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072"/>
      </w:tblGrid>
      <w:tr w:rsidR="00945E32" w:rsidTr="001043E4">
        <w:trPr>
          <w:cantSplit/>
          <w:trHeight w:val="514"/>
        </w:trPr>
        <w:tc>
          <w:tcPr>
            <w:tcW w:w="9072" w:type="dxa"/>
          </w:tcPr>
          <w:p w:rsidR="00945E32" w:rsidRDefault="00945E32" w:rsidP="001043E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АДМИНИСТРАЦИЯ</w:t>
            </w:r>
          </w:p>
          <w:p w:rsidR="00945E32" w:rsidRDefault="00945E32" w:rsidP="001043E4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945E32" w:rsidRDefault="000A0D8C" w:rsidP="001043E4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РАЗДОЛЬНЫЙ</w:t>
            </w:r>
            <w:r w:rsidR="00945E32">
              <w:rPr>
                <w:b/>
                <w:sz w:val="28"/>
                <w:szCs w:val="28"/>
              </w:rPr>
              <w:t xml:space="preserve"> СЕЛЬСОВЕТ</w:t>
            </w:r>
          </w:p>
          <w:p w:rsidR="00945E32" w:rsidRDefault="00945E32" w:rsidP="001043E4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БЕЛЯЕВСКОГО РАЙОНА ОРЕНБУРГСКОЙ ОБЛАСТИ</w:t>
            </w:r>
          </w:p>
          <w:p w:rsidR="00945E32" w:rsidRDefault="00945E32" w:rsidP="001043E4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45E32" w:rsidRDefault="00945E32" w:rsidP="001043E4">
            <w:pPr>
              <w:pStyle w:val="a4"/>
              <w:pBdr>
                <w:bottom w:val="single" w:sz="12" w:space="1" w:color="auto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945E32" w:rsidRDefault="000A0D8C" w:rsidP="0010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5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Междуречье</w:t>
            </w:r>
            <w:r w:rsidR="00945E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945E32" w:rsidRDefault="00620C69" w:rsidP="001043E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945E32">
              <w:rPr>
                <w:sz w:val="28"/>
                <w:szCs w:val="28"/>
              </w:rPr>
              <w:t>.07.2020                                                                                                 № 3</w:t>
            </w:r>
            <w:r>
              <w:rPr>
                <w:sz w:val="28"/>
                <w:szCs w:val="28"/>
              </w:rPr>
              <w:t>3</w:t>
            </w:r>
            <w:r w:rsidR="00945E32">
              <w:rPr>
                <w:sz w:val="28"/>
                <w:szCs w:val="28"/>
              </w:rPr>
              <w:t>-п</w:t>
            </w:r>
          </w:p>
          <w:p w:rsidR="00945E32" w:rsidRDefault="00945E32" w:rsidP="001043E4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945E32" w:rsidRDefault="00945E32" w:rsidP="001043E4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margin" w:tblpY="30"/>
              <w:tblW w:w="9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315"/>
            </w:tblGrid>
            <w:tr w:rsidR="00945E32" w:rsidTr="001043E4">
              <w:trPr>
                <w:trHeight w:val="1184"/>
              </w:trPr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5E32" w:rsidRDefault="00945E32" w:rsidP="001043E4">
                  <w:pPr>
                    <w:pStyle w:val="a4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Об обеспечении требований пожарной безопасности в период уборки урожая и заготовки кормов на территории муниципального</w:t>
                  </w:r>
                </w:p>
                <w:p w:rsidR="00945E32" w:rsidRDefault="00945E32" w:rsidP="001043E4">
                  <w:pPr>
                    <w:pStyle w:val="a4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образования </w:t>
                  </w:r>
                  <w:r w:rsidR="000A0D8C">
                    <w:rPr>
                      <w:sz w:val="28"/>
                      <w:szCs w:val="28"/>
                    </w:rPr>
                    <w:t>Раздольный</w:t>
                  </w:r>
                  <w:r>
                    <w:rPr>
                      <w:sz w:val="28"/>
                      <w:szCs w:val="28"/>
                    </w:rPr>
                    <w:t xml:space="preserve"> сельсовет</w:t>
                  </w:r>
                </w:p>
                <w:p w:rsidR="00945E32" w:rsidRDefault="00945E32" w:rsidP="001043E4">
                  <w:pPr>
                    <w:autoSpaceDE w:val="0"/>
                    <w:autoSpaceDN w:val="0"/>
                    <w:spacing w:after="0" w:line="240" w:lineRule="auto"/>
                    <w:ind w:right="471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5E32" w:rsidRDefault="00945E32" w:rsidP="001043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945E32" w:rsidRDefault="00945E32" w:rsidP="00945E32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Во исполнение  Федеральных законов от 06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</w:t>
      </w:r>
      <w:r>
        <w:rPr>
          <w:color w:val="000000"/>
          <w:sz w:val="28"/>
          <w:szCs w:val="28"/>
          <w:bdr w:val="none" w:sz="0" w:space="0" w:color="auto" w:frame="1"/>
        </w:rPr>
        <w:t xml:space="preserve"> и в целях обеспечения пожарной безопасности в период уборки урожая и заготовки грубых кормов:</w:t>
      </w:r>
    </w:p>
    <w:p w:rsidR="00945E32" w:rsidRDefault="00945E32" w:rsidP="00945E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населению муниципального образования </w:t>
      </w:r>
      <w:r w:rsidR="000A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не завозить грубых кормов на приусадебные участки до 01.10.2020.</w:t>
      </w:r>
    </w:p>
    <w:p w:rsidR="00945E32" w:rsidRDefault="00945E32" w:rsidP="00945E32">
      <w:pPr>
        <w:pStyle w:val="a5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945E32" w:rsidRDefault="00945E32" w:rsidP="00945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45E32" w:rsidRDefault="00945E32" w:rsidP="00945E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E32" w:rsidRDefault="00945E32" w:rsidP="00945E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E32" w:rsidRDefault="00945E32" w:rsidP="00945E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E32" w:rsidRDefault="00945E32" w:rsidP="00945E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E32" w:rsidRDefault="00945E32" w:rsidP="00945E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</w:t>
      </w:r>
      <w:r w:rsidR="000A0D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D8C">
        <w:rPr>
          <w:rFonts w:ascii="Times New Roman" w:eastAsia="Times New Roman" w:hAnsi="Times New Roman" w:cs="Times New Roman"/>
          <w:sz w:val="28"/>
          <w:szCs w:val="28"/>
        </w:rPr>
        <w:t>К.К. Нурмухамбетов</w:t>
      </w:r>
    </w:p>
    <w:p w:rsidR="00945E32" w:rsidRDefault="00945E32" w:rsidP="00945E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E32" w:rsidRDefault="00945E32" w:rsidP="00945E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E32" w:rsidRDefault="00945E32" w:rsidP="00945E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E32" w:rsidRDefault="00945E32" w:rsidP="00945E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  района,    прокурору, в дело.</w:t>
      </w:r>
    </w:p>
    <w:p w:rsidR="00945E32" w:rsidRDefault="00945E32" w:rsidP="00945E32">
      <w:pPr>
        <w:rPr>
          <w:szCs w:val="28"/>
        </w:rPr>
      </w:pPr>
    </w:p>
    <w:p w:rsidR="00945E32" w:rsidRDefault="00945E32" w:rsidP="00945E32"/>
    <w:p w:rsidR="00945E32" w:rsidRDefault="00945E32" w:rsidP="00945E32"/>
    <w:p w:rsidR="006268DB" w:rsidRDefault="006268DB"/>
    <w:sectPr w:rsidR="006268DB" w:rsidSect="0041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82DB9"/>
    <w:multiLevelType w:val="hybridMultilevel"/>
    <w:tmpl w:val="CF3A7C00"/>
    <w:lvl w:ilvl="0" w:tplc="B9FEE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5E32"/>
    <w:rsid w:val="000A0D8C"/>
    <w:rsid w:val="0014502D"/>
    <w:rsid w:val="0059043A"/>
    <w:rsid w:val="00620C69"/>
    <w:rsid w:val="006268DB"/>
    <w:rsid w:val="00704414"/>
    <w:rsid w:val="007E6AB8"/>
    <w:rsid w:val="00945E32"/>
    <w:rsid w:val="00E13B35"/>
    <w:rsid w:val="00FD37A4"/>
    <w:rsid w:val="00FE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4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5E3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1</cp:lastModifiedBy>
  <cp:revision>8</cp:revision>
  <dcterms:created xsi:type="dcterms:W3CDTF">2020-07-13T06:05:00Z</dcterms:created>
  <dcterms:modified xsi:type="dcterms:W3CDTF">2020-08-03T10:25:00Z</dcterms:modified>
</cp:coreProperties>
</file>