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E" w:rsidRDefault="00C80C4E" w:rsidP="00C80C4E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  <w:r>
        <w:rPr>
          <w:b/>
          <w:caps/>
          <w:sz w:val="28"/>
          <w:szCs w:val="28"/>
        </w:rPr>
        <w:t xml:space="preserve">  </w:t>
      </w:r>
    </w:p>
    <w:p w:rsidR="00C80C4E" w:rsidRPr="003275C4" w:rsidRDefault="00C80C4E" w:rsidP="00C80C4E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C80C4E" w:rsidRPr="003275C4" w:rsidRDefault="00C80C4E" w:rsidP="00C80C4E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C80C4E" w:rsidRPr="003275C4" w:rsidRDefault="00C80C4E" w:rsidP="00C80C4E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C80C4E" w:rsidRPr="003275C4" w:rsidRDefault="00C80C4E" w:rsidP="00C80C4E">
      <w:pPr>
        <w:jc w:val="center"/>
        <w:rPr>
          <w:b/>
          <w:caps/>
          <w:sz w:val="28"/>
          <w:szCs w:val="28"/>
        </w:rPr>
      </w:pPr>
    </w:p>
    <w:p w:rsidR="00C80C4E" w:rsidRPr="003275C4" w:rsidRDefault="00C80C4E" w:rsidP="00C80C4E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  <w:r w:rsidR="0031299F">
        <w:rPr>
          <w:b/>
          <w:caps/>
          <w:sz w:val="28"/>
          <w:szCs w:val="28"/>
        </w:rPr>
        <w:t xml:space="preserve"> </w:t>
      </w:r>
    </w:p>
    <w:p w:rsidR="00C80C4E" w:rsidRPr="003275C4" w:rsidRDefault="00C80C4E" w:rsidP="00C80C4E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C80C4E" w:rsidRPr="003275C4" w:rsidRDefault="00AC6965" w:rsidP="00AC696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31299F">
        <w:rPr>
          <w:sz w:val="28"/>
          <w:szCs w:val="28"/>
        </w:rPr>
        <w:t xml:space="preserve"> </w:t>
      </w:r>
      <w:r>
        <w:rPr>
          <w:sz w:val="28"/>
          <w:szCs w:val="28"/>
        </w:rPr>
        <w:t>31.03.</w:t>
      </w:r>
      <w:r w:rsidR="00C80C4E">
        <w:rPr>
          <w:sz w:val="28"/>
          <w:szCs w:val="28"/>
        </w:rPr>
        <w:t>2020</w:t>
      </w:r>
      <w:r w:rsidR="00C80C4E" w:rsidRPr="00DE5C5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№11</w:t>
      </w:r>
      <w:r w:rsidR="0031299F">
        <w:rPr>
          <w:sz w:val="28"/>
          <w:szCs w:val="28"/>
        </w:rPr>
        <w:t xml:space="preserve"> </w:t>
      </w:r>
      <w:r w:rsidR="00C80C4E">
        <w:rPr>
          <w:sz w:val="28"/>
          <w:szCs w:val="28"/>
        </w:rPr>
        <w:t>-п</w:t>
      </w:r>
    </w:p>
    <w:p w:rsidR="00C80C4E" w:rsidRPr="003275C4" w:rsidRDefault="00C80C4E" w:rsidP="00AC6965">
      <w:pPr>
        <w:jc w:val="both"/>
      </w:pPr>
    </w:p>
    <w:p w:rsidR="00C80C4E" w:rsidRDefault="00C80C4E" w:rsidP="00AC6965">
      <w:pPr>
        <w:tabs>
          <w:tab w:val="left" w:pos="4500"/>
        </w:tabs>
        <w:suppressAutoHyphens/>
        <w:jc w:val="both"/>
        <w:rPr>
          <w:sz w:val="28"/>
          <w:szCs w:val="28"/>
        </w:rPr>
      </w:pPr>
    </w:p>
    <w:p w:rsidR="00C80C4E" w:rsidRDefault="00C80C4E" w:rsidP="00F17A74">
      <w:pPr>
        <w:tabs>
          <w:tab w:val="left" w:pos="284"/>
        </w:tabs>
        <w:suppressAutoHyphens/>
        <w:ind w:left="283" w:firstLine="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Раздольный сельсовет от 14.04.2016 №18-п «О комиссии по соблюдению требований к служебному поведению муниципальных  служащих  администрации  муниципального образования  Раздольный   сельсовет и  урегулированию     конфликта интересов»</w:t>
      </w:r>
    </w:p>
    <w:p w:rsidR="00C80C4E" w:rsidRPr="00F10874" w:rsidRDefault="00C80C4E" w:rsidP="00F17A74">
      <w:pPr>
        <w:pStyle w:val="a3"/>
        <w:spacing w:line="360" w:lineRule="auto"/>
        <w:jc w:val="center"/>
        <w:rPr>
          <w:sz w:val="28"/>
          <w:szCs w:val="28"/>
        </w:rPr>
      </w:pPr>
    </w:p>
    <w:p w:rsidR="0031299F" w:rsidRPr="00B8080B" w:rsidRDefault="00B8080B" w:rsidP="00F17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6965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C80C4E" w:rsidRPr="00B8080B">
        <w:rPr>
          <w:sz w:val="28"/>
          <w:szCs w:val="28"/>
        </w:rPr>
        <w:t xml:space="preserve">Внести изменения в Постановление  № </w:t>
      </w:r>
      <w:r w:rsidR="0031299F" w:rsidRPr="00B8080B">
        <w:rPr>
          <w:sz w:val="28"/>
          <w:szCs w:val="28"/>
        </w:rPr>
        <w:t>18</w:t>
      </w:r>
      <w:r w:rsidR="00C80C4E" w:rsidRPr="00B8080B">
        <w:rPr>
          <w:sz w:val="28"/>
          <w:szCs w:val="28"/>
        </w:rPr>
        <w:t>-п от 14.04.2016</w:t>
      </w:r>
      <w:r w:rsidR="0031299F" w:rsidRPr="00B8080B">
        <w:rPr>
          <w:sz w:val="28"/>
          <w:szCs w:val="28"/>
        </w:rPr>
        <w:t xml:space="preserve"> «О коми</w:t>
      </w:r>
      <w:r w:rsidRPr="00B8080B">
        <w:rPr>
          <w:sz w:val="28"/>
          <w:szCs w:val="28"/>
        </w:rPr>
        <w:t xml:space="preserve">ссии </w:t>
      </w:r>
      <w:r w:rsidR="0031299F" w:rsidRPr="00B8080B">
        <w:rPr>
          <w:sz w:val="28"/>
          <w:szCs w:val="28"/>
        </w:rPr>
        <w:t>по соблюдению требований к служебному поведению муниципальных  служащих  администрации  муниципального образования  Раздольный   сельсовет и  урегулированию конфликта интересов»:</w:t>
      </w:r>
    </w:p>
    <w:p w:rsidR="0031299F" w:rsidRDefault="00B8080B" w:rsidP="00F17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965">
        <w:rPr>
          <w:sz w:val="28"/>
          <w:szCs w:val="28"/>
        </w:rPr>
        <w:t xml:space="preserve"> </w:t>
      </w:r>
      <w:r w:rsidR="0031299F">
        <w:rPr>
          <w:sz w:val="28"/>
          <w:szCs w:val="28"/>
        </w:rPr>
        <w:t xml:space="preserve">1.1 Пункт 9 положения изложить в новой редакции: </w:t>
      </w:r>
    </w:p>
    <w:p w:rsidR="00C80C4E" w:rsidRPr="00F10874" w:rsidRDefault="0031299F" w:rsidP="00F17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число членов комиссии, не замещающих должности муниципальной </w:t>
      </w:r>
      <w:r w:rsidR="00B8080B">
        <w:rPr>
          <w:sz w:val="28"/>
          <w:szCs w:val="28"/>
        </w:rPr>
        <w:t xml:space="preserve">        </w:t>
      </w:r>
      <w:r>
        <w:rPr>
          <w:sz w:val="28"/>
          <w:szCs w:val="28"/>
        </w:rPr>
        <w:t>службы в администрации сельсовета, должно составлять не менее одной четвертой от общего числа членов комиссии.</w:t>
      </w:r>
    </w:p>
    <w:p w:rsidR="00C80C4E" w:rsidRPr="00F10874" w:rsidRDefault="00C80C4E" w:rsidP="00F17A74">
      <w:pPr>
        <w:pStyle w:val="a3"/>
        <w:spacing w:line="360" w:lineRule="auto"/>
        <w:jc w:val="both"/>
        <w:rPr>
          <w:sz w:val="28"/>
          <w:szCs w:val="28"/>
        </w:rPr>
      </w:pPr>
      <w:r w:rsidRPr="00F10874">
        <w:rPr>
          <w:sz w:val="28"/>
          <w:szCs w:val="28"/>
        </w:rPr>
        <w:t xml:space="preserve"> </w:t>
      </w:r>
      <w:r w:rsidR="00AC6965">
        <w:rPr>
          <w:sz w:val="28"/>
          <w:szCs w:val="28"/>
        </w:rPr>
        <w:t xml:space="preserve"> </w:t>
      </w:r>
      <w:r w:rsidR="0031299F">
        <w:rPr>
          <w:sz w:val="28"/>
          <w:szCs w:val="28"/>
        </w:rPr>
        <w:t xml:space="preserve">2. </w:t>
      </w:r>
      <w:r w:rsidRPr="00F10874">
        <w:rPr>
          <w:sz w:val="28"/>
          <w:szCs w:val="28"/>
        </w:rPr>
        <w:t>Контроль за исполнением настоящего постановления оставляю за собой</w:t>
      </w:r>
      <w:r w:rsidR="002E3C16">
        <w:rPr>
          <w:sz w:val="28"/>
          <w:szCs w:val="28"/>
        </w:rPr>
        <w:t>.</w:t>
      </w:r>
      <w:r w:rsidRPr="00F10874">
        <w:rPr>
          <w:sz w:val="28"/>
          <w:szCs w:val="28"/>
        </w:rPr>
        <w:t xml:space="preserve">             </w:t>
      </w:r>
    </w:p>
    <w:p w:rsidR="00C80C4E" w:rsidRDefault="00B8080B" w:rsidP="00F17A7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965">
        <w:rPr>
          <w:sz w:val="28"/>
          <w:szCs w:val="28"/>
        </w:rPr>
        <w:t xml:space="preserve"> </w:t>
      </w:r>
      <w:r w:rsidR="0031299F">
        <w:rPr>
          <w:sz w:val="28"/>
          <w:szCs w:val="28"/>
        </w:rPr>
        <w:t>3</w:t>
      </w:r>
      <w:r w:rsidR="00C80C4E">
        <w:rPr>
          <w:sz w:val="28"/>
          <w:szCs w:val="28"/>
        </w:rPr>
        <w:t>.  Постановление вступает в силу после его официального опубликования на сайте администрации сельсовета.</w:t>
      </w:r>
    </w:p>
    <w:p w:rsidR="00C80C4E" w:rsidRDefault="00C80C4E" w:rsidP="00F17A74">
      <w:pPr>
        <w:pStyle w:val="a3"/>
        <w:jc w:val="both"/>
        <w:rPr>
          <w:sz w:val="28"/>
          <w:szCs w:val="28"/>
        </w:rPr>
      </w:pPr>
    </w:p>
    <w:p w:rsidR="00C80C4E" w:rsidRDefault="00C80C4E" w:rsidP="00F17A74">
      <w:pPr>
        <w:pStyle w:val="a3"/>
        <w:jc w:val="both"/>
        <w:rPr>
          <w:sz w:val="28"/>
          <w:szCs w:val="28"/>
        </w:rPr>
      </w:pPr>
    </w:p>
    <w:p w:rsidR="00C80C4E" w:rsidRDefault="00C80C4E" w:rsidP="00F17A7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сельсовета                                         </w:t>
      </w:r>
      <w:r w:rsidR="0031299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31299F">
        <w:rPr>
          <w:sz w:val="28"/>
          <w:szCs w:val="28"/>
        </w:rPr>
        <w:t>К. К. Нурмухамбетов</w:t>
      </w:r>
    </w:p>
    <w:p w:rsidR="00C80C4E" w:rsidRDefault="00C80C4E" w:rsidP="00F17A74">
      <w:pPr>
        <w:ind w:left="-180"/>
        <w:jc w:val="both"/>
        <w:rPr>
          <w:sz w:val="28"/>
          <w:szCs w:val="28"/>
        </w:rPr>
      </w:pPr>
    </w:p>
    <w:p w:rsidR="00C80C4E" w:rsidRDefault="00C80C4E" w:rsidP="00F17A74">
      <w:pPr>
        <w:ind w:left="-180"/>
        <w:jc w:val="both"/>
        <w:rPr>
          <w:sz w:val="28"/>
          <w:szCs w:val="28"/>
        </w:rPr>
      </w:pPr>
    </w:p>
    <w:p w:rsidR="00C80C4E" w:rsidRDefault="00C80C4E" w:rsidP="00F17A74">
      <w:pPr>
        <w:spacing w:line="276" w:lineRule="auto"/>
        <w:jc w:val="both"/>
        <w:rPr>
          <w:sz w:val="28"/>
          <w:szCs w:val="28"/>
        </w:rPr>
      </w:pPr>
    </w:p>
    <w:p w:rsidR="00C80C4E" w:rsidRDefault="00C80C4E" w:rsidP="00F17A74">
      <w:pPr>
        <w:spacing w:line="276" w:lineRule="auto"/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членам комиссии,  прокурору района, в дело.</w:t>
      </w:r>
    </w:p>
    <w:p w:rsidR="00C80C4E" w:rsidRDefault="00C80C4E" w:rsidP="00F17A74">
      <w:pPr>
        <w:ind w:left="5388" w:firstLine="708"/>
        <w:jc w:val="both"/>
        <w:rPr>
          <w:sz w:val="28"/>
          <w:szCs w:val="28"/>
        </w:rPr>
      </w:pPr>
    </w:p>
    <w:p w:rsidR="00C80C4E" w:rsidRDefault="00C80C4E" w:rsidP="00F17A74">
      <w:pPr>
        <w:ind w:left="5388" w:firstLine="708"/>
        <w:jc w:val="both"/>
        <w:rPr>
          <w:sz w:val="28"/>
          <w:szCs w:val="28"/>
        </w:rPr>
      </w:pPr>
    </w:p>
    <w:p w:rsidR="00E05CC1" w:rsidRDefault="00E05CC1" w:rsidP="00F17A74">
      <w:pPr>
        <w:jc w:val="both"/>
      </w:pPr>
    </w:p>
    <w:sectPr w:rsidR="00E05CC1" w:rsidSect="007A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0547"/>
    <w:multiLevelType w:val="hybridMultilevel"/>
    <w:tmpl w:val="4F386A58"/>
    <w:lvl w:ilvl="0" w:tplc="9B9C36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80C4E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AA8"/>
    <w:rsid w:val="00074D1A"/>
    <w:rsid w:val="00074E2C"/>
    <w:rsid w:val="00074F12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9ED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659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CE3"/>
    <w:rsid w:val="00190E1A"/>
    <w:rsid w:val="00190F62"/>
    <w:rsid w:val="00190FFB"/>
    <w:rsid w:val="001910A9"/>
    <w:rsid w:val="00191145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58C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C7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DF"/>
    <w:rsid w:val="00235260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2AD"/>
    <w:rsid w:val="00270462"/>
    <w:rsid w:val="00270611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22E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C16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9F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3E5"/>
    <w:rsid w:val="0033643A"/>
    <w:rsid w:val="003364A5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56"/>
    <w:rsid w:val="00393CB0"/>
    <w:rsid w:val="00393CDB"/>
    <w:rsid w:val="00394009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16F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D5F"/>
    <w:rsid w:val="004A4DB0"/>
    <w:rsid w:val="004A4E35"/>
    <w:rsid w:val="004A4ED5"/>
    <w:rsid w:val="004A4F5A"/>
    <w:rsid w:val="004A4F69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500E"/>
    <w:rsid w:val="004B5013"/>
    <w:rsid w:val="004B503C"/>
    <w:rsid w:val="004B5058"/>
    <w:rsid w:val="004B5079"/>
    <w:rsid w:val="004B5199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9C4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9F3"/>
    <w:rsid w:val="004E1A08"/>
    <w:rsid w:val="004E1C36"/>
    <w:rsid w:val="004E1D29"/>
    <w:rsid w:val="004E1E05"/>
    <w:rsid w:val="004E1E82"/>
    <w:rsid w:val="004E2022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35E"/>
    <w:rsid w:val="004E648A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75"/>
    <w:rsid w:val="0053048D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4E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C1E"/>
    <w:rsid w:val="005A6C8E"/>
    <w:rsid w:val="005A6EF8"/>
    <w:rsid w:val="005A6F51"/>
    <w:rsid w:val="005A7118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B3"/>
    <w:rsid w:val="00621DF1"/>
    <w:rsid w:val="00621E31"/>
    <w:rsid w:val="00621EDC"/>
    <w:rsid w:val="00621F84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FE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B10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DF"/>
    <w:rsid w:val="006B3887"/>
    <w:rsid w:val="006B397A"/>
    <w:rsid w:val="006B3AAB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641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AB9"/>
    <w:rsid w:val="00793AD5"/>
    <w:rsid w:val="00793D23"/>
    <w:rsid w:val="00793D6F"/>
    <w:rsid w:val="00793D84"/>
    <w:rsid w:val="0079416D"/>
    <w:rsid w:val="007941CC"/>
    <w:rsid w:val="0079427E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41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850"/>
    <w:rsid w:val="007B394C"/>
    <w:rsid w:val="007B3ABC"/>
    <w:rsid w:val="007B3B07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D"/>
    <w:rsid w:val="007C337D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32E"/>
    <w:rsid w:val="007C63F8"/>
    <w:rsid w:val="007C6702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6D3"/>
    <w:rsid w:val="00807743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E80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30A"/>
    <w:rsid w:val="00851335"/>
    <w:rsid w:val="008513D2"/>
    <w:rsid w:val="00851577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5D0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62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1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734"/>
    <w:rsid w:val="0097295E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43"/>
    <w:rsid w:val="00980983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3F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27DDA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D3C"/>
    <w:rsid w:val="00A37D4E"/>
    <w:rsid w:val="00A37E71"/>
    <w:rsid w:val="00A40023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BE"/>
    <w:rsid w:val="00A54233"/>
    <w:rsid w:val="00A54357"/>
    <w:rsid w:val="00A543D3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965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1A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D1E"/>
    <w:rsid w:val="00B06D81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1E4B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9B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6E"/>
    <w:rsid w:val="00B8028E"/>
    <w:rsid w:val="00B80776"/>
    <w:rsid w:val="00B80788"/>
    <w:rsid w:val="00B8079C"/>
    <w:rsid w:val="00B8080B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6251"/>
    <w:rsid w:val="00BA6434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7FC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9A9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CC4"/>
    <w:rsid w:val="00BF7D06"/>
    <w:rsid w:val="00BF7DC3"/>
    <w:rsid w:val="00BF7F08"/>
    <w:rsid w:val="00C00084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E97"/>
    <w:rsid w:val="00C1100D"/>
    <w:rsid w:val="00C11056"/>
    <w:rsid w:val="00C11079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882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4E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4FCB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BEB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050"/>
    <w:rsid w:val="00CE632F"/>
    <w:rsid w:val="00CE6382"/>
    <w:rsid w:val="00CE6589"/>
    <w:rsid w:val="00CE661B"/>
    <w:rsid w:val="00CE673F"/>
    <w:rsid w:val="00CE683A"/>
    <w:rsid w:val="00CE69B5"/>
    <w:rsid w:val="00CE6A18"/>
    <w:rsid w:val="00CE6AED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AF2"/>
    <w:rsid w:val="00CF3B40"/>
    <w:rsid w:val="00CF3DED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16D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0CD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0BC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C22"/>
    <w:rsid w:val="00DA6014"/>
    <w:rsid w:val="00DA6212"/>
    <w:rsid w:val="00DA6343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D1"/>
    <w:rsid w:val="00DB0679"/>
    <w:rsid w:val="00DB067E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F04"/>
    <w:rsid w:val="00E1101A"/>
    <w:rsid w:val="00E11089"/>
    <w:rsid w:val="00E11153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617"/>
    <w:rsid w:val="00E57670"/>
    <w:rsid w:val="00E57683"/>
    <w:rsid w:val="00E576C8"/>
    <w:rsid w:val="00E57952"/>
    <w:rsid w:val="00E579CB"/>
    <w:rsid w:val="00E57CDD"/>
    <w:rsid w:val="00E57D5F"/>
    <w:rsid w:val="00E57D80"/>
    <w:rsid w:val="00E57EC3"/>
    <w:rsid w:val="00E57EF3"/>
    <w:rsid w:val="00E6008F"/>
    <w:rsid w:val="00E600F8"/>
    <w:rsid w:val="00E60175"/>
    <w:rsid w:val="00E601C2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B72"/>
    <w:rsid w:val="00EB0C51"/>
    <w:rsid w:val="00EB0CD3"/>
    <w:rsid w:val="00EB0CE8"/>
    <w:rsid w:val="00EB0ED0"/>
    <w:rsid w:val="00EB0EDE"/>
    <w:rsid w:val="00EB0F49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713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74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FF9"/>
    <w:rsid w:val="00F6418F"/>
    <w:rsid w:val="00F641B6"/>
    <w:rsid w:val="00F641EF"/>
    <w:rsid w:val="00F643B9"/>
    <w:rsid w:val="00F64510"/>
    <w:rsid w:val="00F647C6"/>
    <w:rsid w:val="00F64AD9"/>
    <w:rsid w:val="00F64C6D"/>
    <w:rsid w:val="00F64F32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14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8FA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6083"/>
    <w:rsid w:val="00FB6098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0C4E"/>
    <w:rPr>
      <w:sz w:val="24"/>
      <w:szCs w:val="24"/>
    </w:rPr>
  </w:style>
  <w:style w:type="paragraph" w:customStyle="1" w:styleId="msonormalcxspmiddle">
    <w:name w:val="msonormalcxspmiddle"/>
    <w:basedOn w:val="a"/>
    <w:rsid w:val="00C80C4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12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2020-04-08T04:33:00Z</cp:lastPrinted>
  <dcterms:created xsi:type="dcterms:W3CDTF">2020-03-23T07:21:00Z</dcterms:created>
  <dcterms:modified xsi:type="dcterms:W3CDTF">2020-04-09T10:41:00Z</dcterms:modified>
</cp:coreProperties>
</file>