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0" w:rsidRDefault="00E43240" w:rsidP="00E43240">
      <w:pPr>
        <w:pStyle w:val="a4"/>
        <w:spacing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E43240" w:rsidRDefault="00E43240" w:rsidP="00E43240">
      <w:pPr>
        <w:pStyle w:val="a4"/>
        <w:spacing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E43240" w:rsidRDefault="00E43240" w:rsidP="00E43240">
      <w:pPr>
        <w:pStyle w:val="a4"/>
        <w:spacing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внесения изменений в административный регламент</w:t>
      </w:r>
    </w:p>
    <w:p w:rsidR="00E43240" w:rsidRDefault="00E43240" w:rsidP="00E43240">
      <w:pPr>
        <w:pStyle w:val="a4"/>
        <w:spacing w:after="0"/>
        <w:ind w:left="23" w:right="23"/>
        <w:jc w:val="center"/>
        <w:rPr>
          <w:color w:val="000000"/>
          <w:sz w:val="28"/>
          <w:szCs w:val="28"/>
        </w:rPr>
      </w:pPr>
    </w:p>
    <w:p w:rsidR="00E43240" w:rsidRDefault="00E43240" w:rsidP="00E4324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Раздольный сельсовет разработан и размещен на сайте муниципального образования Раздольный сельсовет Беляевского района Оренбургской области проект постановления «О внесении изменений в </w:t>
      </w: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43240" w:rsidRDefault="00E43240" w:rsidP="00E4324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      Независимая экспертиза вышеуказанного проекта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 постановления, а также организациями, находящимися в ведении органа, являющегося разработчиком административного регламента.</w:t>
      </w:r>
    </w:p>
    <w:p w:rsidR="00E43240" w:rsidRDefault="00E43240" w:rsidP="00E43240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 предложений и замечаний независимой экспертизы </w:t>
      </w:r>
      <w:r>
        <w:rPr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с.Междуречье, ул.Степная, д.7, </w:t>
      </w:r>
      <w:r>
        <w:rPr>
          <w:color w:val="000000"/>
          <w:sz w:val="28"/>
          <w:szCs w:val="28"/>
        </w:rPr>
        <w:t xml:space="preserve">Беляевского района Оренбургской области в срок до  8 ноября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2019 года</w:t>
      </w:r>
      <w:r>
        <w:rPr>
          <w:color w:val="000000"/>
          <w:sz w:val="28"/>
          <w:szCs w:val="28"/>
        </w:rPr>
        <w:t xml:space="preserve">.  </w:t>
      </w:r>
    </w:p>
    <w:p w:rsidR="00E43240" w:rsidRDefault="00E43240" w:rsidP="00E43240"/>
    <w:p w:rsidR="00E43240" w:rsidRDefault="00E43240" w:rsidP="00E43240"/>
    <w:tbl>
      <w:tblPr>
        <w:tblW w:w="10620" w:type="dxa"/>
        <w:tblInd w:w="-405" w:type="dxa"/>
        <w:tblLayout w:type="fixed"/>
        <w:tblLook w:val="04A0"/>
      </w:tblPr>
      <w:tblGrid>
        <w:gridCol w:w="10620"/>
      </w:tblGrid>
      <w:tr w:rsidR="00E43240" w:rsidRPr="00526A8C" w:rsidTr="00CF21E5">
        <w:tc>
          <w:tcPr>
            <w:tcW w:w="10620" w:type="dxa"/>
          </w:tcPr>
          <w:p w:rsidR="00E43240" w:rsidRPr="00E43240" w:rsidRDefault="00E43240" w:rsidP="00E432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4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43240" w:rsidRPr="00E43240" w:rsidRDefault="00E43240" w:rsidP="00E43240">
            <w:pPr>
              <w:ind w:left="-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40">
              <w:rPr>
                <w:rFonts w:ascii="Times New Roman" w:hAnsi="Times New Roman"/>
                <w:b/>
                <w:sz w:val="28"/>
                <w:szCs w:val="28"/>
              </w:rPr>
              <w:t>МУНИЦИПАЛЬНОГО  ОБРАЗОВАНИЯ  РАЗДОЛЬНЫЙ  СЕЛЬСОВЕТ</w:t>
            </w:r>
          </w:p>
          <w:p w:rsidR="00E43240" w:rsidRPr="00E43240" w:rsidRDefault="00E43240" w:rsidP="00E4324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40">
              <w:rPr>
                <w:rFonts w:ascii="Times New Roman" w:hAnsi="Times New Roman"/>
                <w:b/>
                <w:sz w:val="28"/>
                <w:szCs w:val="28"/>
              </w:rPr>
              <w:t>БЕЛЯЕВСКОГО  РАЙОНА  ОРЕНБУРГСКОЙ  ОБЛАСТИ</w:t>
            </w:r>
          </w:p>
          <w:p w:rsidR="00E43240" w:rsidRPr="00E43240" w:rsidRDefault="00E43240" w:rsidP="00E4324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40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E43240" w:rsidRPr="00E43240" w:rsidRDefault="00E43240" w:rsidP="00E432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240">
              <w:rPr>
                <w:rFonts w:ascii="Times New Roman" w:hAnsi="Times New Roman"/>
              </w:rPr>
              <w:t xml:space="preserve">с. Междуречье </w:t>
            </w:r>
            <w:r w:rsidRPr="00E43240">
              <w:rPr>
                <w:rFonts w:ascii="Times New Roman" w:hAnsi="Times New Roman"/>
                <w:b/>
                <w:sz w:val="28"/>
                <w:szCs w:val="28"/>
              </w:rPr>
              <w:t xml:space="preserve">  ПРОЕКТ </w:t>
            </w:r>
          </w:p>
          <w:p w:rsidR="00E43240" w:rsidRPr="00E43240" w:rsidRDefault="00E43240" w:rsidP="00E43240">
            <w:pPr>
              <w:rPr>
                <w:rFonts w:ascii="Times New Roman" w:hAnsi="Times New Roman"/>
                <w:sz w:val="28"/>
                <w:szCs w:val="28"/>
              </w:rPr>
            </w:pPr>
            <w:r w:rsidRPr="00E43240">
              <w:rPr>
                <w:rFonts w:ascii="Times New Roman" w:hAnsi="Times New Roman"/>
                <w:sz w:val="28"/>
                <w:szCs w:val="28"/>
              </w:rPr>
              <w:t xml:space="preserve">00.00                                                                                                                             № </w:t>
            </w:r>
          </w:p>
          <w:p w:rsidR="00E43240" w:rsidRPr="00526A8C" w:rsidRDefault="00E43240" w:rsidP="00E432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8C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сельсовета  от  05.07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E43240" w:rsidRPr="00526A8C" w:rsidRDefault="00E43240" w:rsidP="00E432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 «Об утверждении административ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ного ре</w:t>
            </w:r>
            <w:r>
              <w:rPr>
                <w:rFonts w:ascii="Times New Roman" w:hAnsi="Times New Roman"/>
                <w:sz w:val="28"/>
                <w:szCs w:val="28"/>
              </w:rPr>
              <w:t>гламента предоставления  муници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пальной    услуги   «Выдача    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на усл</w:t>
            </w:r>
            <w:r>
              <w:rPr>
                <w:rFonts w:ascii="Times New Roman" w:hAnsi="Times New Roman"/>
                <w:sz w:val="28"/>
                <w:szCs w:val="28"/>
              </w:rPr>
              <w:t>овно разрешенный вид использова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ния   земельного   участка    или   объекта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A8C">
              <w:rPr>
                <w:rFonts w:ascii="Times New Roman" w:hAnsi="Times New Roman"/>
                <w:sz w:val="28"/>
                <w:szCs w:val="28"/>
              </w:rPr>
              <w:t>капитального строительства</w:t>
            </w:r>
          </w:p>
        </w:tc>
      </w:tr>
    </w:tbl>
    <w:p w:rsidR="00E43240" w:rsidRPr="007B759D" w:rsidRDefault="00E43240" w:rsidP="00E432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40" w:rsidRPr="007B759D" w:rsidRDefault="00E43240" w:rsidP="00E43240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40" w:rsidRPr="007B759D" w:rsidRDefault="00E43240" w:rsidP="00E43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9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Беляевского района, руководствуясь статьей 55.35 Градостроительного кодекса Российской Федерации,, Федеральным законом от 06.10.2003 №131-ФЗ «Об общих принципах </w:t>
      </w:r>
      <w:r w:rsidRPr="007B75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Федерации»,  Уставом муниципального образования:</w:t>
      </w:r>
    </w:p>
    <w:p w:rsidR="00E43240" w:rsidRDefault="00E43240" w:rsidP="00E432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59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следующие изменения в </w:t>
      </w:r>
      <w:r w:rsidRPr="007B759D">
        <w:rPr>
          <w:rFonts w:ascii="Times New Roman" w:hAnsi="Times New Roman"/>
          <w:sz w:val="28"/>
          <w:szCs w:val="28"/>
        </w:rPr>
        <w:t>административный регламент</w:t>
      </w:r>
      <w:r w:rsidRPr="007B759D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Hlk507402792"/>
      <w:r w:rsidRPr="007B759D">
        <w:rPr>
          <w:rFonts w:ascii="Times New Roman" w:hAnsi="Times New Roman"/>
          <w:sz w:val="28"/>
          <w:szCs w:val="28"/>
        </w:rPr>
        <w:t>предоставления</w:t>
      </w:r>
      <w:r w:rsidRPr="00526A8C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7B766D">
        <w:rPr>
          <w:rFonts w:ascii="Times New Roman" w:hAnsi="Times New Roman"/>
          <w:sz w:val="28"/>
          <w:szCs w:val="28"/>
        </w:rPr>
        <w:t>«</w:t>
      </w:r>
      <w:bookmarkEnd w:id="0"/>
      <w:r w:rsidRPr="007B766D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7B766D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E43240" w:rsidRPr="00BF0015" w:rsidRDefault="00E43240" w:rsidP="00E43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015">
        <w:rPr>
          <w:rFonts w:ascii="Times New Roman" w:hAnsi="Times New Roman"/>
          <w:sz w:val="28"/>
          <w:szCs w:val="28"/>
        </w:rPr>
        <w:t>1.1.</w:t>
      </w:r>
      <w:bookmarkStart w:id="1" w:name="_Hlk511385370"/>
      <w:r w:rsidRPr="00BF0015">
        <w:rPr>
          <w:rFonts w:ascii="Times New Roman" w:hAnsi="Times New Roman"/>
          <w:sz w:val="28"/>
          <w:szCs w:val="28"/>
        </w:rPr>
        <w:t xml:space="preserve"> </w:t>
      </w:r>
      <w:bookmarkStart w:id="2" w:name="_Hlk3384273"/>
      <w:r w:rsidRPr="00BF0015">
        <w:rPr>
          <w:rFonts w:ascii="Times New Roman" w:hAnsi="Times New Roman"/>
          <w:sz w:val="28"/>
          <w:szCs w:val="28"/>
        </w:rPr>
        <w:t xml:space="preserve"> </w:t>
      </w:r>
      <w:r w:rsidRPr="00BF00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пунктом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Pr="00BF0015">
        <w:rPr>
          <w:rFonts w:ascii="Times New Roman" w:eastAsia="Times New Roman" w:hAnsi="Times New Roman"/>
          <w:bCs/>
          <w:sz w:val="28"/>
          <w:szCs w:val="28"/>
          <w:lang w:eastAsia="ru-RU"/>
        </w:rPr>
        <w:t>.1. следующего содержания:</w:t>
      </w:r>
    </w:p>
    <w:p w:rsidR="00E43240" w:rsidRPr="00B42C51" w:rsidRDefault="00E43240" w:rsidP="00E43240">
      <w:pPr>
        <w:pStyle w:val="a3"/>
        <w:tabs>
          <w:tab w:val="left" w:pos="851"/>
        </w:tabs>
        <w:spacing w:after="1" w:line="2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42C5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71</w:t>
      </w:r>
      <w:r w:rsidRPr="00B42C51">
        <w:rPr>
          <w:rFonts w:ascii="Times New Roman" w:eastAsia="Times New Roman" w:hAnsi="Times New Roman"/>
          <w:bCs/>
          <w:sz w:val="28"/>
          <w:szCs w:val="28"/>
          <w:lang w:eastAsia="ru-RU"/>
        </w:rPr>
        <w:t>.1.</w:t>
      </w:r>
      <w:r w:rsidRPr="00B42C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B42C51">
        <w:rPr>
          <w:rFonts w:ascii="Times New Roman" w:hAnsi="Times New Roman"/>
          <w:sz w:val="28"/>
          <w:szCs w:val="28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требованиями.»;</w:t>
      </w:r>
    </w:p>
    <w:bookmarkEnd w:id="1"/>
    <w:bookmarkEnd w:id="2"/>
    <w:p w:rsidR="00E43240" w:rsidRDefault="00E43240" w:rsidP="00E43240">
      <w:pPr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A8C">
        <w:rPr>
          <w:rFonts w:ascii="Times New Roman" w:eastAsia="Times New Roman" w:hAnsi="Times New Roman"/>
          <w:sz w:val="28"/>
          <w:szCs w:val="28"/>
          <w:lang w:eastAsia="ru-RU"/>
        </w:rPr>
        <w:t xml:space="preserve">2.  Контроль за  исполнением постановления оставляю за собой. </w:t>
      </w:r>
    </w:p>
    <w:p w:rsidR="00E43240" w:rsidRPr="0069094A" w:rsidRDefault="00E43240" w:rsidP="00E43240">
      <w:pPr>
        <w:spacing w:after="0" w:line="25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6A8C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(обнародования).</w:t>
      </w:r>
    </w:p>
    <w:p w:rsidR="00E43240" w:rsidRPr="00526A8C" w:rsidRDefault="00E43240" w:rsidP="00E43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40" w:rsidRPr="00526A8C" w:rsidRDefault="00E43240" w:rsidP="00E432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240" w:rsidRPr="00526A8C" w:rsidRDefault="00E43240" w:rsidP="00E4324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3240" w:rsidRPr="00526A8C" w:rsidRDefault="00E43240" w:rsidP="00E432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526A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К.К. Нурмухамбетов</w:t>
      </w:r>
    </w:p>
    <w:p w:rsidR="00E43240" w:rsidRPr="00526A8C" w:rsidRDefault="00E43240" w:rsidP="00E43240">
      <w:pPr>
        <w:spacing w:after="0"/>
        <w:rPr>
          <w:rFonts w:ascii="Times New Roman" w:hAnsi="Times New Roman"/>
        </w:rPr>
      </w:pPr>
    </w:p>
    <w:p w:rsidR="00E43240" w:rsidRDefault="00E43240" w:rsidP="00E43240">
      <w:pPr>
        <w:spacing w:after="0"/>
        <w:rPr>
          <w:rFonts w:ascii="Times New Roman" w:hAnsi="Times New Roman"/>
        </w:rPr>
      </w:pPr>
    </w:p>
    <w:p w:rsidR="00E43240" w:rsidRPr="00526A8C" w:rsidRDefault="00E43240" w:rsidP="00E43240">
      <w:pPr>
        <w:spacing w:after="0"/>
        <w:rPr>
          <w:rFonts w:ascii="Times New Roman" w:hAnsi="Times New Roman"/>
        </w:rPr>
      </w:pPr>
    </w:p>
    <w:p w:rsidR="00E43240" w:rsidRPr="003E7E4F" w:rsidRDefault="00E43240" w:rsidP="00E43240">
      <w:pPr>
        <w:spacing w:after="0"/>
        <w:rPr>
          <w:rFonts w:ascii="Times New Roman" w:hAnsi="Times New Roman"/>
          <w:sz w:val="28"/>
          <w:szCs w:val="28"/>
        </w:rPr>
      </w:pPr>
      <w:r w:rsidRPr="00526A8C"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43240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D5C"/>
    <w:rsid w:val="00060E25"/>
    <w:rsid w:val="00060E2C"/>
    <w:rsid w:val="00060F24"/>
    <w:rsid w:val="00060FA6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AB1"/>
    <w:rsid w:val="00064C6D"/>
    <w:rsid w:val="00064DA2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1B"/>
    <w:rsid w:val="00077324"/>
    <w:rsid w:val="00077398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93C"/>
    <w:rsid w:val="0008698D"/>
    <w:rsid w:val="00086B2C"/>
    <w:rsid w:val="00086DF9"/>
    <w:rsid w:val="00086E0A"/>
    <w:rsid w:val="00086E67"/>
    <w:rsid w:val="00086EF1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93A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A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D3"/>
    <w:rsid w:val="000F6DD7"/>
    <w:rsid w:val="000F6FDC"/>
    <w:rsid w:val="000F6FEA"/>
    <w:rsid w:val="000F7024"/>
    <w:rsid w:val="000F7153"/>
    <w:rsid w:val="000F725F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FD1"/>
    <w:rsid w:val="00106108"/>
    <w:rsid w:val="00106170"/>
    <w:rsid w:val="001066E7"/>
    <w:rsid w:val="001067FE"/>
    <w:rsid w:val="00106999"/>
    <w:rsid w:val="001069A4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4B0"/>
    <w:rsid w:val="00154516"/>
    <w:rsid w:val="001545D8"/>
    <w:rsid w:val="0015466D"/>
    <w:rsid w:val="00154880"/>
    <w:rsid w:val="00154A2B"/>
    <w:rsid w:val="00154ACC"/>
    <w:rsid w:val="00154B0E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CAF"/>
    <w:rsid w:val="00197D4C"/>
    <w:rsid w:val="00197DE6"/>
    <w:rsid w:val="00197E16"/>
    <w:rsid w:val="00197E3B"/>
    <w:rsid w:val="00197ED4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8C7"/>
    <w:rsid w:val="002248CE"/>
    <w:rsid w:val="00224CF8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E9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920"/>
    <w:rsid w:val="00314924"/>
    <w:rsid w:val="00314931"/>
    <w:rsid w:val="0031493F"/>
    <w:rsid w:val="00314AE3"/>
    <w:rsid w:val="00314AF2"/>
    <w:rsid w:val="00314B28"/>
    <w:rsid w:val="00314CF8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C87"/>
    <w:rsid w:val="00342079"/>
    <w:rsid w:val="00342106"/>
    <w:rsid w:val="00342193"/>
    <w:rsid w:val="0034260F"/>
    <w:rsid w:val="0034261B"/>
    <w:rsid w:val="00342805"/>
    <w:rsid w:val="003428EB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CA"/>
    <w:rsid w:val="003A6B78"/>
    <w:rsid w:val="003A6B7F"/>
    <w:rsid w:val="003A6BC0"/>
    <w:rsid w:val="003A6BF7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5C4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FB6"/>
    <w:rsid w:val="004A437B"/>
    <w:rsid w:val="004A441F"/>
    <w:rsid w:val="004A455F"/>
    <w:rsid w:val="004A4878"/>
    <w:rsid w:val="004A48C1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977"/>
    <w:rsid w:val="004D0BCD"/>
    <w:rsid w:val="004D0D53"/>
    <w:rsid w:val="004D110E"/>
    <w:rsid w:val="004D1117"/>
    <w:rsid w:val="004D1367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4BA"/>
    <w:rsid w:val="00532851"/>
    <w:rsid w:val="00532B90"/>
    <w:rsid w:val="00532BD5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22E"/>
    <w:rsid w:val="00587250"/>
    <w:rsid w:val="00587665"/>
    <w:rsid w:val="005878B8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E53"/>
    <w:rsid w:val="005A114E"/>
    <w:rsid w:val="005A1167"/>
    <w:rsid w:val="005A118E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CAB"/>
    <w:rsid w:val="005A7CB7"/>
    <w:rsid w:val="005A7DD4"/>
    <w:rsid w:val="005A7F84"/>
    <w:rsid w:val="005A7FE0"/>
    <w:rsid w:val="005B011B"/>
    <w:rsid w:val="005B030E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CB5"/>
    <w:rsid w:val="005C5CF5"/>
    <w:rsid w:val="005C5D9D"/>
    <w:rsid w:val="005C5EB2"/>
    <w:rsid w:val="005C5F36"/>
    <w:rsid w:val="005C60BD"/>
    <w:rsid w:val="005C61AB"/>
    <w:rsid w:val="005C64A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94"/>
    <w:rsid w:val="005D2160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C8"/>
    <w:rsid w:val="005F6A78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30B0"/>
    <w:rsid w:val="006830F5"/>
    <w:rsid w:val="00683104"/>
    <w:rsid w:val="00683213"/>
    <w:rsid w:val="006832EC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40A"/>
    <w:rsid w:val="006A3578"/>
    <w:rsid w:val="006A3620"/>
    <w:rsid w:val="006A381A"/>
    <w:rsid w:val="006A396F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DD6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85C"/>
    <w:rsid w:val="007E39F7"/>
    <w:rsid w:val="007E3B4A"/>
    <w:rsid w:val="007E3CC0"/>
    <w:rsid w:val="007E3CC8"/>
    <w:rsid w:val="007E3DB1"/>
    <w:rsid w:val="007E3DDF"/>
    <w:rsid w:val="007E3E4B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4B"/>
    <w:rsid w:val="00824977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587"/>
    <w:rsid w:val="008A161E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9C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991"/>
    <w:rsid w:val="009709FC"/>
    <w:rsid w:val="00970E1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70E1"/>
    <w:rsid w:val="009C7230"/>
    <w:rsid w:val="009C728B"/>
    <w:rsid w:val="009C72A7"/>
    <w:rsid w:val="009C751E"/>
    <w:rsid w:val="009C78C1"/>
    <w:rsid w:val="009C799B"/>
    <w:rsid w:val="009C7F52"/>
    <w:rsid w:val="009D005B"/>
    <w:rsid w:val="009D00B1"/>
    <w:rsid w:val="009D00CA"/>
    <w:rsid w:val="009D00D6"/>
    <w:rsid w:val="009D00F6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B91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93A"/>
    <w:rsid w:val="009E2952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9B"/>
    <w:rsid w:val="00A3629E"/>
    <w:rsid w:val="00A365AB"/>
    <w:rsid w:val="00A3677E"/>
    <w:rsid w:val="00A36DF2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97"/>
    <w:rsid w:val="00A41DC6"/>
    <w:rsid w:val="00A41EEC"/>
    <w:rsid w:val="00A42464"/>
    <w:rsid w:val="00A42536"/>
    <w:rsid w:val="00A42727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4EB"/>
    <w:rsid w:val="00AC55A0"/>
    <w:rsid w:val="00AC55F5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713"/>
    <w:rsid w:val="00B16755"/>
    <w:rsid w:val="00B167D7"/>
    <w:rsid w:val="00B167E4"/>
    <w:rsid w:val="00B169F9"/>
    <w:rsid w:val="00B16A54"/>
    <w:rsid w:val="00B16B23"/>
    <w:rsid w:val="00B16B83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190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62"/>
    <w:rsid w:val="00C32109"/>
    <w:rsid w:val="00C32161"/>
    <w:rsid w:val="00C3221B"/>
    <w:rsid w:val="00C3239F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719"/>
    <w:rsid w:val="00C45863"/>
    <w:rsid w:val="00C458FC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DA"/>
    <w:rsid w:val="00CB07A4"/>
    <w:rsid w:val="00CB0A07"/>
    <w:rsid w:val="00CB0E98"/>
    <w:rsid w:val="00CB0EFB"/>
    <w:rsid w:val="00CB0F62"/>
    <w:rsid w:val="00CB12BC"/>
    <w:rsid w:val="00CB12F9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5E0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B2B"/>
    <w:rsid w:val="00D21B54"/>
    <w:rsid w:val="00D21C39"/>
    <w:rsid w:val="00D21E58"/>
    <w:rsid w:val="00D21EC8"/>
    <w:rsid w:val="00D21FA2"/>
    <w:rsid w:val="00D21FFF"/>
    <w:rsid w:val="00D220B5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8EA"/>
    <w:rsid w:val="00D35903"/>
    <w:rsid w:val="00D3599B"/>
    <w:rsid w:val="00D35A0A"/>
    <w:rsid w:val="00D35AB1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07D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E1"/>
    <w:rsid w:val="00D8420F"/>
    <w:rsid w:val="00D844AD"/>
    <w:rsid w:val="00D847BA"/>
    <w:rsid w:val="00D848ED"/>
    <w:rsid w:val="00D8491B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FD"/>
    <w:rsid w:val="00E0362C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240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61F"/>
    <w:rsid w:val="00E9168F"/>
    <w:rsid w:val="00E91935"/>
    <w:rsid w:val="00E91B30"/>
    <w:rsid w:val="00E91B60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FB"/>
    <w:rsid w:val="00F519F1"/>
    <w:rsid w:val="00F51A87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AB"/>
    <w:rsid w:val="00F74F88"/>
    <w:rsid w:val="00F75293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4C9"/>
    <w:rsid w:val="00FA3541"/>
    <w:rsid w:val="00FA3666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4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40"/>
    <w:pPr>
      <w:spacing w:after="200" w:line="276" w:lineRule="auto"/>
      <w:ind w:left="720"/>
      <w:contextualSpacing/>
    </w:pPr>
  </w:style>
  <w:style w:type="paragraph" w:styleId="a4">
    <w:basedOn w:val="a"/>
    <w:next w:val="a5"/>
    <w:uiPriority w:val="99"/>
    <w:unhideWhenUsed/>
    <w:rsid w:val="00E43240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E4324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2019-10-23T11:08:00Z</dcterms:created>
  <dcterms:modified xsi:type="dcterms:W3CDTF">2019-10-23T11:18:00Z</dcterms:modified>
</cp:coreProperties>
</file>