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9" w:rsidRPr="003E1BD9" w:rsidRDefault="003E1BD9" w:rsidP="003E1B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E1BD9" w:rsidRPr="003E1BD9" w:rsidRDefault="003E1BD9" w:rsidP="003E1BD9">
      <w:pPr>
        <w:jc w:val="center"/>
        <w:rPr>
          <w:rFonts w:ascii="Times New Roman" w:hAnsi="Times New Roman"/>
          <w:b/>
          <w:sz w:val="28"/>
          <w:szCs w:val="28"/>
        </w:rPr>
      </w:pPr>
      <w:r w:rsidRPr="003E1BD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E1BD9" w:rsidRPr="003E1BD9" w:rsidRDefault="003E1BD9" w:rsidP="003E1BD9">
      <w:pPr>
        <w:jc w:val="center"/>
        <w:rPr>
          <w:rFonts w:ascii="Times New Roman" w:hAnsi="Times New Roman"/>
          <w:b/>
          <w:sz w:val="28"/>
          <w:szCs w:val="28"/>
        </w:rPr>
      </w:pPr>
      <w:r w:rsidRPr="003E1BD9">
        <w:rPr>
          <w:rFonts w:ascii="Times New Roman" w:hAnsi="Times New Roman"/>
          <w:b/>
          <w:sz w:val="28"/>
          <w:szCs w:val="28"/>
        </w:rPr>
        <w:t xml:space="preserve">МУНИЦИПАЛЬНОГО ОБРАЗОВАНИЯ РАЗДОЛЬНЫЙ СЕЛЬСОВЕТ </w:t>
      </w:r>
    </w:p>
    <w:p w:rsidR="003E1BD9" w:rsidRPr="003E1BD9" w:rsidRDefault="003E1BD9" w:rsidP="003E1BD9">
      <w:pPr>
        <w:jc w:val="center"/>
        <w:rPr>
          <w:rFonts w:ascii="Times New Roman" w:hAnsi="Times New Roman"/>
          <w:b/>
          <w:sz w:val="28"/>
          <w:szCs w:val="28"/>
        </w:rPr>
      </w:pPr>
      <w:r w:rsidRPr="003E1BD9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3E1BD9" w:rsidRPr="003E1BD9" w:rsidRDefault="003E1BD9" w:rsidP="003E1BD9">
      <w:pPr>
        <w:jc w:val="center"/>
        <w:rPr>
          <w:rFonts w:ascii="Times New Roman" w:hAnsi="Times New Roman"/>
          <w:sz w:val="28"/>
          <w:szCs w:val="28"/>
        </w:rPr>
      </w:pPr>
      <w:r w:rsidRPr="003E1BD9">
        <w:rPr>
          <w:rFonts w:ascii="Times New Roman" w:hAnsi="Times New Roman"/>
          <w:sz w:val="28"/>
          <w:szCs w:val="28"/>
        </w:rPr>
        <w:t>второго созыва</w:t>
      </w:r>
    </w:p>
    <w:p w:rsidR="003E1BD9" w:rsidRPr="003E1BD9" w:rsidRDefault="003E1BD9" w:rsidP="003E1BD9">
      <w:pPr>
        <w:jc w:val="center"/>
        <w:rPr>
          <w:rFonts w:ascii="Times New Roman" w:hAnsi="Times New Roman"/>
          <w:b/>
          <w:sz w:val="28"/>
          <w:szCs w:val="28"/>
        </w:rPr>
      </w:pPr>
      <w:r w:rsidRPr="003E1BD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E1BD9" w:rsidRPr="003E1BD9" w:rsidRDefault="003E1BD9" w:rsidP="003E1BD9">
      <w:pPr>
        <w:rPr>
          <w:rFonts w:ascii="Times New Roman" w:hAnsi="Times New Roman"/>
          <w:b/>
          <w:sz w:val="28"/>
          <w:szCs w:val="28"/>
        </w:rPr>
      </w:pPr>
      <w:r w:rsidRPr="003E1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30.09.</w:t>
      </w:r>
      <w:r w:rsidRPr="003E1BD9">
        <w:rPr>
          <w:rFonts w:ascii="Times New Roman" w:hAnsi="Times New Roman"/>
          <w:sz w:val="28"/>
          <w:szCs w:val="28"/>
        </w:rPr>
        <w:t>2014</w:t>
      </w:r>
      <w:r w:rsidRPr="003E1BD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E1BD9">
        <w:rPr>
          <w:rFonts w:ascii="Times New Roman" w:hAnsi="Times New Roman"/>
          <w:sz w:val="28"/>
          <w:szCs w:val="28"/>
        </w:rPr>
        <w:t xml:space="preserve">с. Междуречье                   </w:t>
      </w:r>
      <w:r w:rsidR="0096425E">
        <w:rPr>
          <w:rFonts w:ascii="Times New Roman" w:hAnsi="Times New Roman"/>
          <w:sz w:val="28"/>
          <w:szCs w:val="28"/>
        </w:rPr>
        <w:t xml:space="preserve">                           № 114</w:t>
      </w:r>
      <w:r w:rsidRPr="003E1BD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E1BD9" w:rsidRPr="003E1BD9" w:rsidRDefault="003E1BD9" w:rsidP="003E1B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3E1BD9" w:rsidRPr="00F75B0E" w:rsidRDefault="003E1BD9" w:rsidP="003E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>"Об утверждении Положения о составе,порядке подготовки и утверждения</w:t>
      </w:r>
    </w:p>
    <w:p w:rsidR="003E1BD9" w:rsidRPr="00F75B0E" w:rsidRDefault="003E1BD9" w:rsidP="003E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>местных нормативов градостроительного проектирования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0A9">
        <w:rPr>
          <w:rFonts w:ascii="Times New Roman" w:hAnsi="Times New Roman"/>
          <w:b/>
          <w:sz w:val="28"/>
          <w:szCs w:val="28"/>
        </w:rPr>
        <w:t>Раздольный</w:t>
      </w:r>
      <w:r w:rsidRPr="00F75B0E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Беляевского</w:t>
      </w:r>
      <w:r w:rsidRPr="00F75B0E">
        <w:rPr>
          <w:rFonts w:ascii="Times New Roman" w:hAnsi="Times New Roman"/>
          <w:b/>
          <w:sz w:val="28"/>
          <w:szCs w:val="28"/>
        </w:rPr>
        <w:t xml:space="preserve"> района"</w:t>
      </w:r>
    </w:p>
    <w:p w:rsidR="003E1BD9" w:rsidRPr="00F75B0E" w:rsidRDefault="003E1BD9" w:rsidP="003E1B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1BD9" w:rsidRPr="00F75B0E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сел</w:t>
      </w:r>
      <w:r>
        <w:rPr>
          <w:rFonts w:ascii="Times New Roman" w:hAnsi="Times New Roman"/>
          <w:sz w:val="28"/>
          <w:szCs w:val="28"/>
        </w:rPr>
        <w:t>ьское поселение Раздольный</w:t>
      </w:r>
      <w:r w:rsidRPr="00F75B0E">
        <w:rPr>
          <w:rFonts w:ascii="Times New Roman" w:hAnsi="Times New Roman"/>
          <w:sz w:val="28"/>
          <w:szCs w:val="28"/>
        </w:rPr>
        <w:t xml:space="preserve"> сельсовет, а также в целях обеспечения градостроительной деятельности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сельское  поселение Раздольный</w:t>
      </w:r>
      <w:r w:rsidRPr="00F75B0E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 поселение Раздольный</w:t>
      </w:r>
      <w:r w:rsidRPr="00F75B0E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3E1BD9" w:rsidRPr="00F75B0E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1. Утвердить Положение о составе, порядке подготовки  и    утверждения местных нормативов градостроительного проектирования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 поселение Раздольный</w:t>
      </w:r>
      <w:r w:rsidRPr="00F75B0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Беляевского</w:t>
      </w:r>
      <w:r w:rsidRPr="00F75B0E">
        <w:rPr>
          <w:rFonts w:ascii="Times New Roman" w:hAnsi="Times New Roman"/>
          <w:sz w:val="28"/>
          <w:szCs w:val="28"/>
        </w:rPr>
        <w:t xml:space="preserve"> района, согласно прил</w:t>
      </w:r>
      <w:r>
        <w:rPr>
          <w:rFonts w:ascii="Times New Roman" w:hAnsi="Times New Roman"/>
          <w:sz w:val="28"/>
          <w:szCs w:val="28"/>
        </w:rPr>
        <w:t>о</w:t>
      </w:r>
      <w:r w:rsidRPr="00F75B0E">
        <w:rPr>
          <w:rFonts w:ascii="Times New Roman" w:hAnsi="Times New Roman"/>
          <w:sz w:val="28"/>
          <w:szCs w:val="28"/>
        </w:rPr>
        <w:t>жению.</w:t>
      </w:r>
    </w:p>
    <w:p w:rsidR="003E1BD9" w:rsidRPr="00F75B0E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подписания.</w:t>
      </w:r>
    </w:p>
    <w:p w:rsidR="003E1BD9" w:rsidRPr="00F75B0E" w:rsidRDefault="003E1BD9" w:rsidP="003E1BD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BD9" w:rsidRPr="00F75B0E" w:rsidRDefault="003E1BD9" w:rsidP="003E1BD9">
      <w:pPr>
        <w:rPr>
          <w:rFonts w:ascii="Times New Roman" w:hAnsi="Times New Roman"/>
          <w:sz w:val="28"/>
          <w:szCs w:val="28"/>
        </w:rPr>
      </w:pPr>
    </w:p>
    <w:p w:rsidR="003E1BD9" w:rsidRPr="00F75B0E" w:rsidRDefault="003E1BD9" w:rsidP="003E1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E1BD9" w:rsidRPr="00F75B0E" w:rsidRDefault="003E1BD9" w:rsidP="003E1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сельское поселение</w:t>
      </w:r>
    </w:p>
    <w:p w:rsidR="003E1BD9" w:rsidRPr="00F75B0E" w:rsidRDefault="003E1BD9" w:rsidP="003E1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</w:t>
      </w:r>
      <w:r w:rsidRPr="00F75B0E"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Н.Л. Васильев</w:t>
      </w:r>
    </w:p>
    <w:p w:rsidR="003E1BD9" w:rsidRPr="00F75B0E" w:rsidRDefault="003E1BD9" w:rsidP="003E1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BD9" w:rsidRPr="00F75B0E" w:rsidRDefault="003E1BD9" w:rsidP="003E1BD9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ab/>
      </w: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1BD9" w:rsidRPr="00E14EF3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1BD9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 xml:space="preserve">к решению </w:t>
      </w:r>
    </w:p>
    <w:p w:rsidR="003E1BD9" w:rsidRPr="00E14EF3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</w:t>
      </w:r>
    </w:p>
    <w:p w:rsidR="003E1BD9" w:rsidRPr="00E14EF3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Раздольного</w:t>
      </w:r>
      <w:r w:rsidRPr="00E14EF3">
        <w:rPr>
          <w:rFonts w:ascii="Times New Roman" w:hAnsi="Times New Roman"/>
          <w:sz w:val="28"/>
          <w:szCs w:val="28"/>
        </w:rPr>
        <w:t xml:space="preserve"> сельсовета</w:t>
      </w:r>
    </w:p>
    <w:p w:rsidR="003E1BD9" w:rsidRPr="00BC27C0" w:rsidRDefault="003E1BD9" w:rsidP="003E1BD9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30.09</w:t>
      </w:r>
      <w:r w:rsidRPr="00E14EF3">
        <w:rPr>
          <w:rFonts w:ascii="Times New Roman" w:hAnsi="Times New Roman"/>
          <w:sz w:val="28"/>
          <w:szCs w:val="28"/>
        </w:rPr>
        <w:t xml:space="preserve">.2014г. № </w:t>
      </w:r>
      <w:r>
        <w:rPr>
          <w:rFonts w:ascii="Times New Roman" w:hAnsi="Times New Roman"/>
          <w:sz w:val="28"/>
          <w:szCs w:val="28"/>
        </w:rPr>
        <w:t>11</w:t>
      </w:r>
      <w:r w:rsidR="0096425E">
        <w:rPr>
          <w:rFonts w:ascii="Times New Roman" w:hAnsi="Times New Roman"/>
          <w:sz w:val="28"/>
          <w:szCs w:val="28"/>
        </w:rPr>
        <w:t>4</w:t>
      </w:r>
    </w:p>
    <w:p w:rsidR="003E1BD9" w:rsidRPr="003F0D64" w:rsidRDefault="003E1BD9" w:rsidP="003E1BD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1BD9" w:rsidRPr="00E14EF3" w:rsidRDefault="003E1BD9" w:rsidP="003E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Положение</w:t>
      </w:r>
    </w:p>
    <w:p w:rsidR="003E1BD9" w:rsidRDefault="003E1BD9" w:rsidP="003E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b/>
          <w:sz w:val="28"/>
          <w:szCs w:val="28"/>
        </w:rPr>
        <w:t xml:space="preserve"> </w:t>
      </w:r>
    </w:p>
    <w:p w:rsidR="003E1BD9" w:rsidRPr="00E14EF3" w:rsidRDefault="003E1BD9" w:rsidP="003E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E14EF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100A9">
        <w:rPr>
          <w:rFonts w:ascii="Times New Roman" w:hAnsi="Times New Roman"/>
          <w:sz w:val="28"/>
          <w:szCs w:val="28"/>
        </w:rPr>
        <w:t xml:space="preserve"> </w:t>
      </w:r>
      <w:r w:rsidRPr="000100A9">
        <w:rPr>
          <w:rFonts w:ascii="Times New Roman" w:hAnsi="Times New Roman"/>
          <w:b/>
          <w:sz w:val="28"/>
          <w:szCs w:val="28"/>
        </w:rPr>
        <w:t xml:space="preserve">Раздольный </w:t>
      </w:r>
      <w:r>
        <w:rPr>
          <w:rFonts w:ascii="Times New Roman" w:hAnsi="Times New Roman"/>
          <w:b/>
          <w:sz w:val="28"/>
          <w:szCs w:val="28"/>
        </w:rPr>
        <w:t>сельсовет Беляевского района</w:t>
      </w:r>
      <w:r w:rsidRPr="00E14EF3">
        <w:rPr>
          <w:rFonts w:ascii="Times New Roman" w:hAnsi="Times New Roman"/>
          <w:b/>
          <w:sz w:val="28"/>
          <w:szCs w:val="28"/>
        </w:rPr>
        <w:t>»</w:t>
      </w: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BD9" w:rsidRPr="00E14EF3" w:rsidRDefault="003E1BD9" w:rsidP="003E1B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 xml:space="preserve">1. Положение о составе,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Раздольный сельсовет</w:t>
      </w:r>
      <w:r w:rsidRPr="00E14EF3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Раздольный сельсовет</w:t>
      </w:r>
      <w:r w:rsidRPr="00E14EF3">
        <w:rPr>
          <w:rFonts w:ascii="Times New Roman" w:hAnsi="Times New Roman"/>
          <w:sz w:val="28"/>
          <w:szCs w:val="28"/>
        </w:rPr>
        <w:t>.</w:t>
      </w:r>
    </w:p>
    <w:p w:rsidR="003E1BD9" w:rsidRPr="00E14EF3" w:rsidRDefault="003E1BD9" w:rsidP="003E1BD9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Местные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нормативы утверждаются с целью обеспечения и защиты права человека на благоприятные условия жизнедеят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ельности в МО СП </w:t>
      </w:r>
      <w:r>
        <w:rPr>
          <w:rFonts w:ascii="Times New Roman" w:hAnsi="Times New Roman"/>
          <w:sz w:val="28"/>
          <w:szCs w:val="28"/>
        </w:rPr>
        <w:t>Раздольный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1) обеспечения доступности для населения (включая инвалидов) социально значимых объектов транспортной, инженерной, социальной инфраструктур, территорий общего пользования;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2) создания комфортной  сельской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среды, комплексной организации транспортного обслуживания, инженерного обеспечения и благоустройства жилых, общественно-деловых, производственных и рекреационных территорий.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3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 Местные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нормативы устанавливаются в соответствии с техническими регламентами, законодательством в области санитарно-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э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пидемиологического благополучия, безопасности населения и территорий, охраны окружающей среды, иным федеральным закон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одательством, настоящим Порядком.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4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 П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равила землепользования и застройки, документация по планировке террито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рии, противоречащие местным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нормативам, не подлежат утверждению и применению.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C67468" w:rsidRDefault="003E1BD9" w:rsidP="003E1BD9">
      <w:pPr>
        <w:shd w:val="clear" w:color="auto" w:fill="FFFFFF"/>
        <w:spacing w:before="340" w:after="204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E14EF3">
        <w:rPr>
          <w:rFonts w:ascii="Times New Roman" w:hAnsi="Times New Roman"/>
          <w:b/>
          <w:sz w:val="28"/>
          <w:szCs w:val="28"/>
        </w:rPr>
        <w:t xml:space="preserve">II. </w:t>
      </w:r>
      <w:r w:rsidRPr="00C67468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Содержание норм и правил градостроительног</w:t>
      </w: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о проектирования МО СП </w:t>
      </w:r>
      <w:r>
        <w:rPr>
          <w:rFonts w:ascii="Times New Roman" w:hAnsi="Times New Roman"/>
          <w:sz w:val="28"/>
          <w:szCs w:val="28"/>
        </w:rPr>
        <w:t>Раздольный</w:t>
      </w: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 сельсовет</w:t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Нормы и правила градостроительног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 проектирования в МО СП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должны содержать: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1) нормативные определения объектов градостроительной деятельности, применительно к которым устанавливаются нормативные показатели градостроительного проектирования, правила градостроительного проектирования;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2) нормативные (минимальные и (или) максимальные) показатели градостроительного проектирования;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3) правила градостроительного проектирования.</w:t>
      </w:r>
    </w:p>
    <w:p w:rsidR="003E1BD9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Нормативные определения устанавливаются применительно к объектам градостроительной деятельности, в том числе: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объектам социальной, транспортной, инженерной инфраструктур;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территориям линейных объектов, территориям общего пользования, общественным пространствам;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объектам капитального строительства;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объектам благоустройства территории;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иным объектам.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Нормативные (минимальные и (или) максимальные) показатели градостроительного проектирования включают: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1) показатели обеспеченности населения и (или) доступности для населения объектов социальной инфраструктуры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значения, в том числе объектов: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библиотечного обслуживания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б) потребительского рынка, в том числе розничной торговли, общественного питания, бытового обслуживания;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в) культуры, досуга, физической культуры и спорта;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г) кредитно-финансового, жилищно-коммунального, ритуального, похоронного обслуживания;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д)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2) показатели транспортного обслуживания населения и территорий, в том числе показатели обеспеченности населения и (или) доступности для населения объектов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транспортной инфраструктуры  местного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значения, в том числе объектов: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общественного пассажирского транспорта;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б) хранения, паркирования, технического обслуживания индивидуальных легковых автомобилей;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в)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3) показатели инженерного обеспечения населения и территорий, в том числе показатели обеспеченности населения и (или) доступности для населения объектов инженерной инфраструктур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ы  местного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значения, в том числе объектов информатики и связи,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4) показатели обеспеченности населения и (или) доступности для населения рекреационных и озелененных территорий;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5) показатели обеспеченности населения и (или) доступности для населения территорий общего пользования, общественных пространств;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6) показатели обеспеченности объектов капитального строительства участками территории, необходимыми для использования, эксплуатации и обслуживания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указанных объектов и для размещения соответствующих объектов благоустройства территории;</w:t>
      </w:r>
    </w:p>
    <w:p w:rsidR="003E1BD9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E1BD9" w:rsidRDefault="003E1BD9" w:rsidP="003E1B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7)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показатели обеспеченности населения и (или) доступности для населения объектов </w:t>
      </w:r>
      <w:r w:rsidRPr="00E776A3">
        <w:rPr>
          <w:rFonts w:ascii="Times New Roman" w:hAnsi="Times New Roman"/>
          <w:sz w:val="28"/>
          <w:szCs w:val="28"/>
        </w:rPr>
        <w:t>обеспечивающих первичные меры пожарной безопасности в границах населенных пунктов поселения;</w:t>
      </w:r>
    </w:p>
    <w:p w:rsidR="003E1BD9" w:rsidRDefault="003E1BD9" w:rsidP="003E1B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8)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объектов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сооружений обеспечивающих </w:t>
      </w:r>
      <w:r>
        <w:rPr>
          <w:rFonts w:ascii="Times New Roman" w:hAnsi="Times New Roman"/>
          <w:sz w:val="28"/>
          <w:szCs w:val="28"/>
        </w:rPr>
        <w:t xml:space="preserve"> организацию сбора и вывоза бытовых отходов и мусора;</w:t>
      </w:r>
    </w:p>
    <w:p w:rsidR="003E1BD9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F3F6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объектов</w:t>
      </w:r>
      <w:r>
        <w:rPr>
          <w:rFonts w:ascii="Times New Roman" w:hAnsi="Times New Roman"/>
          <w:sz w:val="28"/>
          <w:szCs w:val="28"/>
        </w:rPr>
        <w:t xml:space="preserve"> захоронения (кладбищ) и ритуальных услуг;</w:t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11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иные показатели.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Нормативные показатели градостроительного проектирования устанавливаются с учетом назначения и особенностей использования, обслуживания и эксплуатации объектов капитального строительства различных видов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 Правила градостроительного проектирования устанавливаются применительно к</w:t>
      </w:r>
      <w:r w:rsidRPr="00630E0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объектам социальной, транспортной, инженерной инфраструктур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иным объектам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территориям, земельным участкам, предназначенным для размещения указанных объектов, в части: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размещения объектов социальной, транспортной, инженерной инфра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структур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транспортного обслуживания и инженерного обеспечения населения и территорий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иных объектов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градостроительного проектирования объектов социальной, транспор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тной, инженерной инфраструктур,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иных объектов,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предназначенных для их размещения территорий, земельных участков;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6. Применительно к территориям общего пользования, общественным пространствам правила градостроительного проектирования устанавливают нормативные требования, обеспечивающие беспрепятственное использование территорий общего пользования, общественных пространств неограниченным кругом лиц.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C67468" w:rsidRDefault="003E1BD9" w:rsidP="003E1BD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7. Применительно к объектам благоустройства территории правила градостроительного проектирования устанавливают нормативные требования, обеспечивающие доступность для населения (включая инвалидов) объектов социальной, транспортной, инженерной инфраструктур, территорий общего пользования, общественных пространств.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 xml:space="preserve">8. Решение о подготовке проекта местных нормативов принимается главой администрации поселения. </w:t>
      </w:r>
    </w:p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lastRenderedPageBreak/>
        <w:t>9. Уполномоченный орган поселения</w:t>
      </w:r>
      <w:r>
        <w:rPr>
          <w:rFonts w:ascii="Times New Roman" w:hAnsi="Times New Roman"/>
          <w:sz w:val="28"/>
          <w:szCs w:val="28"/>
        </w:rPr>
        <w:t xml:space="preserve">- комиссия по землепользованию и застройке </w:t>
      </w:r>
      <w:r w:rsidRPr="00E14EF3">
        <w:rPr>
          <w:rFonts w:ascii="Times New Roman" w:hAnsi="Times New Roman"/>
          <w:sz w:val="28"/>
          <w:szCs w:val="28"/>
        </w:rPr>
        <w:t xml:space="preserve"> (далее - уполномоченный орган) осуществляет организацию работ по подготовке проекта местных нормативов.</w:t>
      </w:r>
    </w:p>
    <w:p w:rsidR="003E1BD9" w:rsidRPr="00885296" w:rsidRDefault="003E1BD9" w:rsidP="003E1B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85296">
        <w:rPr>
          <w:rFonts w:ascii="Times New Roman" w:hAnsi="Times New Roman"/>
          <w:sz w:val="28"/>
          <w:szCs w:val="28"/>
        </w:rPr>
        <w:t>. Местные нормативы утвержд</w:t>
      </w:r>
      <w:r>
        <w:rPr>
          <w:rFonts w:ascii="Times New Roman" w:hAnsi="Times New Roman"/>
          <w:sz w:val="28"/>
          <w:szCs w:val="28"/>
        </w:rPr>
        <w:t>аются  Решением ___________________</w:t>
      </w:r>
      <w:r w:rsidRPr="00885296">
        <w:rPr>
          <w:rFonts w:ascii="Times New Roman" w:hAnsi="Times New Roman"/>
          <w:sz w:val="28"/>
          <w:szCs w:val="28"/>
        </w:rPr>
        <w:t>.</w:t>
      </w:r>
    </w:p>
    <w:p w:rsidR="003E1BD9" w:rsidRPr="00885296" w:rsidRDefault="003E1BD9" w:rsidP="003E1B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85296">
        <w:rPr>
          <w:rFonts w:ascii="Times New Roman" w:hAnsi="Times New Roman"/>
          <w:sz w:val="28"/>
          <w:szCs w:val="28"/>
        </w:rPr>
        <w:t>. Проект местных нормативов градостроительного проектирования подлежит обязательному официальному опубликованию в средствах массовой информации   и размещению на о</w:t>
      </w:r>
      <w:r>
        <w:rPr>
          <w:rFonts w:ascii="Times New Roman" w:hAnsi="Times New Roman"/>
          <w:sz w:val="28"/>
          <w:szCs w:val="28"/>
        </w:rPr>
        <w:t>фициальном сайте Администрации Беляевского района</w:t>
      </w:r>
      <w:r w:rsidRPr="008852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не менее чем за два месяца до их утверждения.</w:t>
      </w:r>
    </w:p>
    <w:p w:rsidR="003E1BD9" w:rsidRPr="00885296" w:rsidRDefault="003E1BD9" w:rsidP="003E1B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85296">
        <w:rPr>
          <w:rFonts w:ascii="Times New Roman" w:hAnsi="Times New Roman"/>
          <w:sz w:val="28"/>
          <w:szCs w:val="28"/>
        </w:rPr>
        <w:t>. 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E1BD9" w:rsidRPr="002A0EBD" w:rsidRDefault="003E1BD9" w:rsidP="003E1B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296">
        <w:rPr>
          <w:rFonts w:ascii="Times New Roman" w:hAnsi="Times New Roman"/>
          <w:sz w:val="28"/>
          <w:szCs w:val="28"/>
        </w:rPr>
        <w:t>11. Изменения в местные нормативы градостроительного проектирования вносятся     в порядке, установленном настоящим Положением для их подготовки и утверждения</w:t>
      </w:r>
      <w:r w:rsidRPr="002A0EBD">
        <w:rPr>
          <w:rFonts w:ascii="Times New Roman" w:hAnsi="Times New Roman"/>
          <w:sz w:val="24"/>
          <w:szCs w:val="24"/>
        </w:rPr>
        <w:t>.</w:t>
      </w:r>
    </w:p>
    <w:p w:rsidR="003E1BD9" w:rsidRPr="002A0EBD" w:rsidRDefault="003E1BD9" w:rsidP="003E1B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BD9" w:rsidRPr="002A0EBD" w:rsidRDefault="003E1BD9" w:rsidP="003E1BD9">
      <w:pPr>
        <w:ind w:firstLine="709"/>
        <w:rPr>
          <w:rFonts w:ascii="Times New Roman" w:hAnsi="Times New Roman"/>
          <w:sz w:val="24"/>
          <w:szCs w:val="24"/>
        </w:rPr>
      </w:pPr>
    </w:p>
    <w:p w:rsidR="003E1BD9" w:rsidRDefault="003E1BD9" w:rsidP="003E1BD9"/>
    <w:p w:rsidR="003E1BD9" w:rsidRPr="00E14EF3" w:rsidRDefault="003E1BD9" w:rsidP="003E1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BD9" w:rsidRPr="00E14EF3" w:rsidRDefault="003E1BD9" w:rsidP="003E1BD9">
      <w:pPr>
        <w:spacing w:after="0" w:line="240" w:lineRule="auto"/>
        <w:rPr>
          <w:sz w:val="28"/>
          <w:szCs w:val="28"/>
        </w:rPr>
      </w:pPr>
    </w:p>
    <w:p w:rsidR="003E1BD9" w:rsidRDefault="003E1BD9" w:rsidP="003E1BD9"/>
    <w:p w:rsidR="00E05CC1" w:rsidRDefault="00E05CC1"/>
    <w:sectPr w:rsidR="00E05CC1" w:rsidSect="004B062D">
      <w:headerReference w:type="default" r:id="rId6"/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24" w:rsidRDefault="00A40824" w:rsidP="008766FE">
      <w:pPr>
        <w:spacing w:after="0" w:line="240" w:lineRule="auto"/>
      </w:pPr>
      <w:r>
        <w:separator/>
      </w:r>
    </w:p>
  </w:endnote>
  <w:endnote w:type="continuationSeparator" w:id="1">
    <w:p w:rsidR="00A40824" w:rsidRDefault="00A40824" w:rsidP="008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24" w:rsidRDefault="00A40824" w:rsidP="008766FE">
      <w:pPr>
        <w:spacing w:after="0" w:line="240" w:lineRule="auto"/>
      </w:pPr>
      <w:r>
        <w:separator/>
      </w:r>
    </w:p>
  </w:footnote>
  <w:footnote w:type="continuationSeparator" w:id="1">
    <w:p w:rsidR="00A40824" w:rsidRDefault="00A40824" w:rsidP="0087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F6" w:rsidRDefault="00A40824" w:rsidP="000718D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BD9"/>
    <w:rsid w:val="00000055"/>
    <w:rsid w:val="00000631"/>
    <w:rsid w:val="00000F3D"/>
    <w:rsid w:val="000011AA"/>
    <w:rsid w:val="00001BD2"/>
    <w:rsid w:val="00001D0E"/>
    <w:rsid w:val="00002126"/>
    <w:rsid w:val="0000389F"/>
    <w:rsid w:val="00005114"/>
    <w:rsid w:val="0000515E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87A"/>
    <w:rsid w:val="00020DEC"/>
    <w:rsid w:val="00021D58"/>
    <w:rsid w:val="0002281F"/>
    <w:rsid w:val="000234B0"/>
    <w:rsid w:val="00024049"/>
    <w:rsid w:val="00027D7F"/>
    <w:rsid w:val="00032C45"/>
    <w:rsid w:val="00033E43"/>
    <w:rsid w:val="00036200"/>
    <w:rsid w:val="00036ED6"/>
    <w:rsid w:val="00040D92"/>
    <w:rsid w:val="00040DCE"/>
    <w:rsid w:val="00044B3A"/>
    <w:rsid w:val="00047A6F"/>
    <w:rsid w:val="000503BC"/>
    <w:rsid w:val="00050D22"/>
    <w:rsid w:val="00051572"/>
    <w:rsid w:val="00051955"/>
    <w:rsid w:val="00051DF4"/>
    <w:rsid w:val="00052C75"/>
    <w:rsid w:val="00052D57"/>
    <w:rsid w:val="00055F05"/>
    <w:rsid w:val="000569CA"/>
    <w:rsid w:val="00056E6D"/>
    <w:rsid w:val="0005700E"/>
    <w:rsid w:val="0005782A"/>
    <w:rsid w:val="0006040C"/>
    <w:rsid w:val="00060501"/>
    <w:rsid w:val="00060632"/>
    <w:rsid w:val="0006235D"/>
    <w:rsid w:val="000627D9"/>
    <w:rsid w:val="00062AE4"/>
    <w:rsid w:val="00062B1C"/>
    <w:rsid w:val="00063EA3"/>
    <w:rsid w:val="00065813"/>
    <w:rsid w:val="000662B4"/>
    <w:rsid w:val="00066F6D"/>
    <w:rsid w:val="00070BF5"/>
    <w:rsid w:val="00070E6C"/>
    <w:rsid w:val="00076483"/>
    <w:rsid w:val="00077BE9"/>
    <w:rsid w:val="000802E4"/>
    <w:rsid w:val="00081160"/>
    <w:rsid w:val="0008302A"/>
    <w:rsid w:val="0008330B"/>
    <w:rsid w:val="00083448"/>
    <w:rsid w:val="0008355E"/>
    <w:rsid w:val="00085199"/>
    <w:rsid w:val="00085F5F"/>
    <w:rsid w:val="000903E7"/>
    <w:rsid w:val="0009068C"/>
    <w:rsid w:val="00090753"/>
    <w:rsid w:val="00090D7C"/>
    <w:rsid w:val="00090FE6"/>
    <w:rsid w:val="000928B9"/>
    <w:rsid w:val="00092D3E"/>
    <w:rsid w:val="00092EE6"/>
    <w:rsid w:val="000934CE"/>
    <w:rsid w:val="00093A53"/>
    <w:rsid w:val="00093A76"/>
    <w:rsid w:val="00094C6D"/>
    <w:rsid w:val="000A1379"/>
    <w:rsid w:val="000A15AE"/>
    <w:rsid w:val="000A1CB8"/>
    <w:rsid w:val="000A25CF"/>
    <w:rsid w:val="000A2A95"/>
    <w:rsid w:val="000A3ED0"/>
    <w:rsid w:val="000A4E95"/>
    <w:rsid w:val="000A4EDB"/>
    <w:rsid w:val="000A655C"/>
    <w:rsid w:val="000A6632"/>
    <w:rsid w:val="000A6935"/>
    <w:rsid w:val="000A6B66"/>
    <w:rsid w:val="000A7094"/>
    <w:rsid w:val="000B0120"/>
    <w:rsid w:val="000B1617"/>
    <w:rsid w:val="000B1AF7"/>
    <w:rsid w:val="000B1E70"/>
    <w:rsid w:val="000B3CD7"/>
    <w:rsid w:val="000B507C"/>
    <w:rsid w:val="000B568D"/>
    <w:rsid w:val="000B658A"/>
    <w:rsid w:val="000B6AEC"/>
    <w:rsid w:val="000B7341"/>
    <w:rsid w:val="000B78C8"/>
    <w:rsid w:val="000C0114"/>
    <w:rsid w:val="000C04CA"/>
    <w:rsid w:val="000C093A"/>
    <w:rsid w:val="000C0BC6"/>
    <w:rsid w:val="000C19ED"/>
    <w:rsid w:val="000C216E"/>
    <w:rsid w:val="000C2D6B"/>
    <w:rsid w:val="000C3127"/>
    <w:rsid w:val="000C4A81"/>
    <w:rsid w:val="000C5BD5"/>
    <w:rsid w:val="000C63A9"/>
    <w:rsid w:val="000C6908"/>
    <w:rsid w:val="000C7232"/>
    <w:rsid w:val="000C7D4A"/>
    <w:rsid w:val="000D04A6"/>
    <w:rsid w:val="000D06CE"/>
    <w:rsid w:val="000D1946"/>
    <w:rsid w:val="000D2816"/>
    <w:rsid w:val="000D2DA9"/>
    <w:rsid w:val="000D30F8"/>
    <w:rsid w:val="000D3BA2"/>
    <w:rsid w:val="000D5DA3"/>
    <w:rsid w:val="000D5F73"/>
    <w:rsid w:val="000D6B29"/>
    <w:rsid w:val="000D6FAB"/>
    <w:rsid w:val="000D7835"/>
    <w:rsid w:val="000E03B4"/>
    <w:rsid w:val="000E0420"/>
    <w:rsid w:val="000E2109"/>
    <w:rsid w:val="000E338D"/>
    <w:rsid w:val="000E34BC"/>
    <w:rsid w:val="000E4BFA"/>
    <w:rsid w:val="000E56A9"/>
    <w:rsid w:val="000E681A"/>
    <w:rsid w:val="000E682A"/>
    <w:rsid w:val="000E725E"/>
    <w:rsid w:val="000F018E"/>
    <w:rsid w:val="000F0AAD"/>
    <w:rsid w:val="000F2023"/>
    <w:rsid w:val="000F55DC"/>
    <w:rsid w:val="000F61A7"/>
    <w:rsid w:val="000F6DD7"/>
    <w:rsid w:val="000F6FDC"/>
    <w:rsid w:val="000F725F"/>
    <w:rsid w:val="001006F8"/>
    <w:rsid w:val="00100960"/>
    <w:rsid w:val="00101AEB"/>
    <w:rsid w:val="00101CB5"/>
    <w:rsid w:val="00102278"/>
    <w:rsid w:val="00102BB1"/>
    <w:rsid w:val="00103313"/>
    <w:rsid w:val="00103992"/>
    <w:rsid w:val="0010492E"/>
    <w:rsid w:val="00107BF7"/>
    <w:rsid w:val="0011338E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B2D"/>
    <w:rsid w:val="00122335"/>
    <w:rsid w:val="00122E68"/>
    <w:rsid w:val="00127B16"/>
    <w:rsid w:val="00127CD0"/>
    <w:rsid w:val="00130AA0"/>
    <w:rsid w:val="001320DB"/>
    <w:rsid w:val="00133D1B"/>
    <w:rsid w:val="00134BBE"/>
    <w:rsid w:val="00135D89"/>
    <w:rsid w:val="00140AB9"/>
    <w:rsid w:val="0014203C"/>
    <w:rsid w:val="00143389"/>
    <w:rsid w:val="001438A2"/>
    <w:rsid w:val="0014476A"/>
    <w:rsid w:val="00144D52"/>
    <w:rsid w:val="00145266"/>
    <w:rsid w:val="00146DF5"/>
    <w:rsid w:val="0014771E"/>
    <w:rsid w:val="00147BAE"/>
    <w:rsid w:val="001525EA"/>
    <w:rsid w:val="00154290"/>
    <w:rsid w:val="001544B0"/>
    <w:rsid w:val="0015553C"/>
    <w:rsid w:val="00157924"/>
    <w:rsid w:val="00157E33"/>
    <w:rsid w:val="001603DD"/>
    <w:rsid w:val="00160432"/>
    <w:rsid w:val="001615F7"/>
    <w:rsid w:val="001638B6"/>
    <w:rsid w:val="00164224"/>
    <w:rsid w:val="00164D01"/>
    <w:rsid w:val="001717C2"/>
    <w:rsid w:val="00172414"/>
    <w:rsid w:val="00174AC3"/>
    <w:rsid w:val="00176F3D"/>
    <w:rsid w:val="001801C0"/>
    <w:rsid w:val="001812A9"/>
    <w:rsid w:val="00181C40"/>
    <w:rsid w:val="001820E2"/>
    <w:rsid w:val="001826EF"/>
    <w:rsid w:val="00184101"/>
    <w:rsid w:val="0018456C"/>
    <w:rsid w:val="00184739"/>
    <w:rsid w:val="001850CA"/>
    <w:rsid w:val="001862D9"/>
    <w:rsid w:val="001869EC"/>
    <w:rsid w:val="0018714A"/>
    <w:rsid w:val="00187CD4"/>
    <w:rsid w:val="00190A82"/>
    <w:rsid w:val="0019114A"/>
    <w:rsid w:val="001912A3"/>
    <w:rsid w:val="001915BE"/>
    <w:rsid w:val="00191870"/>
    <w:rsid w:val="00191D5C"/>
    <w:rsid w:val="001926D4"/>
    <w:rsid w:val="00192FF6"/>
    <w:rsid w:val="0019577B"/>
    <w:rsid w:val="001A25EF"/>
    <w:rsid w:val="001A39AC"/>
    <w:rsid w:val="001A471D"/>
    <w:rsid w:val="001A57FC"/>
    <w:rsid w:val="001A620B"/>
    <w:rsid w:val="001B0377"/>
    <w:rsid w:val="001B1919"/>
    <w:rsid w:val="001B44E1"/>
    <w:rsid w:val="001B4FAA"/>
    <w:rsid w:val="001B698E"/>
    <w:rsid w:val="001B7A56"/>
    <w:rsid w:val="001C3156"/>
    <w:rsid w:val="001C35A8"/>
    <w:rsid w:val="001C6A24"/>
    <w:rsid w:val="001C6BDA"/>
    <w:rsid w:val="001D0751"/>
    <w:rsid w:val="001D1777"/>
    <w:rsid w:val="001D2971"/>
    <w:rsid w:val="001D3627"/>
    <w:rsid w:val="001D4B9C"/>
    <w:rsid w:val="001D4D2E"/>
    <w:rsid w:val="001D5397"/>
    <w:rsid w:val="001D5794"/>
    <w:rsid w:val="001D5A31"/>
    <w:rsid w:val="001D5DA3"/>
    <w:rsid w:val="001D649B"/>
    <w:rsid w:val="001D787F"/>
    <w:rsid w:val="001E154D"/>
    <w:rsid w:val="001E17AA"/>
    <w:rsid w:val="001E23B2"/>
    <w:rsid w:val="001E2EFE"/>
    <w:rsid w:val="001E474C"/>
    <w:rsid w:val="001E53FE"/>
    <w:rsid w:val="001E5915"/>
    <w:rsid w:val="001E697B"/>
    <w:rsid w:val="001E7BF2"/>
    <w:rsid w:val="001F1183"/>
    <w:rsid w:val="001F40AF"/>
    <w:rsid w:val="001F4559"/>
    <w:rsid w:val="001F4990"/>
    <w:rsid w:val="001F571A"/>
    <w:rsid w:val="001F6A4C"/>
    <w:rsid w:val="001F70ED"/>
    <w:rsid w:val="001F775F"/>
    <w:rsid w:val="002007C5"/>
    <w:rsid w:val="00200AEA"/>
    <w:rsid w:val="002019CD"/>
    <w:rsid w:val="00201DDF"/>
    <w:rsid w:val="00202086"/>
    <w:rsid w:val="002028AA"/>
    <w:rsid w:val="00202A82"/>
    <w:rsid w:val="00207496"/>
    <w:rsid w:val="0021074B"/>
    <w:rsid w:val="0021088D"/>
    <w:rsid w:val="00211DA4"/>
    <w:rsid w:val="00212D07"/>
    <w:rsid w:val="0021424B"/>
    <w:rsid w:val="0021728D"/>
    <w:rsid w:val="00217368"/>
    <w:rsid w:val="002174CC"/>
    <w:rsid w:val="00217809"/>
    <w:rsid w:val="00220098"/>
    <w:rsid w:val="0022157D"/>
    <w:rsid w:val="00221D1F"/>
    <w:rsid w:val="002220EE"/>
    <w:rsid w:val="002222DB"/>
    <w:rsid w:val="002245EC"/>
    <w:rsid w:val="00225835"/>
    <w:rsid w:val="00225ADC"/>
    <w:rsid w:val="00227238"/>
    <w:rsid w:val="00227C0D"/>
    <w:rsid w:val="00231541"/>
    <w:rsid w:val="00233195"/>
    <w:rsid w:val="002337FC"/>
    <w:rsid w:val="002350E1"/>
    <w:rsid w:val="00235938"/>
    <w:rsid w:val="00235B0E"/>
    <w:rsid w:val="00235FD2"/>
    <w:rsid w:val="00236108"/>
    <w:rsid w:val="00236624"/>
    <w:rsid w:val="00237451"/>
    <w:rsid w:val="00240B06"/>
    <w:rsid w:val="00242CBF"/>
    <w:rsid w:val="00245D0A"/>
    <w:rsid w:val="002502D1"/>
    <w:rsid w:val="00250E16"/>
    <w:rsid w:val="00251404"/>
    <w:rsid w:val="002515E9"/>
    <w:rsid w:val="0025169F"/>
    <w:rsid w:val="002526B8"/>
    <w:rsid w:val="00252BE5"/>
    <w:rsid w:val="00253218"/>
    <w:rsid w:val="00253793"/>
    <w:rsid w:val="00255FDC"/>
    <w:rsid w:val="00256959"/>
    <w:rsid w:val="002572CD"/>
    <w:rsid w:val="0026157A"/>
    <w:rsid w:val="002630BC"/>
    <w:rsid w:val="002657F0"/>
    <w:rsid w:val="002658B5"/>
    <w:rsid w:val="00265A1F"/>
    <w:rsid w:val="0026601B"/>
    <w:rsid w:val="0027115E"/>
    <w:rsid w:val="00272B80"/>
    <w:rsid w:val="002735C1"/>
    <w:rsid w:val="00275C46"/>
    <w:rsid w:val="00276253"/>
    <w:rsid w:val="00281898"/>
    <w:rsid w:val="002827CD"/>
    <w:rsid w:val="00284E6A"/>
    <w:rsid w:val="0028518E"/>
    <w:rsid w:val="00285A85"/>
    <w:rsid w:val="00285ED2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8F"/>
    <w:rsid w:val="0029582D"/>
    <w:rsid w:val="0029704E"/>
    <w:rsid w:val="002A395C"/>
    <w:rsid w:val="002A3DD1"/>
    <w:rsid w:val="002A4645"/>
    <w:rsid w:val="002A4B57"/>
    <w:rsid w:val="002A4CA7"/>
    <w:rsid w:val="002A5783"/>
    <w:rsid w:val="002A57CE"/>
    <w:rsid w:val="002A5812"/>
    <w:rsid w:val="002A67DD"/>
    <w:rsid w:val="002A788E"/>
    <w:rsid w:val="002A78FD"/>
    <w:rsid w:val="002B3A64"/>
    <w:rsid w:val="002B4901"/>
    <w:rsid w:val="002B5D0F"/>
    <w:rsid w:val="002B78C4"/>
    <w:rsid w:val="002B7BAF"/>
    <w:rsid w:val="002C03CD"/>
    <w:rsid w:val="002C16E8"/>
    <w:rsid w:val="002C34A5"/>
    <w:rsid w:val="002C3D3E"/>
    <w:rsid w:val="002C5469"/>
    <w:rsid w:val="002C694C"/>
    <w:rsid w:val="002C77D6"/>
    <w:rsid w:val="002D0AAA"/>
    <w:rsid w:val="002D1498"/>
    <w:rsid w:val="002D22D8"/>
    <w:rsid w:val="002D270E"/>
    <w:rsid w:val="002D2F34"/>
    <w:rsid w:val="002D466C"/>
    <w:rsid w:val="002D4794"/>
    <w:rsid w:val="002D4A1F"/>
    <w:rsid w:val="002D6D36"/>
    <w:rsid w:val="002D7D2C"/>
    <w:rsid w:val="002E074B"/>
    <w:rsid w:val="002E0F6B"/>
    <w:rsid w:val="002E4173"/>
    <w:rsid w:val="002E4F08"/>
    <w:rsid w:val="002F1574"/>
    <w:rsid w:val="002F2BAD"/>
    <w:rsid w:val="002F394C"/>
    <w:rsid w:val="002F491F"/>
    <w:rsid w:val="00300119"/>
    <w:rsid w:val="003016AB"/>
    <w:rsid w:val="00301D25"/>
    <w:rsid w:val="00303860"/>
    <w:rsid w:val="00304C6A"/>
    <w:rsid w:val="00305F3D"/>
    <w:rsid w:val="0030625B"/>
    <w:rsid w:val="00306290"/>
    <w:rsid w:val="00310D4E"/>
    <w:rsid w:val="00311D3B"/>
    <w:rsid w:val="00315327"/>
    <w:rsid w:val="0031597A"/>
    <w:rsid w:val="00317325"/>
    <w:rsid w:val="00320A96"/>
    <w:rsid w:val="003221E2"/>
    <w:rsid w:val="0032256B"/>
    <w:rsid w:val="00322B74"/>
    <w:rsid w:val="00323222"/>
    <w:rsid w:val="00324FF1"/>
    <w:rsid w:val="0033188C"/>
    <w:rsid w:val="00332CE0"/>
    <w:rsid w:val="0033378B"/>
    <w:rsid w:val="00334CD0"/>
    <w:rsid w:val="0033643A"/>
    <w:rsid w:val="00337C40"/>
    <w:rsid w:val="003405B9"/>
    <w:rsid w:val="00341A83"/>
    <w:rsid w:val="0034261B"/>
    <w:rsid w:val="00343365"/>
    <w:rsid w:val="003438D0"/>
    <w:rsid w:val="00343E5D"/>
    <w:rsid w:val="0034468E"/>
    <w:rsid w:val="00344AB0"/>
    <w:rsid w:val="00344AF7"/>
    <w:rsid w:val="00345078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541E"/>
    <w:rsid w:val="003576A0"/>
    <w:rsid w:val="003622F5"/>
    <w:rsid w:val="00363B8F"/>
    <w:rsid w:val="0036506C"/>
    <w:rsid w:val="00366685"/>
    <w:rsid w:val="00366DD5"/>
    <w:rsid w:val="003672B3"/>
    <w:rsid w:val="00371212"/>
    <w:rsid w:val="003720AD"/>
    <w:rsid w:val="00372E8A"/>
    <w:rsid w:val="00373F72"/>
    <w:rsid w:val="003743A7"/>
    <w:rsid w:val="00374E85"/>
    <w:rsid w:val="003767F3"/>
    <w:rsid w:val="00376DCF"/>
    <w:rsid w:val="00377559"/>
    <w:rsid w:val="0037787D"/>
    <w:rsid w:val="00377BD6"/>
    <w:rsid w:val="00377EFA"/>
    <w:rsid w:val="003803A2"/>
    <w:rsid w:val="00381B9C"/>
    <w:rsid w:val="00382913"/>
    <w:rsid w:val="00383767"/>
    <w:rsid w:val="00383FAD"/>
    <w:rsid w:val="00384A5E"/>
    <w:rsid w:val="0038623E"/>
    <w:rsid w:val="003863E1"/>
    <w:rsid w:val="0039250D"/>
    <w:rsid w:val="0039327E"/>
    <w:rsid w:val="003953F8"/>
    <w:rsid w:val="00395D31"/>
    <w:rsid w:val="00396A04"/>
    <w:rsid w:val="003976DC"/>
    <w:rsid w:val="00397F0A"/>
    <w:rsid w:val="003A0E09"/>
    <w:rsid w:val="003A187F"/>
    <w:rsid w:val="003A1A78"/>
    <w:rsid w:val="003A4613"/>
    <w:rsid w:val="003A546B"/>
    <w:rsid w:val="003A54C1"/>
    <w:rsid w:val="003A61F9"/>
    <w:rsid w:val="003A6F0F"/>
    <w:rsid w:val="003A76F9"/>
    <w:rsid w:val="003A7E7B"/>
    <w:rsid w:val="003B0CA3"/>
    <w:rsid w:val="003B0E21"/>
    <w:rsid w:val="003B1718"/>
    <w:rsid w:val="003B19A1"/>
    <w:rsid w:val="003B2D88"/>
    <w:rsid w:val="003B312A"/>
    <w:rsid w:val="003B3E8E"/>
    <w:rsid w:val="003B46A2"/>
    <w:rsid w:val="003B4749"/>
    <w:rsid w:val="003B6582"/>
    <w:rsid w:val="003B7CC7"/>
    <w:rsid w:val="003C0406"/>
    <w:rsid w:val="003C0ADF"/>
    <w:rsid w:val="003C1BB6"/>
    <w:rsid w:val="003C3813"/>
    <w:rsid w:val="003C4390"/>
    <w:rsid w:val="003C44CD"/>
    <w:rsid w:val="003C4ABA"/>
    <w:rsid w:val="003C4C7A"/>
    <w:rsid w:val="003C5D4E"/>
    <w:rsid w:val="003D03FB"/>
    <w:rsid w:val="003D0EFC"/>
    <w:rsid w:val="003D1E87"/>
    <w:rsid w:val="003D210C"/>
    <w:rsid w:val="003D3FDD"/>
    <w:rsid w:val="003D4DD8"/>
    <w:rsid w:val="003D7787"/>
    <w:rsid w:val="003E0BD2"/>
    <w:rsid w:val="003E1BD9"/>
    <w:rsid w:val="003E3798"/>
    <w:rsid w:val="003E3810"/>
    <w:rsid w:val="003E3EE6"/>
    <w:rsid w:val="003E5601"/>
    <w:rsid w:val="003E7B6B"/>
    <w:rsid w:val="003E7EC8"/>
    <w:rsid w:val="003F0975"/>
    <w:rsid w:val="003F2D2E"/>
    <w:rsid w:val="003F2F7B"/>
    <w:rsid w:val="003F349E"/>
    <w:rsid w:val="003F4A3A"/>
    <w:rsid w:val="003F55C8"/>
    <w:rsid w:val="003F58F8"/>
    <w:rsid w:val="003F7B38"/>
    <w:rsid w:val="003F7F7C"/>
    <w:rsid w:val="00400655"/>
    <w:rsid w:val="0040172D"/>
    <w:rsid w:val="0040219F"/>
    <w:rsid w:val="004038E0"/>
    <w:rsid w:val="00403E80"/>
    <w:rsid w:val="0040450D"/>
    <w:rsid w:val="004076BA"/>
    <w:rsid w:val="00407EF0"/>
    <w:rsid w:val="004102C9"/>
    <w:rsid w:val="004107D4"/>
    <w:rsid w:val="00410B97"/>
    <w:rsid w:val="00410BCA"/>
    <w:rsid w:val="00412198"/>
    <w:rsid w:val="00415594"/>
    <w:rsid w:val="00415698"/>
    <w:rsid w:val="00416D73"/>
    <w:rsid w:val="004173C1"/>
    <w:rsid w:val="00421873"/>
    <w:rsid w:val="00421B73"/>
    <w:rsid w:val="0042244D"/>
    <w:rsid w:val="0042325E"/>
    <w:rsid w:val="00423C25"/>
    <w:rsid w:val="00425995"/>
    <w:rsid w:val="004259EE"/>
    <w:rsid w:val="00426983"/>
    <w:rsid w:val="00427814"/>
    <w:rsid w:val="004278AE"/>
    <w:rsid w:val="00427937"/>
    <w:rsid w:val="00427AAE"/>
    <w:rsid w:val="00430C18"/>
    <w:rsid w:val="00431381"/>
    <w:rsid w:val="00431C03"/>
    <w:rsid w:val="00432BE5"/>
    <w:rsid w:val="0043401F"/>
    <w:rsid w:val="004342A0"/>
    <w:rsid w:val="004357B4"/>
    <w:rsid w:val="00435ABD"/>
    <w:rsid w:val="004360E4"/>
    <w:rsid w:val="00436178"/>
    <w:rsid w:val="004365D5"/>
    <w:rsid w:val="004366FE"/>
    <w:rsid w:val="0043679E"/>
    <w:rsid w:val="00440D14"/>
    <w:rsid w:val="004419BF"/>
    <w:rsid w:val="00441E4E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533E1"/>
    <w:rsid w:val="00453ED4"/>
    <w:rsid w:val="00454C06"/>
    <w:rsid w:val="004556CB"/>
    <w:rsid w:val="00455C51"/>
    <w:rsid w:val="00456742"/>
    <w:rsid w:val="004567A7"/>
    <w:rsid w:val="00457A7C"/>
    <w:rsid w:val="00460D55"/>
    <w:rsid w:val="00460DCD"/>
    <w:rsid w:val="00466B7C"/>
    <w:rsid w:val="00466C30"/>
    <w:rsid w:val="00466DA0"/>
    <w:rsid w:val="00467EED"/>
    <w:rsid w:val="00470061"/>
    <w:rsid w:val="004708C9"/>
    <w:rsid w:val="004709C6"/>
    <w:rsid w:val="00471C3F"/>
    <w:rsid w:val="00471F98"/>
    <w:rsid w:val="00472C5F"/>
    <w:rsid w:val="00474431"/>
    <w:rsid w:val="004756FD"/>
    <w:rsid w:val="00475E9D"/>
    <w:rsid w:val="004777B2"/>
    <w:rsid w:val="00477883"/>
    <w:rsid w:val="00477A5A"/>
    <w:rsid w:val="00477B30"/>
    <w:rsid w:val="00477CF7"/>
    <w:rsid w:val="00480220"/>
    <w:rsid w:val="00480ADA"/>
    <w:rsid w:val="00482575"/>
    <w:rsid w:val="004830CB"/>
    <w:rsid w:val="00483A50"/>
    <w:rsid w:val="00483FC8"/>
    <w:rsid w:val="0048567D"/>
    <w:rsid w:val="00486B93"/>
    <w:rsid w:val="0048776A"/>
    <w:rsid w:val="00487B76"/>
    <w:rsid w:val="004905DD"/>
    <w:rsid w:val="00491758"/>
    <w:rsid w:val="00493C1F"/>
    <w:rsid w:val="00495D92"/>
    <w:rsid w:val="00495E48"/>
    <w:rsid w:val="00496752"/>
    <w:rsid w:val="004972F8"/>
    <w:rsid w:val="00497429"/>
    <w:rsid w:val="00497E33"/>
    <w:rsid w:val="004A04DA"/>
    <w:rsid w:val="004A0614"/>
    <w:rsid w:val="004A2E95"/>
    <w:rsid w:val="004A71FF"/>
    <w:rsid w:val="004B0FAF"/>
    <w:rsid w:val="004B53C3"/>
    <w:rsid w:val="004B5C52"/>
    <w:rsid w:val="004B60E8"/>
    <w:rsid w:val="004B7645"/>
    <w:rsid w:val="004B7E07"/>
    <w:rsid w:val="004C26BD"/>
    <w:rsid w:val="004C299A"/>
    <w:rsid w:val="004C2ABA"/>
    <w:rsid w:val="004C2B13"/>
    <w:rsid w:val="004C3456"/>
    <w:rsid w:val="004C3C57"/>
    <w:rsid w:val="004C41AB"/>
    <w:rsid w:val="004C48E2"/>
    <w:rsid w:val="004C6183"/>
    <w:rsid w:val="004C654D"/>
    <w:rsid w:val="004D1C8B"/>
    <w:rsid w:val="004D3D58"/>
    <w:rsid w:val="004D4496"/>
    <w:rsid w:val="004D4B04"/>
    <w:rsid w:val="004D5529"/>
    <w:rsid w:val="004D5C04"/>
    <w:rsid w:val="004D6B9C"/>
    <w:rsid w:val="004D6E2C"/>
    <w:rsid w:val="004E0636"/>
    <w:rsid w:val="004E09B7"/>
    <w:rsid w:val="004E1A08"/>
    <w:rsid w:val="004E2565"/>
    <w:rsid w:val="004E2D3A"/>
    <w:rsid w:val="004E39A6"/>
    <w:rsid w:val="004E620B"/>
    <w:rsid w:val="004E6A41"/>
    <w:rsid w:val="004E6F4F"/>
    <w:rsid w:val="004E7299"/>
    <w:rsid w:val="004E7478"/>
    <w:rsid w:val="004F2A3B"/>
    <w:rsid w:val="004F2D1A"/>
    <w:rsid w:val="004F32D9"/>
    <w:rsid w:val="004F59E4"/>
    <w:rsid w:val="004F5CF8"/>
    <w:rsid w:val="004F6519"/>
    <w:rsid w:val="00503AD1"/>
    <w:rsid w:val="00503C8C"/>
    <w:rsid w:val="005058EC"/>
    <w:rsid w:val="00505B56"/>
    <w:rsid w:val="005060FE"/>
    <w:rsid w:val="00507426"/>
    <w:rsid w:val="00511E4A"/>
    <w:rsid w:val="00513291"/>
    <w:rsid w:val="00514FD3"/>
    <w:rsid w:val="005170CC"/>
    <w:rsid w:val="00517188"/>
    <w:rsid w:val="00517D74"/>
    <w:rsid w:val="00517EA2"/>
    <w:rsid w:val="00520767"/>
    <w:rsid w:val="0052095C"/>
    <w:rsid w:val="00521A69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E3"/>
    <w:rsid w:val="00530E84"/>
    <w:rsid w:val="0053357B"/>
    <w:rsid w:val="00533614"/>
    <w:rsid w:val="00534BB1"/>
    <w:rsid w:val="0053773A"/>
    <w:rsid w:val="0054031C"/>
    <w:rsid w:val="00540471"/>
    <w:rsid w:val="00540616"/>
    <w:rsid w:val="00541208"/>
    <w:rsid w:val="0054421A"/>
    <w:rsid w:val="00544519"/>
    <w:rsid w:val="00545260"/>
    <w:rsid w:val="00545272"/>
    <w:rsid w:val="00550026"/>
    <w:rsid w:val="00550035"/>
    <w:rsid w:val="0055077B"/>
    <w:rsid w:val="00550C4E"/>
    <w:rsid w:val="00551A3D"/>
    <w:rsid w:val="0055303B"/>
    <w:rsid w:val="00555018"/>
    <w:rsid w:val="005559C5"/>
    <w:rsid w:val="005562D8"/>
    <w:rsid w:val="005578E1"/>
    <w:rsid w:val="00560D56"/>
    <w:rsid w:val="00561295"/>
    <w:rsid w:val="0056158E"/>
    <w:rsid w:val="00562BE8"/>
    <w:rsid w:val="00562D7E"/>
    <w:rsid w:val="00565984"/>
    <w:rsid w:val="00565BF6"/>
    <w:rsid w:val="005662B5"/>
    <w:rsid w:val="00566A60"/>
    <w:rsid w:val="0057063E"/>
    <w:rsid w:val="00570C58"/>
    <w:rsid w:val="005710E4"/>
    <w:rsid w:val="0057166D"/>
    <w:rsid w:val="0057174A"/>
    <w:rsid w:val="00572395"/>
    <w:rsid w:val="005753FB"/>
    <w:rsid w:val="005755E6"/>
    <w:rsid w:val="00575F0E"/>
    <w:rsid w:val="00576B13"/>
    <w:rsid w:val="0057705D"/>
    <w:rsid w:val="00577E51"/>
    <w:rsid w:val="005800A9"/>
    <w:rsid w:val="00580202"/>
    <w:rsid w:val="005819C3"/>
    <w:rsid w:val="00581ECF"/>
    <w:rsid w:val="0058548C"/>
    <w:rsid w:val="00585574"/>
    <w:rsid w:val="00585B0E"/>
    <w:rsid w:val="005867FB"/>
    <w:rsid w:val="005909C3"/>
    <w:rsid w:val="00590BB3"/>
    <w:rsid w:val="00591C93"/>
    <w:rsid w:val="00592162"/>
    <w:rsid w:val="00592715"/>
    <w:rsid w:val="00592DBC"/>
    <w:rsid w:val="00596438"/>
    <w:rsid w:val="00597D7B"/>
    <w:rsid w:val="005A1167"/>
    <w:rsid w:val="005A198B"/>
    <w:rsid w:val="005A33CD"/>
    <w:rsid w:val="005A3DF2"/>
    <w:rsid w:val="005A4723"/>
    <w:rsid w:val="005A4C08"/>
    <w:rsid w:val="005A5534"/>
    <w:rsid w:val="005A57B9"/>
    <w:rsid w:val="005A58CA"/>
    <w:rsid w:val="005A7118"/>
    <w:rsid w:val="005A79DE"/>
    <w:rsid w:val="005B30B5"/>
    <w:rsid w:val="005B3E2F"/>
    <w:rsid w:val="005B41FA"/>
    <w:rsid w:val="005B4489"/>
    <w:rsid w:val="005B448D"/>
    <w:rsid w:val="005B5D70"/>
    <w:rsid w:val="005B7DA1"/>
    <w:rsid w:val="005C07FE"/>
    <w:rsid w:val="005C2BD0"/>
    <w:rsid w:val="005C394B"/>
    <w:rsid w:val="005C7F3B"/>
    <w:rsid w:val="005D055F"/>
    <w:rsid w:val="005D0DC3"/>
    <w:rsid w:val="005D500F"/>
    <w:rsid w:val="005D5A7D"/>
    <w:rsid w:val="005D63E7"/>
    <w:rsid w:val="005D6B08"/>
    <w:rsid w:val="005D74AC"/>
    <w:rsid w:val="005D7C48"/>
    <w:rsid w:val="005E4547"/>
    <w:rsid w:val="005E62B2"/>
    <w:rsid w:val="005E65AC"/>
    <w:rsid w:val="005F0270"/>
    <w:rsid w:val="005F0E34"/>
    <w:rsid w:val="005F2117"/>
    <w:rsid w:val="005F23ED"/>
    <w:rsid w:val="005F3D56"/>
    <w:rsid w:val="005F3DCD"/>
    <w:rsid w:val="005F442B"/>
    <w:rsid w:val="005F5028"/>
    <w:rsid w:val="005F7DFC"/>
    <w:rsid w:val="005F7EB6"/>
    <w:rsid w:val="006012A6"/>
    <w:rsid w:val="006022AF"/>
    <w:rsid w:val="006027E7"/>
    <w:rsid w:val="00603B60"/>
    <w:rsid w:val="00603BE3"/>
    <w:rsid w:val="00604234"/>
    <w:rsid w:val="00604D00"/>
    <w:rsid w:val="006061CA"/>
    <w:rsid w:val="006068E5"/>
    <w:rsid w:val="00606F1F"/>
    <w:rsid w:val="006074F0"/>
    <w:rsid w:val="0060757A"/>
    <w:rsid w:val="006107C6"/>
    <w:rsid w:val="00612349"/>
    <w:rsid w:val="006141C9"/>
    <w:rsid w:val="0061551A"/>
    <w:rsid w:val="006160F5"/>
    <w:rsid w:val="00616B9C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72EC"/>
    <w:rsid w:val="006339C6"/>
    <w:rsid w:val="00637B46"/>
    <w:rsid w:val="006413CC"/>
    <w:rsid w:val="00641CAF"/>
    <w:rsid w:val="00641E64"/>
    <w:rsid w:val="00642852"/>
    <w:rsid w:val="006435F3"/>
    <w:rsid w:val="00644BAB"/>
    <w:rsid w:val="00645EB8"/>
    <w:rsid w:val="0064674E"/>
    <w:rsid w:val="006469CA"/>
    <w:rsid w:val="00647C08"/>
    <w:rsid w:val="0065013E"/>
    <w:rsid w:val="00650F83"/>
    <w:rsid w:val="00652202"/>
    <w:rsid w:val="006529F2"/>
    <w:rsid w:val="00652A1C"/>
    <w:rsid w:val="00656017"/>
    <w:rsid w:val="00656E39"/>
    <w:rsid w:val="006604F5"/>
    <w:rsid w:val="00661632"/>
    <w:rsid w:val="00661ADA"/>
    <w:rsid w:val="006649F0"/>
    <w:rsid w:val="006649F7"/>
    <w:rsid w:val="00667990"/>
    <w:rsid w:val="0067046C"/>
    <w:rsid w:val="00670547"/>
    <w:rsid w:val="0067232A"/>
    <w:rsid w:val="0067297B"/>
    <w:rsid w:val="00672B07"/>
    <w:rsid w:val="00673D25"/>
    <w:rsid w:val="00673E3F"/>
    <w:rsid w:val="00674A55"/>
    <w:rsid w:val="00674CC4"/>
    <w:rsid w:val="006753D6"/>
    <w:rsid w:val="00677533"/>
    <w:rsid w:val="006810AB"/>
    <w:rsid w:val="00681191"/>
    <w:rsid w:val="00681EE5"/>
    <w:rsid w:val="00682965"/>
    <w:rsid w:val="00682CD8"/>
    <w:rsid w:val="0068365D"/>
    <w:rsid w:val="00683BAA"/>
    <w:rsid w:val="0068459A"/>
    <w:rsid w:val="00686191"/>
    <w:rsid w:val="00686AE3"/>
    <w:rsid w:val="00686EFD"/>
    <w:rsid w:val="00687841"/>
    <w:rsid w:val="00687FF6"/>
    <w:rsid w:val="0069012E"/>
    <w:rsid w:val="0069176E"/>
    <w:rsid w:val="00692913"/>
    <w:rsid w:val="006940F8"/>
    <w:rsid w:val="0069431C"/>
    <w:rsid w:val="00694CCC"/>
    <w:rsid w:val="006A0E22"/>
    <w:rsid w:val="006A121C"/>
    <w:rsid w:val="006A2F3D"/>
    <w:rsid w:val="006A4E4A"/>
    <w:rsid w:val="006A5382"/>
    <w:rsid w:val="006A7BBC"/>
    <w:rsid w:val="006B06C3"/>
    <w:rsid w:val="006B1391"/>
    <w:rsid w:val="006B3250"/>
    <w:rsid w:val="006B5C14"/>
    <w:rsid w:val="006B6106"/>
    <w:rsid w:val="006C024B"/>
    <w:rsid w:val="006C413F"/>
    <w:rsid w:val="006C7A25"/>
    <w:rsid w:val="006D02AE"/>
    <w:rsid w:val="006D0733"/>
    <w:rsid w:val="006D10A1"/>
    <w:rsid w:val="006D164C"/>
    <w:rsid w:val="006D1DA3"/>
    <w:rsid w:val="006D35F7"/>
    <w:rsid w:val="006D3CE6"/>
    <w:rsid w:val="006D4BBE"/>
    <w:rsid w:val="006D5F82"/>
    <w:rsid w:val="006D62A5"/>
    <w:rsid w:val="006D6D20"/>
    <w:rsid w:val="006D7197"/>
    <w:rsid w:val="006D731A"/>
    <w:rsid w:val="006E01D1"/>
    <w:rsid w:val="006E1508"/>
    <w:rsid w:val="006E166F"/>
    <w:rsid w:val="006E303D"/>
    <w:rsid w:val="006E34FD"/>
    <w:rsid w:val="006E3520"/>
    <w:rsid w:val="006E454C"/>
    <w:rsid w:val="006E456F"/>
    <w:rsid w:val="006E4F12"/>
    <w:rsid w:val="006E536F"/>
    <w:rsid w:val="006E6119"/>
    <w:rsid w:val="006E7AD3"/>
    <w:rsid w:val="006F1370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76A7"/>
    <w:rsid w:val="00710276"/>
    <w:rsid w:val="00712D21"/>
    <w:rsid w:val="007130D7"/>
    <w:rsid w:val="007145FF"/>
    <w:rsid w:val="007148FE"/>
    <w:rsid w:val="00717A76"/>
    <w:rsid w:val="00720E7E"/>
    <w:rsid w:val="0072154C"/>
    <w:rsid w:val="00721600"/>
    <w:rsid w:val="00724E34"/>
    <w:rsid w:val="00725D9F"/>
    <w:rsid w:val="00725F75"/>
    <w:rsid w:val="00726829"/>
    <w:rsid w:val="00726AA8"/>
    <w:rsid w:val="0072721B"/>
    <w:rsid w:val="00727420"/>
    <w:rsid w:val="00727D8B"/>
    <w:rsid w:val="0073056E"/>
    <w:rsid w:val="00732535"/>
    <w:rsid w:val="0073306B"/>
    <w:rsid w:val="00733DA2"/>
    <w:rsid w:val="00734F04"/>
    <w:rsid w:val="00735261"/>
    <w:rsid w:val="00737E22"/>
    <w:rsid w:val="00742869"/>
    <w:rsid w:val="0074422C"/>
    <w:rsid w:val="0074612F"/>
    <w:rsid w:val="0074759B"/>
    <w:rsid w:val="00751E97"/>
    <w:rsid w:val="007537BE"/>
    <w:rsid w:val="00753993"/>
    <w:rsid w:val="00753C3D"/>
    <w:rsid w:val="007548DB"/>
    <w:rsid w:val="00755AEB"/>
    <w:rsid w:val="00755B4C"/>
    <w:rsid w:val="00755E42"/>
    <w:rsid w:val="00757CAD"/>
    <w:rsid w:val="007602F4"/>
    <w:rsid w:val="007617F5"/>
    <w:rsid w:val="0076289A"/>
    <w:rsid w:val="00762FA6"/>
    <w:rsid w:val="00763AC0"/>
    <w:rsid w:val="00763C45"/>
    <w:rsid w:val="007669C2"/>
    <w:rsid w:val="00770DFE"/>
    <w:rsid w:val="00771012"/>
    <w:rsid w:val="00774598"/>
    <w:rsid w:val="00775969"/>
    <w:rsid w:val="007760ED"/>
    <w:rsid w:val="007769A0"/>
    <w:rsid w:val="00780B4A"/>
    <w:rsid w:val="007817F6"/>
    <w:rsid w:val="0079011D"/>
    <w:rsid w:val="00791475"/>
    <w:rsid w:val="0079452E"/>
    <w:rsid w:val="007946FF"/>
    <w:rsid w:val="00794A5A"/>
    <w:rsid w:val="0079503B"/>
    <w:rsid w:val="0079579A"/>
    <w:rsid w:val="00795B6F"/>
    <w:rsid w:val="007A08EE"/>
    <w:rsid w:val="007A0F3C"/>
    <w:rsid w:val="007A1B59"/>
    <w:rsid w:val="007A3DF4"/>
    <w:rsid w:val="007A5DCB"/>
    <w:rsid w:val="007A6942"/>
    <w:rsid w:val="007A7C0E"/>
    <w:rsid w:val="007B016E"/>
    <w:rsid w:val="007B1B22"/>
    <w:rsid w:val="007B233F"/>
    <w:rsid w:val="007B3D78"/>
    <w:rsid w:val="007B6C73"/>
    <w:rsid w:val="007B7716"/>
    <w:rsid w:val="007C010C"/>
    <w:rsid w:val="007C0677"/>
    <w:rsid w:val="007C0C44"/>
    <w:rsid w:val="007C1197"/>
    <w:rsid w:val="007C1C54"/>
    <w:rsid w:val="007C1FD1"/>
    <w:rsid w:val="007C3A8D"/>
    <w:rsid w:val="007C51A1"/>
    <w:rsid w:val="007D01A6"/>
    <w:rsid w:val="007D1624"/>
    <w:rsid w:val="007D18FD"/>
    <w:rsid w:val="007D41CD"/>
    <w:rsid w:val="007D54EF"/>
    <w:rsid w:val="007D73A0"/>
    <w:rsid w:val="007E0974"/>
    <w:rsid w:val="007E1471"/>
    <w:rsid w:val="007E1637"/>
    <w:rsid w:val="007E4834"/>
    <w:rsid w:val="007E5C78"/>
    <w:rsid w:val="007E6559"/>
    <w:rsid w:val="007E7881"/>
    <w:rsid w:val="007F2D80"/>
    <w:rsid w:val="007F2FC0"/>
    <w:rsid w:val="007F46CB"/>
    <w:rsid w:val="007F5FAE"/>
    <w:rsid w:val="007F6CB0"/>
    <w:rsid w:val="007F7EE8"/>
    <w:rsid w:val="008000A6"/>
    <w:rsid w:val="0080021D"/>
    <w:rsid w:val="008008E9"/>
    <w:rsid w:val="00801314"/>
    <w:rsid w:val="008032B1"/>
    <w:rsid w:val="00803A46"/>
    <w:rsid w:val="00804ADA"/>
    <w:rsid w:val="00804E92"/>
    <w:rsid w:val="00806AAC"/>
    <w:rsid w:val="00806DFA"/>
    <w:rsid w:val="008072EC"/>
    <w:rsid w:val="00814303"/>
    <w:rsid w:val="0081518D"/>
    <w:rsid w:val="00815C33"/>
    <w:rsid w:val="008218E1"/>
    <w:rsid w:val="00822F81"/>
    <w:rsid w:val="0082326F"/>
    <w:rsid w:val="008237B9"/>
    <w:rsid w:val="00824784"/>
    <w:rsid w:val="0082687F"/>
    <w:rsid w:val="00826927"/>
    <w:rsid w:val="0082760A"/>
    <w:rsid w:val="00831027"/>
    <w:rsid w:val="008311CC"/>
    <w:rsid w:val="0083210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45F6"/>
    <w:rsid w:val="0084467C"/>
    <w:rsid w:val="00844954"/>
    <w:rsid w:val="0084512B"/>
    <w:rsid w:val="008458CB"/>
    <w:rsid w:val="008470D3"/>
    <w:rsid w:val="0085027D"/>
    <w:rsid w:val="00850BC1"/>
    <w:rsid w:val="00851976"/>
    <w:rsid w:val="00851AEA"/>
    <w:rsid w:val="008526AE"/>
    <w:rsid w:val="0085303E"/>
    <w:rsid w:val="00857A6A"/>
    <w:rsid w:val="00857E1A"/>
    <w:rsid w:val="008603EF"/>
    <w:rsid w:val="00860479"/>
    <w:rsid w:val="008612A9"/>
    <w:rsid w:val="00862D9B"/>
    <w:rsid w:val="008630CA"/>
    <w:rsid w:val="008631CE"/>
    <w:rsid w:val="008632DA"/>
    <w:rsid w:val="00863B4F"/>
    <w:rsid w:val="0086581E"/>
    <w:rsid w:val="008666D9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2F6"/>
    <w:rsid w:val="008766FE"/>
    <w:rsid w:val="00876F45"/>
    <w:rsid w:val="00877F7B"/>
    <w:rsid w:val="008809E0"/>
    <w:rsid w:val="0088101D"/>
    <w:rsid w:val="00881AB9"/>
    <w:rsid w:val="00885055"/>
    <w:rsid w:val="0088665A"/>
    <w:rsid w:val="00886979"/>
    <w:rsid w:val="00890022"/>
    <w:rsid w:val="0089148A"/>
    <w:rsid w:val="0089182C"/>
    <w:rsid w:val="00891A91"/>
    <w:rsid w:val="00893F15"/>
    <w:rsid w:val="0089426F"/>
    <w:rsid w:val="008953FC"/>
    <w:rsid w:val="00895B94"/>
    <w:rsid w:val="00896A8D"/>
    <w:rsid w:val="00896D95"/>
    <w:rsid w:val="008A0582"/>
    <w:rsid w:val="008A0765"/>
    <w:rsid w:val="008A0F84"/>
    <w:rsid w:val="008A1587"/>
    <w:rsid w:val="008A187D"/>
    <w:rsid w:val="008A280E"/>
    <w:rsid w:val="008A3452"/>
    <w:rsid w:val="008A4FDB"/>
    <w:rsid w:val="008A5D8C"/>
    <w:rsid w:val="008A7A68"/>
    <w:rsid w:val="008A7F7D"/>
    <w:rsid w:val="008B118C"/>
    <w:rsid w:val="008B2460"/>
    <w:rsid w:val="008B3A48"/>
    <w:rsid w:val="008B4487"/>
    <w:rsid w:val="008B49B5"/>
    <w:rsid w:val="008B514C"/>
    <w:rsid w:val="008B5717"/>
    <w:rsid w:val="008B714B"/>
    <w:rsid w:val="008C012F"/>
    <w:rsid w:val="008C2710"/>
    <w:rsid w:val="008C3E01"/>
    <w:rsid w:val="008C45C7"/>
    <w:rsid w:val="008C481B"/>
    <w:rsid w:val="008C4C01"/>
    <w:rsid w:val="008C50E4"/>
    <w:rsid w:val="008C5372"/>
    <w:rsid w:val="008C6081"/>
    <w:rsid w:val="008C6E5E"/>
    <w:rsid w:val="008D0E7F"/>
    <w:rsid w:val="008D1132"/>
    <w:rsid w:val="008D2F56"/>
    <w:rsid w:val="008D3060"/>
    <w:rsid w:val="008D49E7"/>
    <w:rsid w:val="008D684D"/>
    <w:rsid w:val="008E06CD"/>
    <w:rsid w:val="008E2182"/>
    <w:rsid w:val="008E3FD0"/>
    <w:rsid w:val="008E4A0A"/>
    <w:rsid w:val="008E5950"/>
    <w:rsid w:val="008E6194"/>
    <w:rsid w:val="008F26AD"/>
    <w:rsid w:val="008F3C90"/>
    <w:rsid w:val="008F3D63"/>
    <w:rsid w:val="008F6B3A"/>
    <w:rsid w:val="00902170"/>
    <w:rsid w:val="009028F3"/>
    <w:rsid w:val="00903380"/>
    <w:rsid w:val="00903F8D"/>
    <w:rsid w:val="00905039"/>
    <w:rsid w:val="00907761"/>
    <w:rsid w:val="00910077"/>
    <w:rsid w:val="0091079E"/>
    <w:rsid w:val="00912554"/>
    <w:rsid w:val="009132FF"/>
    <w:rsid w:val="00913620"/>
    <w:rsid w:val="00914677"/>
    <w:rsid w:val="00914E34"/>
    <w:rsid w:val="00916D4D"/>
    <w:rsid w:val="00920D20"/>
    <w:rsid w:val="00921238"/>
    <w:rsid w:val="00922C11"/>
    <w:rsid w:val="009238B9"/>
    <w:rsid w:val="0092462D"/>
    <w:rsid w:val="0092512E"/>
    <w:rsid w:val="00925298"/>
    <w:rsid w:val="00926CF0"/>
    <w:rsid w:val="0093012F"/>
    <w:rsid w:val="0093148F"/>
    <w:rsid w:val="00932142"/>
    <w:rsid w:val="009339B8"/>
    <w:rsid w:val="00935017"/>
    <w:rsid w:val="00935893"/>
    <w:rsid w:val="00936DB9"/>
    <w:rsid w:val="009378E3"/>
    <w:rsid w:val="00937E3A"/>
    <w:rsid w:val="0094165B"/>
    <w:rsid w:val="0094336A"/>
    <w:rsid w:val="0094447D"/>
    <w:rsid w:val="00944F76"/>
    <w:rsid w:val="0094621C"/>
    <w:rsid w:val="00947729"/>
    <w:rsid w:val="009500EA"/>
    <w:rsid w:val="009505C8"/>
    <w:rsid w:val="009511BF"/>
    <w:rsid w:val="00951357"/>
    <w:rsid w:val="009518CC"/>
    <w:rsid w:val="00951E00"/>
    <w:rsid w:val="00952CC3"/>
    <w:rsid w:val="00952EF9"/>
    <w:rsid w:val="00953212"/>
    <w:rsid w:val="00953416"/>
    <w:rsid w:val="00953D6C"/>
    <w:rsid w:val="00954128"/>
    <w:rsid w:val="00954BF6"/>
    <w:rsid w:val="00956F26"/>
    <w:rsid w:val="00960027"/>
    <w:rsid w:val="009604BF"/>
    <w:rsid w:val="00960AD8"/>
    <w:rsid w:val="009618DE"/>
    <w:rsid w:val="00961D28"/>
    <w:rsid w:val="00962223"/>
    <w:rsid w:val="00963CCD"/>
    <w:rsid w:val="00963DDD"/>
    <w:rsid w:val="00963EEB"/>
    <w:rsid w:val="0096425E"/>
    <w:rsid w:val="009650AF"/>
    <w:rsid w:val="00965622"/>
    <w:rsid w:val="00966DEA"/>
    <w:rsid w:val="0097131B"/>
    <w:rsid w:val="00972318"/>
    <w:rsid w:val="009735D9"/>
    <w:rsid w:val="00976B62"/>
    <w:rsid w:val="00976F15"/>
    <w:rsid w:val="00977311"/>
    <w:rsid w:val="00980327"/>
    <w:rsid w:val="00982DF0"/>
    <w:rsid w:val="00983352"/>
    <w:rsid w:val="009856CB"/>
    <w:rsid w:val="00985739"/>
    <w:rsid w:val="00985A42"/>
    <w:rsid w:val="00987D2F"/>
    <w:rsid w:val="00993777"/>
    <w:rsid w:val="009A00E3"/>
    <w:rsid w:val="009A05E4"/>
    <w:rsid w:val="009A10F2"/>
    <w:rsid w:val="009A1DE2"/>
    <w:rsid w:val="009A1E11"/>
    <w:rsid w:val="009A3F7D"/>
    <w:rsid w:val="009A7196"/>
    <w:rsid w:val="009A75F4"/>
    <w:rsid w:val="009A7F25"/>
    <w:rsid w:val="009B1B45"/>
    <w:rsid w:val="009B2C2E"/>
    <w:rsid w:val="009B4674"/>
    <w:rsid w:val="009B5578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5432"/>
    <w:rsid w:val="009D37E9"/>
    <w:rsid w:val="009D3A42"/>
    <w:rsid w:val="009D42BC"/>
    <w:rsid w:val="009D46A6"/>
    <w:rsid w:val="009D5E89"/>
    <w:rsid w:val="009D5EE5"/>
    <w:rsid w:val="009D7A41"/>
    <w:rsid w:val="009E0010"/>
    <w:rsid w:val="009E41F8"/>
    <w:rsid w:val="009E5DB0"/>
    <w:rsid w:val="009E72B0"/>
    <w:rsid w:val="009E7337"/>
    <w:rsid w:val="009E7B3F"/>
    <w:rsid w:val="009E7F21"/>
    <w:rsid w:val="009F0AEF"/>
    <w:rsid w:val="009F4ECA"/>
    <w:rsid w:val="009F5CDD"/>
    <w:rsid w:val="009F6E7F"/>
    <w:rsid w:val="009F6F19"/>
    <w:rsid w:val="00A005B2"/>
    <w:rsid w:val="00A01A8D"/>
    <w:rsid w:val="00A031A5"/>
    <w:rsid w:val="00A06319"/>
    <w:rsid w:val="00A079E0"/>
    <w:rsid w:val="00A07E02"/>
    <w:rsid w:val="00A10570"/>
    <w:rsid w:val="00A11745"/>
    <w:rsid w:val="00A12A29"/>
    <w:rsid w:val="00A13961"/>
    <w:rsid w:val="00A14785"/>
    <w:rsid w:val="00A16CEF"/>
    <w:rsid w:val="00A17D42"/>
    <w:rsid w:val="00A22118"/>
    <w:rsid w:val="00A22834"/>
    <w:rsid w:val="00A22E5F"/>
    <w:rsid w:val="00A23A7F"/>
    <w:rsid w:val="00A23D73"/>
    <w:rsid w:val="00A24314"/>
    <w:rsid w:val="00A25136"/>
    <w:rsid w:val="00A25654"/>
    <w:rsid w:val="00A258ED"/>
    <w:rsid w:val="00A27DA2"/>
    <w:rsid w:val="00A318BD"/>
    <w:rsid w:val="00A31C61"/>
    <w:rsid w:val="00A31FEA"/>
    <w:rsid w:val="00A34BF7"/>
    <w:rsid w:val="00A350F0"/>
    <w:rsid w:val="00A3533E"/>
    <w:rsid w:val="00A35891"/>
    <w:rsid w:val="00A371FD"/>
    <w:rsid w:val="00A3791D"/>
    <w:rsid w:val="00A40667"/>
    <w:rsid w:val="00A40824"/>
    <w:rsid w:val="00A41D27"/>
    <w:rsid w:val="00A43374"/>
    <w:rsid w:val="00A43BB4"/>
    <w:rsid w:val="00A44A5F"/>
    <w:rsid w:val="00A4507F"/>
    <w:rsid w:val="00A45482"/>
    <w:rsid w:val="00A50796"/>
    <w:rsid w:val="00A51A28"/>
    <w:rsid w:val="00A545F2"/>
    <w:rsid w:val="00A5782E"/>
    <w:rsid w:val="00A57D85"/>
    <w:rsid w:val="00A609AB"/>
    <w:rsid w:val="00A60F2B"/>
    <w:rsid w:val="00A6219B"/>
    <w:rsid w:val="00A6341B"/>
    <w:rsid w:val="00A63EC1"/>
    <w:rsid w:val="00A65476"/>
    <w:rsid w:val="00A65AF7"/>
    <w:rsid w:val="00A662FD"/>
    <w:rsid w:val="00A6693F"/>
    <w:rsid w:val="00A66E72"/>
    <w:rsid w:val="00A673E1"/>
    <w:rsid w:val="00A72BF4"/>
    <w:rsid w:val="00A737FE"/>
    <w:rsid w:val="00A750BA"/>
    <w:rsid w:val="00A762D0"/>
    <w:rsid w:val="00A768DA"/>
    <w:rsid w:val="00A80DB0"/>
    <w:rsid w:val="00A82AF5"/>
    <w:rsid w:val="00A87C74"/>
    <w:rsid w:val="00A906F0"/>
    <w:rsid w:val="00A90A40"/>
    <w:rsid w:val="00A937B8"/>
    <w:rsid w:val="00A93A3B"/>
    <w:rsid w:val="00A94D2A"/>
    <w:rsid w:val="00A96584"/>
    <w:rsid w:val="00A96D01"/>
    <w:rsid w:val="00AA01C6"/>
    <w:rsid w:val="00AA0755"/>
    <w:rsid w:val="00AA22C0"/>
    <w:rsid w:val="00AA4F07"/>
    <w:rsid w:val="00AA6D29"/>
    <w:rsid w:val="00AA7FF1"/>
    <w:rsid w:val="00AB058F"/>
    <w:rsid w:val="00AB0A2C"/>
    <w:rsid w:val="00AB3795"/>
    <w:rsid w:val="00AB4A60"/>
    <w:rsid w:val="00AC041A"/>
    <w:rsid w:val="00AC1C65"/>
    <w:rsid w:val="00AC218A"/>
    <w:rsid w:val="00AC4F2B"/>
    <w:rsid w:val="00AC6CE2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E09A1"/>
    <w:rsid w:val="00AE0D5E"/>
    <w:rsid w:val="00AE157B"/>
    <w:rsid w:val="00AE181E"/>
    <w:rsid w:val="00AE1855"/>
    <w:rsid w:val="00AE19EF"/>
    <w:rsid w:val="00AE1F7E"/>
    <w:rsid w:val="00AE390B"/>
    <w:rsid w:val="00AE39E6"/>
    <w:rsid w:val="00AE561E"/>
    <w:rsid w:val="00AE5D3D"/>
    <w:rsid w:val="00AE5F91"/>
    <w:rsid w:val="00AE7137"/>
    <w:rsid w:val="00AE7218"/>
    <w:rsid w:val="00AF162A"/>
    <w:rsid w:val="00AF16FA"/>
    <w:rsid w:val="00AF249F"/>
    <w:rsid w:val="00AF4901"/>
    <w:rsid w:val="00AF4B63"/>
    <w:rsid w:val="00AF7718"/>
    <w:rsid w:val="00B0107F"/>
    <w:rsid w:val="00B0277E"/>
    <w:rsid w:val="00B02E69"/>
    <w:rsid w:val="00B03B49"/>
    <w:rsid w:val="00B03CE6"/>
    <w:rsid w:val="00B04738"/>
    <w:rsid w:val="00B05650"/>
    <w:rsid w:val="00B05D13"/>
    <w:rsid w:val="00B06CCC"/>
    <w:rsid w:val="00B1058E"/>
    <w:rsid w:val="00B11E52"/>
    <w:rsid w:val="00B12B5F"/>
    <w:rsid w:val="00B13FDB"/>
    <w:rsid w:val="00B16755"/>
    <w:rsid w:val="00B16D8C"/>
    <w:rsid w:val="00B1745E"/>
    <w:rsid w:val="00B20206"/>
    <w:rsid w:val="00B20397"/>
    <w:rsid w:val="00B2094A"/>
    <w:rsid w:val="00B20AA8"/>
    <w:rsid w:val="00B221C1"/>
    <w:rsid w:val="00B227EA"/>
    <w:rsid w:val="00B26CA9"/>
    <w:rsid w:val="00B27E7C"/>
    <w:rsid w:val="00B30A57"/>
    <w:rsid w:val="00B323CA"/>
    <w:rsid w:val="00B35D91"/>
    <w:rsid w:val="00B36063"/>
    <w:rsid w:val="00B36895"/>
    <w:rsid w:val="00B37781"/>
    <w:rsid w:val="00B417FC"/>
    <w:rsid w:val="00B4257F"/>
    <w:rsid w:val="00B43452"/>
    <w:rsid w:val="00B43A31"/>
    <w:rsid w:val="00B45406"/>
    <w:rsid w:val="00B45FF3"/>
    <w:rsid w:val="00B46AF9"/>
    <w:rsid w:val="00B47094"/>
    <w:rsid w:val="00B4712B"/>
    <w:rsid w:val="00B51DFE"/>
    <w:rsid w:val="00B525A9"/>
    <w:rsid w:val="00B5278E"/>
    <w:rsid w:val="00B52D74"/>
    <w:rsid w:val="00B52F95"/>
    <w:rsid w:val="00B53071"/>
    <w:rsid w:val="00B53109"/>
    <w:rsid w:val="00B538A9"/>
    <w:rsid w:val="00B54ED7"/>
    <w:rsid w:val="00B551BC"/>
    <w:rsid w:val="00B571CF"/>
    <w:rsid w:val="00B6146A"/>
    <w:rsid w:val="00B61D1E"/>
    <w:rsid w:val="00B64312"/>
    <w:rsid w:val="00B671B3"/>
    <w:rsid w:val="00B67724"/>
    <w:rsid w:val="00B7513C"/>
    <w:rsid w:val="00B75FAE"/>
    <w:rsid w:val="00B778ED"/>
    <w:rsid w:val="00B8102B"/>
    <w:rsid w:val="00B835B3"/>
    <w:rsid w:val="00B873C3"/>
    <w:rsid w:val="00B87DEB"/>
    <w:rsid w:val="00B90BBA"/>
    <w:rsid w:val="00B9137A"/>
    <w:rsid w:val="00B9261C"/>
    <w:rsid w:val="00B93D47"/>
    <w:rsid w:val="00B95BC4"/>
    <w:rsid w:val="00B96346"/>
    <w:rsid w:val="00B9791C"/>
    <w:rsid w:val="00BA0DA7"/>
    <w:rsid w:val="00BA0E59"/>
    <w:rsid w:val="00BA1036"/>
    <w:rsid w:val="00BA1076"/>
    <w:rsid w:val="00BA1ABD"/>
    <w:rsid w:val="00BA1CA1"/>
    <w:rsid w:val="00BA1E0B"/>
    <w:rsid w:val="00BA2D28"/>
    <w:rsid w:val="00BA3E2F"/>
    <w:rsid w:val="00BA3E84"/>
    <w:rsid w:val="00BA4881"/>
    <w:rsid w:val="00BB0393"/>
    <w:rsid w:val="00BB06EA"/>
    <w:rsid w:val="00BB0F66"/>
    <w:rsid w:val="00BB5845"/>
    <w:rsid w:val="00BB5A1B"/>
    <w:rsid w:val="00BB64A7"/>
    <w:rsid w:val="00BB65B5"/>
    <w:rsid w:val="00BB6DED"/>
    <w:rsid w:val="00BB7335"/>
    <w:rsid w:val="00BC1FED"/>
    <w:rsid w:val="00BC3242"/>
    <w:rsid w:val="00BC35A5"/>
    <w:rsid w:val="00BC36DD"/>
    <w:rsid w:val="00BC68CE"/>
    <w:rsid w:val="00BC7AC2"/>
    <w:rsid w:val="00BD0D8F"/>
    <w:rsid w:val="00BD3304"/>
    <w:rsid w:val="00BD5563"/>
    <w:rsid w:val="00BD658F"/>
    <w:rsid w:val="00BD7161"/>
    <w:rsid w:val="00BD7EEA"/>
    <w:rsid w:val="00BE0997"/>
    <w:rsid w:val="00BE2622"/>
    <w:rsid w:val="00BE35CB"/>
    <w:rsid w:val="00BE3FE3"/>
    <w:rsid w:val="00BE4D8D"/>
    <w:rsid w:val="00BE5D4C"/>
    <w:rsid w:val="00BE60B6"/>
    <w:rsid w:val="00BF008E"/>
    <w:rsid w:val="00BF06D4"/>
    <w:rsid w:val="00BF1BE1"/>
    <w:rsid w:val="00BF463B"/>
    <w:rsid w:val="00BF580D"/>
    <w:rsid w:val="00BF645F"/>
    <w:rsid w:val="00BF6B09"/>
    <w:rsid w:val="00BF73AD"/>
    <w:rsid w:val="00C00F94"/>
    <w:rsid w:val="00C0138C"/>
    <w:rsid w:val="00C02466"/>
    <w:rsid w:val="00C0425C"/>
    <w:rsid w:val="00C05B72"/>
    <w:rsid w:val="00C05C6A"/>
    <w:rsid w:val="00C07CB1"/>
    <w:rsid w:val="00C11DDB"/>
    <w:rsid w:val="00C12E6B"/>
    <w:rsid w:val="00C2066A"/>
    <w:rsid w:val="00C20B91"/>
    <w:rsid w:val="00C210F9"/>
    <w:rsid w:val="00C243E6"/>
    <w:rsid w:val="00C2626C"/>
    <w:rsid w:val="00C30880"/>
    <w:rsid w:val="00C32109"/>
    <w:rsid w:val="00C3447C"/>
    <w:rsid w:val="00C35982"/>
    <w:rsid w:val="00C365A0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3157"/>
    <w:rsid w:val="00C45863"/>
    <w:rsid w:val="00C460FF"/>
    <w:rsid w:val="00C46AA8"/>
    <w:rsid w:val="00C476AC"/>
    <w:rsid w:val="00C50F26"/>
    <w:rsid w:val="00C524FA"/>
    <w:rsid w:val="00C5294A"/>
    <w:rsid w:val="00C52A3E"/>
    <w:rsid w:val="00C54A8E"/>
    <w:rsid w:val="00C55435"/>
    <w:rsid w:val="00C6119E"/>
    <w:rsid w:val="00C61B8B"/>
    <w:rsid w:val="00C6217E"/>
    <w:rsid w:val="00C64138"/>
    <w:rsid w:val="00C65008"/>
    <w:rsid w:val="00C65BEF"/>
    <w:rsid w:val="00C6616E"/>
    <w:rsid w:val="00C664E7"/>
    <w:rsid w:val="00C67181"/>
    <w:rsid w:val="00C700C0"/>
    <w:rsid w:val="00C70367"/>
    <w:rsid w:val="00C711F7"/>
    <w:rsid w:val="00C75245"/>
    <w:rsid w:val="00C75629"/>
    <w:rsid w:val="00C75DE7"/>
    <w:rsid w:val="00C768F3"/>
    <w:rsid w:val="00C80B52"/>
    <w:rsid w:val="00C80C78"/>
    <w:rsid w:val="00C811C2"/>
    <w:rsid w:val="00C81239"/>
    <w:rsid w:val="00C841F3"/>
    <w:rsid w:val="00C84932"/>
    <w:rsid w:val="00C86619"/>
    <w:rsid w:val="00C8711D"/>
    <w:rsid w:val="00C900F8"/>
    <w:rsid w:val="00C9174D"/>
    <w:rsid w:val="00C921D4"/>
    <w:rsid w:val="00C94FCF"/>
    <w:rsid w:val="00C956C6"/>
    <w:rsid w:val="00C9652D"/>
    <w:rsid w:val="00CA0036"/>
    <w:rsid w:val="00CA1E4E"/>
    <w:rsid w:val="00CA33AC"/>
    <w:rsid w:val="00CA3D08"/>
    <w:rsid w:val="00CA4E40"/>
    <w:rsid w:val="00CA518C"/>
    <w:rsid w:val="00CA5964"/>
    <w:rsid w:val="00CA5BE0"/>
    <w:rsid w:val="00CA7D0E"/>
    <w:rsid w:val="00CB26E5"/>
    <w:rsid w:val="00CB3508"/>
    <w:rsid w:val="00CC0277"/>
    <w:rsid w:val="00CC111B"/>
    <w:rsid w:val="00CC3036"/>
    <w:rsid w:val="00CC3D91"/>
    <w:rsid w:val="00CC630E"/>
    <w:rsid w:val="00CD10ED"/>
    <w:rsid w:val="00CD1820"/>
    <w:rsid w:val="00CD2C4A"/>
    <w:rsid w:val="00CD2D96"/>
    <w:rsid w:val="00CD3327"/>
    <w:rsid w:val="00CD3DE0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3227"/>
    <w:rsid w:val="00CE4087"/>
    <w:rsid w:val="00CE4282"/>
    <w:rsid w:val="00CE5B61"/>
    <w:rsid w:val="00CE7C9E"/>
    <w:rsid w:val="00CE7EA6"/>
    <w:rsid w:val="00CF1743"/>
    <w:rsid w:val="00CF2BD6"/>
    <w:rsid w:val="00CF70A3"/>
    <w:rsid w:val="00D00495"/>
    <w:rsid w:val="00D00666"/>
    <w:rsid w:val="00D03364"/>
    <w:rsid w:val="00D0354A"/>
    <w:rsid w:val="00D03DA2"/>
    <w:rsid w:val="00D045EC"/>
    <w:rsid w:val="00D05911"/>
    <w:rsid w:val="00D073AE"/>
    <w:rsid w:val="00D11746"/>
    <w:rsid w:val="00D128D7"/>
    <w:rsid w:val="00D1433C"/>
    <w:rsid w:val="00D143A8"/>
    <w:rsid w:val="00D14683"/>
    <w:rsid w:val="00D15194"/>
    <w:rsid w:val="00D16B70"/>
    <w:rsid w:val="00D176D9"/>
    <w:rsid w:val="00D20500"/>
    <w:rsid w:val="00D20866"/>
    <w:rsid w:val="00D23942"/>
    <w:rsid w:val="00D23ED4"/>
    <w:rsid w:val="00D23FC3"/>
    <w:rsid w:val="00D25CE6"/>
    <w:rsid w:val="00D2653D"/>
    <w:rsid w:val="00D26EF3"/>
    <w:rsid w:val="00D31853"/>
    <w:rsid w:val="00D335C1"/>
    <w:rsid w:val="00D34E7B"/>
    <w:rsid w:val="00D34F59"/>
    <w:rsid w:val="00D364F9"/>
    <w:rsid w:val="00D40572"/>
    <w:rsid w:val="00D40EA7"/>
    <w:rsid w:val="00D41A6B"/>
    <w:rsid w:val="00D439EC"/>
    <w:rsid w:val="00D45129"/>
    <w:rsid w:val="00D45C04"/>
    <w:rsid w:val="00D46970"/>
    <w:rsid w:val="00D46EFC"/>
    <w:rsid w:val="00D509EE"/>
    <w:rsid w:val="00D5169C"/>
    <w:rsid w:val="00D548D5"/>
    <w:rsid w:val="00D55D9F"/>
    <w:rsid w:val="00D60EB0"/>
    <w:rsid w:val="00D62664"/>
    <w:rsid w:val="00D62E37"/>
    <w:rsid w:val="00D66462"/>
    <w:rsid w:val="00D66A9D"/>
    <w:rsid w:val="00D70080"/>
    <w:rsid w:val="00D70C87"/>
    <w:rsid w:val="00D73BBC"/>
    <w:rsid w:val="00D74136"/>
    <w:rsid w:val="00D74302"/>
    <w:rsid w:val="00D76F1B"/>
    <w:rsid w:val="00D76FBD"/>
    <w:rsid w:val="00D77BBD"/>
    <w:rsid w:val="00D82A65"/>
    <w:rsid w:val="00D82A67"/>
    <w:rsid w:val="00D85546"/>
    <w:rsid w:val="00D87C1C"/>
    <w:rsid w:val="00D900FA"/>
    <w:rsid w:val="00D92028"/>
    <w:rsid w:val="00D93E96"/>
    <w:rsid w:val="00D94FD2"/>
    <w:rsid w:val="00D969F1"/>
    <w:rsid w:val="00D96DA2"/>
    <w:rsid w:val="00D97FD8"/>
    <w:rsid w:val="00DA0586"/>
    <w:rsid w:val="00DA0C30"/>
    <w:rsid w:val="00DA10C2"/>
    <w:rsid w:val="00DA2D00"/>
    <w:rsid w:val="00DA2E44"/>
    <w:rsid w:val="00DA3B02"/>
    <w:rsid w:val="00DA4995"/>
    <w:rsid w:val="00DA6823"/>
    <w:rsid w:val="00DA6CB8"/>
    <w:rsid w:val="00DA7535"/>
    <w:rsid w:val="00DA78FF"/>
    <w:rsid w:val="00DB18D8"/>
    <w:rsid w:val="00DB1FE6"/>
    <w:rsid w:val="00DB213E"/>
    <w:rsid w:val="00DB2436"/>
    <w:rsid w:val="00DB43B3"/>
    <w:rsid w:val="00DB46F3"/>
    <w:rsid w:val="00DB60AD"/>
    <w:rsid w:val="00DB65D0"/>
    <w:rsid w:val="00DB6A92"/>
    <w:rsid w:val="00DC0464"/>
    <w:rsid w:val="00DC1257"/>
    <w:rsid w:val="00DC16A5"/>
    <w:rsid w:val="00DC207F"/>
    <w:rsid w:val="00DC3C14"/>
    <w:rsid w:val="00DC514A"/>
    <w:rsid w:val="00DC54C7"/>
    <w:rsid w:val="00DC61FA"/>
    <w:rsid w:val="00DC7080"/>
    <w:rsid w:val="00DD059F"/>
    <w:rsid w:val="00DD0B92"/>
    <w:rsid w:val="00DD0EF2"/>
    <w:rsid w:val="00DD139A"/>
    <w:rsid w:val="00DD1F8C"/>
    <w:rsid w:val="00DD3F4A"/>
    <w:rsid w:val="00DD4083"/>
    <w:rsid w:val="00DD4525"/>
    <w:rsid w:val="00DD5BBA"/>
    <w:rsid w:val="00DD6E11"/>
    <w:rsid w:val="00DD7325"/>
    <w:rsid w:val="00DD7E8B"/>
    <w:rsid w:val="00DE179A"/>
    <w:rsid w:val="00DE2E15"/>
    <w:rsid w:val="00DE3D0A"/>
    <w:rsid w:val="00DE4B9B"/>
    <w:rsid w:val="00DE4D03"/>
    <w:rsid w:val="00DE6811"/>
    <w:rsid w:val="00DE6B9A"/>
    <w:rsid w:val="00DF45D8"/>
    <w:rsid w:val="00DF5AA3"/>
    <w:rsid w:val="00DF7493"/>
    <w:rsid w:val="00DF7ED1"/>
    <w:rsid w:val="00E014EF"/>
    <w:rsid w:val="00E029A4"/>
    <w:rsid w:val="00E02A5F"/>
    <w:rsid w:val="00E02BA1"/>
    <w:rsid w:val="00E02D28"/>
    <w:rsid w:val="00E0362C"/>
    <w:rsid w:val="00E04287"/>
    <w:rsid w:val="00E046C0"/>
    <w:rsid w:val="00E050D1"/>
    <w:rsid w:val="00E0545F"/>
    <w:rsid w:val="00E055EE"/>
    <w:rsid w:val="00E0592B"/>
    <w:rsid w:val="00E05CC1"/>
    <w:rsid w:val="00E076C2"/>
    <w:rsid w:val="00E07CB3"/>
    <w:rsid w:val="00E1077D"/>
    <w:rsid w:val="00E10AFC"/>
    <w:rsid w:val="00E11E79"/>
    <w:rsid w:val="00E12621"/>
    <w:rsid w:val="00E127CD"/>
    <w:rsid w:val="00E13013"/>
    <w:rsid w:val="00E14781"/>
    <w:rsid w:val="00E14FCD"/>
    <w:rsid w:val="00E15314"/>
    <w:rsid w:val="00E16C9E"/>
    <w:rsid w:val="00E1741D"/>
    <w:rsid w:val="00E178C5"/>
    <w:rsid w:val="00E17C60"/>
    <w:rsid w:val="00E20185"/>
    <w:rsid w:val="00E202DF"/>
    <w:rsid w:val="00E21AEE"/>
    <w:rsid w:val="00E226E7"/>
    <w:rsid w:val="00E2292D"/>
    <w:rsid w:val="00E2458F"/>
    <w:rsid w:val="00E248DB"/>
    <w:rsid w:val="00E25A62"/>
    <w:rsid w:val="00E25EEB"/>
    <w:rsid w:val="00E26C6C"/>
    <w:rsid w:val="00E320C9"/>
    <w:rsid w:val="00E32440"/>
    <w:rsid w:val="00E33DCB"/>
    <w:rsid w:val="00E35F4F"/>
    <w:rsid w:val="00E360AF"/>
    <w:rsid w:val="00E40980"/>
    <w:rsid w:val="00E40B45"/>
    <w:rsid w:val="00E43D60"/>
    <w:rsid w:val="00E43F17"/>
    <w:rsid w:val="00E47578"/>
    <w:rsid w:val="00E47FA3"/>
    <w:rsid w:val="00E56585"/>
    <w:rsid w:val="00E57670"/>
    <w:rsid w:val="00E57CDD"/>
    <w:rsid w:val="00E6008F"/>
    <w:rsid w:val="00E60E10"/>
    <w:rsid w:val="00E614E6"/>
    <w:rsid w:val="00E624FB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D40"/>
    <w:rsid w:val="00E70E44"/>
    <w:rsid w:val="00E71BDC"/>
    <w:rsid w:val="00E7411C"/>
    <w:rsid w:val="00E74909"/>
    <w:rsid w:val="00E74E19"/>
    <w:rsid w:val="00E77A56"/>
    <w:rsid w:val="00E77D3F"/>
    <w:rsid w:val="00E80140"/>
    <w:rsid w:val="00E80335"/>
    <w:rsid w:val="00E81221"/>
    <w:rsid w:val="00E818D3"/>
    <w:rsid w:val="00E8320A"/>
    <w:rsid w:val="00E87E92"/>
    <w:rsid w:val="00E93992"/>
    <w:rsid w:val="00E95818"/>
    <w:rsid w:val="00E975AC"/>
    <w:rsid w:val="00E97C02"/>
    <w:rsid w:val="00EA0370"/>
    <w:rsid w:val="00EA0DBF"/>
    <w:rsid w:val="00EA309E"/>
    <w:rsid w:val="00EA30C5"/>
    <w:rsid w:val="00EA3F70"/>
    <w:rsid w:val="00EA549E"/>
    <w:rsid w:val="00EA5960"/>
    <w:rsid w:val="00EA5B6E"/>
    <w:rsid w:val="00EA6950"/>
    <w:rsid w:val="00EA707D"/>
    <w:rsid w:val="00EB0FB7"/>
    <w:rsid w:val="00EB2074"/>
    <w:rsid w:val="00EB5BD0"/>
    <w:rsid w:val="00EB5D57"/>
    <w:rsid w:val="00EB6005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6114"/>
    <w:rsid w:val="00EC6504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7A20"/>
    <w:rsid w:val="00EE0E05"/>
    <w:rsid w:val="00EE0E4B"/>
    <w:rsid w:val="00EE174F"/>
    <w:rsid w:val="00EE59BB"/>
    <w:rsid w:val="00EE5AB3"/>
    <w:rsid w:val="00EE6B09"/>
    <w:rsid w:val="00EE79EF"/>
    <w:rsid w:val="00EF0810"/>
    <w:rsid w:val="00EF3AC2"/>
    <w:rsid w:val="00EF5525"/>
    <w:rsid w:val="00EF58F9"/>
    <w:rsid w:val="00EF5A4B"/>
    <w:rsid w:val="00EF62AB"/>
    <w:rsid w:val="00EF6ABD"/>
    <w:rsid w:val="00EF6D83"/>
    <w:rsid w:val="00EF76D9"/>
    <w:rsid w:val="00F00019"/>
    <w:rsid w:val="00F00B1A"/>
    <w:rsid w:val="00F023F7"/>
    <w:rsid w:val="00F02406"/>
    <w:rsid w:val="00F03FF4"/>
    <w:rsid w:val="00F04492"/>
    <w:rsid w:val="00F045F2"/>
    <w:rsid w:val="00F049D4"/>
    <w:rsid w:val="00F0523F"/>
    <w:rsid w:val="00F0674E"/>
    <w:rsid w:val="00F10CD9"/>
    <w:rsid w:val="00F10EE6"/>
    <w:rsid w:val="00F15C39"/>
    <w:rsid w:val="00F15F6C"/>
    <w:rsid w:val="00F20772"/>
    <w:rsid w:val="00F211B9"/>
    <w:rsid w:val="00F23D60"/>
    <w:rsid w:val="00F24D28"/>
    <w:rsid w:val="00F336AE"/>
    <w:rsid w:val="00F342DC"/>
    <w:rsid w:val="00F35D78"/>
    <w:rsid w:val="00F425BA"/>
    <w:rsid w:val="00F434AD"/>
    <w:rsid w:val="00F43E37"/>
    <w:rsid w:val="00F448D2"/>
    <w:rsid w:val="00F4587C"/>
    <w:rsid w:val="00F52574"/>
    <w:rsid w:val="00F52DC6"/>
    <w:rsid w:val="00F532B5"/>
    <w:rsid w:val="00F55E67"/>
    <w:rsid w:val="00F55F24"/>
    <w:rsid w:val="00F56B70"/>
    <w:rsid w:val="00F604B7"/>
    <w:rsid w:val="00F607E2"/>
    <w:rsid w:val="00F609B5"/>
    <w:rsid w:val="00F609EC"/>
    <w:rsid w:val="00F60EB3"/>
    <w:rsid w:val="00F6308E"/>
    <w:rsid w:val="00F64C6D"/>
    <w:rsid w:val="00F65A44"/>
    <w:rsid w:val="00F66504"/>
    <w:rsid w:val="00F67C78"/>
    <w:rsid w:val="00F725C6"/>
    <w:rsid w:val="00F72D12"/>
    <w:rsid w:val="00F7784D"/>
    <w:rsid w:val="00F8310F"/>
    <w:rsid w:val="00F85F41"/>
    <w:rsid w:val="00F85FE7"/>
    <w:rsid w:val="00F868C8"/>
    <w:rsid w:val="00F86968"/>
    <w:rsid w:val="00F878D8"/>
    <w:rsid w:val="00F90EE5"/>
    <w:rsid w:val="00F9213A"/>
    <w:rsid w:val="00F923AB"/>
    <w:rsid w:val="00F95CDE"/>
    <w:rsid w:val="00FA1876"/>
    <w:rsid w:val="00FA22C3"/>
    <w:rsid w:val="00FA2C50"/>
    <w:rsid w:val="00FA31D1"/>
    <w:rsid w:val="00FA3EA8"/>
    <w:rsid w:val="00FA4944"/>
    <w:rsid w:val="00FA4D0B"/>
    <w:rsid w:val="00FA4EB2"/>
    <w:rsid w:val="00FA5687"/>
    <w:rsid w:val="00FA6E98"/>
    <w:rsid w:val="00FB051E"/>
    <w:rsid w:val="00FB07D5"/>
    <w:rsid w:val="00FB27EC"/>
    <w:rsid w:val="00FB3E8B"/>
    <w:rsid w:val="00FB7863"/>
    <w:rsid w:val="00FC1AA0"/>
    <w:rsid w:val="00FC1E7C"/>
    <w:rsid w:val="00FC2E84"/>
    <w:rsid w:val="00FC3903"/>
    <w:rsid w:val="00FC5AED"/>
    <w:rsid w:val="00FC6085"/>
    <w:rsid w:val="00FC7410"/>
    <w:rsid w:val="00FD13EF"/>
    <w:rsid w:val="00FD27F7"/>
    <w:rsid w:val="00FD2D4C"/>
    <w:rsid w:val="00FD3EE9"/>
    <w:rsid w:val="00FD459A"/>
    <w:rsid w:val="00FD4F9B"/>
    <w:rsid w:val="00FD54E7"/>
    <w:rsid w:val="00FD6D2B"/>
    <w:rsid w:val="00FD7002"/>
    <w:rsid w:val="00FE16F6"/>
    <w:rsid w:val="00FE1D40"/>
    <w:rsid w:val="00FE23A4"/>
    <w:rsid w:val="00FE5575"/>
    <w:rsid w:val="00FE5F36"/>
    <w:rsid w:val="00FE7714"/>
    <w:rsid w:val="00FE7D46"/>
    <w:rsid w:val="00FF1010"/>
    <w:rsid w:val="00FF204B"/>
    <w:rsid w:val="00FF2077"/>
    <w:rsid w:val="00FF2956"/>
    <w:rsid w:val="00FF39A6"/>
    <w:rsid w:val="00FF44C5"/>
    <w:rsid w:val="00FF4A72"/>
    <w:rsid w:val="00FF525F"/>
    <w:rsid w:val="00FF55D5"/>
    <w:rsid w:val="00FF6956"/>
    <w:rsid w:val="00FF6A27"/>
    <w:rsid w:val="00FF6C6C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B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BD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2014-10-06T04:03:00Z</cp:lastPrinted>
  <dcterms:created xsi:type="dcterms:W3CDTF">2014-10-06T03:49:00Z</dcterms:created>
  <dcterms:modified xsi:type="dcterms:W3CDTF">2014-12-22T06:33:00Z</dcterms:modified>
</cp:coreProperties>
</file>