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0" w:rsidRPr="000522C0" w:rsidRDefault="00307250" w:rsidP="00307250">
      <w:pPr>
        <w:jc w:val="center"/>
        <w:rPr>
          <w:rFonts w:ascii="Times New Roman" w:hAnsi="Times New Roman" w:cs="Times New Roman"/>
          <w:b/>
        </w:rPr>
      </w:pPr>
      <w:r w:rsidRPr="000522C0">
        <w:rPr>
          <w:rFonts w:ascii="Times New Roman" w:hAnsi="Times New Roman" w:cs="Times New Roman"/>
          <w:b/>
        </w:rPr>
        <w:t>СОВЕТ ДЕПУТАТОВ</w:t>
      </w:r>
    </w:p>
    <w:p w:rsidR="00307250" w:rsidRPr="000522C0" w:rsidRDefault="00307250" w:rsidP="00307250">
      <w:pPr>
        <w:jc w:val="center"/>
        <w:rPr>
          <w:rFonts w:ascii="Times New Roman" w:hAnsi="Times New Roman" w:cs="Times New Roman"/>
          <w:b/>
        </w:rPr>
      </w:pPr>
      <w:r w:rsidRPr="000522C0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РАЗДОЛЬНЫЙ</w:t>
      </w:r>
      <w:r w:rsidRPr="000522C0">
        <w:rPr>
          <w:rFonts w:ascii="Times New Roman" w:hAnsi="Times New Roman" w:cs="Times New Roman"/>
          <w:b/>
        </w:rPr>
        <w:t xml:space="preserve"> СЕЛЬСОВЕТ</w:t>
      </w:r>
    </w:p>
    <w:p w:rsidR="00307250" w:rsidRPr="000522C0" w:rsidRDefault="00307250" w:rsidP="00307250">
      <w:pPr>
        <w:jc w:val="center"/>
        <w:rPr>
          <w:rFonts w:ascii="Times New Roman" w:hAnsi="Times New Roman" w:cs="Times New Roman"/>
          <w:b/>
        </w:rPr>
      </w:pPr>
      <w:r w:rsidRPr="000522C0">
        <w:rPr>
          <w:rFonts w:ascii="Times New Roman" w:hAnsi="Times New Roman" w:cs="Times New Roman"/>
          <w:b/>
        </w:rPr>
        <w:t>БЕЛЯЕВСКОГО РАЙОНА ОРЕНБУРГСКОЙ ОБЛАСТИ</w:t>
      </w:r>
    </w:p>
    <w:p w:rsidR="00307250" w:rsidRPr="000522C0" w:rsidRDefault="00307250" w:rsidP="00307250">
      <w:pPr>
        <w:jc w:val="center"/>
        <w:rPr>
          <w:rFonts w:ascii="Times New Roman" w:hAnsi="Times New Roman" w:cs="Times New Roman"/>
          <w:b/>
        </w:rPr>
      </w:pPr>
      <w:r w:rsidRPr="000522C0">
        <w:rPr>
          <w:rFonts w:ascii="Times New Roman" w:hAnsi="Times New Roman" w:cs="Times New Roman"/>
          <w:b/>
        </w:rPr>
        <w:t>второго созыва</w:t>
      </w:r>
    </w:p>
    <w:p w:rsidR="00307250" w:rsidRPr="000522C0" w:rsidRDefault="00307250" w:rsidP="00307250">
      <w:pPr>
        <w:jc w:val="center"/>
        <w:rPr>
          <w:rFonts w:ascii="Times New Roman" w:hAnsi="Times New Roman" w:cs="Times New Roman"/>
          <w:b/>
        </w:rPr>
      </w:pPr>
    </w:p>
    <w:p w:rsidR="00307250" w:rsidRPr="000522C0" w:rsidRDefault="00307250" w:rsidP="00307250">
      <w:pPr>
        <w:jc w:val="center"/>
        <w:rPr>
          <w:rFonts w:ascii="Times New Roman" w:hAnsi="Times New Roman" w:cs="Times New Roman"/>
          <w:b/>
        </w:rPr>
      </w:pPr>
      <w:r w:rsidRPr="000522C0">
        <w:rPr>
          <w:rFonts w:ascii="Times New Roman" w:hAnsi="Times New Roman" w:cs="Times New Roman"/>
          <w:b/>
        </w:rPr>
        <w:t xml:space="preserve">РЕШЕНИЕ         </w:t>
      </w:r>
    </w:p>
    <w:p w:rsidR="00307250" w:rsidRPr="000522C0" w:rsidRDefault="00307250" w:rsidP="003072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="00E6152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.06.</w:t>
      </w:r>
      <w:r w:rsidRPr="000522C0">
        <w:rPr>
          <w:rFonts w:ascii="Times New Roman" w:hAnsi="Times New Roman" w:cs="Times New Roman"/>
        </w:rPr>
        <w:t xml:space="preserve">2013                                        </w:t>
      </w:r>
      <w:r>
        <w:rPr>
          <w:rFonts w:ascii="Times New Roman" w:hAnsi="Times New Roman" w:cs="Times New Roman"/>
        </w:rPr>
        <w:t>с.Междуречье</w:t>
      </w:r>
      <w:r w:rsidRPr="000522C0">
        <w:rPr>
          <w:rFonts w:ascii="Times New Roman" w:hAnsi="Times New Roman" w:cs="Times New Roman"/>
        </w:rPr>
        <w:t xml:space="preserve">                                                     №</w:t>
      </w:r>
      <w:r>
        <w:rPr>
          <w:rFonts w:ascii="Times New Roman" w:hAnsi="Times New Roman" w:cs="Times New Roman"/>
        </w:rPr>
        <w:t xml:space="preserve"> </w:t>
      </w:r>
      <w:r w:rsidR="00E61522">
        <w:rPr>
          <w:rFonts w:ascii="Times New Roman" w:hAnsi="Times New Roman" w:cs="Times New Roman"/>
        </w:rPr>
        <w:t>83</w:t>
      </w: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522C0">
        <w:rPr>
          <w:b w:val="0"/>
          <w:sz w:val="28"/>
          <w:szCs w:val="28"/>
        </w:rPr>
        <w:t xml:space="preserve">Об утверждении положения о мониторинге </w:t>
      </w: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522C0">
        <w:rPr>
          <w:b w:val="0"/>
          <w:sz w:val="28"/>
          <w:szCs w:val="28"/>
        </w:rPr>
        <w:t>нормативных правовых актов</w:t>
      </w:r>
      <w:r>
        <w:rPr>
          <w:b w:val="0"/>
          <w:sz w:val="28"/>
          <w:szCs w:val="28"/>
        </w:rPr>
        <w:t xml:space="preserve"> </w:t>
      </w:r>
      <w:r w:rsidRPr="000522C0">
        <w:rPr>
          <w:b w:val="0"/>
          <w:sz w:val="28"/>
          <w:szCs w:val="28"/>
        </w:rPr>
        <w:t>Совета депутатов</w:t>
      </w:r>
    </w:p>
    <w:p w:rsidR="00307250" w:rsidRPr="000522C0" w:rsidRDefault="00307250" w:rsidP="00307250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522C0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Раздольный</w:t>
      </w:r>
      <w:r w:rsidRPr="000522C0">
        <w:rPr>
          <w:b w:val="0"/>
          <w:sz w:val="28"/>
          <w:szCs w:val="28"/>
        </w:rPr>
        <w:t xml:space="preserve"> сельсовет</w:t>
      </w: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26199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ФЗ</w:t>
      </w:r>
      <w:r w:rsidRPr="00A86CF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№ </w:t>
      </w:r>
      <w:r w:rsidRPr="00A86CF4">
        <w:rPr>
          <w:sz w:val="28"/>
          <w:szCs w:val="28"/>
        </w:rPr>
        <w:t>131-ФЗ (ред. от 07.05.2013</w:t>
      </w:r>
      <w:r>
        <w:rPr>
          <w:sz w:val="28"/>
          <w:szCs w:val="28"/>
        </w:rPr>
        <w:t>г.) «</w:t>
      </w:r>
      <w:r w:rsidRPr="00A86CF4">
        <w:rPr>
          <w:sz w:val="28"/>
          <w:szCs w:val="28"/>
        </w:rPr>
        <w:t>Об общих принципах организации местного самоуправления в Рос</w:t>
      </w:r>
      <w:r>
        <w:rPr>
          <w:sz w:val="28"/>
          <w:szCs w:val="28"/>
        </w:rPr>
        <w:t xml:space="preserve">сийской Федерации», на основании ст. 22 Устава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сельсовет,</w:t>
      </w:r>
    </w:p>
    <w:p w:rsidR="00307250" w:rsidRDefault="00307250" w:rsidP="0030725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Pr="00307250">
        <w:rPr>
          <w:b/>
          <w:sz w:val="28"/>
          <w:szCs w:val="28"/>
        </w:rPr>
        <w:t xml:space="preserve">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решил:</w:t>
      </w:r>
    </w:p>
    <w:p w:rsidR="00307250" w:rsidRDefault="00307250" w:rsidP="0030725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Утвердить Положение о мониторинге нормативно-правовых актов Совета депутатов муниципального образования</w:t>
      </w:r>
      <w:r w:rsidRPr="00307250">
        <w:rPr>
          <w:sz w:val="28"/>
          <w:szCs w:val="28"/>
        </w:rPr>
        <w:t xml:space="preserve"> Раздольный</w:t>
      </w:r>
      <w:r>
        <w:rPr>
          <w:sz w:val="28"/>
          <w:szCs w:val="28"/>
        </w:rPr>
        <w:t xml:space="preserve"> сельсовет согласно приложению.</w:t>
      </w:r>
    </w:p>
    <w:p w:rsidR="00307250" w:rsidRDefault="00307250" w:rsidP="0030725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                                    Н.Л.Васильев</w:t>
      </w: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  <w:r w:rsidRPr="00393133">
        <w:rPr>
          <w:sz w:val="28"/>
          <w:szCs w:val="28"/>
        </w:rPr>
        <w:lastRenderedPageBreak/>
        <w:t>Приложение</w:t>
      </w: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  <w:r w:rsidRPr="00393133">
        <w:rPr>
          <w:sz w:val="28"/>
          <w:szCs w:val="28"/>
        </w:rPr>
        <w:t xml:space="preserve"> к решению</w:t>
      </w: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307250" w:rsidRDefault="00E61522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от  29.06.2013 № 83</w:t>
      </w:r>
    </w:p>
    <w:p w:rsidR="00307250" w:rsidRPr="00393133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center"/>
        <w:rPr>
          <w:b/>
          <w:sz w:val="28"/>
          <w:szCs w:val="28"/>
        </w:rPr>
      </w:pP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27096">
        <w:rPr>
          <w:sz w:val="28"/>
          <w:szCs w:val="28"/>
        </w:rPr>
        <w:t xml:space="preserve"> мониторинге</w:t>
      </w:r>
      <w:r>
        <w:rPr>
          <w:sz w:val="28"/>
          <w:szCs w:val="28"/>
        </w:rPr>
        <w:t xml:space="preserve"> нормативных правовых актов Совета депутатов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</w:t>
      </w:r>
    </w:p>
    <w:p w:rsidR="00307250" w:rsidRPr="00B27096" w:rsidRDefault="00307250" w:rsidP="00307250">
      <w:pPr>
        <w:pStyle w:val="21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</w:p>
    <w:p w:rsidR="00307250" w:rsidRDefault="00307250" w:rsidP="00307250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0"/>
        <w:rPr>
          <w:sz w:val="28"/>
          <w:szCs w:val="28"/>
        </w:rPr>
      </w:pPr>
      <w:r>
        <w:rPr>
          <w:sz w:val="28"/>
          <w:szCs w:val="28"/>
        </w:rPr>
        <w:t>Положение о мониторинге нормативных пра</w:t>
      </w:r>
      <w:r w:rsidR="00E61522">
        <w:rPr>
          <w:sz w:val="28"/>
          <w:szCs w:val="28"/>
        </w:rPr>
        <w:t>вых актов Совета депутатов муниц</w:t>
      </w:r>
      <w:r>
        <w:rPr>
          <w:sz w:val="28"/>
          <w:szCs w:val="28"/>
        </w:rPr>
        <w:t xml:space="preserve">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(далее Положение) определяет порядок осуществления Советом депутатов мониторинга нормативных правовых актов Совета депутатов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(далее Мониторинг).</w:t>
      </w:r>
    </w:p>
    <w:p w:rsidR="00307250" w:rsidRDefault="00307250" w:rsidP="00307250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Мониторинг предусматривает комплексную и плановую деятельность, осуществляемую депутатами Совета депутатов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в пределах своих полномочий по сбору, обобщению, анализу и оценке информации для обеспечения принятия, изменения или признания утратившими силу (отмены) нормативных правовых актов Совета депутатов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(далее нормативные правовые акты) с целью: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>- их приведения в соответствие с законодательством Российской Федерации и законодательством Оренбургской области;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>- совершенствование правового регулирования общественных отношений по вопросам местного значения;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>- устранение противоречий между нормативными правовыми актами равной юридической силы, а также пробелов правового регулирования.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>3. Основные задачи проведения мониторинга: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>1) выявление нормативных правовых актов, требующих приведения в соответствие с законодательством Российской Федерации, законодательством Оренбургской области, правилами юридической техники, а также устранения выявленных в них внутренних противоречий;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2) выявление общественных отношений, правовое регулирование которых относится к компетенции Совета депутатов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сельсовет.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4. Мониторинг проводится в соответствии с планами, ежегодно утверждаемыми  Советом депутатов 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по форме согласно приложению к настоящему Положению.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5. Поступающие предложения в проект плана мониторинга от главы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сельсовет, Совета депутатов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сельсовет, прокуратуры района, институтов гражданского общества учитываются и накапливаются уполномоченным специалистом (далее уполномоченный специалист).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>6. Предложения в проект мониторинга предоставляются ежегодно. В срок до 1 сентября, указанным в пункте 5 настоящего Положения, учитываются:</w:t>
      </w:r>
    </w:p>
    <w:p w:rsidR="00307250" w:rsidRDefault="00307250" w:rsidP="00307250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развития законодательства Российской </w:t>
      </w:r>
      <w:r>
        <w:rPr>
          <w:sz w:val="28"/>
          <w:szCs w:val="28"/>
        </w:rPr>
        <w:lastRenderedPageBreak/>
        <w:t>Федерации, определенные ежегодным посланием Президента Российской Федерации Федеральному Собранию Российской Федерации;</w:t>
      </w:r>
    </w:p>
    <w:p w:rsidR="00307250" w:rsidRDefault="00307250" w:rsidP="00307250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Правительства Российской Федерации. Правительства Оренбургской области на соответствующий период;</w:t>
      </w:r>
    </w:p>
    <w:p w:rsidR="00307250" w:rsidRDefault="00307250" w:rsidP="00307250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Судебные акты Конституционного Суда Российской Федерации, Верховного Суда Российской Федерации, Высшего Арбитражного Суда Российской Федерации;</w:t>
      </w:r>
    </w:p>
    <w:p w:rsidR="00307250" w:rsidRDefault="00307250" w:rsidP="00307250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Предложения прокуратуры Оренбургской области, прокуратуры района, Управления Министерства юстиции Российской Федерации по Оренбургской области, Избирательной комиссии Оренбургской области;</w:t>
      </w:r>
    </w:p>
    <w:p w:rsidR="00307250" w:rsidRDefault="00307250" w:rsidP="00307250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Предложения органов местного самоуправления и институтов гражданского общества.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7. Предложения в проект плана мониторинга должны содержать перечень нормативных правовых актов Совета депутатов муниципального образования </w:t>
      </w:r>
      <w:r w:rsidR="00EB147A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сельсовет, обоснование необходимости их включения в план мониторинга, наименование должности, фамилии, имя и отчества уполномоченного специалиста, осуществляющего мониторинг и срок проведения мониторинга.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8. Уполномоченный специалист анализирует поступившие предложения, формирует проекты планов мониторинга, в срок до 1 ноября текущего года вносит проекты планов мониторинга в Совет депутатов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для утверждения.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>9. План мониторинга утверждается ежегодно до 30 декабря.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10. По результатам проведенного мониторинга уполномоченный специалист в течение месяца после истечения срока, установленного планом мониторинга, осуществляет  внесение в установленном порядке в Совет депутатов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проекта нормативного  правового  акта о внесении изменений в нормативные правовые акты  либо о признании утратившими силу нормативных правовых актов или их отдельных положений.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11. В случае  соответствия нормативного  правового акта  законодательству Российской Федерации и законодательству Оренбургской области уполномоченный  специалист направляет соответствующее заключение о результатах его мониторинга в Совете депутатов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сельсовет.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12. Информация  о результатах мониторинга нормативного правового акта уполномоченный специалист направляет в Совет депутатов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в месячный срок после истечения срока мониторинга нормативного правового акта.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13. Уполномоченный специалист по итогам календарного года анализирует реализацию плана мониторинга и в срок до 1 марта направляет в Совет депутатов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информацию о результатах мониторинга за предыдущий год.</w:t>
      </w:r>
    </w:p>
    <w:p w:rsidR="00307250" w:rsidRDefault="00307250" w:rsidP="00307250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14. Нормативные правовые акты Совета депутатов муниципального образования </w:t>
      </w:r>
      <w:r w:rsidRPr="00307250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сельсовет, принятые по результатам мониторинга, опубликовываются в средствах массовой информации.</w:t>
      </w: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Pr="0026199E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  <w:r w:rsidRPr="0026199E">
        <w:rPr>
          <w:sz w:val="28"/>
          <w:szCs w:val="28"/>
        </w:rPr>
        <w:lastRenderedPageBreak/>
        <w:t>Приложение</w:t>
      </w: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мониторинге нормативных                                </w:t>
      </w: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</w:p>
    <w:p w:rsidR="00307250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Pr="0026199E" w:rsidRDefault="00307250" w:rsidP="00307250">
      <w:pPr>
        <w:pStyle w:val="21"/>
        <w:shd w:val="clear" w:color="auto" w:fill="auto"/>
        <w:spacing w:before="0" w:line="240" w:lineRule="auto"/>
        <w:ind w:right="20"/>
        <w:jc w:val="right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МОНИТОРИНГА НОРМАТИВНЫХ ПРАВОВЫХ АКТОВ СОВЕТА ДЕПУТАТОВ МУНИЦИПАЛЬНОГО ОБРАЗОВАНИЯ           РАЗДОЛЬНЫЙ СЕЛЬСОВЕТ</w:t>
      </w: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2509"/>
        <w:gridCol w:w="2473"/>
        <w:gridCol w:w="2497"/>
      </w:tblGrid>
      <w:tr w:rsidR="00307250" w:rsidRPr="00E03748" w:rsidTr="009577CF"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03748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03748">
              <w:rPr>
                <w:b w:val="0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03748">
              <w:rPr>
                <w:b w:val="0"/>
                <w:sz w:val="28"/>
                <w:szCs w:val="28"/>
              </w:rPr>
              <w:t>Срок исполнения мониторинга</w:t>
            </w:r>
          </w:p>
        </w:tc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03748">
              <w:rPr>
                <w:b w:val="0"/>
                <w:sz w:val="28"/>
                <w:szCs w:val="28"/>
              </w:rPr>
              <w:t>Ответственный исполнитель проведения мониторинга</w:t>
            </w:r>
          </w:p>
        </w:tc>
      </w:tr>
      <w:tr w:rsidR="00307250" w:rsidRPr="00E03748" w:rsidTr="009577CF"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7250" w:rsidRPr="00E03748" w:rsidTr="009577CF"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7250" w:rsidRPr="00E03748" w:rsidTr="009577CF"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307250" w:rsidRPr="00E03748" w:rsidRDefault="00307250" w:rsidP="009577C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07250" w:rsidRDefault="00307250" w:rsidP="0030725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A2209C" w:rsidRDefault="00A2209C"/>
    <w:sectPr w:rsidR="00A2209C" w:rsidSect="00280A98">
      <w:headerReference w:type="default" r:id="rId7"/>
      <w:pgSz w:w="11909" w:h="16838"/>
      <w:pgMar w:top="851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F5" w:rsidRDefault="00535AF5" w:rsidP="00707EAC">
      <w:r>
        <w:separator/>
      </w:r>
    </w:p>
  </w:endnote>
  <w:endnote w:type="continuationSeparator" w:id="1">
    <w:p w:rsidR="00535AF5" w:rsidRDefault="00535AF5" w:rsidP="0070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F5" w:rsidRDefault="00535AF5" w:rsidP="00707EAC">
      <w:r>
        <w:separator/>
      </w:r>
    </w:p>
  </w:footnote>
  <w:footnote w:type="continuationSeparator" w:id="1">
    <w:p w:rsidR="00535AF5" w:rsidRDefault="00535AF5" w:rsidP="00707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48" w:rsidRDefault="00535AF5">
    <w:pPr>
      <w:pStyle w:val="a4"/>
      <w:jc w:val="center"/>
    </w:pPr>
  </w:p>
  <w:p w:rsidR="00E03748" w:rsidRDefault="00535AF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166"/>
    <w:multiLevelType w:val="hybridMultilevel"/>
    <w:tmpl w:val="9EFE0F3A"/>
    <w:lvl w:ilvl="0" w:tplc="84F402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BA5F77"/>
    <w:multiLevelType w:val="hybridMultilevel"/>
    <w:tmpl w:val="952E889A"/>
    <w:lvl w:ilvl="0" w:tplc="11203B76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564F6F57"/>
    <w:multiLevelType w:val="hybridMultilevel"/>
    <w:tmpl w:val="20441A20"/>
    <w:lvl w:ilvl="0" w:tplc="EB0E02E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250"/>
    <w:rsid w:val="00000B96"/>
    <w:rsid w:val="00002562"/>
    <w:rsid w:val="00002998"/>
    <w:rsid w:val="00002A57"/>
    <w:rsid w:val="000044C5"/>
    <w:rsid w:val="00005196"/>
    <w:rsid w:val="00006034"/>
    <w:rsid w:val="00007FDD"/>
    <w:rsid w:val="000109C8"/>
    <w:rsid w:val="000111AB"/>
    <w:rsid w:val="0001169A"/>
    <w:rsid w:val="00012C85"/>
    <w:rsid w:val="00014705"/>
    <w:rsid w:val="00014940"/>
    <w:rsid w:val="00014C8A"/>
    <w:rsid w:val="00015BA7"/>
    <w:rsid w:val="00016746"/>
    <w:rsid w:val="00016BE3"/>
    <w:rsid w:val="00016F2E"/>
    <w:rsid w:val="0001705D"/>
    <w:rsid w:val="000174BD"/>
    <w:rsid w:val="000200A8"/>
    <w:rsid w:val="000216A2"/>
    <w:rsid w:val="000245D8"/>
    <w:rsid w:val="00024864"/>
    <w:rsid w:val="00024AE7"/>
    <w:rsid w:val="00025902"/>
    <w:rsid w:val="000268BA"/>
    <w:rsid w:val="00026CC5"/>
    <w:rsid w:val="00026F78"/>
    <w:rsid w:val="00027D7C"/>
    <w:rsid w:val="00030292"/>
    <w:rsid w:val="000327D1"/>
    <w:rsid w:val="00032D69"/>
    <w:rsid w:val="000343EF"/>
    <w:rsid w:val="00034746"/>
    <w:rsid w:val="00035240"/>
    <w:rsid w:val="00036E51"/>
    <w:rsid w:val="00037195"/>
    <w:rsid w:val="000400D2"/>
    <w:rsid w:val="0004108F"/>
    <w:rsid w:val="000414BD"/>
    <w:rsid w:val="000430E8"/>
    <w:rsid w:val="0004425C"/>
    <w:rsid w:val="00044948"/>
    <w:rsid w:val="00044BB1"/>
    <w:rsid w:val="00047289"/>
    <w:rsid w:val="000516FE"/>
    <w:rsid w:val="00051A88"/>
    <w:rsid w:val="00051FDD"/>
    <w:rsid w:val="00052200"/>
    <w:rsid w:val="00052547"/>
    <w:rsid w:val="000528DA"/>
    <w:rsid w:val="00052F28"/>
    <w:rsid w:val="00053D76"/>
    <w:rsid w:val="000543F8"/>
    <w:rsid w:val="000545A1"/>
    <w:rsid w:val="00054A7C"/>
    <w:rsid w:val="00054C8F"/>
    <w:rsid w:val="0005532C"/>
    <w:rsid w:val="00055AB3"/>
    <w:rsid w:val="00056588"/>
    <w:rsid w:val="0005666B"/>
    <w:rsid w:val="00057670"/>
    <w:rsid w:val="00060544"/>
    <w:rsid w:val="00062433"/>
    <w:rsid w:val="00063C34"/>
    <w:rsid w:val="00064DB6"/>
    <w:rsid w:val="00065B43"/>
    <w:rsid w:val="00065F89"/>
    <w:rsid w:val="00065F8B"/>
    <w:rsid w:val="000661E2"/>
    <w:rsid w:val="00067A37"/>
    <w:rsid w:val="00070BDA"/>
    <w:rsid w:val="0007160D"/>
    <w:rsid w:val="00073303"/>
    <w:rsid w:val="0007551C"/>
    <w:rsid w:val="00082F17"/>
    <w:rsid w:val="00083C4D"/>
    <w:rsid w:val="00083DFE"/>
    <w:rsid w:val="00083E91"/>
    <w:rsid w:val="000848F6"/>
    <w:rsid w:val="000860D8"/>
    <w:rsid w:val="00086304"/>
    <w:rsid w:val="00086330"/>
    <w:rsid w:val="000869BD"/>
    <w:rsid w:val="00086CF6"/>
    <w:rsid w:val="0008796A"/>
    <w:rsid w:val="000908CE"/>
    <w:rsid w:val="00091B15"/>
    <w:rsid w:val="0009320D"/>
    <w:rsid w:val="000932B8"/>
    <w:rsid w:val="00095387"/>
    <w:rsid w:val="000967B0"/>
    <w:rsid w:val="0009769D"/>
    <w:rsid w:val="000A008D"/>
    <w:rsid w:val="000A01B0"/>
    <w:rsid w:val="000A0403"/>
    <w:rsid w:val="000A0706"/>
    <w:rsid w:val="000A0DA9"/>
    <w:rsid w:val="000A1AA2"/>
    <w:rsid w:val="000A1DC0"/>
    <w:rsid w:val="000A1E58"/>
    <w:rsid w:val="000A210A"/>
    <w:rsid w:val="000A214C"/>
    <w:rsid w:val="000A3A90"/>
    <w:rsid w:val="000A412E"/>
    <w:rsid w:val="000A48DD"/>
    <w:rsid w:val="000A7A06"/>
    <w:rsid w:val="000A7CC6"/>
    <w:rsid w:val="000A7DEC"/>
    <w:rsid w:val="000B06EC"/>
    <w:rsid w:val="000B141A"/>
    <w:rsid w:val="000B2F79"/>
    <w:rsid w:val="000B3BBA"/>
    <w:rsid w:val="000B3FFF"/>
    <w:rsid w:val="000B469A"/>
    <w:rsid w:val="000B4DA7"/>
    <w:rsid w:val="000B4F69"/>
    <w:rsid w:val="000B5D27"/>
    <w:rsid w:val="000B606B"/>
    <w:rsid w:val="000B707A"/>
    <w:rsid w:val="000B7356"/>
    <w:rsid w:val="000B7C6E"/>
    <w:rsid w:val="000C03F3"/>
    <w:rsid w:val="000C1CA7"/>
    <w:rsid w:val="000C1EA4"/>
    <w:rsid w:val="000C2B00"/>
    <w:rsid w:val="000C2F7E"/>
    <w:rsid w:val="000C3283"/>
    <w:rsid w:val="000C32EB"/>
    <w:rsid w:val="000C34CA"/>
    <w:rsid w:val="000C4E1B"/>
    <w:rsid w:val="000C629B"/>
    <w:rsid w:val="000C6B62"/>
    <w:rsid w:val="000C727E"/>
    <w:rsid w:val="000C7E47"/>
    <w:rsid w:val="000D0D27"/>
    <w:rsid w:val="000D0E3B"/>
    <w:rsid w:val="000D2433"/>
    <w:rsid w:val="000D2928"/>
    <w:rsid w:val="000D484B"/>
    <w:rsid w:val="000D4AC0"/>
    <w:rsid w:val="000D4C0E"/>
    <w:rsid w:val="000D6069"/>
    <w:rsid w:val="000D7067"/>
    <w:rsid w:val="000D7189"/>
    <w:rsid w:val="000D75C7"/>
    <w:rsid w:val="000D761E"/>
    <w:rsid w:val="000D78CE"/>
    <w:rsid w:val="000D79DB"/>
    <w:rsid w:val="000E073C"/>
    <w:rsid w:val="000E0BEE"/>
    <w:rsid w:val="000E0CB3"/>
    <w:rsid w:val="000E0DF6"/>
    <w:rsid w:val="000E1B94"/>
    <w:rsid w:val="000E1BA7"/>
    <w:rsid w:val="000E1FAB"/>
    <w:rsid w:val="000E2102"/>
    <w:rsid w:val="000E3CD0"/>
    <w:rsid w:val="000E434B"/>
    <w:rsid w:val="000E4AAD"/>
    <w:rsid w:val="000E569B"/>
    <w:rsid w:val="000E6CB7"/>
    <w:rsid w:val="000E77C0"/>
    <w:rsid w:val="000F04FF"/>
    <w:rsid w:val="000F1273"/>
    <w:rsid w:val="000F15B8"/>
    <w:rsid w:val="000F1881"/>
    <w:rsid w:val="000F191F"/>
    <w:rsid w:val="000F1D39"/>
    <w:rsid w:val="000F353E"/>
    <w:rsid w:val="000F3917"/>
    <w:rsid w:val="000F3F1A"/>
    <w:rsid w:val="000F430E"/>
    <w:rsid w:val="000F547F"/>
    <w:rsid w:val="000F5808"/>
    <w:rsid w:val="000F59A5"/>
    <w:rsid w:val="000F6DFC"/>
    <w:rsid w:val="000F70B3"/>
    <w:rsid w:val="000F77E6"/>
    <w:rsid w:val="000F7CD8"/>
    <w:rsid w:val="0010071D"/>
    <w:rsid w:val="00101059"/>
    <w:rsid w:val="001013B4"/>
    <w:rsid w:val="001016E9"/>
    <w:rsid w:val="001023D6"/>
    <w:rsid w:val="00103CC9"/>
    <w:rsid w:val="00104FD5"/>
    <w:rsid w:val="00105A98"/>
    <w:rsid w:val="00106601"/>
    <w:rsid w:val="00106A1B"/>
    <w:rsid w:val="0011018D"/>
    <w:rsid w:val="0011234F"/>
    <w:rsid w:val="00112BF5"/>
    <w:rsid w:val="00113081"/>
    <w:rsid w:val="001133F2"/>
    <w:rsid w:val="00113719"/>
    <w:rsid w:val="00113757"/>
    <w:rsid w:val="00113A90"/>
    <w:rsid w:val="00115DC8"/>
    <w:rsid w:val="00116F52"/>
    <w:rsid w:val="00117055"/>
    <w:rsid w:val="0011758B"/>
    <w:rsid w:val="00121011"/>
    <w:rsid w:val="001216EB"/>
    <w:rsid w:val="00122079"/>
    <w:rsid w:val="00122671"/>
    <w:rsid w:val="00123219"/>
    <w:rsid w:val="00123593"/>
    <w:rsid w:val="001246FA"/>
    <w:rsid w:val="001302C7"/>
    <w:rsid w:val="001324EE"/>
    <w:rsid w:val="00132D31"/>
    <w:rsid w:val="00133A5B"/>
    <w:rsid w:val="00135279"/>
    <w:rsid w:val="001400F5"/>
    <w:rsid w:val="00140293"/>
    <w:rsid w:val="00141120"/>
    <w:rsid w:val="00141A17"/>
    <w:rsid w:val="00141FE7"/>
    <w:rsid w:val="00142121"/>
    <w:rsid w:val="00142527"/>
    <w:rsid w:val="00142D97"/>
    <w:rsid w:val="001442D7"/>
    <w:rsid w:val="00145131"/>
    <w:rsid w:val="00145FDD"/>
    <w:rsid w:val="00146694"/>
    <w:rsid w:val="00147545"/>
    <w:rsid w:val="0014795F"/>
    <w:rsid w:val="00150293"/>
    <w:rsid w:val="00150898"/>
    <w:rsid w:val="00151774"/>
    <w:rsid w:val="00152338"/>
    <w:rsid w:val="001529E7"/>
    <w:rsid w:val="0015374D"/>
    <w:rsid w:val="00153E95"/>
    <w:rsid w:val="00154B55"/>
    <w:rsid w:val="00154DD2"/>
    <w:rsid w:val="00155AF1"/>
    <w:rsid w:val="0015618F"/>
    <w:rsid w:val="001575D6"/>
    <w:rsid w:val="001578CC"/>
    <w:rsid w:val="00160388"/>
    <w:rsid w:val="00161942"/>
    <w:rsid w:val="00162F63"/>
    <w:rsid w:val="00163007"/>
    <w:rsid w:val="00163D6C"/>
    <w:rsid w:val="001647DF"/>
    <w:rsid w:val="0016608B"/>
    <w:rsid w:val="00166FE4"/>
    <w:rsid w:val="001670DB"/>
    <w:rsid w:val="00172BA7"/>
    <w:rsid w:val="00172F4B"/>
    <w:rsid w:val="00174973"/>
    <w:rsid w:val="00175204"/>
    <w:rsid w:val="00176185"/>
    <w:rsid w:val="00176F5A"/>
    <w:rsid w:val="00177D00"/>
    <w:rsid w:val="00177D5C"/>
    <w:rsid w:val="0018203C"/>
    <w:rsid w:val="001826AF"/>
    <w:rsid w:val="001846D8"/>
    <w:rsid w:val="00185475"/>
    <w:rsid w:val="001866BA"/>
    <w:rsid w:val="00186F30"/>
    <w:rsid w:val="0018708E"/>
    <w:rsid w:val="0018765D"/>
    <w:rsid w:val="00187920"/>
    <w:rsid w:val="00187A84"/>
    <w:rsid w:val="00190481"/>
    <w:rsid w:val="00190921"/>
    <w:rsid w:val="00190BD9"/>
    <w:rsid w:val="00190C73"/>
    <w:rsid w:val="00190EA8"/>
    <w:rsid w:val="00192A5A"/>
    <w:rsid w:val="00194BE4"/>
    <w:rsid w:val="00194DCC"/>
    <w:rsid w:val="00195129"/>
    <w:rsid w:val="00196101"/>
    <w:rsid w:val="001965A5"/>
    <w:rsid w:val="00196961"/>
    <w:rsid w:val="00197372"/>
    <w:rsid w:val="001A014B"/>
    <w:rsid w:val="001A073E"/>
    <w:rsid w:val="001A0B04"/>
    <w:rsid w:val="001A308F"/>
    <w:rsid w:val="001A3981"/>
    <w:rsid w:val="001A48A2"/>
    <w:rsid w:val="001A4A39"/>
    <w:rsid w:val="001A4D7D"/>
    <w:rsid w:val="001A605B"/>
    <w:rsid w:val="001A6FCC"/>
    <w:rsid w:val="001B07B4"/>
    <w:rsid w:val="001B1B00"/>
    <w:rsid w:val="001B1D0D"/>
    <w:rsid w:val="001B25DB"/>
    <w:rsid w:val="001B39F3"/>
    <w:rsid w:val="001B547A"/>
    <w:rsid w:val="001B5DA7"/>
    <w:rsid w:val="001C0252"/>
    <w:rsid w:val="001C09BD"/>
    <w:rsid w:val="001C17C4"/>
    <w:rsid w:val="001C1FC5"/>
    <w:rsid w:val="001C2BD4"/>
    <w:rsid w:val="001C341B"/>
    <w:rsid w:val="001C37CC"/>
    <w:rsid w:val="001C4151"/>
    <w:rsid w:val="001C538C"/>
    <w:rsid w:val="001C60B4"/>
    <w:rsid w:val="001C64F2"/>
    <w:rsid w:val="001C6C40"/>
    <w:rsid w:val="001C721E"/>
    <w:rsid w:val="001C775E"/>
    <w:rsid w:val="001D0C75"/>
    <w:rsid w:val="001D1F8F"/>
    <w:rsid w:val="001D3ABD"/>
    <w:rsid w:val="001D3E73"/>
    <w:rsid w:val="001D456D"/>
    <w:rsid w:val="001D4E97"/>
    <w:rsid w:val="001D5875"/>
    <w:rsid w:val="001D680B"/>
    <w:rsid w:val="001D6EAE"/>
    <w:rsid w:val="001D7983"/>
    <w:rsid w:val="001D7BAE"/>
    <w:rsid w:val="001E02FE"/>
    <w:rsid w:val="001E0A0A"/>
    <w:rsid w:val="001E146D"/>
    <w:rsid w:val="001E1906"/>
    <w:rsid w:val="001E1E5C"/>
    <w:rsid w:val="001E1F63"/>
    <w:rsid w:val="001E21C4"/>
    <w:rsid w:val="001E2469"/>
    <w:rsid w:val="001E25F2"/>
    <w:rsid w:val="001E2A05"/>
    <w:rsid w:val="001E4278"/>
    <w:rsid w:val="001E5220"/>
    <w:rsid w:val="001E5583"/>
    <w:rsid w:val="001E5E36"/>
    <w:rsid w:val="001E60E6"/>
    <w:rsid w:val="001E7771"/>
    <w:rsid w:val="001F0899"/>
    <w:rsid w:val="001F08AF"/>
    <w:rsid w:val="001F20C8"/>
    <w:rsid w:val="001F2E7B"/>
    <w:rsid w:val="001F3B31"/>
    <w:rsid w:val="001F3F6E"/>
    <w:rsid w:val="001F44C9"/>
    <w:rsid w:val="001F4A2C"/>
    <w:rsid w:val="001F5FCD"/>
    <w:rsid w:val="001F666B"/>
    <w:rsid w:val="001F67DD"/>
    <w:rsid w:val="001F6C17"/>
    <w:rsid w:val="001F7941"/>
    <w:rsid w:val="001F7C55"/>
    <w:rsid w:val="002014D6"/>
    <w:rsid w:val="0020226D"/>
    <w:rsid w:val="002024F6"/>
    <w:rsid w:val="00203FCC"/>
    <w:rsid w:val="00206874"/>
    <w:rsid w:val="0020723B"/>
    <w:rsid w:val="00211E69"/>
    <w:rsid w:val="002120C3"/>
    <w:rsid w:val="00212B38"/>
    <w:rsid w:val="00212E8A"/>
    <w:rsid w:val="0021387B"/>
    <w:rsid w:val="0021556F"/>
    <w:rsid w:val="002165E2"/>
    <w:rsid w:val="00216818"/>
    <w:rsid w:val="00217DDA"/>
    <w:rsid w:val="002201DA"/>
    <w:rsid w:val="0022035C"/>
    <w:rsid w:val="00221141"/>
    <w:rsid w:val="002220E0"/>
    <w:rsid w:val="002222C0"/>
    <w:rsid w:val="00222982"/>
    <w:rsid w:val="00222B73"/>
    <w:rsid w:val="00223B21"/>
    <w:rsid w:val="002247DE"/>
    <w:rsid w:val="002255C9"/>
    <w:rsid w:val="002256D7"/>
    <w:rsid w:val="00225908"/>
    <w:rsid w:val="00226385"/>
    <w:rsid w:val="0022666A"/>
    <w:rsid w:val="002276BB"/>
    <w:rsid w:val="002302A5"/>
    <w:rsid w:val="00230867"/>
    <w:rsid w:val="00230F47"/>
    <w:rsid w:val="00231245"/>
    <w:rsid w:val="00231E66"/>
    <w:rsid w:val="00233423"/>
    <w:rsid w:val="0023546D"/>
    <w:rsid w:val="00237970"/>
    <w:rsid w:val="00237E10"/>
    <w:rsid w:val="002413B3"/>
    <w:rsid w:val="00241912"/>
    <w:rsid w:val="00242E71"/>
    <w:rsid w:val="00244FED"/>
    <w:rsid w:val="00245CA0"/>
    <w:rsid w:val="002464A5"/>
    <w:rsid w:val="002470C5"/>
    <w:rsid w:val="002501FF"/>
    <w:rsid w:val="00251622"/>
    <w:rsid w:val="00251747"/>
    <w:rsid w:val="00252738"/>
    <w:rsid w:val="00252FC1"/>
    <w:rsid w:val="002534AE"/>
    <w:rsid w:val="00253CB4"/>
    <w:rsid w:val="002544B7"/>
    <w:rsid w:val="00254FD4"/>
    <w:rsid w:val="0025566B"/>
    <w:rsid w:val="0025611B"/>
    <w:rsid w:val="002600A8"/>
    <w:rsid w:val="002601BE"/>
    <w:rsid w:val="0026174E"/>
    <w:rsid w:val="00262D06"/>
    <w:rsid w:val="002638E6"/>
    <w:rsid w:val="00264CFC"/>
    <w:rsid w:val="00264E73"/>
    <w:rsid w:val="00265E78"/>
    <w:rsid w:val="00266484"/>
    <w:rsid w:val="00266555"/>
    <w:rsid w:val="00266BC7"/>
    <w:rsid w:val="002673D8"/>
    <w:rsid w:val="0026772D"/>
    <w:rsid w:val="00267A3E"/>
    <w:rsid w:val="00270D10"/>
    <w:rsid w:val="00271206"/>
    <w:rsid w:val="00271747"/>
    <w:rsid w:val="00271E4C"/>
    <w:rsid w:val="00272D21"/>
    <w:rsid w:val="00273A4F"/>
    <w:rsid w:val="00274886"/>
    <w:rsid w:val="002752DA"/>
    <w:rsid w:val="00275794"/>
    <w:rsid w:val="00276060"/>
    <w:rsid w:val="002760EF"/>
    <w:rsid w:val="002769D7"/>
    <w:rsid w:val="00276C68"/>
    <w:rsid w:val="00280AED"/>
    <w:rsid w:val="00280EFD"/>
    <w:rsid w:val="00281866"/>
    <w:rsid w:val="00282F96"/>
    <w:rsid w:val="00283650"/>
    <w:rsid w:val="00283AD9"/>
    <w:rsid w:val="00283C63"/>
    <w:rsid w:val="00283C92"/>
    <w:rsid w:val="00283CE3"/>
    <w:rsid w:val="002847F1"/>
    <w:rsid w:val="00286778"/>
    <w:rsid w:val="002867CE"/>
    <w:rsid w:val="00286A9B"/>
    <w:rsid w:val="00286F86"/>
    <w:rsid w:val="00287573"/>
    <w:rsid w:val="00287990"/>
    <w:rsid w:val="00287ADB"/>
    <w:rsid w:val="00287C15"/>
    <w:rsid w:val="00290324"/>
    <w:rsid w:val="00290C79"/>
    <w:rsid w:val="0029172E"/>
    <w:rsid w:val="002928F3"/>
    <w:rsid w:val="002936C9"/>
    <w:rsid w:val="002936D0"/>
    <w:rsid w:val="00293B0B"/>
    <w:rsid w:val="002969F3"/>
    <w:rsid w:val="00297BF1"/>
    <w:rsid w:val="002A0308"/>
    <w:rsid w:val="002A089B"/>
    <w:rsid w:val="002A2224"/>
    <w:rsid w:val="002A291C"/>
    <w:rsid w:val="002A2B3A"/>
    <w:rsid w:val="002A41F7"/>
    <w:rsid w:val="002A43E0"/>
    <w:rsid w:val="002A5331"/>
    <w:rsid w:val="002A6CB4"/>
    <w:rsid w:val="002A6E8A"/>
    <w:rsid w:val="002A72E4"/>
    <w:rsid w:val="002A76D3"/>
    <w:rsid w:val="002A7B46"/>
    <w:rsid w:val="002B21A4"/>
    <w:rsid w:val="002B21F8"/>
    <w:rsid w:val="002B26E7"/>
    <w:rsid w:val="002B2B57"/>
    <w:rsid w:val="002B33E0"/>
    <w:rsid w:val="002B4E78"/>
    <w:rsid w:val="002B507B"/>
    <w:rsid w:val="002B5A9C"/>
    <w:rsid w:val="002B651F"/>
    <w:rsid w:val="002B7100"/>
    <w:rsid w:val="002B71AB"/>
    <w:rsid w:val="002B7DA4"/>
    <w:rsid w:val="002C267B"/>
    <w:rsid w:val="002C2908"/>
    <w:rsid w:val="002C3F6E"/>
    <w:rsid w:val="002C428C"/>
    <w:rsid w:val="002C5987"/>
    <w:rsid w:val="002C5D8E"/>
    <w:rsid w:val="002C65FF"/>
    <w:rsid w:val="002C6B2F"/>
    <w:rsid w:val="002C6F5F"/>
    <w:rsid w:val="002C6F6E"/>
    <w:rsid w:val="002C7F10"/>
    <w:rsid w:val="002D075F"/>
    <w:rsid w:val="002D1645"/>
    <w:rsid w:val="002D3337"/>
    <w:rsid w:val="002D4203"/>
    <w:rsid w:val="002D4345"/>
    <w:rsid w:val="002D4DBC"/>
    <w:rsid w:val="002D7A4A"/>
    <w:rsid w:val="002D7A5E"/>
    <w:rsid w:val="002D7C8F"/>
    <w:rsid w:val="002E00CA"/>
    <w:rsid w:val="002E06D8"/>
    <w:rsid w:val="002E10A9"/>
    <w:rsid w:val="002E5368"/>
    <w:rsid w:val="002E5E8A"/>
    <w:rsid w:val="002E6CCA"/>
    <w:rsid w:val="002E6E69"/>
    <w:rsid w:val="002F078C"/>
    <w:rsid w:val="002F2419"/>
    <w:rsid w:val="002F2654"/>
    <w:rsid w:val="002F30CB"/>
    <w:rsid w:val="002F3FCA"/>
    <w:rsid w:val="002F508A"/>
    <w:rsid w:val="002F6E4F"/>
    <w:rsid w:val="002F7015"/>
    <w:rsid w:val="002F7D4E"/>
    <w:rsid w:val="003009EB"/>
    <w:rsid w:val="003014C1"/>
    <w:rsid w:val="003032D8"/>
    <w:rsid w:val="003036F6"/>
    <w:rsid w:val="00303BCD"/>
    <w:rsid w:val="00304206"/>
    <w:rsid w:val="00304938"/>
    <w:rsid w:val="00304CE5"/>
    <w:rsid w:val="00304E9A"/>
    <w:rsid w:val="003051BB"/>
    <w:rsid w:val="00307250"/>
    <w:rsid w:val="00311102"/>
    <w:rsid w:val="00311FD1"/>
    <w:rsid w:val="0031234F"/>
    <w:rsid w:val="00312ED7"/>
    <w:rsid w:val="00313143"/>
    <w:rsid w:val="003137C3"/>
    <w:rsid w:val="00314C8D"/>
    <w:rsid w:val="003156FF"/>
    <w:rsid w:val="00315BD5"/>
    <w:rsid w:val="00315FCD"/>
    <w:rsid w:val="00316384"/>
    <w:rsid w:val="00316F36"/>
    <w:rsid w:val="003170B9"/>
    <w:rsid w:val="00321C07"/>
    <w:rsid w:val="00321EF9"/>
    <w:rsid w:val="003222B4"/>
    <w:rsid w:val="00322ABF"/>
    <w:rsid w:val="0032408A"/>
    <w:rsid w:val="00324D73"/>
    <w:rsid w:val="00325192"/>
    <w:rsid w:val="00325918"/>
    <w:rsid w:val="00325F42"/>
    <w:rsid w:val="00325FF6"/>
    <w:rsid w:val="00326EE9"/>
    <w:rsid w:val="00327724"/>
    <w:rsid w:val="00330BA9"/>
    <w:rsid w:val="00331285"/>
    <w:rsid w:val="00331DA8"/>
    <w:rsid w:val="00332071"/>
    <w:rsid w:val="0033231F"/>
    <w:rsid w:val="003324FA"/>
    <w:rsid w:val="003325AB"/>
    <w:rsid w:val="003327A0"/>
    <w:rsid w:val="00332900"/>
    <w:rsid w:val="00333067"/>
    <w:rsid w:val="003339A0"/>
    <w:rsid w:val="00333F50"/>
    <w:rsid w:val="003342B2"/>
    <w:rsid w:val="00334415"/>
    <w:rsid w:val="003365F4"/>
    <w:rsid w:val="00337032"/>
    <w:rsid w:val="003373FF"/>
    <w:rsid w:val="00337E74"/>
    <w:rsid w:val="00337FDB"/>
    <w:rsid w:val="00340915"/>
    <w:rsid w:val="00340A03"/>
    <w:rsid w:val="00340A0F"/>
    <w:rsid w:val="00341357"/>
    <w:rsid w:val="0034178B"/>
    <w:rsid w:val="0034636F"/>
    <w:rsid w:val="0034694C"/>
    <w:rsid w:val="00347B2C"/>
    <w:rsid w:val="00347EF8"/>
    <w:rsid w:val="00347F50"/>
    <w:rsid w:val="003504DE"/>
    <w:rsid w:val="0035071A"/>
    <w:rsid w:val="00350C90"/>
    <w:rsid w:val="00350E99"/>
    <w:rsid w:val="00351514"/>
    <w:rsid w:val="00351A25"/>
    <w:rsid w:val="0035279E"/>
    <w:rsid w:val="00352B1A"/>
    <w:rsid w:val="00352F09"/>
    <w:rsid w:val="00352F29"/>
    <w:rsid w:val="00353183"/>
    <w:rsid w:val="003535BA"/>
    <w:rsid w:val="00353930"/>
    <w:rsid w:val="003547F7"/>
    <w:rsid w:val="003550E3"/>
    <w:rsid w:val="00356058"/>
    <w:rsid w:val="0035623A"/>
    <w:rsid w:val="00356D4D"/>
    <w:rsid w:val="003603B3"/>
    <w:rsid w:val="003605AE"/>
    <w:rsid w:val="00361277"/>
    <w:rsid w:val="00362EF4"/>
    <w:rsid w:val="0036341F"/>
    <w:rsid w:val="00365FF0"/>
    <w:rsid w:val="00366705"/>
    <w:rsid w:val="00366C65"/>
    <w:rsid w:val="003673E0"/>
    <w:rsid w:val="0036783A"/>
    <w:rsid w:val="00370D28"/>
    <w:rsid w:val="00371734"/>
    <w:rsid w:val="0037199F"/>
    <w:rsid w:val="00372D8A"/>
    <w:rsid w:val="00373878"/>
    <w:rsid w:val="00373A6D"/>
    <w:rsid w:val="0037442C"/>
    <w:rsid w:val="00374C76"/>
    <w:rsid w:val="00376443"/>
    <w:rsid w:val="00376CC9"/>
    <w:rsid w:val="00377337"/>
    <w:rsid w:val="003813E9"/>
    <w:rsid w:val="003819AE"/>
    <w:rsid w:val="003820C3"/>
    <w:rsid w:val="003831A1"/>
    <w:rsid w:val="003842F7"/>
    <w:rsid w:val="00384A78"/>
    <w:rsid w:val="00384D62"/>
    <w:rsid w:val="00384F20"/>
    <w:rsid w:val="00385978"/>
    <w:rsid w:val="00385BD4"/>
    <w:rsid w:val="003866EE"/>
    <w:rsid w:val="00386FE7"/>
    <w:rsid w:val="00387D70"/>
    <w:rsid w:val="00391833"/>
    <w:rsid w:val="00393167"/>
    <w:rsid w:val="00393999"/>
    <w:rsid w:val="00393EAF"/>
    <w:rsid w:val="0039417C"/>
    <w:rsid w:val="00394407"/>
    <w:rsid w:val="00394AA2"/>
    <w:rsid w:val="0039701D"/>
    <w:rsid w:val="0039773D"/>
    <w:rsid w:val="003A2444"/>
    <w:rsid w:val="003A4362"/>
    <w:rsid w:val="003A47FE"/>
    <w:rsid w:val="003A4A62"/>
    <w:rsid w:val="003A4BF0"/>
    <w:rsid w:val="003A59F3"/>
    <w:rsid w:val="003A611F"/>
    <w:rsid w:val="003A6222"/>
    <w:rsid w:val="003A74AA"/>
    <w:rsid w:val="003A7753"/>
    <w:rsid w:val="003A7B54"/>
    <w:rsid w:val="003B098B"/>
    <w:rsid w:val="003B0E8A"/>
    <w:rsid w:val="003B4895"/>
    <w:rsid w:val="003B4963"/>
    <w:rsid w:val="003B4C8C"/>
    <w:rsid w:val="003B53AA"/>
    <w:rsid w:val="003B5DBF"/>
    <w:rsid w:val="003B6273"/>
    <w:rsid w:val="003B6320"/>
    <w:rsid w:val="003B63E1"/>
    <w:rsid w:val="003B6F06"/>
    <w:rsid w:val="003B6F55"/>
    <w:rsid w:val="003C0217"/>
    <w:rsid w:val="003C1525"/>
    <w:rsid w:val="003C24F7"/>
    <w:rsid w:val="003C293C"/>
    <w:rsid w:val="003C3470"/>
    <w:rsid w:val="003C36FE"/>
    <w:rsid w:val="003C40BF"/>
    <w:rsid w:val="003C415D"/>
    <w:rsid w:val="003C4DCA"/>
    <w:rsid w:val="003C5857"/>
    <w:rsid w:val="003C6314"/>
    <w:rsid w:val="003C68AB"/>
    <w:rsid w:val="003C6FD5"/>
    <w:rsid w:val="003C7510"/>
    <w:rsid w:val="003D07F7"/>
    <w:rsid w:val="003D0D4B"/>
    <w:rsid w:val="003D196D"/>
    <w:rsid w:val="003D1EE0"/>
    <w:rsid w:val="003D1FE7"/>
    <w:rsid w:val="003D2FE4"/>
    <w:rsid w:val="003D3189"/>
    <w:rsid w:val="003D5361"/>
    <w:rsid w:val="003D6498"/>
    <w:rsid w:val="003D64DC"/>
    <w:rsid w:val="003D7743"/>
    <w:rsid w:val="003D776F"/>
    <w:rsid w:val="003D7AF0"/>
    <w:rsid w:val="003D7EFB"/>
    <w:rsid w:val="003E25E9"/>
    <w:rsid w:val="003E3DC3"/>
    <w:rsid w:val="003E3E4E"/>
    <w:rsid w:val="003E4340"/>
    <w:rsid w:val="003E4B45"/>
    <w:rsid w:val="003E5D87"/>
    <w:rsid w:val="003E703E"/>
    <w:rsid w:val="003E7F45"/>
    <w:rsid w:val="003E7FE4"/>
    <w:rsid w:val="003F04D4"/>
    <w:rsid w:val="003F04E8"/>
    <w:rsid w:val="003F1CE4"/>
    <w:rsid w:val="003F1F5E"/>
    <w:rsid w:val="003F208C"/>
    <w:rsid w:val="003F2B80"/>
    <w:rsid w:val="003F3451"/>
    <w:rsid w:val="003F3693"/>
    <w:rsid w:val="003F3D1A"/>
    <w:rsid w:val="003F3E8D"/>
    <w:rsid w:val="003F4FC5"/>
    <w:rsid w:val="003F5B70"/>
    <w:rsid w:val="003F6AD6"/>
    <w:rsid w:val="003F6DAC"/>
    <w:rsid w:val="003F7E92"/>
    <w:rsid w:val="00401D95"/>
    <w:rsid w:val="00402C66"/>
    <w:rsid w:val="00403600"/>
    <w:rsid w:val="00403E4E"/>
    <w:rsid w:val="00404516"/>
    <w:rsid w:val="00405A0A"/>
    <w:rsid w:val="004079FF"/>
    <w:rsid w:val="00407A06"/>
    <w:rsid w:val="00410037"/>
    <w:rsid w:val="00411AF8"/>
    <w:rsid w:val="00411BD9"/>
    <w:rsid w:val="00412CC2"/>
    <w:rsid w:val="00413976"/>
    <w:rsid w:val="004142C0"/>
    <w:rsid w:val="00414A97"/>
    <w:rsid w:val="004156C0"/>
    <w:rsid w:val="0041614D"/>
    <w:rsid w:val="004202F0"/>
    <w:rsid w:val="00421160"/>
    <w:rsid w:val="0042261C"/>
    <w:rsid w:val="00423E46"/>
    <w:rsid w:val="00424042"/>
    <w:rsid w:val="00424C07"/>
    <w:rsid w:val="004263D5"/>
    <w:rsid w:val="00426BAF"/>
    <w:rsid w:val="00431064"/>
    <w:rsid w:val="004311F5"/>
    <w:rsid w:val="0043125D"/>
    <w:rsid w:val="00433485"/>
    <w:rsid w:val="0043643C"/>
    <w:rsid w:val="004406A6"/>
    <w:rsid w:val="004412E1"/>
    <w:rsid w:val="00441597"/>
    <w:rsid w:val="00441E36"/>
    <w:rsid w:val="00442012"/>
    <w:rsid w:val="00443B81"/>
    <w:rsid w:val="00443DD1"/>
    <w:rsid w:val="00443E5A"/>
    <w:rsid w:val="0044437A"/>
    <w:rsid w:val="004446D7"/>
    <w:rsid w:val="004456FF"/>
    <w:rsid w:val="0044609D"/>
    <w:rsid w:val="00446BD2"/>
    <w:rsid w:val="00446D6D"/>
    <w:rsid w:val="00446DCF"/>
    <w:rsid w:val="004473CE"/>
    <w:rsid w:val="00447863"/>
    <w:rsid w:val="00447BD2"/>
    <w:rsid w:val="00450EF9"/>
    <w:rsid w:val="00452578"/>
    <w:rsid w:val="0045271C"/>
    <w:rsid w:val="00452768"/>
    <w:rsid w:val="00452FB3"/>
    <w:rsid w:val="00455238"/>
    <w:rsid w:val="00455CE5"/>
    <w:rsid w:val="004563A6"/>
    <w:rsid w:val="00456C4F"/>
    <w:rsid w:val="00456D69"/>
    <w:rsid w:val="00457570"/>
    <w:rsid w:val="00460852"/>
    <w:rsid w:val="004612A0"/>
    <w:rsid w:val="00461816"/>
    <w:rsid w:val="00462575"/>
    <w:rsid w:val="00463631"/>
    <w:rsid w:val="00464C01"/>
    <w:rsid w:val="0046618E"/>
    <w:rsid w:val="004670B8"/>
    <w:rsid w:val="00470D73"/>
    <w:rsid w:val="004714C4"/>
    <w:rsid w:val="004732C8"/>
    <w:rsid w:val="00473470"/>
    <w:rsid w:val="00473520"/>
    <w:rsid w:val="004735F2"/>
    <w:rsid w:val="00474599"/>
    <w:rsid w:val="00474E11"/>
    <w:rsid w:val="0047544D"/>
    <w:rsid w:val="004757BC"/>
    <w:rsid w:val="00476098"/>
    <w:rsid w:val="004762C3"/>
    <w:rsid w:val="004766D2"/>
    <w:rsid w:val="00476CA4"/>
    <w:rsid w:val="00476DD3"/>
    <w:rsid w:val="0048053F"/>
    <w:rsid w:val="00480D9F"/>
    <w:rsid w:val="004810AA"/>
    <w:rsid w:val="0048203B"/>
    <w:rsid w:val="0048330D"/>
    <w:rsid w:val="00483877"/>
    <w:rsid w:val="00483994"/>
    <w:rsid w:val="00483DBB"/>
    <w:rsid w:val="00484A88"/>
    <w:rsid w:val="004859C5"/>
    <w:rsid w:val="004909E9"/>
    <w:rsid w:val="00490CB2"/>
    <w:rsid w:val="00491098"/>
    <w:rsid w:val="00491378"/>
    <w:rsid w:val="0049277F"/>
    <w:rsid w:val="00492DB4"/>
    <w:rsid w:val="0049302F"/>
    <w:rsid w:val="004932C1"/>
    <w:rsid w:val="00494CA2"/>
    <w:rsid w:val="004967DA"/>
    <w:rsid w:val="00496AA1"/>
    <w:rsid w:val="00496E45"/>
    <w:rsid w:val="004A0667"/>
    <w:rsid w:val="004A0981"/>
    <w:rsid w:val="004A177E"/>
    <w:rsid w:val="004A19EA"/>
    <w:rsid w:val="004A21AE"/>
    <w:rsid w:val="004A245C"/>
    <w:rsid w:val="004A2A63"/>
    <w:rsid w:val="004A32BB"/>
    <w:rsid w:val="004A3711"/>
    <w:rsid w:val="004A44EE"/>
    <w:rsid w:val="004A71AF"/>
    <w:rsid w:val="004B0A34"/>
    <w:rsid w:val="004B0B95"/>
    <w:rsid w:val="004B36E0"/>
    <w:rsid w:val="004B445B"/>
    <w:rsid w:val="004B5904"/>
    <w:rsid w:val="004B71A7"/>
    <w:rsid w:val="004B7C06"/>
    <w:rsid w:val="004C054B"/>
    <w:rsid w:val="004C0620"/>
    <w:rsid w:val="004C2337"/>
    <w:rsid w:val="004C347C"/>
    <w:rsid w:val="004C56D7"/>
    <w:rsid w:val="004C6BF8"/>
    <w:rsid w:val="004C77A0"/>
    <w:rsid w:val="004C7831"/>
    <w:rsid w:val="004D073D"/>
    <w:rsid w:val="004D1085"/>
    <w:rsid w:val="004D12C7"/>
    <w:rsid w:val="004D222A"/>
    <w:rsid w:val="004D2DC0"/>
    <w:rsid w:val="004D3182"/>
    <w:rsid w:val="004D3A5C"/>
    <w:rsid w:val="004D4439"/>
    <w:rsid w:val="004D48DB"/>
    <w:rsid w:val="004D54CC"/>
    <w:rsid w:val="004D56AE"/>
    <w:rsid w:val="004D73BC"/>
    <w:rsid w:val="004D7736"/>
    <w:rsid w:val="004D7CC0"/>
    <w:rsid w:val="004D7D1F"/>
    <w:rsid w:val="004E0AF7"/>
    <w:rsid w:val="004E0FEE"/>
    <w:rsid w:val="004E10A6"/>
    <w:rsid w:val="004E1AC2"/>
    <w:rsid w:val="004E1C54"/>
    <w:rsid w:val="004E408F"/>
    <w:rsid w:val="004E4354"/>
    <w:rsid w:val="004E4B7F"/>
    <w:rsid w:val="004E6121"/>
    <w:rsid w:val="004E6774"/>
    <w:rsid w:val="004E7240"/>
    <w:rsid w:val="004E7962"/>
    <w:rsid w:val="004F1312"/>
    <w:rsid w:val="004F1715"/>
    <w:rsid w:val="004F1F88"/>
    <w:rsid w:val="004F24E2"/>
    <w:rsid w:val="004F2817"/>
    <w:rsid w:val="004F2F9D"/>
    <w:rsid w:val="004F4095"/>
    <w:rsid w:val="004F49C4"/>
    <w:rsid w:val="004F5521"/>
    <w:rsid w:val="004F634A"/>
    <w:rsid w:val="004F7E8C"/>
    <w:rsid w:val="00500AE3"/>
    <w:rsid w:val="00500B2F"/>
    <w:rsid w:val="00500F35"/>
    <w:rsid w:val="00501D71"/>
    <w:rsid w:val="005027E6"/>
    <w:rsid w:val="00502B6A"/>
    <w:rsid w:val="00502EC8"/>
    <w:rsid w:val="00503160"/>
    <w:rsid w:val="00503713"/>
    <w:rsid w:val="00504448"/>
    <w:rsid w:val="00504D91"/>
    <w:rsid w:val="00506546"/>
    <w:rsid w:val="00506589"/>
    <w:rsid w:val="005067FC"/>
    <w:rsid w:val="00506964"/>
    <w:rsid w:val="00507473"/>
    <w:rsid w:val="005100D4"/>
    <w:rsid w:val="0051012C"/>
    <w:rsid w:val="00510CC2"/>
    <w:rsid w:val="00512045"/>
    <w:rsid w:val="00512178"/>
    <w:rsid w:val="0051298E"/>
    <w:rsid w:val="00513D9A"/>
    <w:rsid w:val="0051596B"/>
    <w:rsid w:val="00515E6C"/>
    <w:rsid w:val="00516862"/>
    <w:rsid w:val="00516BA2"/>
    <w:rsid w:val="005174F3"/>
    <w:rsid w:val="005204BB"/>
    <w:rsid w:val="00520E99"/>
    <w:rsid w:val="005252DE"/>
    <w:rsid w:val="00525D45"/>
    <w:rsid w:val="00525E7A"/>
    <w:rsid w:val="005261C8"/>
    <w:rsid w:val="00526B15"/>
    <w:rsid w:val="00527848"/>
    <w:rsid w:val="005278BB"/>
    <w:rsid w:val="00530CB0"/>
    <w:rsid w:val="00530F1C"/>
    <w:rsid w:val="00532CBA"/>
    <w:rsid w:val="0053313F"/>
    <w:rsid w:val="00535107"/>
    <w:rsid w:val="005355E3"/>
    <w:rsid w:val="005357BC"/>
    <w:rsid w:val="00535AE5"/>
    <w:rsid w:val="00535AF5"/>
    <w:rsid w:val="00536E3A"/>
    <w:rsid w:val="00537257"/>
    <w:rsid w:val="00537656"/>
    <w:rsid w:val="00537997"/>
    <w:rsid w:val="00537CE7"/>
    <w:rsid w:val="005403B3"/>
    <w:rsid w:val="00540ECF"/>
    <w:rsid w:val="00541191"/>
    <w:rsid w:val="00542064"/>
    <w:rsid w:val="00542AB8"/>
    <w:rsid w:val="005433ED"/>
    <w:rsid w:val="00543D11"/>
    <w:rsid w:val="00544105"/>
    <w:rsid w:val="00544B00"/>
    <w:rsid w:val="0054552E"/>
    <w:rsid w:val="00545587"/>
    <w:rsid w:val="00546BD7"/>
    <w:rsid w:val="005471CD"/>
    <w:rsid w:val="005479E2"/>
    <w:rsid w:val="005506B8"/>
    <w:rsid w:val="00551C66"/>
    <w:rsid w:val="00552BE6"/>
    <w:rsid w:val="005542F0"/>
    <w:rsid w:val="0055453A"/>
    <w:rsid w:val="00554B3B"/>
    <w:rsid w:val="00554FF7"/>
    <w:rsid w:val="00555BC9"/>
    <w:rsid w:val="005578FD"/>
    <w:rsid w:val="005579BC"/>
    <w:rsid w:val="00557A30"/>
    <w:rsid w:val="00560AE9"/>
    <w:rsid w:val="00561903"/>
    <w:rsid w:val="00561921"/>
    <w:rsid w:val="00561BBB"/>
    <w:rsid w:val="00562AB2"/>
    <w:rsid w:val="005638D2"/>
    <w:rsid w:val="00564F87"/>
    <w:rsid w:val="00565422"/>
    <w:rsid w:val="00565A9F"/>
    <w:rsid w:val="0056646E"/>
    <w:rsid w:val="00566D9B"/>
    <w:rsid w:val="005670C4"/>
    <w:rsid w:val="005674E2"/>
    <w:rsid w:val="00567E3D"/>
    <w:rsid w:val="005737D2"/>
    <w:rsid w:val="00574693"/>
    <w:rsid w:val="00574931"/>
    <w:rsid w:val="00574F12"/>
    <w:rsid w:val="005760E1"/>
    <w:rsid w:val="0057667C"/>
    <w:rsid w:val="0058061D"/>
    <w:rsid w:val="00580DF4"/>
    <w:rsid w:val="00580F5B"/>
    <w:rsid w:val="00581A4B"/>
    <w:rsid w:val="00581FDD"/>
    <w:rsid w:val="0058204B"/>
    <w:rsid w:val="00582A29"/>
    <w:rsid w:val="0058573A"/>
    <w:rsid w:val="0059009E"/>
    <w:rsid w:val="00590E4A"/>
    <w:rsid w:val="00591542"/>
    <w:rsid w:val="00591780"/>
    <w:rsid w:val="00593A2F"/>
    <w:rsid w:val="005957F9"/>
    <w:rsid w:val="00595906"/>
    <w:rsid w:val="00595D59"/>
    <w:rsid w:val="00595E1B"/>
    <w:rsid w:val="00596E28"/>
    <w:rsid w:val="005975EA"/>
    <w:rsid w:val="005A0C4F"/>
    <w:rsid w:val="005A13A9"/>
    <w:rsid w:val="005A2366"/>
    <w:rsid w:val="005A23C6"/>
    <w:rsid w:val="005A29C2"/>
    <w:rsid w:val="005A5794"/>
    <w:rsid w:val="005A6903"/>
    <w:rsid w:val="005B068E"/>
    <w:rsid w:val="005B0ACC"/>
    <w:rsid w:val="005B0D98"/>
    <w:rsid w:val="005B2476"/>
    <w:rsid w:val="005B2A1B"/>
    <w:rsid w:val="005B4ABD"/>
    <w:rsid w:val="005B4B79"/>
    <w:rsid w:val="005B4F2F"/>
    <w:rsid w:val="005B54F7"/>
    <w:rsid w:val="005B639D"/>
    <w:rsid w:val="005B68F2"/>
    <w:rsid w:val="005B6DB3"/>
    <w:rsid w:val="005B6E76"/>
    <w:rsid w:val="005B7639"/>
    <w:rsid w:val="005C03DA"/>
    <w:rsid w:val="005C07DB"/>
    <w:rsid w:val="005C10E5"/>
    <w:rsid w:val="005C378F"/>
    <w:rsid w:val="005C46EA"/>
    <w:rsid w:val="005C4754"/>
    <w:rsid w:val="005C50CE"/>
    <w:rsid w:val="005C54AE"/>
    <w:rsid w:val="005C6875"/>
    <w:rsid w:val="005C6F65"/>
    <w:rsid w:val="005C798E"/>
    <w:rsid w:val="005C7DC4"/>
    <w:rsid w:val="005D037C"/>
    <w:rsid w:val="005D0A72"/>
    <w:rsid w:val="005D0C3D"/>
    <w:rsid w:val="005D12D8"/>
    <w:rsid w:val="005D300C"/>
    <w:rsid w:val="005D3978"/>
    <w:rsid w:val="005D3CCE"/>
    <w:rsid w:val="005D4494"/>
    <w:rsid w:val="005D55F6"/>
    <w:rsid w:val="005D5A9E"/>
    <w:rsid w:val="005D67B0"/>
    <w:rsid w:val="005D6A8C"/>
    <w:rsid w:val="005D6CD9"/>
    <w:rsid w:val="005D746D"/>
    <w:rsid w:val="005D749F"/>
    <w:rsid w:val="005D7764"/>
    <w:rsid w:val="005E0177"/>
    <w:rsid w:val="005E074A"/>
    <w:rsid w:val="005E0E15"/>
    <w:rsid w:val="005E1663"/>
    <w:rsid w:val="005E1987"/>
    <w:rsid w:val="005E1FA9"/>
    <w:rsid w:val="005E201D"/>
    <w:rsid w:val="005E2447"/>
    <w:rsid w:val="005E25E6"/>
    <w:rsid w:val="005E27CB"/>
    <w:rsid w:val="005E30CF"/>
    <w:rsid w:val="005E3CAB"/>
    <w:rsid w:val="005E5246"/>
    <w:rsid w:val="005E5669"/>
    <w:rsid w:val="005E576E"/>
    <w:rsid w:val="005E6134"/>
    <w:rsid w:val="005E6B37"/>
    <w:rsid w:val="005E7794"/>
    <w:rsid w:val="005E7EAD"/>
    <w:rsid w:val="005E7F6E"/>
    <w:rsid w:val="005F0B30"/>
    <w:rsid w:val="005F1653"/>
    <w:rsid w:val="005F1C68"/>
    <w:rsid w:val="005F5BC0"/>
    <w:rsid w:val="005F620F"/>
    <w:rsid w:val="00600BDC"/>
    <w:rsid w:val="006011C0"/>
    <w:rsid w:val="00601F92"/>
    <w:rsid w:val="00602DE0"/>
    <w:rsid w:val="006037A2"/>
    <w:rsid w:val="00605D53"/>
    <w:rsid w:val="006073F9"/>
    <w:rsid w:val="00607998"/>
    <w:rsid w:val="006102E2"/>
    <w:rsid w:val="006103F0"/>
    <w:rsid w:val="006106C1"/>
    <w:rsid w:val="00610D90"/>
    <w:rsid w:val="00611AB9"/>
    <w:rsid w:val="00613343"/>
    <w:rsid w:val="00614CA2"/>
    <w:rsid w:val="006159BF"/>
    <w:rsid w:val="00615E7B"/>
    <w:rsid w:val="00620007"/>
    <w:rsid w:val="00620202"/>
    <w:rsid w:val="006209D4"/>
    <w:rsid w:val="006229D7"/>
    <w:rsid w:val="00622F04"/>
    <w:rsid w:val="0062537B"/>
    <w:rsid w:val="00625BC6"/>
    <w:rsid w:val="00625C63"/>
    <w:rsid w:val="0062681A"/>
    <w:rsid w:val="00630188"/>
    <w:rsid w:val="006305D7"/>
    <w:rsid w:val="00630818"/>
    <w:rsid w:val="00630BDF"/>
    <w:rsid w:val="00630CDD"/>
    <w:rsid w:val="00630D12"/>
    <w:rsid w:val="00630E8C"/>
    <w:rsid w:val="00631637"/>
    <w:rsid w:val="00631825"/>
    <w:rsid w:val="0063290A"/>
    <w:rsid w:val="00632A7D"/>
    <w:rsid w:val="00633B38"/>
    <w:rsid w:val="00633B3E"/>
    <w:rsid w:val="00633F02"/>
    <w:rsid w:val="00634058"/>
    <w:rsid w:val="00634243"/>
    <w:rsid w:val="00634DC5"/>
    <w:rsid w:val="00636903"/>
    <w:rsid w:val="00636E7E"/>
    <w:rsid w:val="00636F11"/>
    <w:rsid w:val="006409E5"/>
    <w:rsid w:val="006412AC"/>
    <w:rsid w:val="006414B6"/>
    <w:rsid w:val="006426E1"/>
    <w:rsid w:val="00642AEF"/>
    <w:rsid w:val="00642CA7"/>
    <w:rsid w:val="00642ED8"/>
    <w:rsid w:val="006437F0"/>
    <w:rsid w:val="00643A38"/>
    <w:rsid w:val="00643D00"/>
    <w:rsid w:val="006443C0"/>
    <w:rsid w:val="00644B4B"/>
    <w:rsid w:val="00645CCB"/>
    <w:rsid w:val="006479F9"/>
    <w:rsid w:val="00647ABC"/>
    <w:rsid w:val="00647ABE"/>
    <w:rsid w:val="0065141D"/>
    <w:rsid w:val="00651DBF"/>
    <w:rsid w:val="00651E95"/>
    <w:rsid w:val="00652D5F"/>
    <w:rsid w:val="00652FE2"/>
    <w:rsid w:val="0065341D"/>
    <w:rsid w:val="006551A3"/>
    <w:rsid w:val="0065526B"/>
    <w:rsid w:val="00655793"/>
    <w:rsid w:val="0065588C"/>
    <w:rsid w:val="0065703D"/>
    <w:rsid w:val="00657D07"/>
    <w:rsid w:val="00660260"/>
    <w:rsid w:val="00661B4C"/>
    <w:rsid w:val="006626C6"/>
    <w:rsid w:val="00663EB7"/>
    <w:rsid w:val="0066498D"/>
    <w:rsid w:val="00665474"/>
    <w:rsid w:val="00665779"/>
    <w:rsid w:val="00665817"/>
    <w:rsid w:val="006672D2"/>
    <w:rsid w:val="00667BA6"/>
    <w:rsid w:val="00670BB4"/>
    <w:rsid w:val="00671524"/>
    <w:rsid w:val="00671539"/>
    <w:rsid w:val="00671AB6"/>
    <w:rsid w:val="00672867"/>
    <w:rsid w:val="00672AFD"/>
    <w:rsid w:val="00672EA1"/>
    <w:rsid w:val="00673439"/>
    <w:rsid w:val="0067376F"/>
    <w:rsid w:val="00673E2B"/>
    <w:rsid w:val="00673F46"/>
    <w:rsid w:val="00674E65"/>
    <w:rsid w:val="00676ED1"/>
    <w:rsid w:val="00677DEA"/>
    <w:rsid w:val="00677FB9"/>
    <w:rsid w:val="006814BE"/>
    <w:rsid w:val="00681F6E"/>
    <w:rsid w:val="006828ED"/>
    <w:rsid w:val="00682E5C"/>
    <w:rsid w:val="00682FD6"/>
    <w:rsid w:val="00683861"/>
    <w:rsid w:val="006840A0"/>
    <w:rsid w:val="00684AF0"/>
    <w:rsid w:val="00685189"/>
    <w:rsid w:val="00690850"/>
    <w:rsid w:val="00690E36"/>
    <w:rsid w:val="00690EBF"/>
    <w:rsid w:val="0069191A"/>
    <w:rsid w:val="006929BF"/>
    <w:rsid w:val="00692EA1"/>
    <w:rsid w:val="006933FF"/>
    <w:rsid w:val="00697A6E"/>
    <w:rsid w:val="006A016F"/>
    <w:rsid w:val="006A1BE6"/>
    <w:rsid w:val="006A2395"/>
    <w:rsid w:val="006A32E0"/>
    <w:rsid w:val="006A33AC"/>
    <w:rsid w:val="006A34F9"/>
    <w:rsid w:val="006A3815"/>
    <w:rsid w:val="006A3AF9"/>
    <w:rsid w:val="006A47A2"/>
    <w:rsid w:val="006A56FC"/>
    <w:rsid w:val="006A708E"/>
    <w:rsid w:val="006B24E2"/>
    <w:rsid w:val="006B2DAD"/>
    <w:rsid w:val="006B2DCD"/>
    <w:rsid w:val="006B3374"/>
    <w:rsid w:val="006B3853"/>
    <w:rsid w:val="006B3CC3"/>
    <w:rsid w:val="006B620B"/>
    <w:rsid w:val="006B63BA"/>
    <w:rsid w:val="006B6CD3"/>
    <w:rsid w:val="006B7CDA"/>
    <w:rsid w:val="006C18C5"/>
    <w:rsid w:val="006C20F8"/>
    <w:rsid w:val="006C24CE"/>
    <w:rsid w:val="006C26FA"/>
    <w:rsid w:val="006C4316"/>
    <w:rsid w:val="006C4CED"/>
    <w:rsid w:val="006C627F"/>
    <w:rsid w:val="006C79E8"/>
    <w:rsid w:val="006C7C4A"/>
    <w:rsid w:val="006D07C9"/>
    <w:rsid w:val="006D2760"/>
    <w:rsid w:val="006D35CA"/>
    <w:rsid w:val="006D4AE7"/>
    <w:rsid w:val="006D4C90"/>
    <w:rsid w:val="006D5F2E"/>
    <w:rsid w:val="006D6A55"/>
    <w:rsid w:val="006E05F0"/>
    <w:rsid w:val="006E0BE6"/>
    <w:rsid w:val="006E0ED3"/>
    <w:rsid w:val="006E1942"/>
    <w:rsid w:val="006E1B52"/>
    <w:rsid w:val="006E1F86"/>
    <w:rsid w:val="006E3786"/>
    <w:rsid w:val="006E3880"/>
    <w:rsid w:val="006E5593"/>
    <w:rsid w:val="006E5D4F"/>
    <w:rsid w:val="006E625D"/>
    <w:rsid w:val="006E6404"/>
    <w:rsid w:val="006F0BE0"/>
    <w:rsid w:val="006F42F7"/>
    <w:rsid w:val="006F5342"/>
    <w:rsid w:val="006F5B89"/>
    <w:rsid w:val="006F68F8"/>
    <w:rsid w:val="006F6A36"/>
    <w:rsid w:val="006F6FC5"/>
    <w:rsid w:val="006F759B"/>
    <w:rsid w:val="006F77FE"/>
    <w:rsid w:val="006F7AA0"/>
    <w:rsid w:val="006F7AF7"/>
    <w:rsid w:val="0070040A"/>
    <w:rsid w:val="00701AFA"/>
    <w:rsid w:val="00702E06"/>
    <w:rsid w:val="00702EA3"/>
    <w:rsid w:val="00703024"/>
    <w:rsid w:val="007032E4"/>
    <w:rsid w:val="00703EED"/>
    <w:rsid w:val="00704215"/>
    <w:rsid w:val="0070594F"/>
    <w:rsid w:val="007067ED"/>
    <w:rsid w:val="00707C59"/>
    <w:rsid w:val="00707EAC"/>
    <w:rsid w:val="0071049F"/>
    <w:rsid w:val="007105FF"/>
    <w:rsid w:val="00710FFB"/>
    <w:rsid w:val="00711EFE"/>
    <w:rsid w:val="0071218C"/>
    <w:rsid w:val="00712623"/>
    <w:rsid w:val="00712A92"/>
    <w:rsid w:val="0071399C"/>
    <w:rsid w:val="00715420"/>
    <w:rsid w:val="00715FA1"/>
    <w:rsid w:val="00716D14"/>
    <w:rsid w:val="0072067A"/>
    <w:rsid w:val="0072103D"/>
    <w:rsid w:val="007215FD"/>
    <w:rsid w:val="007216B1"/>
    <w:rsid w:val="00721DD8"/>
    <w:rsid w:val="00722831"/>
    <w:rsid w:val="007230C6"/>
    <w:rsid w:val="0072494F"/>
    <w:rsid w:val="007267B8"/>
    <w:rsid w:val="00727492"/>
    <w:rsid w:val="007274EF"/>
    <w:rsid w:val="00732063"/>
    <w:rsid w:val="0073354C"/>
    <w:rsid w:val="00733899"/>
    <w:rsid w:val="00733F50"/>
    <w:rsid w:val="00734D72"/>
    <w:rsid w:val="00734FE7"/>
    <w:rsid w:val="00735662"/>
    <w:rsid w:val="0073651A"/>
    <w:rsid w:val="00740B03"/>
    <w:rsid w:val="007416BD"/>
    <w:rsid w:val="0074188D"/>
    <w:rsid w:val="007429CA"/>
    <w:rsid w:val="00742A1D"/>
    <w:rsid w:val="00743437"/>
    <w:rsid w:val="0074434B"/>
    <w:rsid w:val="0074577F"/>
    <w:rsid w:val="007460FE"/>
    <w:rsid w:val="00747E6D"/>
    <w:rsid w:val="007504BA"/>
    <w:rsid w:val="00751DD1"/>
    <w:rsid w:val="00753637"/>
    <w:rsid w:val="00753681"/>
    <w:rsid w:val="00753861"/>
    <w:rsid w:val="00753DFC"/>
    <w:rsid w:val="00754B18"/>
    <w:rsid w:val="00755091"/>
    <w:rsid w:val="00755395"/>
    <w:rsid w:val="00756203"/>
    <w:rsid w:val="0075666A"/>
    <w:rsid w:val="00757B70"/>
    <w:rsid w:val="0076012E"/>
    <w:rsid w:val="00760E9D"/>
    <w:rsid w:val="007612CB"/>
    <w:rsid w:val="007612FC"/>
    <w:rsid w:val="0076256C"/>
    <w:rsid w:val="0076310D"/>
    <w:rsid w:val="00763129"/>
    <w:rsid w:val="00765CF9"/>
    <w:rsid w:val="00765D75"/>
    <w:rsid w:val="00766598"/>
    <w:rsid w:val="0076724A"/>
    <w:rsid w:val="007672B5"/>
    <w:rsid w:val="007679D6"/>
    <w:rsid w:val="00770CC2"/>
    <w:rsid w:val="00770FFB"/>
    <w:rsid w:val="00771B19"/>
    <w:rsid w:val="0077219A"/>
    <w:rsid w:val="00774B55"/>
    <w:rsid w:val="00774BFF"/>
    <w:rsid w:val="00775873"/>
    <w:rsid w:val="00776595"/>
    <w:rsid w:val="00776E37"/>
    <w:rsid w:val="00781588"/>
    <w:rsid w:val="00782283"/>
    <w:rsid w:val="007823AC"/>
    <w:rsid w:val="007827B3"/>
    <w:rsid w:val="00782804"/>
    <w:rsid w:val="00784057"/>
    <w:rsid w:val="00784997"/>
    <w:rsid w:val="00784A37"/>
    <w:rsid w:val="00784BFF"/>
    <w:rsid w:val="007860AC"/>
    <w:rsid w:val="0078631C"/>
    <w:rsid w:val="007869C0"/>
    <w:rsid w:val="007875B6"/>
    <w:rsid w:val="0079056F"/>
    <w:rsid w:val="00790CA7"/>
    <w:rsid w:val="00790E47"/>
    <w:rsid w:val="007913C5"/>
    <w:rsid w:val="007914A9"/>
    <w:rsid w:val="007920FF"/>
    <w:rsid w:val="007921E3"/>
    <w:rsid w:val="0079261F"/>
    <w:rsid w:val="00792727"/>
    <w:rsid w:val="00792B58"/>
    <w:rsid w:val="00792CD1"/>
    <w:rsid w:val="00792EEE"/>
    <w:rsid w:val="00792F22"/>
    <w:rsid w:val="007940A1"/>
    <w:rsid w:val="00794171"/>
    <w:rsid w:val="00794964"/>
    <w:rsid w:val="00794B75"/>
    <w:rsid w:val="00794DC3"/>
    <w:rsid w:val="00795751"/>
    <w:rsid w:val="00796381"/>
    <w:rsid w:val="00796848"/>
    <w:rsid w:val="00796DD0"/>
    <w:rsid w:val="00797795"/>
    <w:rsid w:val="007A0684"/>
    <w:rsid w:val="007A2804"/>
    <w:rsid w:val="007A289A"/>
    <w:rsid w:val="007A3039"/>
    <w:rsid w:val="007A467C"/>
    <w:rsid w:val="007A46CD"/>
    <w:rsid w:val="007A4DAD"/>
    <w:rsid w:val="007A4F69"/>
    <w:rsid w:val="007A5042"/>
    <w:rsid w:val="007A60DB"/>
    <w:rsid w:val="007A6495"/>
    <w:rsid w:val="007A66A6"/>
    <w:rsid w:val="007A7D90"/>
    <w:rsid w:val="007B0BE1"/>
    <w:rsid w:val="007B2FA1"/>
    <w:rsid w:val="007B3476"/>
    <w:rsid w:val="007B365C"/>
    <w:rsid w:val="007B37C3"/>
    <w:rsid w:val="007B5053"/>
    <w:rsid w:val="007B562C"/>
    <w:rsid w:val="007B577A"/>
    <w:rsid w:val="007B6779"/>
    <w:rsid w:val="007B75FC"/>
    <w:rsid w:val="007B79D1"/>
    <w:rsid w:val="007C09EB"/>
    <w:rsid w:val="007C16BA"/>
    <w:rsid w:val="007C2B03"/>
    <w:rsid w:val="007C2FDB"/>
    <w:rsid w:val="007C36CD"/>
    <w:rsid w:val="007C4755"/>
    <w:rsid w:val="007C5626"/>
    <w:rsid w:val="007C5955"/>
    <w:rsid w:val="007C6270"/>
    <w:rsid w:val="007C6496"/>
    <w:rsid w:val="007D0497"/>
    <w:rsid w:val="007D072C"/>
    <w:rsid w:val="007D1233"/>
    <w:rsid w:val="007D14A0"/>
    <w:rsid w:val="007D3B61"/>
    <w:rsid w:val="007D3CB5"/>
    <w:rsid w:val="007D45ED"/>
    <w:rsid w:val="007D4B26"/>
    <w:rsid w:val="007D5A4A"/>
    <w:rsid w:val="007D6350"/>
    <w:rsid w:val="007D6D56"/>
    <w:rsid w:val="007D77D6"/>
    <w:rsid w:val="007D78A9"/>
    <w:rsid w:val="007D7A33"/>
    <w:rsid w:val="007E03B6"/>
    <w:rsid w:val="007E10DC"/>
    <w:rsid w:val="007E3133"/>
    <w:rsid w:val="007E36E3"/>
    <w:rsid w:val="007E3FBD"/>
    <w:rsid w:val="007E4D24"/>
    <w:rsid w:val="007E5143"/>
    <w:rsid w:val="007E5438"/>
    <w:rsid w:val="007E6D4D"/>
    <w:rsid w:val="007E7171"/>
    <w:rsid w:val="007E7295"/>
    <w:rsid w:val="007F0C2B"/>
    <w:rsid w:val="007F12C9"/>
    <w:rsid w:val="007F16D2"/>
    <w:rsid w:val="007F1E05"/>
    <w:rsid w:val="007F3CDC"/>
    <w:rsid w:val="007F4F46"/>
    <w:rsid w:val="007F52ED"/>
    <w:rsid w:val="007F5E9D"/>
    <w:rsid w:val="007F6302"/>
    <w:rsid w:val="007F645C"/>
    <w:rsid w:val="007F683F"/>
    <w:rsid w:val="007F6989"/>
    <w:rsid w:val="007F6BF6"/>
    <w:rsid w:val="007F70C9"/>
    <w:rsid w:val="00800700"/>
    <w:rsid w:val="0080098D"/>
    <w:rsid w:val="00800F3C"/>
    <w:rsid w:val="00801241"/>
    <w:rsid w:val="00801732"/>
    <w:rsid w:val="00801847"/>
    <w:rsid w:val="00802336"/>
    <w:rsid w:val="00802DD6"/>
    <w:rsid w:val="00803FD7"/>
    <w:rsid w:val="00804481"/>
    <w:rsid w:val="008059AF"/>
    <w:rsid w:val="00805CF7"/>
    <w:rsid w:val="0080720E"/>
    <w:rsid w:val="00807906"/>
    <w:rsid w:val="00807F24"/>
    <w:rsid w:val="00810385"/>
    <w:rsid w:val="008104EB"/>
    <w:rsid w:val="00813C25"/>
    <w:rsid w:val="00814DB1"/>
    <w:rsid w:val="00814F7B"/>
    <w:rsid w:val="00815751"/>
    <w:rsid w:val="008163AE"/>
    <w:rsid w:val="00817074"/>
    <w:rsid w:val="00817AE2"/>
    <w:rsid w:val="0082097B"/>
    <w:rsid w:val="00820F08"/>
    <w:rsid w:val="00822261"/>
    <w:rsid w:val="00822CAA"/>
    <w:rsid w:val="00823E99"/>
    <w:rsid w:val="008248C4"/>
    <w:rsid w:val="0082539A"/>
    <w:rsid w:val="0082582C"/>
    <w:rsid w:val="0082616B"/>
    <w:rsid w:val="008261EE"/>
    <w:rsid w:val="00826C16"/>
    <w:rsid w:val="00827FF2"/>
    <w:rsid w:val="0083067C"/>
    <w:rsid w:val="0083124A"/>
    <w:rsid w:val="00832A04"/>
    <w:rsid w:val="008349AA"/>
    <w:rsid w:val="00836F21"/>
    <w:rsid w:val="00840031"/>
    <w:rsid w:val="00840C0F"/>
    <w:rsid w:val="0084292A"/>
    <w:rsid w:val="00843DB6"/>
    <w:rsid w:val="00844465"/>
    <w:rsid w:val="00846397"/>
    <w:rsid w:val="00846717"/>
    <w:rsid w:val="00847363"/>
    <w:rsid w:val="00850CE1"/>
    <w:rsid w:val="00850FA1"/>
    <w:rsid w:val="008511DD"/>
    <w:rsid w:val="0085290B"/>
    <w:rsid w:val="008557F4"/>
    <w:rsid w:val="00855B5F"/>
    <w:rsid w:val="00855D30"/>
    <w:rsid w:val="00856F0D"/>
    <w:rsid w:val="00857EEB"/>
    <w:rsid w:val="0086184C"/>
    <w:rsid w:val="00862EEB"/>
    <w:rsid w:val="00863584"/>
    <w:rsid w:val="0086361E"/>
    <w:rsid w:val="00863B4D"/>
    <w:rsid w:val="00863FA6"/>
    <w:rsid w:val="00864ED8"/>
    <w:rsid w:val="00866802"/>
    <w:rsid w:val="00866FAB"/>
    <w:rsid w:val="00867702"/>
    <w:rsid w:val="008718D3"/>
    <w:rsid w:val="0087209C"/>
    <w:rsid w:val="008723DA"/>
    <w:rsid w:val="0087787F"/>
    <w:rsid w:val="008809F8"/>
    <w:rsid w:val="00880B37"/>
    <w:rsid w:val="00881B3E"/>
    <w:rsid w:val="00881EA9"/>
    <w:rsid w:val="00882656"/>
    <w:rsid w:val="00882D88"/>
    <w:rsid w:val="00883202"/>
    <w:rsid w:val="00884771"/>
    <w:rsid w:val="00884FC3"/>
    <w:rsid w:val="008855D4"/>
    <w:rsid w:val="00885926"/>
    <w:rsid w:val="008859B5"/>
    <w:rsid w:val="00886E4F"/>
    <w:rsid w:val="00886E76"/>
    <w:rsid w:val="00887981"/>
    <w:rsid w:val="00890291"/>
    <w:rsid w:val="00890848"/>
    <w:rsid w:val="008916FB"/>
    <w:rsid w:val="008924F4"/>
    <w:rsid w:val="00892BFB"/>
    <w:rsid w:val="00893332"/>
    <w:rsid w:val="00893D42"/>
    <w:rsid w:val="008961D9"/>
    <w:rsid w:val="00896EE7"/>
    <w:rsid w:val="00896F71"/>
    <w:rsid w:val="008A01C0"/>
    <w:rsid w:val="008A05B1"/>
    <w:rsid w:val="008A088D"/>
    <w:rsid w:val="008A11B0"/>
    <w:rsid w:val="008A2216"/>
    <w:rsid w:val="008A2D5D"/>
    <w:rsid w:val="008A39C9"/>
    <w:rsid w:val="008A3DC6"/>
    <w:rsid w:val="008A4219"/>
    <w:rsid w:val="008A4465"/>
    <w:rsid w:val="008A69F5"/>
    <w:rsid w:val="008A6A4B"/>
    <w:rsid w:val="008A6D5F"/>
    <w:rsid w:val="008A71A5"/>
    <w:rsid w:val="008B1A75"/>
    <w:rsid w:val="008B1A7C"/>
    <w:rsid w:val="008B1E02"/>
    <w:rsid w:val="008B257B"/>
    <w:rsid w:val="008B41C1"/>
    <w:rsid w:val="008B485F"/>
    <w:rsid w:val="008B56FD"/>
    <w:rsid w:val="008B57DD"/>
    <w:rsid w:val="008B6458"/>
    <w:rsid w:val="008B66D5"/>
    <w:rsid w:val="008B6C9A"/>
    <w:rsid w:val="008C01BB"/>
    <w:rsid w:val="008C17A9"/>
    <w:rsid w:val="008C2471"/>
    <w:rsid w:val="008C296F"/>
    <w:rsid w:val="008C2B51"/>
    <w:rsid w:val="008C4D83"/>
    <w:rsid w:val="008C4E3E"/>
    <w:rsid w:val="008C4F74"/>
    <w:rsid w:val="008C6B1D"/>
    <w:rsid w:val="008C76A4"/>
    <w:rsid w:val="008D0D78"/>
    <w:rsid w:val="008D120F"/>
    <w:rsid w:val="008D123B"/>
    <w:rsid w:val="008D2544"/>
    <w:rsid w:val="008D27AD"/>
    <w:rsid w:val="008D29E2"/>
    <w:rsid w:val="008D2B44"/>
    <w:rsid w:val="008D2C5C"/>
    <w:rsid w:val="008D2DF8"/>
    <w:rsid w:val="008D32EB"/>
    <w:rsid w:val="008D3541"/>
    <w:rsid w:val="008D3E05"/>
    <w:rsid w:val="008D4061"/>
    <w:rsid w:val="008D552E"/>
    <w:rsid w:val="008D6617"/>
    <w:rsid w:val="008D6A7E"/>
    <w:rsid w:val="008D7F29"/>
    <w:rsid w:val="008E1C76"/>
    <w:rsid w:val="008E2FC5"/>
    <w:rsid w:val="008E3F4E"/>
    <w:rsid w:val="008E40E8"/>
    <w:rsid w:val="008E50CD"/>
    <w:rsid w:val="008E5500"/>
    <w:rsid w:val="008E5A82"/>
    <w:rsid w:val="008E5E80"/>
    <w:rsid w:val="008E74B4"/>
    <w:rsid w:val="008E7555"/>
    <w:rsid w:val="008E76E7"/>
    <w:rsid w:val="008F146D"/>
    <w:rsid w:val="008F1BE0"/>
    <w:rsid w:val="008F27CA"/>
    <w:rsid w:val="008F2BEB"/>
    <w:rsid w:val="008F3838"/>
    <w:rsid w:val="008F438B"/>
    <w:rsid w:val="008F54B1"/>
    <w:rsid w:val="008F557B"/>
    <w:rsid w:val="008F5E0D"/>
    <w:rsid w:val="008F5EF6"/>
    <w:rsid w:val="008F63DD"/>
    <w:rsid w:val="008F6965"/>
    <w:rsid w:val="008F7B8A"/>
    <w:rsid w:val="0090004E"/>
    <w:rsid w:val="0090051D"/>
    <w:rsid w:val="009005C5"/>
    <w:rsid w:val="0090086C"/>
    <w:rsid w:val="009008B8"/>
    <w:rsid w:val="00900D98"/>
    <w:rsid w:val="00900EA1"/>
    <w:rsid w:val="0090150A"/>
    <w:rsid w:val="009016B2"/>
    <w:rsid w:val="009017CB"/>
    <w:rsid w:val="009022F3"/>
    <w:rsid w:val="0090319F"/>
    <w:rsid w:val="00903291"/>
    <w:rsid w:val="00903546"/>
    <w:rsid w:val="009036F3"/>
    <w:rsid w:val="00903F30"/>
    <w:rsid w:val="009043E2"/>
    <w:rsid w:val="00905B82"/>
    <w:rsid w:val="00905F50"/>
    <w:rsid w:val="00906677"/>
    <w:rsid w:val="00907B10"/>
    <w:rsid w:val="00910A00"/>
    <w:rsid w:val="00910C5B"/>
    <w:rsid w:val="00911654"/>
    <w:rsid w:val="00911765"/>
    <w:rsid w:val="00911DED"/>
    <w:rsid w:val="009123FF"/>
    <w:rsid w:val="00913970"/>
    <w:rsid w:val="009144E0"/>
    <w:rsid w:val="00914A27"/>
    <w:rsid w:val="00915264"/>
    <w:rsid w:val="00915A44"/>
    <w:rsid w:val="009165F7"/>
    <w:rsid w:val="00916F05"/>
    <w:rsid w:val="00920DD3"/>
    <w:rsid w:val="00921193"/>
    <w:rsid w:val="00921736"/>
    <w:rsid w:val="00921A34"/>
    <w:rsid w:val="00922222"/>
    <w:rsid w:val="00923A9C"/>
    <w:rsid w:val="0092488D"/>
    <w:rsid w:val="0092491C"/>
    <w:rsid w:val="00924B40"/>
    <w:rsid w:val="00924D45"/>
    <w:rsid w:val="009254F3"/>
    <w:rsid w:val="00925DE8"/>
    <w:rsid w:val="00926C2D"/>
    <w:rsid w:val="0092734C"/>
    <w:rsid w:val="00927CD6"/>
    <w:rsid w:val="00930925"/>
    <w:rsid w:val="009316AC"/>
    <w:rsid w:val="00931886"/>
    <w:rsid w:val="009320D3"/>
    <w:rsid w:val="009331F6"/>
    <w:rsid w:val="00934312"/>
    <w:rsid w:val="009344AC"/>
    <w:rsid w:val="00934554"/>
    <w:rsid w:val="00935C8F"/>
    <w:rsid w:val="00935FCF"/>
    <w:rsid w:val="00936076"/>
    <w:rsid w:val="009364C5"/>
    <w:rsid w:val="00937684"/>
    <w:rsid w:val="009405FE"/>
    <w:rsid w:val="00941F2D"/>
    <w:rsid w:val="00943129"/>
    <w:rsid w:val="0094435B"/>
    <w:rsid w:val="00944A8D"/>
    <w:rsid w:val="00945E47"/>
    <w:rsid w:val="00945F3C"/>
    <w:rsid w:val="0094662A"/>
    <w:rsid w:val="00946A5D"/>
    <w:rsid w:val="00950C63"/>
    <w:rsid w:val="00951640"/>
    <w:rsid w:val="009543F5"/>
    <w:rsid w:val="00954797"/>
    <w:rsid w:val="00954CE1"/>
    <w:rsid w:val="009602ED"/>
    <w:rsid w:val="00960B9F"/>
    <w:rsid w:val="00960DAA"/>
    <w:rsid w:val="00962766"/>
    <w:rsid w:val="00962FD7"/>
    <w:rsid w:val="00963023"/>
    <w:rsid w:val="00963630"/>
    <w:rsid w:val="00963C74"/>
    <w:rsid w:val="00964B44"/>
    <w:rsid w:val="009651D3"/>
    <w:rsid w:val="00965741"/>
    <w:rsid w:val="00966AF5"/>
    <w:rsid w:val="00970456"/>
    <w:rsid w:val="00970932"/>
    <w:rsid w:val="00970CF6"/>
    <w:rsid w:val="00971C3C"/>
    <w:rsid w:val="0097233E"/>
    <w:rsid w:val="009746E6"/>
    <w:rsid w:val="00974E2F"/>
    <w:rsid w:val="00982C51"/>
    <w:rsid w:val="00982D68"/>
    <w:rsid w:val="0098306D"/>
    <w:rsid w:val="00983893"/>
    <w:rsid w:val="009839F2"/>
    <w:rsid w:val="009862BF"/>
    <w:rsid w:val="00986A93"/>
    <w:rsid w:val="00987004"/>
    <w:rsid w:val="0098787F"/>
    <w:rsid w:val="00990607"/>
    <w:rsid w:val="009916AD"/>
    <w:rsid w:val="00991C99"/>
    <w:rsid w:val="009920EE"/>
    <w:rsid w:val="0099373D"/>
    <w:rsid w:val="00993A99"/>
    <w:rsid w:val="009945D0"/>
    <w:rsid w:val="009948BE"/>
    <w:rsid w:val="00995218"/>
    <w:rsid w:val="00995D17"/>
    <w:rsid w:val="009A0BA6"/>
    <w:rsid w:val="009A1EEE"/>
    <w:rsid w:val="009A559E"/>
    <w:rsid w:val="009A5B95"/>
    <w:rsid w:val="009A5D39"/>
    <w:rsid w:val="009A70EE"/>
    <w:rsid w:val="009A7272"/>
    <w:rsid w:val="009B1644"/>
    <w:rsid w:val="009B1DE5"/>
    <w:rsid w:val="009B258B"/>
    <w:rsid w:val="009B2FF5"/>
    <w:rsid w:val="009B3FC0"/>
    <w:rsid w:val="009B5A38"/>
    <w:rsid w:val="009B6031"/>
    <w:rsid w:val="009B66B1"/>
    <w:rsid w:val="009B69F0"/>
    <w:rsid w:val="009B75E5"/>
    <w:rsid w:val="009C0037"/>
    <w:rsid w:val="009C1605"/>
    <w:rsid w:val="009C3BA5"/>
    <w:rsid w:val="009C433A"/>
    <w:rsid w:val="009C49B7"/>
    <w:rsid w:val="009C5805"/>
    <w:rsid w:val="009C678A"/>
    <w:rsid w:val="009C700C"/>
    <w:rsid w:val="009D097D"/>
    <w:rsid w:val="009D1481"/>
    <w:rsid w:val="009D20AA"/>
    <w:rsid w:val="009D2752"/>
    <w:rsid w:val="009D2F58"/>
    <w:rsid w:val="009D3698"/>
    <w:rsid w:val="009D3F4A"/>
    <w:rsid w:val="009D4B1A"/>
    <w:rsid w:val="009D6153"/>
    <w:rsid w:val="009D6503"/>
    <w:rsid w:val="009D6DF3"/>
    <w:rsid w:val="009E0922"/>
    <w:rsid w:val="009E0AD5"/>
    <w:rsid w:val="009E1C0C"/>
    <w:rsid w:val="009E211A"/>
    <w:rsid w:val="009E2FCD"/>
    <w:rsid w:val="009E5359"/>
    <w:rsid w:val="009E5568"/>
    <w:rsid w:val="009E57B8"/>
    <w:rsid w:val="009E6A2D"/>
    <w:rsid w:val="009E6D9B"/>
    <w:rsid w:val="009E78A2"/>
    <w:rsid w:val="009F010F"/>
    <w:rsid w:val="009F05AC"/>
    <w:rsid w:val="009F0DC9"/>
    <w:rsid w:val="009F18BC"/>
    <w:rsid w:val="009F227E"/>
    <w:rsid w:val="009F2F45"/>
    <w:rsid w:val="009F38F3"/>
    <w:rsid w:val="009F3D7D"/>
    <w:rsid w:val="009F5A66"/>
    <w:rsid w:val="009F7191"/>
    <w:rsid w:val="00A00070"/>
    <w:rsid w:val="00A00714"/>
    <w:rsid w:val="00A0075C"/>
    <w:rsid w:val="00A01745"/>
    <w:rsid w:val="00A01B07"/>
    <w:rsid w:val="00A024CC"/>
    <w:rsid w:val="00A02758"/>
    <w:rsid w:val="00A04725"/>
    <w:rsid w:val="00A04D52"/>
    <w:rsid w:val="00A0575A"/>
    <w:rsid w:val="00A05A56"/>
    <w:rsid w:val="00A05FFA"/>
    <w:rsid w:val="00A0691E"/>
    <w:rsid w:val="00A06C28"/>
    <w:rsid w:val="00A06D9A"/>
    <w:rsid w:val="00A1004D"/>
    <w:rsid w:val="00A1013B"/>
    <w:rsid w:val="00A105A6"/>
    <w:rsid w:val="00A1087B"/>
    <w:rsid w:val="00A1292E"/>
    <w:rsid w:val="00A1348F"/>
    <w:rsid w:val="00A14A55"/>
    <w:rsid w:val="00A15E51"/>
    <w:rsid w:val="00A15E7F"/>
    <w:rsid w:val="00A1662F"/>
    <w:rsid w:val="00A174A3"/>
    <w:rsid w:val="00A210E4"/>
    <w:rsid w:val="00A2209C"/>
    <w:rsid w:val="00A22D47"/>
    <w:rsid w:val="00A231BB"/>
    <w:rsid w:val="00A233B9"/>
    <w:rsid w:val="00A23E3B"/>
    <w:rsid w:val="00A25418"/>
    <w:rsid w:val="00A25855"/>
    <w:rsid w:val="00A2643D"/>
    <w:rsid w:val="00A26CA6"/>
    <w:rsid w:val="00A273F1"/>
    <w:rsid w:val="00A27C59"/>
    <w:rsid w:val="00A31C6A"/>
    <w:rsid w:val="00A32224"/>
    <w:rsid w:val="00A326E6"/>
    <w:rsid w:val="00A3399D"/>
    <w:rsid w:val="00A34CC4"/>
    <w:rsid w:val="00A34D30"/>
    <w:rsid w:val="00A35EEB"/>
    <w:rsid w:val="00A36F70"/>
    <w:rsid w:val="00A401B2"/>
    <w:rsid w:val="00A41196"/>
    <w:rsid w:val="00A413FD"/>
    <w:rsid w:val="00A41A29"/>
    <w:rsid w:val="00A429AD"/>
    <w:rsid w:val="00A43176"/>
    <w:rsid w:val="00A43191"/>
    <w:rsid w:val="00A43273"/>
    <w:rsid w:val="00A4421D"/>
    <w:rsid w:val="00A44233"/>
    <w:rsid w:val="00A4611A"/>
    <w:rsid w:val="00A4611E"/>
    <w:rsid w:val="00A47F60"/>
    <w:rsid w:val="00A516E8"/>
    <w:rsid w:val="00A5233D"/>
    <w:rsid w:val="00A52A6B"/>
    <w:rsid w:val="00A53009"/>
    <w:rsid w:val="00A53C57"/>
    <w:rsid w:val="00A53D40"/>
    <w:rsid w:val="00A56C19"/>
    <w:rsid w:val="00A5737C"/>
    <w:rsid w:val="00A607CB"/>
    <w:rsid w:val="00A61A3A"/>
    <w:rsid w:val="00A62257"/>
    <w:rsid w:val="00A62D61"/>
    <w:rsid w:val="00A6542A"/>
    <w:rsid w:val="00A65DA7"/>
    <w:rsid w:val="00A66315"/>
    <w:rsid w:val="00A66997"/>
    <w:rsid w:val="00A66B95"/>
    <w:rsid w:val="00A70E4A"/>
    <w:rsid w:val="00A710E0"/>
    <w:rsid w:val="00A719CA"/>
    <w:rsid w:val="00A71FA3"/>
    <w:rsid w:val="00A73997"/>
    <w:rsid w:val="00A7442A"/>
    <w:rsid w:val="00A74B6E"/>
    <w:rsid w:val="00A750E4"/>
    <w:rsid w:val="00A75446"/>
    <w:rsid w:val="00A75725"/>
    <w:rsid w:val="00A75B3C"/>
    <w:rsid w:val="00A802F8"/>
    <w:rsid w:val="00A80E6C"/>
    <w:rsid w:val="00A81390"/>
    <w:rsid w:val="00A815AE"/>
    <w:rsid w:val="00A81B80"/>
    <w:rsid w:val="00A82029"/>
    <w:rsid w:val="00A82A5A"/>
    <w:rsid w:val="00A82BBE"/>
    <w:rsid w:val="00A8413E"/>
    <w:rsid w:val="00A8428B"/>
    <w:rsid w:val="00A844B3"/>
    <w:rsid w:val="00A8495C"/>
    <w:rsid w:val="00A862F0"/>
    <w:rsid w:val="00A87772"/>
    <w:rsid w:val="00A90165"/>
    <w:rsid w:val="00A90719"/>
    <w:rsid w:val="00A92E1F"/>
    <w:rsid w:val="00A941DC"/>
    <w:rsid w:val="00A943CF"/>
    <w:rsid w:val="00A94C63"/>
    <w:rsid w:val="00A95F64"/>
    <w:rsid w:val="00A964A5"/>
    <w:rsid w:val="00AA0BF9"/>
    <w:rsid w:val="00AA0C2B"/>
    <w:rsid w:val="00AA1BD0"/>
    <w:rsid w:val="00AA1C21"/>
    <w:rsid w:val="00AA213B"/>
    <w:rsid w:val="00AA2476"/>
    <w:rsid w:val="00AA2E28"/>
    <w:rsid w:val="00AA2E62"/>
    <w:rsid w:val="00AA2E80"/>
    <w:rsid w:val="00AA3726"/>
    <w:rsid w:val="00AA46AE"/>
    <w:rsid w:val="00AA53F1"/>
    <w:rsid w:val="00AA6D1A"/>
    <w:rsid w:val="00AA720A"/>
    <w:rsid w:val="00AB00E8"/>
    <w:rsid w:val="00AB04CD"/>
    <w:rsid w:val="00AB059F"/>
    <w:rsid w:val="00AB105F"/>
    <w:rsid w:val="00AB14F7"/>
    <w:rsid w:val="00AB1E31"/>
    <w:rsid w:val="00AB212C"/>
    <w:rsid w:val="00AB2410"/>
    <w:rsid w:val="00AB2B0F"/>
    <w:rsid w:val="00AB2D62"/>
    <w:rsid w:val="00AB4564"/>
    <w:rsid w:val="00AB4BB6"/>
    <w:rsid w:val="00AB4E17"/>
    <w:rsid w:val="00AB555D"/>
    <w:rsid w:val="00AB58AC"/>
    <w:rsid w:val="00AB5EC2"/>
    <w:rsid w:val="00AB5F04"/>
    <w:rsid w:val="00AB5FB0"/>
    <w:rsid w:val="00AB665D"/>
    <w:rsid w:val="00AB7A72"/>
    <w:rsid w:val="00AC023B"/>
    <w:rsid w:val="00AC0469"/>
    <w:rsid w:val="00AC0EE0"/>
    <w:rsid w:val="00AC2F9D"/>
    <w:rsid w:val="00AC30F9"/>
    <w:rsid w:val="00AC3E5A"/>
    <w:rsid w:val="00AC45BE"/>
    <w:rsid w:val="00AC474C"/>
    <w:rsid w:val="00AC48FB"/>
    <w:rsid w:val="00AC5EDB"/>
    <w:rsid w:val="00AC5F02"/>
    <w:rsid w:val="00AC6D66"/>
    <w:rsid w:val="00AC6F51"/>
    <w:rsid w:val="00AC7AB3"/>
    <w:rsid w:val="00AD07F1"/>
    <w:rsid w:val="00AD227A"/>
    <w:rsid w:val="00AD3952"/>
    <w:rsid w:val="00AD48AE"/>
    <w:rsid w:val="00AD5A85"/>
    <w:rsid w:val="00AD7B22"/>
    <w:rsid w:val="00AE0259"/>
    <w:rsid w:val="00AE1517"/>
    <w:rsid w:val="00AE1969"/>
    <w:rsid w:val="00AE1CFF"/>
    <w:rsid w:val="00AE2BA5"/>
    <w:rsid w:val="00AE34D7"/>
    <w:rsid w:val="00AE439F"/>
    <w:rsid w:val="00AE485E"/>
    <w:rsid w:val="00AE559E"/>
    <w:rsid w:val="00AE632F"/>
    <w:rsid w:val="00AE6EF1"/>
    <w:rsid w:val="00AE7964"/>
    <w:rsid w:val="00AE7B26"/>
    <w:rsid w:val="00AE7C82"/>
    <w:rsid w:val="00AF0DC9"/>
    <w:rsid w:val="00AF1887"/>
    <w:rsid w:val="00AF1B3E"/>
    <w:rsid w:val="00AF282F"/>
    <w:rsid w:val="00AF32CD"/>
    <w:rsid w:val="00AF365C"/>
    <w:rsid w:val="00AF3A51"/>
    <w:rsid w:val="00AF68DF"/>
    <w:rsid w:val="00AF6FFE"/>
    <w:rsid w:val="00AF7374"/>
    <w:rsid w:val="00AF7384"/>
    <w:rsid w:val="00B00B48"/>
    <w:rsid w:val="00B01B8A"/>
    <w:rsid w:val="00B01EEA"/>
    <w:rsid w:val="00B03175"/>
    <w:rsid w:val="00B0379A"/>
    <w:rsid w:val="00B054E9"/>
    <w:rsid w:val="00B0561A"/>
    <w:rsid w:val="00B07040"/>
    <w:rsid w:val="00B073F5"/>
    <w:rsid w:val="00B07B0F"/>
    <w:rsid w:val="00B1072E"/>
    <w:rsid w:val="00B11A9D"/>
    <w:rsid w:val="00B11B3B"/>
    <w:rsid w:val="00B11D6C"/>
    <w:rsid w:val="00B11EFA"/>
    <w:rsid w:val="00B11F54"/>
    <w:rsid w:val="00B124E4"/>
    <w:rsid w:val="00B12640"/>
    <w:rsid w:val="00B12890"/>
    <w:rsid w:val="00B12C03"/>
    <w:rsid w:val="00B151DA"/>
    <w:rsid w:val="00B1651B"/>
    <w:rsid w:val="00B1670E"/>
    <w:rsid w:val="00B170EC"/>
    <w:rsid w:val="00B17921"/>
    <w:rsid w:val="00B20B85"/>
    <w:rsid w:val="00B21557"/>
    <w:rsid w:val="00B217D3"/>
    <w:rsid w:val="00B21932"/>
    <w:rsid w:val="00B219C9"/>
    <w:rsid w:val="00B220A6"/>
    <w:rsid w:val="00B24D2A"/>
    <w:rsid w:val="00B24DC9"/>
    <w:rsid w:val="00B254C9"/>
    <w:rsid w:val="00B26852"/>
    <w:rsid w:val="00B27EEB"/>
    <w:rsid w:val="00B31D26"/>
    <w:rsid w:val="00B32D42"/>
    <w:rsid w:val="00B338AF"/>
    <w:rsid w:val="00B34EFB"/>
    <w:rsid w:val="00B355AA"/>
    <w:rsid w:val="00B356C5"/>
    <w:rsid w:val="00B36A9A"/>
    <w:rsid w:val="00B37024"/>
    <w:rsid w:val="00B37255"/>
    <w:rsid w:val="00B37651"/>
    <w:rsid w:val="00B407CA"/>
    <w:rsid w:val="00B41414"/>
    <w:rsid w:val="00B41CF9"/>
    <w:rsid w:val="00B41D46"/>
    <w:rsid w:val="00B42210"/>
    <w:rsid w:val="00B42980"/>
    <w:rsid w:val="00B4316E"/>
    <w:rsid w:val="00B436C2"/>
    <w:rsid w:val="00B43FF0"/>
    <w:rsid w:val="00B446CC"/>
    <w:rsid w:val="00B44D2C"/>
    <w:rsid w:val="00B45003"/>
    <w:rsid w:val="00B45194"/>
    <w:rsid w:val="00B45996"/>
    <w:rsid w:val="00B50263"/>
    <w:rsid w:val="00B509E7"/>
    <w:rsid w:val="00B50AD0"/>
    <w:rsid w:val="00B51430"/>
    <w:rsid w:val="00B516D6"/>
    <w:rsid w:val="00B51A37"/>
    <w:rsid w:val="00B51A8C"/>
    <w:rsid w:val="00B51C40"/>
    <w:rsid w:val="00B51CA6"/>
    <w:rsid w:val="00B52071"/>
    <w:rsid w:val="00B524E7"/>
    <w:rsid w:val="00B52BCB"/>
    <w:rsid w:val="00B53C08"/>
    <w:rsid w:val="00B5553D"/>
    <w:rsid w:val="00B55BB8"/>
    <w:rsid w:val="00B578EC"/>
    <w:rsid w:val="00B60AA9"/>
    <w:rsid w:val="00B6152F"/>
    <w:rsid w:val="00B61CDC"/>
    <w:rsid w:val="00B6215D"/>
    <w:rsid w:val="00B62290"/>
    <w:rsid w:val="00B62847"/>
    <w:rsid w:val="00B62D20"/>
    <w:rsid w:val="00B63655"/>
    <w:rsid w:val="00B64623"/>
    <w:rsid w:val="00B6587C"/>
    <w:rsid w:val="00B65C94"/>
    <w:rsid w:val="00B66305"/>
    <w:rsid w:val="00B676E6"/>
    <w:rsid w:val="00B67D16"/>
    <w:rsid w:val="00B67EDE"/>
    <w:rsid w:val="00B70CDE"/>
    <w:rsid w:val="00B71680"/>
    <w:rsid w:val="00B724B2"/>
    <w:rsid w:val="00B74188"/>
    <w:rsid w:val="00B74648"/>
    <w:rsid w:val="00B75809"/>
    <w:rsid w:val="00B758A5"/>
    <w:rsid w:val="00B75C1B"/>
    <w:rsid w:val="00B771D2"/>
    <w:rsid w:val="00B81774"/>
    <w:rsid w:val="00B818E6"/>
    <w:rsid w:val="00B82D72"/>
    <w:rsid w:val="00B82FDC"/>
    <w:rsid w:val="00B83614"/>
    <w:rsid w:val="00B836B9"/>
    <w:rsid w:val="00B83AE8"/>
    <w:rsid w:val="00B840AA"/>
    <w:rsid w:val="00B84706"/>
    <w:rsid w:val="00B84725"/>
    <w:rsid w:val="00B86A69"/>
    <w:rsid w:val="00B90BC6"/>
    <w:rsid w:val="00B91468"/>
    <w:rsid w:val="00B916C0"/>
    <w:rsid w:val="00B91908"/>
    <w:rsid w:val="00B92437"/>
    <w:rsid w:val="00B93CEB"/>
    <w:rsid w:val="00B9415F"/>
    <w:rsid w:val="00B9444F"/>
    <w:rsid w:val="00B94D1A"/>
    <w:rsid w:val="00B9773C"/>
    <w:rsid w:val="00B97AA0"/>
    <w:rsid w:val="00BA31E0"/>
    <w:rsid w:val="00BA3538"/>
    <w:rsid w:val="00BA36A1"/>
    <w:rsid w:val="00BA4EBC"/>
    <w:rsid w:val="00BA7931"/>
    <w:rsid w:val="00BB0359"/>
    <w:rsid w:val="00BB1F63"/>
    <w:rsid w:val="00BB1FB0"/>
    <w:rsid w:val="00BB2862"/>
    <w:rsid w:val="00BB2D5D"/>
    <w:rsid w:val="00BB5024"/>
    <w:rsid w:val="00BB5025"/>
    <w:rsid w:val="00BB5988"/>
    <w:rsid w:val="00BB60FC"/>
    <w:rsid w:val="00BB75A8"/>
    <w:rsid w:val="00BB7972"/>
    <w:rsid w:val="00BC0B01"/>
    <w:rsid w:val="00BC0B0A"/>
    <w:rsid w:val="00BC104D"/>
    <w:rsid w:val="00BC4818"/>
    <w:rsid w:val="00BC4DB5"/>
    <w:rsid w:val="00BC5B37"/>
    <w:rsid w:val="00BC5E2D"/>
    <w:rsid w:val="00BC5EC1"/>
    <w:rsid w:val="00BC7D04"/>
    <w:rsid w:val="00BD0356"/>
    <w:rsid w:val="00BD2D0A"/>
    <w:rsid w:val="00BD2EB9"/>
    <w:rsid w:val="00BD370A"/>
    <w:rsid w:val="00BD4F3C"/>
    <w:rsid w:val="00BD4F97"/>
    <w:rsid w:val="00BD523A"/>
    <w:rsid w:val="00BD5FD5"/>
    <w:rsid w:val="00BE0229"/>
    <w:rsid w:val="00BE0CDE"/>
    <w:rsid w:val="00BE0FB2"/>
    <w:rsid w:val="00BE10CA"/>
    <w:rsid w:val="00BE3974"/>
    <w:rsid w:val="00BE3B7F"/>
    <w:rsid w:val="00BE40F0"/>
    <w:rsid w:val="00BE4EC2"/>
    <w:rsid w:val="00BE57F9"/>
    <w:rsid w:val="00BE5B10"/>
    <w:rsid w:val="00BE668C"/>
    <w:rsid w:val="00BE7836"/>
    <w:rsid w:val="00BE7CC1"/>
    <w:rsid w:val="00BF00D3"/>
    <w:rsid w:val="00BF0DA9"/>
    <w:rsid w:val="00BF19C7"/>
    <w:rsid w:val="00BF1D84"/>
    <w:rsid w:val="00BF1EC0"/>
    <w:rsid w:val="00BF23AE"/>
    <w:rsid w:val="00BF2457"/>
    <w:rsid w:val="00BF2534"/>
    <w:rsid w:val="00BF2DBF"/>
    <w:rsid w:val="00BF4607"/>
    <w:rsid w:val="00BF6A8A"/>
    <w:rsid w:val="00BF6DB4"/>
    <w:rsid w:val="00BF78B1"/>
    <w:rsid w:val="00C00CCA"/>
    <w:rsid w:val="00C00FEE"/>
    <w:rsid w:val="00C01FCB"/>
    <w:rsid w:val="00C027D3"/>
    <w:rsid w:val="00C0413A"/>
    <w:rsid w:val="00C04B93"/>
    <w:rsid w:val="00C04E68"/>
    <w:rsid w:val="00C05B57"/>
    <w:rsid w:val="00C105CF"/>
    <w:rsid w:val="00C10F8D"/>
    <w:rsid w:val="00C11C55"/>
    <w:rsid w:val="00C14B9D"/>
    <w:rsid w:val="00C1562B"/>
    <w:rsid w:val="00C163B4"/>
    <w:rsid w:val="00C169B7"/>
    <w:rsid w:val="00C17076"/>
    <w:rsid w:val="00C17A62"/>
    <w:rsid w:val="00C17D13"/>
    <w:rsid w:val="00C204C2"/>
    <w:rsid w:val="00C204CD"/>
    <w:rsid w:val="00C20C21"/>
    <w:rsid w:val="00C22642"/>
    <w:rsid w:val="00C2590A"/>
    <w:rsid w:val="00C26491"/>
    <w:rsid w:val="00C268EC"/>
    <w:rsid w:val="00C27A5A"/>
    <w:rsid w:val="00C27AFD"/>
    <w:rsid w:val="00C27D5F"/>
    <w:rsid w:val="00C27DF0"/>
    <w:rsid w:val="00C30326"/>
    <w:rsid w:val="00C30459"/>
    <w:rsid w:val="00C31861"/>
    <w:rsid w:val="00C32383"/>
    <w:rsid w:val="00C326A2"/>
    <w:rsid w:val="00C32B99"/>
    <w:rsid w:val="00C33723"/>
    <w:rsid w:val="00C35014"/>
    <w:rsid w:val="00C35ED9"/>
    <w:rsid w:val="00C37EFB"/>
    <w:rsid w:val="00C37FA0"/>
    <w:rsid w:val="00C401E6"/>
    <w:rsid w:val="00C407BA"/>
    <w:rsid w:val="00C4656D"/>
    <w:rsid w:val="00C470DD"/>
    <w:rsid w:val="00C47A66"/>
    <w:rsid w:val="00C47B16"/>
    <w:rsid w:val="00C50459"/>
    <w:rsid w:val="00C5099F"/>
    <w:rsid w:val="00C5119F"/>
    <w:rsid w:val="00C518E4"/>
    <w:rsid w:val="00C51921"/>
    <w:rsid w:val="00C51AC6"/>
    <w:rsid w:val="00C52435"/>
    <w:rsid w:val="00C524F1"/>
    <w:rsid w:val="00C52A79"/>
    <w:rsid w:val="00C5340E"/>
    <w:rsid w:val="00C535DE"/>
    <w:rsid w:val="00C56ADE"/>
    <w:rsid w:val="00C57B55"/>
    <w:rsid w:val="00C605B4"/>
    <w:rsid w:val="00C60E49"/>
    <w:rsid w:val="00C614B1"/>
    <w:rsid w:val="00C6171E"/>
    <w:rsid w:val="00C628DC"/>
    <w:rsid w:val="00C63248"/>
    <w:rsid w:val="00C645D8"/>
    <w:rsid w:val="00C66351"/>
    <w:rsid w:val="00C66743"/>
    <w:rsid w:val="00C6712A"/>
    <w:rsid w:val="00C70D6A"/>
    <w:rsid w:val="00C7102F"/>
    <w:rsid w:val="00C7185D"/>
    <w:rsid w:val="00C727DB"/>
    <w:rsid w:val="00C72E94"/>
    <w:rsid w:val="00C73413"/>
    <w:rsid w:val="00C73830"/>
    <w:rsid w:val="00C7395C"/>
    <w:rsid w:val="00C73C59"/>
    <w:rsid w:val="00C73CEA"/>
    <w:rsid w:val="00C73F1B"/>
    <w:rsid w:val="00C756C6"/>
    <w:rsid w:val="00C7693E"/>
    <w:rsid w:val="00C77335"/>
    <w:rsid w:val="00C81A97"/>
    <w:rsid w:val="00C8272D"/>
    <w:rsid w:val="00C82933"/>
    <w:rsid w:val="00C829DD"/>
    <w:rsid w:val="00C83B62"/>
    <w:rsid w:val="00C83C06"/>
    <w:rsid w:val="00C84EA1"/>
    <w:rsid w:val="00C856A4"/>
    <w:rsid w:val="00C85D62"/>
    <w:rsid w:val="00C86444"/>
    <w:rsid w:val="00C86495"/>
    <w:rsid w:val="00C86904"/>
    <w:rsid w:val="00C86CFD"/>
    <w:rsid w:val="00C876A2"/>
    <w:rsid w:val="00C87B3B"/>
    <w:rsid w:val="00C902E5"/>
    <w:rsid w:val="00C91E22"/>
    <w:rsid w:val="00C92F88"/>
    <w:rsid w:val="00C93307"/>
    <w:rsid w:val="00C94D00"/>
    <w:rsid w:val="00C95247"/>
    <w:rsid w:val="00C957DA"/>
    <w:rsid w:val="00C95C0B"/>
    <w:rsid w:val="00C95EA6"/>
    <w:rsid w:val="00C96580"/>
    <w:rsid w:val="00C968BF"/>
    <w:rsid w:val="00C979E2"/>
    <w:rsid w:val="00CA0152"/>
    <w:rsid w:val="00CA0C1C"/>
    <w:rsid w:val="00CA197A"/>
    <w:rsid w:val="00CA1CA7"/>
    <w:rsid w:val="00CA2F70"/>
    <w:rsid w:val="00CA3A18"/>
    <w:rsid w:val="00CA4811"/>
    <w:rsid w:val="00CA48A8"/>
    <w:rsid w:val="00CA5F47"/>
    <w:rsid w:val="00CA70DD"/>
    <w:rsid w:val="00CA7A47"/>
    <w:rsid w:val="00CA7D40"/>
    <w:rsid w:val="00CB0563"/>
    <w:rsid w:val="00CB0CC4"/>
    <w:rsid w:val="00CB0D1F"/>
    <w:rsid w:val="00CB1909"/>
    <w:rsid w:val="00CB301D"/>
    <w:rsid w:val="00CB307F"/>
    <w:rsid w:val="00CB37C7"/>
    <w:rsid w:val="00CB41D7"/>
    <w:rsid w:val="00CB44FF"/>
    <w:rsid w:val="00CB48C2"/>
    <w:rsid w:val="00CB4E01"/>
    <w:rsid w:val="00CB609E"/>
    <w:rsid w:val="00CB6168"/>
    <w:rsid w:val="00CB64D4"/>
    <w:rsid w:val="00CB6DF9"/>
    <w:rsid w:val="00CB713E"/>
    <w:rsid w:val="00CB7B26"/>
    <w:rsid w:val="00CB7E66"/>
    <w:rsid w:val="00CB7F6D"/>
    <w:rsid w:val="00CC0E1F"/>
    <w:rsid w:val="00CC0F35"/>
    <w:rsid w:val="00CC1C80"/>
    <w:rsid w:val="00CC1CE5"/>
    <w:rsid w:val="00CC1F3C"/>
    <w:rsid w:val="00CC3547"/>
    <w:rsid w:val="00CC4B82"/>
    <w:rsid w:val="00CC4E4F"/>
    <w:rsid w:val="00CC62F9"/>
    <w:rsid w:val="00CC750A"/>
    <w:rsid w:val="00CC7B47"/>
    <w:rsid w:val="00CC7F32"/>
    <w:rsid w:val="00CD0191"/>
    <w:rsid w:val="00CD0936"/>
    <w:rsid w:val="00CD1BC5"/>
    <w:rsid w:val="00CD246E"/>
    <w:rsid w:val="00CD26EE"/>
    <w:rsid w:val="00CD28DA"/>
    <w:rsid w:val="00CD35FB"/>
    <w:rsid w:val="00CD36D5"/>
    <w:rsid w:val="00CD6531"/>
    <w:rsid w:val="00CD699F"/>
    <w:rsid w:val="00CE0CE9"/>
    <w:rsid w:val="00CE1BB7"/>
    <w:rsid w:val="00CE45B0"/>
    <w:rsid w:val="00CE5026"/>
    <w:rsid w:val="00CE5191"/>
    <w:rsid w:val="00CE676A"/>
    <w:rsid w:val="00CE6C30"/>
    <w:rsid w:val="00CE746D"/>
    <w:rsid w:val="00CF104C"/>
    <w:rsid w:val="00CF180C"/>
    <w:rsid w:val="00CF2E3E"/>
    <w:rsid w:val="00CF4126"/>
    <w:rsid w:val="00CF4DCB"/>
    <w:rsid w:val="00CF4F73"/>
    <w:rsid w:val="00CF524D"/>
    <w:rsid w:val="00CF5A9D"/>
    <w:rsid w:val="00CF5C04"/>
    <w:rsid w:val="00CF63A3"/>
    <w:rsid w:val="00CF7C09"/>
    <w:rsid w:val="00D00411"/>
    <w:rsid w:val="00D00D07"/>
    <w:rsid w:val="00D01F59"/>
    <w:rsid w:val="00D02397"/>
    <w:rsid w:val="00D05DC7"/>
    <w:rsid w:val="00D06997"/>
    <w:rsid w:val="00D07318"/>
    <w:rsid w:val="00D0790F"/>
    <w:rsid w:val="00D07C2B"/>
    <w:rsid w:val="00D07E25"/>
    <w:rsid w:val="00D104E8"/>
    <w:rsid w:val="00D10580"/>
    <w:rsid w:val="00D1211B"/>
    <w:rsid w:val="00D122CA"/>
    <w:rsid w:val="00D1243F"/>
    <w:rsid w:val="00D129D7"/>
    <w:rsid w:val="00D133CB"/>
    <w:rsid w:val="00D13466"/>
    <w:rsid w:val="00D13835"/>
    <w:rsid w:val="00D1483C"/>
    <w:rsid w:val="00D14A67"/>
    <w:rsid w:val="00D15A4A"/>
    <w:rsid w:val="00D17053"/>
    <w:rsid w:val="00D1731F"/>
    <w:rsid w:val="00D205C5"/>
    <w:rsid w:val="00D2099A"/>
    <w:rsid w:val="00D21DF3"/>
    <w:rsid w:val="00D22D89"/>
    <w:rsid w:val="00D2384A"/>
    <w:rsid w:val="00D2384E"/>
    <w:rsid w:val="00D23984"/>
    <w:rsid w:val="00D23F4D"/>
    <w:rsid w:val="00D24797"/>
    <w:rsid w:val="00D24D71"/>
    <w:rsid w:val="00D257C4"/>
    <w:rsid w:val="00D26B08"/>
    <w:rsid w:val="00D27248"/>
    <w:rsid w:val="00D27CF9"/>
    <w:rsid w:val="00D30961"/>
    <w:rsid w:val="00D32173"/>
    <w:rsid w:val="00D32210"/>
    <w:rsid w:val="00D33CD3"/>
    <w:rsid w:val="00D33D34"/>
    <w:rsid w:val="00D35869"/>
    <w:rsid w:val="00D37185"/>
    <w:rsid w:val="00D401C5"/>
    <w:rsid w:val="00D40548"/>
    <w:rsid w:val="00D40DCE"/>
    <w:rsid w:val="00D41423"/>
    <w:rsid w:val="00D41BD4"/>
    <w:rsid w:val="00D4227C"/>
    <w:rsid w:val="00D422EA"/>
    <w:rsid w:val="00D43776"/>
    <w:rsid w:val="00D443E8"/>
    <w:rsid w:val="00D4493C"/>
    <w:rsid w:val="00D44E82"/>
    <w:rsid w:val="00D45100"/>
    <w:rsid w:val="00D4522E"/>
    <w:rsid w:val="00D45AC6"/>
    <w:rsid w:val="00D46164"/>
    <w:rsid w:val="00D473E6"/>
    <w:rsid w:val="00D501E6"/>
    <w:rsid w:val="00D506BF"/>
    <w:rsid w:val="00D52856"/>
    <w:rsid w:val="00D54151"/>
    <w:rsid w:val="00D54FF7"/>
    <w:rsid w:val="00D55836"/>
    <w:rsid w:val="00D5768B"/>
    <w:rsid w:val="00D611AE"/>
    <w:rsid w:val="00D6145C"/>
    <w:rsid w:val="00D61CA0"/>
    <w:rsid w:val="00D62DDF"/>
    <w:rsid w:val="00D63CE6"/>
    <w:rsid w:val="00D64830"/>
    <w:rsid w:val="00D706E5"/>
    <w:rsid w:val="00D70B7B"/>
    <w:rsid w:val="00D716D0"/>
    <w:rsid w:val="00D71A1E"/>
    <w:rsid w:val="00D71DF3"/>
    <w:rsid w:val="00D71F17"/>
    <w:rsid w:val="00D72D74"/>
    <w:rsid w:val="00D741EB"/>
    <w:rsid w:val="00D74BAA"/>
    <w:rsid w:val="00D74C75"/>
    <w:rsid w:val="00D75EA3"/>
    <w:rsid w:val="00D76F67"/>
    <w:rsid w:val="00D774FE"/>
    <w:rsid w:val="00D8056F"/>
    <w:rsid w:val="00D81E41"/>
    <w:rsid w:val="00D8247D"/>
    <w:rsid w:val="00D82B24"/>
    <w:rsid w:val="00D83859"/>
    <w:rsid w:val="00D84122"/>
    <w:rsid w:val="00D85115"/>
    <w:rsid w:val="00D85EB8"/>
    <w:rsid w:val="00D8664B"/>
    <w:rsid w:val="00D86654"/>
    <w:rsid w:val="00D86BD0"/>
    <w:rsid w:val="00D87A19"/>
    <w:rsid w:val="00D87F1E"/>
    <w:rsid w:val="00D9016D"/>
    <w:rsid w:val="00D92247"/>
    <w:rsid w:val="00D93FFA"/>
    <w:rsid w:val="00D943D2"/>
    <w:rsid w:val="00D9440F"/>
    <w:rsid w:val="00D951B3"/>
    <w:rsid w:val="00D96871"/>
    <w:rsid w:val="00D969B7"/>
    <w:rsid w:val="00D96EE3"/>
    <w:rsid w:val="00D96FAD"/>
    <w:rsid w:val="00D9706D"/>
    <w:rsid w:val="00D970C2"/>
    <w:rsid w:val="00D97BC6"/>
    <w:rsid w:val="00D97BCE"/>
    <w:rsid w:val="00DA131F"/>
    <w:rsid w:val="00DA1C43"/>
    <w:rsid w:val="00DA22D4"/>
    <w:rsid w:val="00DA2F9A"/>
    <w:rsid w:val="00DA3EDF"/>
    <w:rsid w:val="00DA438C"/>
    <w:rsid w:val="00DA4923"/>
    <w:rsid w:val="00DA5153"/>
    <w:rsid w:val="00DA5174"/>
    <w:rsid w:val="00DA54CB"/>
    <w:rsid w:val="00DA64DD"/>
    <w:rsid w:val="00DA6829"/>
    <w:rsid w:val="00DA684B"/>
    <w:rsid w:val="00DA6B1B"/>
    <w:rsid w:val="00DA6F13"/>
    <w:rsid w:val="00DA7AE2"/>
    <w:rsid w:val="00DB07FF"/>
    <w:rsid w:val="00DB0911"/>
    <w:rsid w:val="00DB1440"/>
    <w:rsid w:val="00DB27CA"/>
    <w:rsid w:val="00DB2C00"/>
    <w:rsid w:val="00DB3004"/>
    <w:rsid w:val="00DB3189"/>
    <w:rsid w:val="00DB3984"/>
    <w:rsid w:val="00DB56B0"/>
    <w:rsid w:val="00DB70A7"/>
    <w:rsid w:val="00DB7241"/>
    <w:rsid w:val="00DB77AD"/>
    <w:rsid w:val="00DB7C3A"/>
    <w:rsid w:val="00DC0801"/>
    <w:rsid w:val="00DC104B"/>
    <w:rsid w:val="00DC1532"/>
    <w:rsid w:val="00DC1C9C"/>
    <w:rsid w:val="00DC39AB"/>
    <w:rsid w:val="00DC4260"/>
    <w:rsid w:val="00DC4698"/>
    <w:rsid w:val="00DC46B7"/>
    <w:rsid w:val="00DC637C"/>
    <w:rsid w:val="00DC6694"/>
    <w:rsid w:val="00DD1444"/>
    <w:rsid w:val="00DD274E"/>
    <w:rsid w:val="00DD2FC6"/>
    <w:rsid w:val="00DD3748"/>
    <w:rsid w:val="00DD3C60"/>
    <w:rsid w:val="00DD4350"/>
    <w:rsid w:val="00DD5631"/>
    <w:rsid w:val="00DD633C"/>
    <w:rsid w:val="00DD733B"/>
    <w:rsid w:val="00DD7674"/>
    <w:rsid w:val="00DD7F01"/>
    <w:rsid w:val="00DE188A"/>
    <w:rsid w:val="00DE2692"/>
    <w:rsid w:val="00DE2FC9"/>
    <w:rsid w:val="00DE3EBD"/>
    <w:rsid w:val="00DE4FA8"/>
    <w:rsid w:val="00DE6E72"/>
    <w:rsid w:val="00DE7955"/>
    <w:rsid w:val="00DF1A8B"/>
    <w:rsid w:val="00DF211C"/>
    <w:rsid w:val="00DF2405"/>
    <w:rsid w:val="00DF2516"/>
    <w:rsid w:val="00DF28B2"/>
    <w:rsid w:val="00DF33F4"/>
    <w:rsid w:val="00DF4363"/>
    <w:rsid w:val="00DF4443"/>
    <w:rsid w:val="00DF4E4F"/>
    <w:rsid w:val="00DF6894"/>
    <w:rsid w:val="00DF773B"/>
    <w:rsid w:val="00E005A0"/>
    <w:rsid w:val="00E00B13"/>
    <w:rsid w:val="00E00B4B"/>
    <w:rsid w:val="00E01D05"/>
    <w:rsid w:val="00E01DFC"/>
    <w:rsid w:val="00E03906"/>
    <w:rsid w:val="00E061C3"/>
    <w:rsid w:val="00E06E83"/>
    <w:rsid w:val="00E1021F"/>
    <w:rsid w:val="00E118E6"/>
    <w:rsid w:val="00E12718"/>
    <w:rsid w:val="00E137F0"/>
    <w:rsid w:val="00E1445B"/>
    <w:rsid w:val="00E153D2"/>
    <w:rsid w:val="00E1740B"/>
    <w:rsid w:val="00E20104"/>
    <w:rsid w:val="00E20D42"/>
    <w:rsid w:val="00E2112E"/>
    <w:rsid w:val="00E21720"/>
    <w:rsid w:val="00E23176"/>
    <w:rsid w:val="00E23DF5"/>
    <w:rsid w:val="00E244DF"/>
    <w:rsid w:val="00E24D4E"/>
    <w:rsid w:val="00E24E31"/>
    <w:rsid w:val="00E262DC"/>
    <w:rsid w:val="00E26A7A"/>
    <w:rsid w:val="00E26EF7"/>
    <w:rsid w:val="00E27020"/>
    <w:rsid w:val="00E27BBD"/>
    <w:rsid w:val="00E27D31"/>
    <w:rsid w:val="00E3069B"/>
    <w:rsid w:val="00E30831"/>
    <w:rsid w:val="00E30B82"/>
    <w:rsid w:val="00E3103C"/>
    <w:rsid w:val="00E3121C"/>
    <w:rsid w:val="00E327EA"/>
    <w:rsid w:val="00E33012"/>
    <w:rsid w:val="00E341F3"/>
    <w:rsid w:val="00E3515D"/>
    <w:rsid w:val="00E352D0"/>
    <w:rsid w:val="00E35C65"/>
    <w:rsid w:val="00E36310"/>
    <w:rsid w:val="00E36F54"/>
    <w:rsid w:val="00E37167"/>
    <w:rsid w:val="00E41679"/>
    <w:rsid w:val="00E417E9"/>
    <w:rsid w:val="00E41A23"/>
    <w:rsid w:val="00E43937"/>
    <w:rsid w:val="00E4583E"/>
    <w:rsid w:val="00E466C3"/>
    <w:rsid w:val="00E47A45"/>
    <w:rsid w:val="00E509D6"/>
    <w:rsid w:val="00E516A7"/>
    <w:rsid w:val="00E54D70"/>
    <w:rsid w:val="00E554DC"/>
    <w:rsid w:val="00E56800"/>
    <w:rsid w:val="00E56DC0"/>
    <w:rsid w:val="00E56FBB"/>
    <w:rsid w:val="00E57475"/>
    <w:rsid w:val="00E61522"/>
    <w:rsid w:val="00E61A6E"/>
    <w:rsid w:val="00E63260"/>
    <w:rsid w:val="00E63298"/>
    <w:rsid w:val="00E63477"/>
    <w:rsid w:val="00E63DAB"/>
    <w:rsid w:val="00E646AB"/>
    <w:rsid w:val="00E64B04"/>
    <w:rsid w:val="00E64BC8"/>
    <w:rsid w:val="00E6563C"/>
    <w:rsid w:val="00E65AD3"/>
    <w:rsid w:val="00E662B7"/>
    <w:rsid w:val="00E6644F"/>
    <w:rsid w:val="00E66ECC"/>
    <w:rsid w:val="00E67359"/>
    <w:rsid w:val="00E708AA"/>
    <w:rsid w:val="00E708FD"/>
    <w:rsid w:val="00E712BB"/>
    <w:rsid w:val="00E720A6"/>
    <w:rsid w:val="00E72AD8"/>
    <w:rsid w:val="00E72E9A"/>
    <w:rsid w:val="00E73D78"/>
    <w:rsid w:val="00E74236"/>
    <w:rsid w:val="00E744C0"/>
    <w:rsid w:val="00E745CF"/>
    <w:rsid w:val="00E74CAC"/>
    <w:rsid w:val="00E75FC0"/>
    <w:rsid w:val="00E7722C"/>
    <w:rsid w:val="00E775F9"/>
    <w:rsid w:val="00E803C1"/>
    <w:rsid w:val="00E80980"/>
    <w:rsid w:val="00E80D48"/>
    <w:rsid w:val="00E8226F"/>
    <w:rsid w:val="00E82365"/>
    <w:rsid w:val="00E83468"/>
    <w:rsid w:val="00E8454B"/>
    <w:rsid w:val="00E85518"/>
    <w:rsid w:val="00E85FB5"/>
    <w:rsid w:val="00E8714B"/>
    <w:rsid w:val="00E87598"/>
    <w:rsid w:val="00E87849"/>
    <w:rsid w:val="00E9104B"/>
    <w:rsid w:val="00E917B2"/>
    <w:rsid w:val="00E91AFA"/>
    <w:rsid w:val="00E92AAA"/>
    <w:rsid w:val="00E92F58"/>
    <w:rsid w:val="00E9311B"/>
    <w:rsid w:val="00E943B1"/>
    <w:rsid w:val="00E958F9"/>
    <w:rsid w:val="00E9662F"/>
    <w:rsid w:val="00E96792"/>
    <w:rsid w:val="00E96F89"/>
    <w:rsid w:val="00E972A1"/>
    <w:rsid w:val="00E97802"/>
    <w:rsid w:val="00E97F58"/>
    <w:rsid w:val="00EA060A"/>
    <w:rsid w:val="00EA0BD6"/>
    <w:rsid w:val="00EA0CA4"/>
    <w:rsid w:val="00EA13EA"/>
    <w:rsid w:val="00EA1A8B"/>
    <w:rsid w:val="00EA2C5C"/>
    <w:rsid w:val="00EA2FAF"/>
    <w:rsid w:val="00EA31C1"/>
    <w:rsid w:val="00EA4109"/>
    <w:rsid w:val="00EA418C"/>
    <w:rsid w:val="00EA4C25"/>
    <w:rsid w:val="00EA5E0E"/>
    <w:rsid w:val="00EA6CFF"/>
    <w:rsid w:val="00EA6E7F"/>
    <w:rsid w:val="00EA73AE"/>
    <w:rsid w:val="00EA7931"/>
    <w:rsid w:val="00EB0D7D"/>
    <w:rsid w:val="00EB10D3"/>
    <w:rsid w:val="00EB147A"/>
    <w:rsid w:val="00EB167D"/>
    <w:rsid w:val="00EB1D61"/>
    <w:rsid w:val="00EB1E34"/>
    <w:rsid w:val="00EB2B67"/>
    <w:rsid w:val="00EB2F7A"/>
    <w:rsid w:val="00EB30D1"/>
    <w:rsid w:val="00EB324F"/>
    <w:rsid w:val="00EB32EF"/>
    <w:rsid w:val="00EB40BD"/>
    <w:rsid w:val="00EB549B"/>
    <w:rsid w:val="00EB55B1"/>
    <w:rsid w:val="00EB64C8"/>
    <w:rsid w:val="00EB6FD0"/>
    <w:rsid w:val="00EB79EF"/>
    <w:rsid w:val="00EC0DE1"/>
    <w:rsid w:val="00EC17E0"/>
    <w:rsid w:val="00EC1897"/>
    <w:rsid w:val="00EC18EA"/>
    <w:rsid w:val="00EC23A4"/>
    <w:rsid w:val="00EC3AF3"/>
    <w:rsid w:val="00EC438C"/>
    <w:rsid w:val="00EC4761"/>
    <w:rsid w:val="00EC4B94"/>
    <w:rsid w:val="00EC7A1F"/>
    <w:rsid w:val="00EC7BEF"/>
    <w:rsid w:val="00ED05A1"/>
    <w:rsid w:val="00ED18DB"/>
    <w:rsid w:val="00ED1A87"/>
    <w:rsid w:val="00ED216F"/>
    <w:rsid w:val="00ED248D"/>
    <w:rsid w:val="00ED2DAC"/>
    <w:rsid w:val="00ED3854"/>
    <w:rsid w:val="00ED3C18"/>
    <w:rsid w:val="00ED3FF5"/>
    <w:rsid w:val="00ED4751"/>
    <w:rsid w:val="00ED53CF"/>
    <w:rsid w:val="00ED54E4"/>
    <w:rsid w:val="00ED596A"/>
    <w:rsid w:val="00ED6036"/>
    <w:rsid w:val="00ED60A1"/>
    <w:rsid w:val="00ED637E"/>
    <w:rsid w:val="00ED6CBF"/>
    <w:rsid w:val="00ED7BFF"/>
    <w:rsid w:val="00ED7C8B"/>
    <w:rsid w:val="00EE0840"/>
    <w:rsid w:val="00EE3933"/>
    <w:rsid w:val="00EE3E4A"/>
    <w:rsid w:val="00EE4540"/>
    <w:rsid w:val="00EE5469"/>
    <w:rsid w:val="00EE6414"/>
    <w:rsid w:val="00EE7FEF"/>
    <w:rsid w:val="00EF024B"/>
    <w:rsid w:val="00EF1020"/>
    <w:rsid w:val="00EF1141"/>
    <w:rsid w:val="00EF1A6D"/>
    <w:rsid w:val="00EF1CE6"/>
    <w:rsid w:val="00EF4033"/>
    <w:rsid w:val="00EF5511"/>
    <w:rsid w:val="00EF6BB7"/>
    <w:rsid w:val="00EF72C9"/>
    <w:rsid w:val="00EF75E8"/>
    <w:rsid w:val="00EF764E"/>
    <w:rsid w:val="00EF7746"/>
    <w:rsid w:val="00F00178"/>
    <w:rsid w:val="00F00978"/>
    <w:rsid w:val="00F00E22"/>
    <w:rsid w:val="00F01D37"/>
    <w:rsid w:val="00F034AB"/>
    <w:rsid w:val="00F03A0F"/>
    <w:rsid w:val="00F03B4D"/>
    <w:rsid w:val="00F04917"/>
    <w:rsid w:val="00F049E1"/>
    <w:rsid w:val="00F06E58"/>
    <w:rsid w:val="00F10F68"/>
    <w:rsid w:val="00F1166A"/>
    <w:rsid w:val="00F129ED"/>
    <w:rsid w:val="00F12BB5"/>
    <w:rsid w:val="00F12BDC"/>
    <w:rsid w:val="00F15F93"/>
    <w:rsid w:val="00F16ED8"/>
    <w:rsid w:val="00F17133"/>
    <w:rsid w:val="00F178EC"/>
    <w:rsid w:val="00F20216"/>
    <w:rsid w:val="00F205E0"/>
    <w:rsid w:val="00F20F2A"/>
    <w:rsid w:val="00F21BA1"/>
    <w:rsid w:val="00F2259D"/>
    <w:rsid w:val="00F2296C"/>
    <w:rsid w:val="00F22C76"/>
    <w:rsid w:val="00F23038"/>
    <w:rsid w:val="00F230CE"/>
    <w:rsid w:val="00F2406E"/>
    <w:rsid w:val="00F24684"/>
    <w:rsid w:val="00F24EE1"/>
    <w:rsid w:val="00F258A9"/>
    <w:rsid w:val="00F25B01"/>
    <w:rsid w:val="00F271FF"/>
    <w:rsid w:val="00F2731F"/>
    <w:rsid w:val="00F2765B"/>
    <w:rsid w:val="00F30015"/>
    <w:rsid w:val="00F30FCC"/>
    <w:rsid w:val="00F325EB"/>
    <w:rsid w:val="00F33530"/>
    <w:rsid w:val="00F3372D"/>
    <w:rsid w:val="00F34A85"/>
    <w:rsid w:val="00F35711"/>
    <w:rsid w:val="00F36DC0"/>
    <w:rsid w:val="00F40FC9"/>
    <w:rsid w:val="00F41591"/>
    <w:rsid w:val="00F4245F"/>
    <w:rsid w:val="00F42C31"/>
    <w:rsid w:val="00F439EF"/>
    <w:rsid w:val="00F43A2E"/>
    <w:rsid w:val="00F45550"/>
    <w:rsid w:val="00F45897"/>
    <w:rsid w:val="00F4598C"/>
    <w:rsid w:val="00F461E3"/>
    <w:rsid w:val="00F468D2"/>
    <w:rsid w:val="00F46BF3"/>
    <w:rsid w:val="00F46FB9"/>
    <w:rsid w:val="00F46FCB"/>
    <w:rsid w:val="00F512CD"/>
    <w:rsid w:val="00F51795"/>
    <w:rsid w:val="00F51FE4"/>
    <w:rsid w:val="00F5265C"/>
    <w:rsid w:val="00F53B84"/>
    <w:rsid w:val="00F53E48"/>
    <w:rsid w:val="00F5434F"/>
    <w:rsid w:val="00F54B11"/>
    <w:rsid w:val="00F56554"/>
    <w:rsid w:val="00F568C1"/>
    <w:rsid w:val="00F60125"/>
    <w:rsid w:val="00F60BD3"/>
    <w:rsid w:val="00F61028"/>
    <w:rsid w:val="00F6118F"/>
    <w:rsid w:val="00F6161E"/>
    <w:rsid w:val="00F61E6A"/>
    <w:rsid w:val="00F626C7"/>
    <w:rsid w:val="00F62C49"/>
    <w:rsid w:val="00F64630"/>
    <w:rsid w:val="00F66916"/>
    <w:rsid w:val="00F67F4E"/>
    <w:rsid w:val="00F70585"/>
    <w:rsid w:val="00F70CE4"/>
    <w:rsid w:val="00F716C0"/>
    <w:rsid w:val="00F72ABF"/>
    <w:rsid w:val="00F739C3"/>
    <w:rsid w:val="00F73EBC"/>
    <w:rsid w:val="00F74D65"/>
    <w:rsid w:val="00F757DC"/>
    <w:rsid w:val="00F75B66"/>
    <w:rsid w:val="00F76024"/>
    <w:rsid w:val="00F7692C"/>
    <w:rsid w:val="00F76BE2"/>
    <w:rsid w:val="00F77595"/>
    <w:rsid w:val="00F77FBE"/>
    <w:rsid w:val="00F804F7"/>
    <w:rsid w:val="00F80544"/>
    <w:rsid w:val="00F806C4"/>
    <w:rsid w:val="00F81E04"/>
    <w:rsid w:val="00F81F87"/>
    <w:rsid w:val="00F824BB"/>
    <w:rsid w:val="00F8276C"/>
    <w:rsid w:val="00F83444"/>
    <w:rsid w:val="00F84793"/>
    <w:rsid w:val="00F84BDA"/>
    <w:rsid w:val="00F8513E"/>
    <w:rsid w:val="00F85235"/>
    <w:rsid w:val="00F856F3"/>
    <w:rsid w:val="00F85743"/>
    <w:rsid w:val="00F85CDF"/>
    <w:rsid w:val="00F87132"/>
    <w:rsid w:val="00F87302"/>
    <w:rsid w:val="00F87F8F"/>
    <w:rsid w:val="00F90CC0"/>
    <w:rsid w:val="00F91726"/>
    <w:rsid w:val="00F91FCA"/>
    <w:rsid w:val="00F9201D"/>
    <w:rsid w:val="00F9298B"/>
    <w:rsid w:val="00F9383A"/>
    <w:rsid w:val="00F93C12"/>
    <w:rsid w:val="00F94DC2"/>
    <w:rsid w:val="00F95238"/>
    <w:rsid w:val="00F95A09"/>
    <w:rsid w:val="00F95D63"/>
    <w:rsid w:val="00F9603E"/>
    <w:rsid w:val="00F97398"/>
    <w:rsid w:val="00F97484"/>
    <w:rsid w:val="00FA1044"/>
    <w:rsid w:val="00FA1957"/>
    <w:rsid w:val="00FA1BC4"/>
    <w:rsid w:val="00FA2EEA"/>
    <w:rsid w:val="00FA3240"/>
    <w:rsid w:val="00FA4630"/>
    <w:rsid w:val="00FA4AA6"/>
    <w:rsid w:val="00FA6328"/>
    <w:rsid w:val="00FA6817"/>
    <w:rsid w:val="00FA6C3C"/>
    <w:rsid w:val="00FA717B"/>
    <w:rsid w:val="00FB0264"/>
    <w:rsid w:val="00FB09B8"/>
    <w:rsid w:val="00FB0AF7"/>
    <w:rsid w:val="00FB0D02"/>
    <w:rsid w:val="00FB1442"/>
    <w:rsid w:val="00FB2443"/>
    <w:rsid w:val="00FB3308"/>
    <w:rsid w:val="00FB3433"/>
    <w:rsid w:val="00FB382C"/>
    <w:rsid w:val="00FB5D29"/>
    <w:rsid w:val="00FB67AD"/>
    <w:rsid w:val="00FB6A20"/>
    <w:rsid w:val="00FB6D8F"/>
    <w:rsid w:val="00FB6F8A"/>
    <w:rsid w:val="00FB7F81"/>
    <w:rsid w:val="00FC0ED0"/>
    <w:rsid w:val="00FC1FA7"/>
    <w:rsid w:val="00FC257C"/>
    <w:rsid w:val="00FC29D3"/>
    <w:rsid w:val="00FC2D0C"/>
    <w:rsid w:val="00FC33DC"/>
    <w:rsid w:val="00FC36C9"/>
    <w:rsid w:val="00FC3AFE"/>
    <w:rsid w:val="00FC490F"/>
    <w:rsid w:val="00FC4E4D"/>
    <w:rsid w:val="00FC6508"/>
    <w:rsid w:val="00FC6BAB"/>
    <w:rsid w:val="00FC6FD1"/>
    <w:rsid w:val="00FC772C"/>
    <w:rsid w:val="00FC78D8"/>
    <w:rsid w:val="00FC78EF"/>
    <w:rsid w:val="00FC7B65"/>
    <w:rsid w:val="00FC7DEB"/>
    <w:rsid w:val="00FD0156"/>
    <w:rsid w:val="00FD1018"/>
    <w:rsid w:val="00FD1AA3"/>
    <w:rsid w:val="00FD1AF3"/>
    <w:rsid w:val="00FD2242"/>
    <w:rsid w:val="00FD28BF"/>
    <w:rsid w:val="00FD2C97"/>
    <w:rsid w:val="00FD3422"/>
    <w:rsid w:val="00FD3826"/>
    <w:rsid w:val="00FD4DF8"/>
    <w:rsid w:val="00FD4E80"/>
    <w:rsid w:val="00FD5001"/>
    <w:rsid w:val="00FD7044"/>
    <w:rsid w:val="00FE04CA"/>
    <w:rsid w:val="00FE0793"/>
    <w:rsid w:val="00FE0ABF"/>
    <w:rsid w:val="00FE0C04"/>
    <w:rsid w:val="00FE1E91"/>
    <w:rsid w:val="00FE20E9"/>
    <w:rsid w:val="00FE29EE"/>
    <w:rsid w:val="00FE6567"/>
    <w:rsid w:val="00FE6A2C"/>
    <w:rsid w:val="00FE7098"/>
    <w:rsid w:val="00FE79A5"/>
    <w:rsid w:val="00FF21B0"/>
    <w:rsid w:val="00FF2858"/>
    <w:rsid w:val="00FF30FB"/>
    <w:rsid w:val="00FF3D3D"/>
    <w:rsid w:val="00FF516B"/>
    <w:rsid w:val="00FF57A0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2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72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072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250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307250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3072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25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2013-07-24T04:15:00Z</cp:lastPrinted>
  <dcterms:created xsi:type="dcterms:W3CDTF">2013-06-25T11:01:00Z</dcterms:created>
  <dcterms:modified xsi:type="dcterms:W3CDTF">2013-07-24T04:15:00Z</dcterms:modified>
</cp:coreProperties>
</file>