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9854"/>
      </w:tblGrid>
      <w:tr w:rsidR="00FC28D1" w:rsidRPr="00111667" w:rsidTr="00852F5D">
        <w:trPr>
          <w:cantSplit/>
          <w:trHeight w:val="2743"/>
        </w:trPr>
        <w:tc>
          <w:tcPr>
            <w:tcW w:w="9854" w:type="dxa"/>
          </w:tcPr>
          <w:p w:rsidR="00FC28D1" w:rsidRPr="00111667" w:rsidRDefault="00FC28D1" w:rsidP="00852F5D">
            <w:pPr>
              <w:tabs>
                <w:tab w:val="center" w:pos="4677"/>
                <w:tab w:val="left" w:pos="736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6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  <w:r w:rsidRPr="001116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</w:p>
          <w:p w:rsidR="00FC28D1" w:rsidRPr="00C5058A" w:rsidRDefault="00FC28D1" w:rsidP="00FC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>ОВЕТ ДЕПУТАТОВ</w:t>
            </w:r>
          </w:p>
          <w:p w:rsidR="00FC28D1" w:rsidRPr="00C5058A" w:rsidRDefault="00FC28D1" w:rsidP="00FC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РАЗДОЛЬНЫЙ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FC28D1" w:rsidRPr="00C5058A" w:rsidRDefault="00FC28D1" w:rsidP="00FC2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>БЕЛЯЕВСКОГО РАЙОНА ОРЕНБУРГСКОЙ ОБЛАСТИ</w:t>
            </w:r>
          </w:p>
          <w:p w:rsidR="00FC28D1" w:rsidRPr="00C5058A" w:rsidRDefault="00FC28D1" w:rsidP="00FC2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третьего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:rsidR="00FC28D1" w:rsidRDefault="00FC28D1" w:rsidP="00FC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FC28D1" w:rsidRPr="00C5058A" w:rsidRDefault="00FC28D1" w:rsidP="00FC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FC28D1" w:rsidRPr="00C5058A" w:rsidRDefault="0037073A" w:rsidP="00FC2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C28D1">
              <w:rPr>
                <w:rFonts w:ascii="Times New Roman" w:hAnsi="Times New Roman"/>
                <w:sz w:val="24"/>
                <w:szCs w:val="24"/>
              </w:rPr>
              <w:t>.03.2017</w:t>
            </w:r>
            <w:r w:rsidR="00FC28D1" w:rsidRPr="00C5058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FC28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28D1" w:rsidRPr="00C505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28D1">
              <w:rPr>
                <w:rFonts w:ascii="Times New Roman" w:hAnsi="Times New Roman"/>
                <w:sz w:val="24"/>
                <w:szCs w:val="24"/>
              </w:rPr>
              <w:t>с.Междуречье</w:t>
            </w:r>
            <w:r w:rsidR="00FC28D1" w:rsidRPr="00C505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№</w:t>
            </w:r>
            <w:r w:rsidR="00FC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C28D1" w:rsidRPr="00111667" w:rsidRDefault="00FC28D1" w:rsidP="00852F5D">
            <w:pPr>
              <w:tabs>
                <w:tab w:val="left" w:pos="11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8D1" w:rsidRPr="00FC28D1" w:rsidRDefault="00FC28D1" w:rsidP="00FC28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FC28D1">
        <w:rPr>
          <w:rFonts w:ascii="Times New Roman" w:hAnsi="Times New Roman"/>
          <w:b/>
          <w:sz w:val="28"/>
          <w:szCs w:val="28"/>
        </w:rPr>
        <w:t>Раздольный</w:t>
      </w:r>
      <w:r w:rsidRPr="00FC2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Беляевского  района Оренбургской области</w:t>
      </w:r>
    </w:p>
    <w:p w:rsidR="00FC28D1" w:rsidRPr="00111667" w:rsidRDefault="00FC28D1" w:rsidP="00FC28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FC28D1" w:rsidRDefault="00FC28D1" w:rsidP="00F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D1">
        <w:rPr>
          <w:rFonts w:ascii="Times New Roman" w:hAnsi="Times New Roman"/>
          <w:sz w:val="28"/>
          <w:szCs w:val="28"/>
          <w:lang w:eastAsia="ru-RU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</w:t>
      </w:r>
      <w:r w:rsidRPr="00FC28D1">
        <w:rPr>
          <w:rFonts w:ascii="Times New Roman" w:hAnsi="Times New Roman"/>
          <w:sz w:val="28"/>
          <w:szCs w:val="28"/>
        </w:rPr>
        <w:t>Раздольный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Оренбургской области от 06.03.2015 г. № 3035/837-</w:t>
      </w:r>
      <w:r w:rsidRPr="00FC28D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 </w:t>
      </w:r>
      <w:r w:rsidRPr="00FC28D1">
        <w:rPr>
          <w:rFonts w:ascii="Times New Roman" w:hAnsi="Times New Roman"/>
          <w:sz w:val="28"/>
          <w:szCs w:val="28"/>
        </w:rPr>
        <w:t>Раздольный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сельсовет, Совет депутатов муниципального образования </w:t>
      </w:r>
      <w:r w:rsidRPr="00FC28D1">
        <w:rPr>
          <w:rFonts w:ascii="Times New Roman" w:hAnsi="Times New Roman"/>
          <w:sz w:val="28"/>
          <w:szCs w:val="28"/>
        </w:rPr>
        <w:t>Раздольный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FC28D1" w:rsidRPr="00111667" w:rsidRDefault="00FC28D1" w:rsidP="00FC28D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>РЕШИЛ:</w:t>
      </w:r>
    </w:p>
    <w:p w:rsidR="00FC28D1" w:rsidRPr="00111667" w:rsidRDefault="00FC28D1" w:rsidP="00FC28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28D1" w:rsidRPr="00FC28D1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1.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FC28D1">
        <w:rPr>
          <w:rFonts w:ascii="Times New Roman" w:hAnsi="Times New Roman"/>
          <w:sz w:val="28"/>
          <w:szCs w:val="28"/>
        </w:rPr>
        <w:t>Раздольный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 согласно приложению.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возложить на _________</w:t>
      </w:r>
      <w:r w:rsidRPr="00111667">
        <w:rPr>
          <w:rFonts w:ascii="Times New Roman" w:hAnsi="Times New Roman"/>
          <w:sz w:val="28"/>
          <w:szCs w:val="28"/>
        </w:rPr>
        <w:t>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 xml:space="preserve">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Pr="00FC28D1">
        <w:rPr>
          <w:rFonts w:ascii="Times New Roman" w:hAnsi="Times New Roman"/>
          <w:sz w:val="28"/>
          <w:szCs w:val="28"/>
        </w:rPr>
        <w:t>Раздольного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FC28D1" w:rsidRPr="00111667" w:rsidRDefault="00FC28D1" w:rsidP="00F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8D1" w:rsidRPr="00FC28D1" w:rsidRDefault="00FC28D1" w:rsidP="00F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C28D1" w:rsidRPr="00FC28D1" w:rsidRDefault="00FC28D1" w:rsidP="00FC28D1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D1">
        <w:rPr>
          <w:rFonts w:ascii="Times New Roman" w:hAnsi="Times New Roman"/>
          <w:sz w:val="28"/>
          <w:szCs w:val="28"/>
        </w:rPr>
        <w:t>Раздольный сельсовет</w:t>
      </w:r>
      <w:r>
        <w:rPr>
          <w:rFonts w:ascii="Times New Roman" w:hAnsi="Times New Roman"/>
          <w:sz w:val="28"/>
          <w:szCs w:val="28"/>
        </w:rPr>
        <w:tab/>
        <w:t>Н.Л. Васильев</w:t>
      </w:r>
    </w:p>
    <w:p w:rsidR="00FC28D1" w:rsidRDefault="00FC28D1" w:rsidP="00FC28D1">
      <w:pPr>
        <w:spacing w:after="0" w:line="240" w:lineRule="auto"/>
        <w:ind w:hanging="4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</w:t>
      </w:r>
      <w:r w:rsidR="00985E3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Приложение </w:t>
      </w:r>
    </w:p>
    <w:p w:rsidR="00FC28D1" w:rsidRDefault="00FC28D1" w:rsidP="00FC28D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111667">
        <w:rPr>
          <w:rFonts w:ascii="Times New Roman" w:hAnsi="Times New Roman"/>
          <w:bCs/>
          <w:sz w:val="28"/>
          <w:szCs w:val="28"/>
          <w:lang w:eastAsia="ru-RU"/>
        </w:rPr>
        <w:t>решению</w:t>
      </w:r>
    </w:p>
    <w:p w:rsidR="00FC28D1" w:rsidRPr="00111667" w:rsidRDefault="00FC28D1" w:rsidP="00FC28D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 xml:space="preserve"> Совета депутатов </w:t>
      </w:r>
    </w:p>
    <w:p w:rsidR="00FC28D1" w:rsidRPr="00111667" w:rsidRDefault="0037073A" w:rsidP="00FC28D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28.03.2017  №43</w:t>
      </w:r>
    </w:p>
    <w:p w:rsidR="00FC28D1" w:rsidRPr="00111667" w:rsidRDefault="00FC28D1" w:rsidP="00FC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67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C28D1" w:rsidRPr="00FC28D1" w:rsidRDefault="00FC28D1" w:rsidP="00FC28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FC28D1">
        <w:rPr>
          <w:rFonts w:ascii="Times New Roman" w:hAnsi="Times New Roman"/>
          <w:b/>
          <w:sz w:val="28"/>
          <w:szCs w:val="28"/>
        </w:rPr>
        <w:t>Раздольный</w:t>
      </w:r>
      <w:r w:rsidRPr="00FC2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Беляевского района Оренбургской области</w:t>
      </w:r>
    </w:p>
    <w:p w:rsidR="00FC28D1" w:rsidRPr="00FC28D1" w:rsidRDefault="00FC28D1" w:rsidP="00FC2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D1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 </w:t>
      </w:r>
      <w:r w:rsidRPr="00FC28D1">
        <w:rPr>
          <w:rFonts w:ascii="Times New Roman" w:hAnsi="Times New Roman"/>
          <w:sz w:val="28"/>
          <w:szCs w:val="28"/>
        </w:rPr>
        <w:t>Раздольный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 (далее – Положение)  разработано в целях укрепления охраны общественного порядка на территории муниципального образования </w:t>
      </w:r>
      <w:r w:rsidRPr="00FC28D1">
        <w:rPr>
          <w:rFonts w:ascii="Times New Roman" w:hAnsi="Times New Roman"/>
          <w:sz w:val="28"/>
          <w:szCs w:val="28"/>
        </w:rPr>
        <w:t>Раздольный</w:t>
      </w:r>
      <w:r w:rsidRPr="00FC28D1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 в соответствии с Федеральным законом от 02.04.2014 г. № 44-ФЗ «Об участии граждан</w:t>
      </w:r>
      <w:r w:rsidRPr="00111667">
        <w:rPr>
          <w:rFonts w:ascii="Times New Roman" w:hAnsi="Times New Roman"/>
          <w:sz w:val="28"/>
          <w:szCs w:val="28"/>
          <w:lang w:eastAsia="ru-RU"/>
        </w:rPr>
        <w:t xml:space="preserve"> в охране общественного порядка».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           </w:t>
      </w: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>1.Общие положения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1.1.  В настоящем Положении  используются следующие основные понятия: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 xml:space="preserve"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</w:t>
      </w:r>
      <w:r w:rsidRPr="00111667">
        <w:rPr>
          <w:rFonts w:ascii="Times New Roman" w:hAnsi="Times New Roman"/>
          <w:sz w:val="28"/>
          <w:szCs w:val="28"/>
          <w:lang w:eastAsia="ru-RU"/>
        </w:rPr>
        <w:lastRenderedPageBreak/>
        <w:t>органами, органами государственной власти и органами местного самоуправления;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7) реестр народных дружин и общественных объединений правоохранительной направленности в Оренбургской области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>2. Участие граждан в охране общественного порядка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 xml:space="preserve">2.1. В целях содействия органам внутренних дел </w:t>
      </w:r>
      <w:r w:rsidRPr="00111667">
        <w:rPr>
          <w:rFonts w:ascii="Times New Roman" w:hAnsi="Times New Roman"/>
          <w:bCs/>
          <w:sz w:val="28"/>
          <w:szCs w:val="28"/>
          <w:lang w:eastAsia="ru-RU"/>
        </w:rPr>
        <w:br/>
        <w:t>(полиции) и иным правоохранительным органам граждане вправе: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1) информировать  органы внутренних дел (полиции) и иные правоохранительные органы о правонарушениях и об угрозах общественному порядку;</w:t>
      </w:r>
    </w:p>
    <w:p w:rsidR="00FC28D1" w:rsidRPr="00111667" w:rsidRDefault="00FC28D1" w:rsidP="00FC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FC28D1" w:rsidRPr="00111667" w:rsidRDefault="00FC28D1" w:rsidP="00FC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FC28D1" w:rsidRPr="00111667" w:rsidRDefault="00FC28D1" w:rsidP="00FC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FC28D1" w:rsidRPr="00111667" w:rsidRDefault="00FC28D1" w:rsidP="00FC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2.2.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FC28D1" w:rsidRPr="00111667" w:rsidRDefault="00FC28D1" w:rsidP="00FC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2.3.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FC28D1" w:rsidRPr="00111667" w:rsidRDefault="00FC28D1" w:rsidP="00FC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2.4. Общественные объединения правоохранительной направленности могут участвовать в охране общественного порядка по месту их создания только после несения в региональный реестр.</w:t>
      </w: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>3. Основные  направления деятельности народной дружины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83A6B" w:rsidRDefault="00FC28D1" w:rsidP="00FC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67">
        <w:rPr>
          <w:rFonts w:ascii="Times New Roman" w:hAnsi="Times New Roman" w:cs="Times New Roman"/>
          <w:sz w:val="28"/>
          <w:szCs w:val="28"/>
        </w:rPr>
        <w:t xml:space="preserve">3.1.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 w:rsidRPr="00183A6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183A6B">
        <w:rPr>
          <w:rFonts w:ascii="Times New Roman" w:hAnsi="Times New Roman"/>
          <w:sz w:val="28"/>
          <w:szCs w:val="28"/>
        </w:rPr>
        <w:t>Раздольный</w:t>
      </w:r>
      <w:r w:rsidRPr="00183A6B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(далее - Администрация сельсовета) и  территориального органа федерального органа исполнительной власти в сфере внутренних дел.</w:t>
      </w:r>
    </w:p>
    <w:p w:rsidR="00FC28D1" w:rsidRPr="00183A6B" w:rsidRDefault="00FC28D1" w:rsidP="00FC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 xml:space="preserve">3.2. Границы территории, на которой может быть создана народная дружина,  устанавливаются Советом депутатов муниципального образования </w:t>
      </w:r>
      <w:r w:rsidRPr="00183A6B">
        <w:rPr>
          <w:rFonts w:ascii="Times New Roman" w:hAnsi="Times New Roman"/>
          <w:sz w:val="28"/>
          <w:szCs w:val="28"/>
        </w:rPr>
        <w:t>Раздольный</w:t>
      </w:r>
      <w:r w:rsidRPr="00183A6B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области.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3.3. Народная дружина может участвовать в охране общественного порядка только после внесения её в региональный реестр.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3.4. Народная дружина действует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 xml:space="preserve">3.5. Народная дружина решает стоящие перед ней задачи во взаимодействии с органами государственной власти Оренбургской области, органами местного самоуправления </w:t>
      </w:r>
      <w:r w:rsidRPr="00183A6B">
        <w:rPr>
          <w:rFonts w:ascii="Times New Roman" w:hAnsi="Times New Roman"/>
          <w:sz w:val="28"/>
          <w:szCs w:val="28"/>
        </w:rPr>
        <w:t>Раздольный</w:t>
      </w:r>
      <w:r w:rsidRPr="00183A6B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области,</w:t>
      </w:r>
      <w:r w:rsidRPr="00183A6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83A6B">
        <w:rPr>
          <w:rFonts w:ascii="Times New Roman" w:hAnsi="Times New Roman"/>
          <w:sz w:val="28"/>
          <w:szCs w:val="28"/>
          <w:lang w:eastAsia="ru-RU"/>
        </w:rPr>
        <w:t>органами внутренних дел (полицией) и иными правоохранительными органами.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3.6. Основными направлениями деятельности народной дружины являются: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 xml:space="preserve">- участие в предупреждении и пресечении правонарушений на территории муниципального образования </w:t>
      </w:r>
      <w:r w:rsidRPr="00183A6B">
        <w:rPr>
          <w:rFonts w:ascii="Times New Roman" w:hAnsi="Times New Roman"/>
          <w:sz w:val="28"/>
          <w:szCs w:val="28"/>
        </w:rPr>
        <w:t>Раздольный</w:t>
      </w:r>
      <w:r w:rsidRPr="00183A6B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области;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- участие в охране общественного порядка в случаях возникновения чрезвычайных ситуаций;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- распространение правовых знаний, разъяснение норм поведения в общественных местах.</w:t>
      </w:r>
    </w:p>
    <w:p w:rsidR="00FC28D1" w:rsidRPr="00183A6B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8D1" w:rsidRPr="00183A6B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bCs/>
          <w:sz w:val="28"/>
          <w:szCs w:val="28"/>
          <w:lang w:eastAsia="ru-RU"/>
        </w:rPr>
        <w:t>4. Организационные основы деятельности народной дружины</w:t>
      </w:r>
    </w:p>
    <w:p w:rsidR="00FC28D1" w:rsidRPr="00183A6B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83A6B" w:rsidRDefault="00FC28D1" w:rsidP="00FC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A6B">
        <w:rPr>
          <w:rFonts w:ascii="Times New Roman" w:hAnsi="Times New Roman" w:cs="Times New Roman"/>
          <w:sz w:val="28"/>
          <w:szCs w:val="28"/>
        </w:rPr>
        <w:t>4.1.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сельсовета и территориальным органом федерального органа исполнительной власти в сфере внутренних дел.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>4.2. В целях взаимодействия и координации деятельности народной дружины   Администрацией сельсовета создается координирующий орган (штаб), порядок создания и деятельности которого определяется законом Оренбургской области от 06.03.2015 г. № 3035/837-</w:t>
      </w:r>
      <w:r w:rsidRPr="00183A6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183A6B">
        <w:rPr>
          <w:rFonts w:ascii="Times New Roman" w:hAnsi="Times New Roman"/>
          <w:sz w:val="28"/>
          <w:szCs w:val="28"/>
          <w:lang w:eastAsia="ru-RU"/>
        </w:rPr>
        <w:t>-ОЗ «О регулировании отдельных вопросов, связанных с участием граждан и их объединений в охране общественного порядка в Оренбургско</w:t>
      </w:r>
      <w:r w:rsidRPr="00111667">
        <w:rPr>
          <w:rFonts w:ascii="Times New Roman" w:hAnsi="Times New Roman"/>
          <w:sz w:val="28"/>
          <w:szCs w:val="28"/>
          <w:lang w:eastAsia="ru-RU"/>
        </w:rPr>
        <w:t>й области».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>5. Ответственность участников народной дружины по охране общественного порядка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 xml:space="preserve">6. Материальное стимулирование и поощрение народных дружинников 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6.1.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объявление благодарности;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награждение Почетной грамотой.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6.3. В целях материального стимулирования народных дружинников за помощь в раскрытии преступлений и задержании лиц, их совершивших, народным дружинникам может выплачиваться денежное вознаграждение.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>6.4. Финансовое обеспечение расходов, связанных с выплатой денежного вознаграждения народным дружинникам, изготовлением удостоверения и нагрудного знака народного дружинника, осуществляется за счет средств областного бюджета в порядке, установленном Правительством Оренбургской области.</w:t>
      </w:r>
    </w:p>
    <w:p w:rsidR="00FC28D1" w:rsidRPr="00111667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11667" w:rsidRDefault="00FC28D1" w:rsidP="00FC28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bCs/>
          <w:sz w:val="28"/>
          <w:szCs w:val="28"/>
          <w:lang w:eastAsia="ru-RU"/>
        </w:rPr>
        <w:t>7. Финансирование и организационное</w:t>
      </w:r>
      <w:r w:rsidRPr="001116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1667">
        <w:rPr>
          <w:rFonts w:ascii="Times New Roman" w:hAnsi="Times New Roman"/>
          <w:bCs/>
          <w:sz w:val="28"/>
          <w:szCs w:val="28"/>
          <w:lang w:eastAsia="ru-RU"/>
        </w:rPr>
        <w:t>обеспечение деятельности народных дружин</w:t>
      </w:r>
    </w:p>
    <w:p w:rsidR="00FC28D1" w:rsidRPr="00111667" w:rsidRDefault="00FC28D1" w:rsidP="00F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67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183A6B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FC28D1" w:rsidRPr="00183A6B" w:rsidRDefault="00FC28D1" w:rsidP="00FC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A6B">
        <w:rPr>
          <w:rFonts w:ascii="Times New Roman" w:hAnsi="Times New Roman"/>
          <w:sz w:val="28"/>
          <w:szCs w:val="28"/>
          <w:lang w:eastAsia="ru-RU"/>
        </w:rPr>
        <w:t xml:space="preserve">7.2. Орган местного самоуправления </w:t>
      </w:r>
      <w:r w:rsidRPr="00183A6B">
        <w:rPr>
          <w:rFonts w:ascii="Times New Roman" w:hAnsi="Times New Roman"/>
          <w:sz w:val="28"/>
          <w:szCs w:val="28"/>
        </w:rPr>
        <w:t>Раздольный</w:t>
      </w:r>
      <w:r w:rsidRPr="00183A6B">
        <w:rPr>
          <w:rFonts w:ascii="Times New Roman" w:hAnsi="Times New Roman"/>
          <w:sz w:val="28"/>
          <w:szCs w:val="28"/>
          <w:lang w:eastAsia="ru-RU"/>
        </w:rPr>
        <w:t xml:space="preserve"> сельсовет Беляевского района Оренбургской области</w:t>
      </w:r>
      <w:r w:rsidRPr="00183A6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 </w:t>
      </w:r>
      <w:r w:rsidRPr="00183A6B">
        <w:rPr>
          <w:rFonts w:ascii="Times New Roman" w:hAnsi="Times New Roman"/>
          <w:sz w:val="28"/>
          <w:szCs w:val="28"/>
          <w:lang w:eastAsia="ru-RU"/>
        </w:rPr>
        <w:t>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05CC1" w:rsidRPr="00183A6B" w:rsidRDefault="00E05CC1"/>
    <w:sectPr w:rsidR="00E05CC1" w:rsidRPr="00183A6B" w:rsidSect="00775655">
      <w:headerReference w:type="even" r:id="rId6"/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B3" w:rsidRDefault="00B63CB3" w:rsidP="00FC28D1">
      <w:pPr>
        <w:spacing w:after="0" w:line="240" w:lineRule="auto"/>
      </w:pPr>
      <w:r>
        <w:separator/>
      </w:r>
    </w:p>
  </w:endnote>
  <w:endnote w:type="continuationSeparator" w:id="1">
    <w:p w:rsidR="00B63CB3" w:rsidRDefault="00B63CB3" w:rsidP="00F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B3" w:rsidRDefault="00B63CB3" w:rsidP="00FC28D1">
      <w:pPr>
        <w:spacing w:after="0" w:line="240" w:lineRule="auto"/>
      </w:pPr>
      <w:r>
        <w:separator/>
      </w:r>
    </w:p>
  </w:footnote>
  <w:footnote w:type="continuationSeparator" w:id="1">
    <w:p w:rsidR="00B63CB3" w:rsidRDefault="00B63CB3" w:rsidP="00FC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C" w:rsidRDefault="00707BC2" w:rsidP="004D25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01C" w:rsidRDefault="00B63C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C" w:rsidRDefault="00707BC2" w:rsidP="004D25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E35">
      <w:rPr>
        <w:rStyle w:val="a5"/>
        <w:noProof/>
      </w:rPr>
      <w:t>2</w:t>
    </w:r>
    <w:r>
      <w:rPr>
        <w:rStyle w:val="a5"/>
      </w:rPr>
      <w:fldChar w:fldCharType="end"/>
    </w:r>
  </w:p>
  <w:p w:rsidR="00DA101C" w:rsidRDefault="00B63C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D1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006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4224"/>
    <w:rsid w:val="00084391"/>
    <w:rsid w:val="00084AA1"/>
    <w:rsid w:val="00084AAD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D64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50"/>
    <w:rsid w:val="000A2CC0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CF"/>
    <w:rsid w:val="000B5C95"/>
    <w:rsid w:val="000B64BF"/>
    <w:rsid w:val="000B658A"/>
    <w:rsid w:val="000B65B1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46F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823"/>
    <w:rsid w:val="00150A9A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6B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52D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12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EBD"/>
    <w:rsid w:val="001C0F9A"/>
    <w:rsid w:val="001C11E3"/>
    <w:rsid w:val="001C1284"/>
    <w:rsid w:val="001C1432"/>
    <w:rsid w:val="001C1729"/>
    <w:rsid w:val="001C1738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10A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7084"/>
    <w:rsid w:val="0026708F"/>
    <w:rsid w:val="002671A8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5D01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73A"/>
    <w:rsid w:val="002B78C4"/>
    <w:rsid w:val="002B79EF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3A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671"/>
    <w:rsid w:val="00387DB6"/>
    <w:rsid w:val="003901C1"/>
    <w:rsid w:val="0039038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16D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A23"/>
    <w:rsid w:val="003E0BD2"/>
    <w:rsid w:val="003E0C80"/>
    <w:rsid w:val="003E1144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7C5"/>
    <w:rsid w:val="003E7A47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0D0F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6327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47"/>
    <w:rsid w:val="004C7A9D"/>
    <w:rsid w:val="004C7D3E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DD"/>
    <w:rsid w:val="004E331A"/>
    <w:rsid w:val="004E33FD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8F4"/>
    <w:rsid w:val="004E6966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ED"/>
    <w:rsid w:val="005538A9"/>
    <w:rsid w:val="00553B18"/>
    <w:rsid w:val="00553C1F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A0"/>
    <w:rsid w:val="00617BB8"/>
    <w:rsid w:val="00617BC3"/>
    <w:rsid w:val="00617C09"/>
    <w:rsid w:val="00617D72"/>
    <w:rsid w:val="00617F0B"/>
    <w:rsid w:val="0062061F"/>
    <w:rsid w:val="006208EC"/>
    <w:rsid w:val="00620CB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C2"/>
    <w:rsid w:val="00646700"/>
    <w:rsid w:val="0064674E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0EB"/>
    <w:rsid w:val="006C6639"/>
    <w:rsid w:val="006C6643"/>
    <w:rsid w:val="006C67B3"/>
    <w:rsid w:val="006C6C00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9E0"/>
    <w:rsid w:val="006E7AD3"/>
    <w:rsid w:val="006E7BE1"/>
    <w:rsid w:val="006E7C3F"/>
    <w:rsid w:val="006F00A6"/>
    <w:rsid w:val="006F04FD"/>
    <w:rsid w:val="006F0862"/>
    <w:rsid w:val="006F095A"/>
    <w:rsid w:val="006F0BD7"/>
    <w:rsid w:val="006F101C"/>
    <w:rsid w:val="006F1370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4CB"/>
    <w:rsid w:val="007076A7"/>
    <w:rsid w:val="007077EB"/>
    <w:rsid w:val="00707829"/>
    <w:rsid w:val="007078EF"/>
    <w:rsid w:val="00707B0A"/>
    <w:rsid w:val="00707BC2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47A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57A"/>
    <w:rsid w:val="007F17C0"/>
    <w:rsid w:val="007F1A57"/>
    <w:rsid w:val="007F1AB2"/>
    <w:rsid w:val="007F1AC6"/>
    <w:rsid w:val="007F21A8"/>
    <w:rsid w:val="007F239B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C2D"/>
    <w:rsid w:val="00840D1D"/>
    <w:rsid w:val="0084140E"/>
    <w:rsid w:val="008418B6"/>
    <w:rsid w:val="00841C98"/>
    <w:rsid w:val="00841CA7"/>
    <w:rsid w:val="00841D4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BE7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13C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39A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FB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C98"/>
    <w:rsid w:val="00911FCF"/>
    <w:rsid w:val="00912554"/>
    <w:rsid w:val="0091255E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35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8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8BC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390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5873"/>
    <w:rsid w:val="00A05BDB"/>
    <w:rsid w:val="00A05EAE"/>
    <w:rsid w:val="00A06006"/>
    <w:rsid w:val="00A06319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AD3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32F"/>
    <w:rsid w:val="00A32476"/>
    <w:rsid w:val="00A324FF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5"/>
    <w:rsid w:val="00AB3AA3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CB3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3D8"/>
    <w:rsid w:val="00BF06D4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4018"/>
    <w:rsid w:val="00C14190"/>
    <w:rsid w:val="00C1454B"/>
    <w:rsid w:val="00C145CE"/>
    <w:rsid w:val="00C14B59"/>
    <w:rsid w:val="00C15058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593"/>
    <w:rsid w:val="00C779B9"/>
    <w:rsid w:val="00C77A34"/>
    <w:rsid w:val="00C77BB5"/>
    <w:rsid w:val="00C77DC1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E61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B57"/>
    <w:rsid w:val="00CB2BA6"/>
    <w:rsid w:val="00CB2C68"/>
    <w:rsid w:val="00CB2C9C"/>
    <w:rsid w:val="00CB302C"/>
    <w:rsid w:val="00CB309D"/>
    <w:rsid w:val="00CB33B0"/>
    <w:rsid w:val="00CB3508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1B3"/>
    <w:rsid w:val="00CF0637"/>
    <w:rsid w:val="00CF06DB"/>
    <w:rsid w:val="00CF09F4"/>
    <w:rsid w:val="00CF0CDC"/>
    <w:rsid w:val="00CF0D5E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FE8"/>
    <w:rsid w:val="00D674C1"/>
    <w:rsid w:val="00D67835"/>
    <w:rsid w:val="00D67A32"/>
    <w:rsid w:val="00D67AF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80021"/>
    <w:rsid w:val="00D805BD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307"/>
    <w:rsid w:val="00DF0663"/>
    <w:rsid w:val="00DF0816"/>
    <w:rsid w:val="00DF1228"/>
    <w:rsid w:val="00DF14A3"/>
    <w:rsid w:val="00DF15A6"/>
    <w:rsid w:val="00DF16B4"/>
    <w:rsid w:val="00DF1A54"/>
    <w:rsid w:val="00DF1A8E"/>
    <w:rsid w:val="00DF1F81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C2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274"/>
    <w:rsid w:val="00F264BC"/>
    <w:rsid w:val="00F26999"/>
    <w:rsid w:val="00F26CE7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3DA2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54"/>
    <w:rsid w:val="00FB6ADF"/>
    <w:rsid w:val="00FB6D4A"/>
    <w:rsid w:val="00FB6E2A"/>
    <w:rsid w:val="00FB6E2C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8D1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242"/>
    <w:rsid w:val="00FE44E7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8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28D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8D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C28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FC2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D1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uiPriority w:val="99"/>
    <w:rsid w:val="00FC28D1"/>
    <w:rPr>
      <w:rFonts w:cs="Times New Roman"/>
    </w:rPr>
  </w:style>
  <w:style w:type="paragraph" w:styleId="a6">
    <w:name w:val="footer"/>
    <w:basedOn w:val="a"/>
    <w:link w:val="a7"/>
    <w:rsid w:val="00F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28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2017-03-21T10:57:00Z</dcterms:created>
  <dcterms:modified xsi:type="dcterms:W3CDTF">2017-03-31T11:36:00Z</dcterms:modified>
</cp:coreProperties>
</file>