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13" w:rsidRPr="00E00E1A" w:rsidRDefault="00815113" w:rsidP="00815113">
      <w:pPr>
        <w:ind w:firstLine="698"/>
        <w:jc w:val="right"/>
        <w:rPr>
          <w:b/>
          <w:bCs/>
          <w:sz w:val="28"/>
          <w:szCs w:val="28"/>
        </w:rPr>
      </w:pPr>
      <w:bookmarkStart w:id="0" w:name="sub_2140"/>
      <w:r w:rsidRPr="00E00E1A">
        <w:rPr>
          <w:rStyle w:val="a4"/>
          <w:b w:val="0"/>
          <w:sz w:val="28"/>
          <w:szCs w:val="28"/>
        </w:rPr>
        <w:t xml:space="preserve">Таблица </w:t>
      </w:r>
      <w:r w:rsidR="00D0672B">
        <w:rPr>
          <w:rStyle w:val="a4"/>
          <w:b w:val="0"/>
          <w:sz w:val="28"/>
          <w:szCs w:val="28"/>
        </w:rPr>
        <w:t>8</w:t>
      </w:r>
    </w:p>
    <w:bookmarkEnd w:id="0"/>
    <w:p w:rsidR="00815113" w:rsidRPr="0032755C" w:rsidRDefault="00815113" w:rsidP="00815113">
      <w:pPr>
        <w:spacing w:line="240" w:lineRule="atLeast"/>
        <w:jc w:val="center"/>
        <w:rPr>
          <w:sz w:val="28"/>
          <w:szCs w:val="28"/>
        </w:rPr>
      </w:pPr>
      <w:r w:rsidRPr="0032755C">
        <w:rPr>
          <w:sz w:val="28"/>
          <w:szCs w:val="28"/>
        </w:rPr>
        <w:t xml:space="preserve">Отчет </w:t>
      </w:r>
      <w:r w:rsidRPr="0032755C">
        <w:rPr>
          <w:strike/>
          <w:sz w:val="28"/>
          <w:szCs w:val="28"/>
        </w:rPr>
        <w:t xml:space="preserve"> </w:t>
      </w:r>
    </w:p>
    <w:p w:rsidR="00815113" w:rsidRPr="0032755C" w:rsidRDefault="00815113" w:rsidP="00815113">
      <w:pPr>
        <w:spacing w:line="240" w:lineRule="atLeast"/>
        <w:jc w:val="center"/>
        <w:rPr>
          <w:sz w:val="28"/>
          <w:szCs w:val="28"/>
        </w:rPr>
      </w:pPr>
      <w:r w:rsidRPr="0032755C">
        <w:rPr>
          <w:sz w:val="28"/>
          <w:szCs w:val="28"/>
        </w:rPr>
        <w:t>о достижении значений показателей</w:t>
      </w:r>
    </w:p>
    <w:p w:rsidR="00815113" w:rsidRPr="0032755C" w:rsidRDefault="00815113" w:rsidP="00815113">
      <w:pPr>
        <w:spacing w:line="240" w:lineRule="atLeast"/>
        <w:jc w:val="center"/>
        <w:rPr>
          <w:sz w:val="28"/>
          <w:szCs w:val="28"/>
        </w:rPr>
      </w:pPr>
      <w:r w:rsidRPr="0032755C">
        <w:rPr>
          <w:sz w:val="28"/>
          <w:szCs w:val="28"/>
        </w:rPr>
        <w:t>(индикаторов) муниципальной программы за 2018 год</w:t>
      </w:r>
    </w:p>
    <w:p w:rsidR="00815113" w:rsidRPr="0032755C" w:rsidRDefault="00815113" w:rsidP="00815113">
      <w:pPr>
        <w:spacing w:line="240" w:lineRule="atLeast"/>
        <w:rPr>
          <w:sz w:val="28"/>
          <w:szCs w:val="28"/>
        </w:rPr>
      </w:pPr>
    </w:p>
    <w:p w:rsidR="00815113" w:rsidRPr="005F491A" w:rsidRDefault="00815113" w:rsidP="00815113">
      <w:pPr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46"/>
        <w:gridCol w:w="1276"/>
        <w:gridCol w:w="2409"/>
        <w:gridCol w:w="1701"/>
        <w:gridCol w:w="2410"/>
        <w:gridCol w:w="3827"/>
      </w:tblGrid>
      <w:tr w:rsidR="00815113" w:rsidRPr="005F491A" w:rsidTr="002600B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3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13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13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13" w:rsidRPr="005F491A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13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13" w:rsidRPr="005F491A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13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13" w:rsidRPr="005F491A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диница измере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Pr="005F491A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13" w:rsidRPr="005F491A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</w:t>
            </w:r>
          </w:p>
          <w:p w:rsidR="00815113" w:rsidRPr="005F491A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815113" w:rsidRPr="005F491A" w:rsidTr="002600B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3" w:rsidRPr="005F491A" w:rsidRDefault="00815113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Pr="005F491A" w:rsidRDefault="00815113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Pr="005F491A" w:rsidRDefault="00815113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Pr="005F491A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Pr="005F491A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13" w:rsidRPr="005F491A" w:rsidRDefault="00815113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3" w:rsidRPr="005F491A" w:rsidTr="002600B2">
        <w:trPr>
          <w:trHeight w:val="1274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3" w:rsidRPr="005F491A" w:rsidRDefault="00815113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Pr="005F491A" w:rsidRDefault="00815113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Pr="005F491A" w:rsidRDefault="00815113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Pr="005F491A" w:rsidRDefault="00815113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13" w:rsidRPr="005F491A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113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13" w:rsidRPr="005F491A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факт на отчетную дату</w:t>
            </w:r>
            <w:hyperlink w:anchor="sub_5555" w:history="1">
              <w:r w:rsidRPr="00E00E1A">
                <w:rPr>
                  <w:rStyle w:val="a3"/>
                  <w:rFonts w:ascii="Times New Roman" w:hAnsi="Times New Roman"/>
                  <w:sz w:val="28"/>
                  <w:szCs w:val="28"/>
                </w:rPr>
                <w:t>*)</w:t>
              </w:r>
            </w:hyperlink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113" w:rsidRPr="005F491A" w:rsidRDefault="00815113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3" w:rsidRPr="005F491A" w:rsidTr="002600B2">
        <w:tc>
          <w:tcPr>
            <w:tcW w:w="153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5113" w:rsidRPr="005F491A" w:rsidRDefault="00815113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Подпрограмма  «Развитие муниципальной </w:t>
            </w:r>
            <w:r w:rsidRPr="00020BE2">
              <w:rPr>
                <w:rFonts w:eastAsia="SimSun"/>
                <w:kern w:val="2"/>
                <w:sz w:val="28"/>
                <w:szCs w:val="28"/>
              </w:rPr>
              <w:lastRenderedPageBreak/>
              <w:t>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основное мероприятие  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986,5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986,5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основное мероприятие  </w:t>
            </w:r>
          </w:p>
          <w:p w:rsidR="002600B2" w:rsidRPr="00020BE2" w:rsidRDefault="002600B2" w:rsidP="002600B2">
            <w:pPr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«Осуществление </w:t>
            </w:r>
            <w:r w:rsidRPr="00020BE2">
              <w:rPr>
                <w:sz w:val="28"/>
                <w:szCs w:val="28"/>
              </w:rPr>
              <w:lastRenderedPageBreak/>
              <w:t>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</w:rPr>
            </w:pPr>
            <w:r w:rsidRPr="00020BE2">
              <w:rPr>
                <w:rFonts w:eastAsia="Calibri"/>
                <w:sz w:val="28"/>
                <w:szCs w:val="28"/>
              </w:rPr>
              <w:t xml:space="preserve">Средства, передаваемые на осуществление полномочий по </w:t>
            </w:r>
            <w:r w:rsidRPr="00020BE2">
              <w:rPr>
                <w:rFonts w:eastAsia="Calibri"/>
                <w:sz w:val="28"/>
                <w:szCs w:val="28"/>
              </w:rPr>
              <w:lastRenderedPageBreak/>
              <w:t>утверждению генеральных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rFonts w:eastAsia="Calibri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10,0</w:t>
            </w:r>
          </w:p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Средства, </w:t>
            </w:r>
            <w:r w:rsidRPr="00020BE2">
              <w:rPr>
                <w:sz w:val="28"/>
                <w:szCs w:val="28"/>
              </w:rPr>
              <w:lastRenderedPageBreak/>
              <w:t>передаваемые на осуществление полномочий контрольно-счетного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7B1866" w:rsidRDefault="002600B2" w:rsidP="002600B2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7B1866" w:rsidRDefault="002600B2" w:rsidP="002600B2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rFonts w:eastAsia="Calibri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7B1866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116,5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7B1866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116,5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Подпрограмма </w:t>
            </w:r>
            <w:r w:rsidRPr="00020BE2">
              <w:rPr>
                <w:sz w:val="28"/>
                <w:szCs w:val="28"/>
              </w:rPr>
              <w:t xml:space="preserve">«Оформление права собственности на объекты недвижимости и территориальное планирование территории </w:t>
            </w:r>
            <w:r w:rsidRPr="00020BE2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</w:t>
            </w:r>
            <w:r w:rsidRPr="00020BE2">
              <w:rPr>
                <w:sz w:val="28"/>
                <w:szCs w:val="28"/>
              </w:rPr>
              <w:lastRenderedPageBreak/>
              <w:t xml:space="preserve">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основное мероприятие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</w:t>
            </w:r>
            <w:r w:rsidRPr="00020BE2">
              <w:rPr>
                <w:sz w:val="28"/>
                <w:szCs w:val="28"/>
              </w:rPr>
              <w:lastRenderedPageBreak/>
              <w:t xml:space="preserve">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Подпрограмма «Осуществление отдельных гос. 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основное мероприятие 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Pr="005F491A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B2" w:rsidRPr="009B0272" w:rsidRDefault="002600B2" w:rsidP="009B0272"/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020BE2">
              <w:rPr>
                <w:sz w:val="28"/>
                <w:szCs w:val="28"/>
              </w:rPr>
              <w:lastRenderedPageBreak/>
              <w:t xml:space="preserve">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«Защита населения и территории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  <w:r w:rsidRPr="00020BE2">
              <w:rPr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</w:t>
            </w:r>
            <w:r w:rsidRPr="00020BE2">
              <w:rPr>
                <w:sz w:val="28"/>
                <w:szCs w:val="28"/>
              </w:rPr>
              <w:lastRenderedPageBreak/>
              <w:t xml:space="preserve">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«Защита населения и территории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основное мероприятие</w:t>
            </w:r>
          </w:p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Обеспечение пожарной безопасности на территории </w:t>
            </w:r>
            <w:r w:rsidRPr="00020BE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«Защита населения и территории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основное мероприятие</w:t>
            </w:r>
          </w:p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Расходы в области </w:t>
            </w:r>
            <w:r w:rsidRPr="00020BE2">
              <w:rPr>
                <w:sz w:val="28"/>
                <w:szCs w:val="28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 w:rsidRPr="00020BE2">
              <w:rPr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 Комплексное благоустройство территории 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основное мероприятие</w:t>
            </w:r>
          </w:p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r w:rsidRPr="00020BE2">
              <w:rPr>
                <w:sz w:val="28"/>
                <w:szCs w:val="28"/>
              </w:rPr>
              <w:t xml:space="preserve">Ремонт объектов коммунальной </w:t>
            </w:r>
            <w:r w:rsidRPr="00020BE2">
              <w:rPr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 Комплексное благоустройство территории 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К</w:t>
            </w:r>
            <w:r w:rsidRPr="00020BE2">
              <w:rPr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spacing w:before="120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494265" w:rsidRDefault="002600B2" w:rsidP="00494265">
            <w:pPr>
              <w:pStyle w:val="a7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494265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494265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</w:t>
            </w:r>
            <w:r w:rsidRPr="0049426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00B2" w:rsidRPr="00020BE2" w:rsidRDefault="002600B2" w:rsidP="002600B2">
            <w:pPr>
              <w:widowControl w:val="0"/>
              <w:suppressAutoHyphens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218,1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bCs/>
                <w:sz w:val="28"/>
                <w:szCs w:val="28"/>
              </w:rPr>
              <w:t xml:space="preserve">Межбюджетные трансферты на </w:t>
            </w:r>
            <w:r w:rsidRPr="00020BE2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349,7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349,7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</w:t>
            </w:r>
            <w:r w:rsidRPr="00020BE2">
              <w:rPr>
                <w:sz w:val="28"/>
                <w:szCs w:val="28"/>
              </w:rPr>
              <w:lastRenderedPageBreak/>
              <w:t xml:space="preserve">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bCs/>
                <w:sz w:val="28"/>
                <w:szCs w:val="28"/>
              </w:rPr>
              <w:t xml:space="preserve"> «Развитие  физической культуры, спорта и молодежной политики на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Финансовое </w:t>
            </w:r>
            <w:r w:rsidRPr="00020BE2">
              <w:rPr>
                <w:sz w:val="28"/>
                <w:szCs w:val="28"/>
              </w:rPr>
              <w:lastRenderedPageBreak/>
              <w:t>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основное мероприятие  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Глава </w:t>
            </w:r>
            <w:r w:rsidRPr="00020BE2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986,5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986,5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основное мероприятие  </w:t>
            </w:r>
          </w:p>
          <w:p w:rsidR="002600B2" w:rsidRPr="00020BE2" w:rsidRDefault="002600B2" w:rsidP="002600B2">
            <w:pPr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</w:t>
            </w:r>
            <w:r w:rsidRPr="00020BE2">
              <w:rPr>
                <w:sz w:val="28"/>
                <w:szCs w:val="28"/>
              </w:rPr>
              <w:lastRenderedPageBreak/>
              <w:t>полномочий администрации»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</w:rPr>
            </w:pPr>
            <w:r w:rsidRPr="00020BE2">
              <w:rPr>
                <w:rFonts w:eastAsia="Calibri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 xml:space="preserve">Раздольный </w:t>
            </w:r>
            <w:r w:rsidRPr="000E29EE">
              <w:rPr>
                <w:sz w:val="28"/>
                <w:szCs w:val="28"/>
              </w:rPr>
              <w:lastRenderedPageBreak/>
              <w:t>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rFonts w:eastAsia="Calibri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10,0</w:t>
            </w:r>
          </w:p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7B1866" w:rsidRDefault="002600B2" w:rsidP="002600B2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7B1866" w:rsidRDefault="002600B2" w:rsidP="002600B2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rFonts w:eastAsia="Calibri"/>
                <w:sz w:val="28"/>
                <w:szCs w:val="28"/>
                <w:lang w:eastAsia="en-US"/>
              </w:rPr>
              <w:t xml:space="preserve">Средства, передаваемые на осуществление полномочий по составлению проекта </w:t>
            </w:r>
            <w:r w:rsidRPr="00020BE2">
              <w:rPr>
                <w:rFonts w:eastAsia="Calibri"/>
                <w:sz w:val="28"/>
                <w:szCs w:val="28"/>
                <w:lang w:eastAsia="en-US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7B1866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116,5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7B1866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116,5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Подпрограмма </w:t>
            </w:r>
            <w:r w:rsidRPr="00020BE2">
              <w:rPr>
                <w:sz w:val="28"/>
                <w:szCs w:val="28"/>
              </w:rPr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Регистрация права собственности на объекты недвижимого </w:t>
            </w:r>
            <w:r w:rsidRPr="00020BE2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Подпрограмма «Осуществление </w:t>
            </w:r>
            <w:r w:rsidRPr="00020BE2">
              <w:rPr>
                <w:sz w:val="28"/>
                <w:szCs w:val="28"/>
              </w:rPr>
              <w:lastRenderedPageBreak/>
              <w:t>отдельных гос.полномочий»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основное мероприятие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Подпрограмма «Осуществление </w:t>
            </w:r>
            <w:r w:rsidRPr="00020BE2">
              <w:rPr>
                <w:sz w:val="28"/>
                <w:szCs w:val="28"/>
              </w:rPr>
              <w:lastRenderedPageBreak/>
              <w:t>отдельных гос. 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основное мероприятие </w:t>
            </w:r>
          </w:p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«Защита населения и территории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от чрезвычайных </w:t>
            </w:r>
            <w:r w:rsidRPr="00020BE2">
              <w:rPr>
                <w:sz w:val="28"/>
                <w:szCs w:val="28"/>
              </w:rPr>
              <w:lastRenderedPageBreak/>
              <w:t>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  <w:r w:rsidRPr="00020BE2">
              <w:rPr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«Защита населения и </w:t>
            </w:r>
            <w:r w:rsidRPr="00020BE2">
              <w:rPr>
                <w:sz w:val="28"/>
                <w:szCs w:val="28"/>
              </w:rPr>
              <w:lastRenderedPageBreak/>
              <w:t xml:space="preserve">территории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основное мероприятие</w:t>
            </w:r>
          </w:p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</w:t>
            </w:r>
            <w:r w:rsidRPr="00020BE2">
              <w:rPr>
                <w:sz w:val="28"/>
                <w:szCs w:val="28"/>
              </w:rPr>
              <w:lastRenderedPageBreak/>
              <w:t>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«Защита населения и территории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основное мероприятие</w:t>
            </w:r>
          </w:p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020BE2">
              <w:rPr>
                <w:sz w:val="28"/>
                <w:szCs w:val="28"/>
              </w:rPr>
              <w:lastRenderedPageBreak/>
              <w:t xml:space="preserve">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494265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00B2" w:rsidRPr="00020BE2" w:rsidRDefault="002600B2" w:rsidP="002600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Муниципальная программа «Социально-</w:t>
            </w:r>
            <w:r w:rsidRPr="00020BE2">
              <w:rPr>
                <w:sz w:val="28"/>
                <w:szCs w:val="28"/>
              </w:rPr>
              <w:lastRenderedPageBreak/>
              <w:t xml:space="preserve">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2600B2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2" w:rsidRDefault="002600B2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 Комплексное благоустройство территории 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5F491A" w:rsidRDefault="002600B2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0B2" w:rsidRPr="00020BE2" w:rsidRDefault="002600B2" w:rsidP="002600B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B2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84749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основное мероприятие</w:t>
            </w:r>
          </w:p>
          <w:p w:rsidR="00084749" w:rsidRPr="00020BE2" w:rsidRDefault="00084749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r w:rsidRPr="00020BE2">
              <w:rPr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84749" w:rsidRPr="005F491A" w:rsidTr="00BB2D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4749" w:rsidRPr="00020BE2" w:rsidRDefault="00084749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84749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</w:t>
            </w:r>
            <w:r w:rsidRPr="00020BE2">
              <w:rPr>
                <w:sz w:val="28"/>
                <w:szCs w:val="28"/>
              </w:rPr>
              <w:lastRenderedPageBreak/>
              <w:t xml:space="preserve">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84749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 Комплексное благоустройство территории 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  <w:p w:rsidR="00084749" w:rsidRPr="00020BE2" w:rsidRDefault="00084749" w:rsidP="00F90DB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84749" w:rsidRPr="005F491A" w:rsidTr="00BB2D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4749" w:rsidRPr="00020BE2" w:rsidRDefault="00084749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084749" w:rsidRPr="00020BE2" w:rsidRDefault="00084749" w:rsidP="00F90DBA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К</w:t>
            </w:r>
            <w:r w:rsidRPr="00020BE2">
              <w:rPr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84749" w:rsidRPr="005F491A" w:rsidTr="00BB2D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4749" w:rsidRPr="00020BE2" w:rsidRDefault="00084749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84749" w:rsidRPr="005F491A" w:rsidTr="00BB2D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4749" w:rsidRPr="00020BE2" w:rsidRDefault="00084749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84749" w:rsidRPr="005F491A" w:rsidTr="00BB2D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4749" w:rsidRPr="00020BE2" w:rsidRDefault="00084749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Финансовое обеспечение мероприятий по благоустройству </w:t>
            </w:r>
            <w:r w:rsidRPr="00020BE2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84749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spacing w:before="120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084749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84749" w:rsidRDefault="00084749" w:rsidP="00084749">
            <w:pPr>
              <w:pStyle w:val="a7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084749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084749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084749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084749" w:rsidRPr="00020BE2" w:rsidRDefault="00084749" w:rsidP="00F90DBA">
            <w:pPr>
              <w:widowControl w:val="0"/>
              <w:suppressAutoHyphens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Создание условий для организации досуга и обеспечения жителей поселения услугами </w:t>
            </w:r>
            <w:r w:rsidRPr="00020BE2">
              <w:rPr>
                <w:sz w:val="28"/>
                <w:szCs w:val="28"/>
              </w:rPr>
              <w:lastRenderedPageBreak/>
              <w:t>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084749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218,1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230CBC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084749" w:rsidRPr="005F491A" w:rsidTr="00BB2D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4749" w:rsidRPr="00020BE2" w:rsidRDefault="00084749" w:rsidP="00F90DBA">
            <w:pPr>
              <w:rPr>
                <w:sz w:val="28"/>
                <w:szCs w:val="28"/>
              </w:rPr>
            </w:pPr>
            <w:r w:rsidRPr="00020BE2">
              <w:rPr>
                <w:bCs/>
                <w:sz w:val="28"/>
                <w:szCs w:val="28"/>
              </w:rPr>
              <w:t xml:space="preserve">Межбюджетные трансферты на </w:t>
            </w:r>
            <w:r w:rsidRPr="00020BE2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349,7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349,7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49" w:rsidRPr="005F491A" w:rsidTr="00BB2D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4749" w:rsidRPr="00020BE2" w:rsidRDefault="00084749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49" w:rsidRPr="005F491A" w:rsidTr="002600B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bCs/>
                <w:sz w:val="28"/>
                <w:szCs w:val="28"/>
              </w:rPr>
              <w:t xml:space="preserve"> «Развитие  </w:t>
            </w:r>
            <w:r w:rsidRPr="00020BE2">
              <w:rPr>
                <w:bCs/>
                <w:sz w:val="28"/>
                <w:szCs w:val="28"/>
              </w:rPr>
              <w:lastRenderedPageBreak/>
              <w:t xml:space="preserve">физической культуры, спорта и молодежной политики на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49" w:rsidRPr="005F491A" w:rsidTr="00BB2D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4749" w:rsidRPr="00020BE2" w:rsidRDefault="00084749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084749" w:rsidRPr="00020BE2" w:rsidRDefault="00084749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49" w:rsidRPr="005F491A" w:rsidTr="00BB2DC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9" w:rsidRDefault="00084749" w:rsidP="00260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84749" w:rsidRPr="00020BE2" w:rsidRDefault="00084749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749" w:rsidRPr="00020BE2" w:rsidRDefault="00084749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49" w:rsidRPr="005F491A" w:rsidRDefault="00084749" w:rsidP="002600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113" w:rsidRPr="005F491A" w:rsidRDefault="00815113" w:rsidP="00815113">
      <w:pPr>
        <w:rPr>
          <w:sz w:val="28"/>
          <w:szCs w:val="28"/>
        </w:rPr>
      </w:pPr>
    </w:p>
    <w:p w:rsidR="00815113" w:rsidRPr="005F491A" w:rsidRDefault="00815113" w:rsidP="00815113">
      <w:pPr>
        <w:rPr>
          <w:sz w:val="28"/>
          <w:szCs w:val="28"/>
        </w:rPr>
      </w:pPr>
      <w:bookmarkStart w:id="1" w:name="sub_5555"/>
      <w:r w:rsidRPr="005F491A">
        <w:rPr>
          <w:sz w:val="28"/>
          <w:szCs w:val="28"/>
        </w:rPr>
        <w:t>*)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</w:p>
    <w:bookmarkEnd w:id="1"/>
    <w:p w:rsidR="00815113" w:rsidRPr="005F491A" w:rsidRDefault="00815113" w:rsidP="00815113">
      <w:pPr>
        <w:rPr>
          <w:sz w:val="28"/>
          <w:szCs w:val="28"/>
        </w:rPr>
      </w:pPr>
    </w:p>
    <w:p w:rsidR="00815113" w:rsidRDefault="00815113" w:rsidP="00815113">
      <w:pPr>
        <w:ind w:firstLine="698"/>
        <w:jc w:val="right"/>
        <w:rPr>
          <w:rStyle w:val="a4"/>
          <w:bCs w:val="0"/>
          <w:sz w:val="28"/>
          <w:szCs w:val="28"/>
        </w:rPr>
      </w:pPr>
      <w:bookmarkStart w:id="2" w:name="sub_2160"/>
    </w:p>
    <w:bookmarkEnd w:id="2"/>
    <w:p w:rsidR="00D0672B" w:rsidRDefault="00D0672B" w:rsidP="00D0672B">
      <w:pPr>
        <w:spacing w:line="240" w:lineRule="atLeast"/>
        <w:rPr>
          <w:sz w:val="28"/>
          <w:szCs w:val="28"/>
        </w:rPr>
      </w:pPr>
    </w:p>
    <w:p w:rsidR="00D0672B" w:rsidRDefault="00D0672B" w:rsidP="00D0672B">
      <w:pPr>
        <w:spacing w:line="240" w:lineRule="atLeast"/>
        <w:rPr>
          <w:sz w:val="28"/>
          <w:szCs w:val="28"/>
        </w:rPr>
      </w:pPr>
    </w:p>
    <w:p w:rsidR="00D0672B" w:rsidRPr="0032755C" w:rsidRDefault="00D0672B" w:rsidP="00D0672B">
      <w:pPr>
        <w:spacing w:line="240" w:lineRule="atLeast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2755C">
        <w:rPr>
          <w:sz w:val="28"/>
          <w:szCs w:val="28"/>
        </w:rPr>
        <w:t>Таблица 9</w:t>
      </w:r>
    </w:p>
    <w:p w:rsidR="00D0672B" w:rsidRPr="0032755C" w:rsidRDefault="00D0672B" w:rsidP="00D0672B">
      <w:pPr>
        <w:spacing w:line="240" w:lineRule="atLeast"/>
        <w:rPr>
          <w:sz w:val="28"/>
          <w:szCs w:val="28"/>
        </w:rPr>
      </w:pPr>
    </w:p>
    <w:p w:rsidR="00D0672B" w:rsidRPr="0032755C" w:rsidRDefault="00D0672B" w:rsidP="00D0672B">
      <w:pPr>
        <w:spacing w:line="240" w:lineRule="atLeast"/>
        <w:rPr>
          <w:sz w:val="28"/>
          <w:szCs w:val="28"/>
        </w:rPr>
      </w:pPr>
    </w:p>
    <w:p w:rsidR="00D0672B" w:rsidRPr="0032755C" w:rsidRDefault="00D0672B" w:rsidP="00D0672B">
      <w:pPr>
        <w:spacing w:line="240" w:lineRule="atLeast"/>
        <w:jc w:val="center"/>
        <w:rPr>
          <w:sz w:val="28"/>
          <w:szCs w:val="28"/>
        </w:rPr>
      </w:pPr>
      <w:r w:rsidRPr="0032755C">
        <w:rPr>
          <w:sz w:val="28"/>
          <w:szCs w:val="28"/>
        </w:rPr>
        <w:t>Отчет</w:t>
      </w:r>
    </w:p>
    <w:p w:rsidR="00D0672B" w:rsidRPr="0032755C" w:rsidRDefault="00D0672B" w:rsidP="00D0672B">
      <w:pPr>
        <w:spacing w:line="240" w:lineRule="atLeast"/>
        <w:jc w:val="center"/>
        <w:rPr>
          <w:sz w:val="28"/>
          <w:szCs w:val="28"/>
        </w:rPr>
      </w:pPr>
      <w:r w:rsidRPr="0032755C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</w:p>
    <w:p w:rsidR="00D0672B" w:rsidRPr="0032755C" w:rsidRDefault="00D0672B" w:rsidP="00D0672B">
      <w:pPr>
        <w:spacing w:line="240" w:lineRule="atLeast"/>
        <w:jc w:val="center"/>
        <w:rPr>
          <w:sz w:val="28"/>
          <w:szCs w:val="28"/>
        </w:rPr>
      </w:pPr>
    </w:p>
    <w:p w:rsidR="00D0672B" w:rsidRPr="0032755C" w:rsidRDefault="00D0672B" w:rsidP="00D0672B">
      <w:pPr>
        <w:spacing w:line="240" w:lineRule="atLeast"/>
        <w:jc w:val="right"/>
        <w:rPr>
          <w:sz w:val="28"/>
          <w:szCs w:val="28"/>
        </w:rPr>
      </w:pPr>
      <w:r w:rsidRPr="0032755C">
        <w:rPr>
          <w:sz w:val="28"/>
          <w:szCs w:val="28"/>
        </w:rPr>
        <w:t>(тыс. рублей)</w:t>
      </w:r>
    </w:p>
    <w:tbl>
      <w:tblPr>
        <w:tblW w:w="15631" w:type="dxa"/>
        <w:tblInd w:w="-72" w:type="dxa"/>
        <w:tblLayout w:type="fixed"/>
        <w:tblLook w:val="01E0"/>
      </w:tblPr>
      <w:tblGrid>
        <w:gridCol w:w="606"/>
        <w:gridCol w:w="1417"/>
        <w:gridCol w:w="3827"/>
        <w:gridCol w:w="1276"/>
        <w:gridCol w:w="851"/>
        <w:gridCol w:w="850"/>
        <w:gridCol w:w="2126"/>
        <w:gridCol w:w="1276"/>
        <w:gridCol w:w="1134"/>
        <w:gridCol w:w="1134"/>
        <w:gridCol w:w="1134"/>
      </w:tblGrid>
      <w:tr w:rsidR="00D0672B" w:rsidRPr="00020BE2" w:rsidTr="00F90DBA">
        <w:trPr>
          <w:trHeight w:val="8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2755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2755C">
              <w:rPr>
                <w:sz w:val="28"/>
                <w:szCs w:val="28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2755C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2755C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2755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2755C">
              <w:rPr>
                <w:sz w:val="28"/>
                <w:szCs w:val="28"/>
              </w:rPr>
              <w:t xml:space="preserve">Расходы </w:t>
            </w:r>
          </w:p>
        </w:tc>
      </w:tr>
      <w:tr w:rsidR="00D0672B" w:rsidRPr="00020BE2" w:rsidTr="00F90DBA">
        <w:trPr>
          <w:trHeight w:val="310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jc w:val="center"/>
              <w:rPr>
                <w:sz w:val="28"/>
                <w:szCs w:val="28"/>
              </w:rPr>
            </w:pPr>
          </w:p>
          <w:p w:rsidR="00D0672B" w:rsidRDefault="00D0672B" w:rsidP="00F90DBA">
            <w:pPr>
              <w:jc w:val="center"/>
              <w:rPr>
                <w:sz w:val="28"/>
                <w:szCs w:val="28"/>
              </w:rPr>
            </w:pPr>
            <w:r w:rsidRPr="00582B67">
              <w:rPr>
                <w:sz w:val="28"/>
                <w:szCs w:val="28"/>
              </w:rPr>
              <w:t xml:space="preserve">Ведомство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jc w:val="center"/>
              <w:rPr>
                <w:sz w:val="28"/>
                <w:szCs w:val="28"/>
              </w:rPr>
            </w:pPr>
          </w:p>
          <w:p w:rsidR="00D0672B" w:rsidRPr="00582B67" w:rsidRDefault="00D0672B" w:rsidP="00F90DB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82B67">
              <w:rPr>
                <w:sz w:val="28"/>
                <w:szCs w:val="28"/>
              </w:rPr>
              <w:t xml:space="preserve">Раздел </w:t>
            </w:r>
          </w:p>
          <w:p w:rsidR="00D0672B" w:rsidRDefault="00D0672B" w:rsidP="00F90DBA">
            <w:pPr>
              <w:jc w:val="center"/>
              <w:rPr>
                <w:sz w:val="28"/>
                <w:szCs w:val="28"/>
              </w:rPr>
            </w:pPr>
            <w:r w:rsidRPr="00582B67">
              <w:rPr>
                <w:sz w:val="28"/>
                <w:szCs w:val="28"/>
              </w:rPr>
              <w:t xml:space="preserve">Подраздел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jc w:val="center"/>
              <w:rPr>
                <w:sz w:val="28"/>
                <w:szCs w:val="28"/>
              </w:rPr>
            </w:pPr>
          </w:p>
          <w:p w:rsidR="00D0672B" w:rsidRDefault="00D0672B" w:rsidP="00F90DBA">
            <w:pPr>
              <w:jc w:val="center"/>
              <w:rPr>
                <w:sz w:val="28"/>
                <w:szCs w:val="28"/>
              </w:rPr>
            </w:pPr>
            <w:r w:rsidRPr="00582B67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2755C">
              <w:rPr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2755C">
              <w:rPr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2755C">
              <w:rPr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2755C">
              <w:rPr>
                <w:sz w:val="28"/>
                <w:szCs w:val="28"/>
              </w:rPr>
              <w:t>кассовое исполнение</w:t>
            </w:r>
          </w:p>
        </w:tc>
      </w:tr>
      <w:tr w:rsidR="00D0672B" w:rsidRPr="00020BE2" w:rsidTr="00F90DBA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2B" w:rsidRPr="0032755C" w:rsidRDefault="00D0672B" w:rsidP="00F90DB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lastRenderedPageBreak/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основное мероприятие  </w:t>
            </w:r>
          </w:p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  <w:lang w:eastAsia="en-US"/>
              </w:rPr>
              <w:t xml:space="preserve"> 1 01 10010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498,3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основное мероприятие  </w:t>
            </w:r>
          </w:p>
          <w:p w:rsidR="00D0672B" w:rsidRPr="00020BE2" w:rsidRDefault="00D0672B" w:rsidP="00F90DBA">
            <w:pPr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  <w:lang w:eastAsia="en-US"/>
              </w:rPr>
              <w:t xml:space="preserve"> 1 01 10020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977,9</w:t>
            </w:r>
          </w:p>
        </w:tc>
      </w:tr>
      <w:tr w:rsidR="00D0672B" w:rsidRPr="00020BE2" w:rsidTr="00F90DBA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</w:rPr>
            </w:pPr>
            <w:r w:rsidRPr="00020BE2">
              <w:rPr>
                <w:rFonts w:eastAsia="Calibri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1 02 60010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3,2</w:t>
            </w:r>
          </w:p>
        </w:tc>
      </w:tr>
      <w:tr w:rsidR="00D0672B" w:rsidRPr="00020BE2" w:rsidTr="00F90DBA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</w:tr>
      <w:tr w:rsidR="00D0672B" w:rsidRPr="00020BE2" w:rsidTr="00F90DBA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</w:tr>
      <w:tr w:rsidR="00D0672B" w:rsidRPr="00020BE2" w:rsidTr="00F90DBA">
        <w:trPr>
          <w:trHeight w:val="13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rFonts w:eastAsia="Calibri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1 03 00000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135,7</w:t>
            </w:r>
          </w:p>
        </w:tc>
      </w:tr>
      <w:tr w:rsidR="00D0672B" w:rsidRPr="00020BE2" w:rsidTr="00F90DBA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  <w:lang w:eastAsia="en-US"/>
              </w:rPr>
              <w:t xml:space="preserve"> 1 03 60020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10,0</w:t>
            </w:r>
          </w:p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D0672B" w:rsidRPr="00020BE2" w:rsidTr="00F90DBA">
        <w:trPr>
          <w:trHeight w:val="1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Средства, передаваемые на </w:t>
            </w:r>
            <w:r w:rsidRPr="00020BE2">
              <w:rPr>
                <w:sz w:val="28"/>
                <w:szCs w:val="28"/>
              </w:rPr>
              <w:lastRenderedPageBreak/>
              <w:t>осуществление полномочий контрольно-счетного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  <w:lang w:eastAsia="en-US"/>
              </w:rPr>
              <w:t xml:space="preserve"> 1 03 60030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9,2</w:t>
            </w:r>
          </w:p>
        </w:tc>
      </w:tr>
      <w:tr w:rsidR="00D0672B" w:rsidRPr="00020BE2" w:rsidTr="00F90DBA">
        <w:trPr>
          <w:trHeight w:val="6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rFonts w:eastAsia="Calibri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1 03 60040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116,5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</w:tr>
      <w:tr w:rsidR="00D0672B" w:rsidRPr="00020BE2" w:rsidTr="00F90DBA">
        <w:trPr>
          <w:trHeight w:val="4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Подпрограмма </w:t>
            </w:r>
            <w:r w:rsidRPr="00020BE2">
              <w:rPr>
                <w:sz w:val="28"/>
                <w:szCs w:val="28"/>
              </w:rPr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</w:tr>
      <w:tr w:rsidR="00D0672B" w:rsidRPr="00020BE2" w:rsidTr="00F90DBA">
        <w:trPr>
          <w:trHeight w:val="4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47,9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 2 01 90920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47,9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 2 02 </w:t>
            </w:r>
            <w:r w:rsidRPr="00020BE2">
              <w:rPr>
                <w:sz w:val="28"/>
                <w:szCs w:val="2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7B1866" w:rsidRDefault="00D0672B" w:rsidP="00F90DBA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 2 02 </w:t>
            </w:r>
            <w:r w:rsidRPr="00020BE2">
              <w:rPr>
                <w:sz w:val="28"/>
                <w:szCs w:val="28"/>
              </w:rPr>
              <w:t>90910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7B1866" w:rsidRDefault="00D0672B" w:rsidP="00F90DBA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7B1866" w:rsidRDefault="00D0672B" w:rsidP="00F90DBA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8 00 00000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основное мероприятие</w:t>
            </w:r>
          </w:p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8 01 00000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8 01 </w:t>
            </w:r>
            <w:r w:rsidRPr="00020BE2">
              <w:rPr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</w:t>
            </w:r>
            <w:r w:rsidRPr="00020BE2">
              <w:rPr>
                <w:sz w:val="28"/>
                <w:szCs w:val="28"/>
              </w:rPr>
              <w:lastRenderedPageBreak/>
              <w:t>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  <w:lang w:eastAsia="en-US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Подпрограмма «Осуществление отдельных гос. 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  <w:lang w:eastAsia="en-US"/>
              </w:rPr>
              <w:t xml:space="preserve"> 8 00 00000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основное мероприятие </w:t>
            </w:r>
          </w:p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  <w:lang w:eastAsia="en-US"/>
              </w:rPr>
              <w:t xml:space="preserve"> 8 02 00000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  <w:lang w:eastAsia="en-US"/>
              </w:rPr>
              <w:t xml:space="preserve"> 8 02 59302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0672B" w:rsidRPr="00020BE2" w:rsidTr="00F90DBA">
        <w:trPr>
          <w:trHeight w:val="9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D0672B" w:rsidRPr="00020BE2" w:rsidTr="00F90DBA">
        <w:trPr>
          <w:trHeight w:val="9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«Защита населения и территории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D0672B" w:rsidRPr="00020BE2" w:rsidTr="00F90DBA">
        <w:trPr>
          <w:trHeight w:val="9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  <w:r w:rsidRPr="00020BE2">
              <w:rPr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D0672B" w:rsidRPr="00020BE2" w:rsidTr="00F90DB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3 01 70900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D0672B" w:rsidRPr="00020BE2" w:rsidTr="00F90DB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</w:tr>
      <w:tr w:rsidR="00D0672B" w:rsidRPr="00020BE2" w:rsidTr="00F90DB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«Защита населения и территории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</w:tr>
      <w:tr w:rsidR="00D0672B" w:rsidRPr="00020BE2" w:rsidTr="00F90DB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основное мероприятие</w:t>
            </w:r>
          </w:p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3 0200000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</w:tr>
      <w:tr w:rsidR="00D0672B" w:rsidRPr="00020BE2" w:rsidTr="00F90DB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3 0270800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163,1</w:t>
            </w:r>
          </w:p>
        </w:tc>
      </w:tr>
      <w:tr w:rsidR="00D0672B" w:rsidRPr="00020BE2" w:rsidTr="00F90DB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</w:tr>
      <w:tr w:rsidR="00D0672B" w:rsidRPr="00020BE2" w:rsidTr="00F90DB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«Защита населения и территории </w:t>
            </w:r>
            <w:r w:rsidRPr="000E29EE">
              <w:rPr>
                <w:sz w:val="28"/>
                <w:szCs w:val="28"/>
              </w:rPr>
              <w:lastRenderedPageBreak/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от чрезвычайных ситуаций и 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</w:tr>
      <w:tr w:rsidR="00D0672B" w:rsidRPr="00020BE2" w:rsidTr="00F90DB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основное мероприятие</w:t>
            </w:r>
          </w:p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3 0300000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</w:tr>
      <w:tr w:rsidR="00D0672B" w:rsidRPr="00020BE2" w:rsidTr="00F90DBA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3 0370880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020BE2">
              <w:rPr>
                <w:rFonts w:eastAsia="Calibri"/>
                <w:sz w:val="28"/>
                <w:szCs w:val="28"/>
                <w:lang w:eastAsia="en-US"/>
              </w:rPr>
              <w:t>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rFonts w:eastAsia="Calibr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4 00 00000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 xml:space="preserve">Содержание автомобильных дорог общего пользования местного значения и </w:t>
            </w:r>
            <w:r w:rsidRPr="00020BE2">
              <w:rPr>
                <w:sz w:val="28"/>
                <w:szCs w:val="28"/>
              </w:rPr>
              <w:lastRenderedPageBreak/>
              <w:t>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rFonts w:eastAsia="Calibr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4 01 00000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0BE2">
              <w:rPr>
                <w:rFonts w:eastAsia="Calibr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4 01 90400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590,5</w:t>
            </w:r>
          </w:p>
        </w:tc>
      </w:tr>
      <w:tr w:rsidR="00D0672B" w:rsidRPr="00020BE2" w:rsidTr="00F90DBA">
        <w:trPr>
          <w:trHeight w:val="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05</w:t>
            </w:r>
            <w:r w:rsidRPr="00020BE2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</w:tr>
      <w:tr w:rsidR="00D0672B" w:rsidRPr="00020BE2" w:rsidTr="00F90DBA">
        <w:trPr>
          <w:trHeight w:val="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 Комплексное благоустройство территории 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05</w:t>
            </w:r>
            <w:r w:rsidRPr="00020BE2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</w:tr>
      <w:tr w:rsidR="00D0672B" w:rsidRPr="00020BE2" w:rsidTr="00F90DBA">
        <w:trPr>
          <w:trHeight w:val="3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основное мероприятие</w:t>
            </w:r>
          </w:p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r w:rsidRPr="00020BE2">
              <w:rPr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05</w:t>
            </w:r>
            <w:r w:rsidRPr="00020BE2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5 02 00000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5 02 90450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68,4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lastRenderedPageBreak/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390,1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 Комплексное благоустройство территории 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05</w:t>
            </w:r>
            <w:r w:rsidRPr="00020BE2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390,1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К</w:t>
            </w:r>
            <w:r w:rsidRPr="00020BE2">
              <w:rPr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5 03 00000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390,1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5 03 90460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340,1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01 5 03 9047</w:t>
            </w:r>
            <w:r w:rsidRPr="00020BE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</w:tr>
      <w:tr w:rsidR="00D0672B" w:rsidRPr="00020BE2" w:rsidTr="00F90DBA">
        <w:trPr>
          <w:trHeight w:val="3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5 03 90480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235,1</w:t>
            </w:r>
          </w:p>
        </w:tc>
      </w:tr>
      <w:tr w:rsidR="00D0672B" w:rsidRPr="00020BE2" w:rsidTr="00F90DBA">
        <w:trPr>
          <w:trHeight w:val="4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spacing w:before="120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551,5</w:t>
            </w:r>
          </w:p>
        </w:tc>
      </w:tr>
      <w:tr w:rsidR="00D0672B" w:rsidRPr="00020BE2" w:rsidTr="00F90DBA">
        <w:trPr>
          <w:trHeight w:val="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pStyle w:val="a7"/>
              <w:ind w:left="113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pStyle w:val="a7"/>
              <w:ind w:left="113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pStyle w:val="a7"/>
              <w:ind w:left="113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sz w:val="28"/>
                <w:szCs w:val="28"/>
              </w:rPr>
              <w:t xml:space="preserve"> «Создание условий для организации досуга и обеспечения </w:t>
            </w:r>
            <w:r w:rsidRPr="00020BE2">
              <w:rPr>
                <w:sz w:val="28"/>
                <w:szCs w:val="28"/>
              </w:rPr>
              <w:lastRenderedPageBreak/>
              <w:t>жителей поселения услугами организаций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08</w:t>
            </w:r>
            <w:r w:rsidRPr="00020BE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6 00 00000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551,5</w:t>
            </w:r>
          </w:p>
        </w:tc>
      </w:tr>
      <w:tr w:rsidR="00D0672B" w:rsidRPr="00020BE2" w:rsidTr="00F90DBA">
        <w:trPr>
          <w:trHeight w:val="6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0672B" w:rsidRPr="00020BE2" w:rsidRDefault="00D0672B" w:rsidP="00F90DBA">
            <w:pPr>
              <w:widowControl w:val="0"/>
              <w:suppressAutoHyphens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6 01 00000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jc w:val="center"/>
              <w:rPr>
                <w:sz w:val="28"/>
                <w:szCs w:val="28"/>
              </w:rPr>
            </w:pPr>
            <w:r w:rsidRPr="007B1866">
              <w:rPr>
                <w:sz w:val="28"/>
                <w:szCs w:val="28"/>
              </w:rPr>
              <w:t>622,2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551,5</w:t>
            </w:r>
          </w:p>
        </w:tc>
      </w:tr>
      <w:tr w:rsidR="00D0672B" w:rsidRPr="00020BE2" w:rsidTr="00F90DBA">
        <w:trPr>
          <w:trHeight w:val="7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spacing w:before="120"/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601 60240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201,8</w:t>
            </w:r>
          </w:p>
        </w:tc>
      </w:tr>
      <w:tr w:rsidR="00D0672B" w:rsidRPr="00020BE2" w:rsidTr="00F90DBA">
        <w:trPr>
          <w:trHeight w:val="7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bCs/>
                <w:sz w:val="28"/>
                <w:szCs w:val="28"/>
              </w:rPr>
              <w:t xml:space="preserve">Межбюджетные трансферты на </w:t>
            </w:r>
            <w:r w:rsidRPr="00020BE2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6 01 </w:t>
            </w:r>
            <w:r w:rsidRPr="00020BE2">
              <w:rPr>
                <w:bCs/>
                <w:sz w:val="28"/>
                <w:szCs w:val="28"/>
              </w:rPr>
              <w:t>60540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349,7</w:t>
            </w: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 xml:space="preserve">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D0672B" w:rsidRPr="00020BE2" w:rsidTr="00F90DBA"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adjustRightInd w:val="0"/>
              <w:jc w:val="center"/>
              <w:rPr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>Подпрограмма</w:t>
            </w:r>
            <w:r w:rsidRPr="00020BE2">
              <w:rPr>
                <w:bCs/>
                <w:sz w:val="28"/>
                <w:szCs w:val="28"/>
              </w:rPr>
              <w:t xml:space="preserve"> «Развитие  физической культуры, спорта </w:t>
            </w:r>
            <w:r w:rsidRPr="00020BE2">
              <w:rPr>
                <w:bCs/>
                <w:sz w:val="28"/>
                <w:szCs w:val="28"/>
              </w:rPr>
              <w:lastRenderedPageBreak/>
              <w:t xml:space="preserve">и молодежной политики на территории муниципального образования </w:t>
            </w:r>
            <w:r w:rsidRPr="000E29EE">
              <w:rPr>
                <w:sz w:val="28"/>
                <w:szCs w:val="28"/>
              </w:rPr>
              <w:t>Раздольный сельсовет</w:t>
            </w:r>
            <w:r w:rsidRPr="00020BE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 w:rsidRPr="00020BE2">
              <w:rPr>
                <w:sz w:val="28"/>
                <w:szCs w:val="28"/>
              </w:rPr>
              <w:t>11</w:t>
            </w:r>
            <w:r w:rsidRPr="00020BE2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7 00 00000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rFonts w:eastAsia="SimSu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0672B" w:rsidRPr="00020BE2" w:rsidRDefault="00D0672B" w:rsidP="00F90DBA">
            <w:pPr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701 00000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D0672B" w:rsidRPr="00020BE2" w:rsidTr="00F90DB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2B" w:rsidRPr="00020BE2" w:rsidRDefault="00D0672B" w:rsidP="00F90DBA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 w:rsidRPr="00020BE2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020BE2">
              <w:rPr>
                <w:sz w:val="28"/>
                <w:szCs w:val="28"/>
              </w:rPr>
              <w:t xml:space="preserve"> 701 90660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7B1866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7B1866">
              <w:rPr>
                <w:rFonts w:eastAsia="SimSu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B" w:rsidRPr="00020BE2" w:rsidRDefault="00D0672B" w:rsidP="00F90DBA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</w:tbl>
    <w:p w:rsidR="00D0672B" w:rsidRPr="0032755C" w:rsidRDefault="00D0672B" w:rsidP="00D0672B">
      <w:pPr>
        <w:spacing w:line="240" w:lineRule="atLeast"/>
        <w:ind w:left="11520"/>
      </w:pPr>
    </w:p>
    <w:p w:rsidR="00E05CC1" w:rsidRPr="00815113" w:rsidRDefault="00E05CC1" w:rsidP="00D0672B">
      <w:pPr>
        <w:ind w:firstLine="698"/>
        <w:jc w:val="right"/>
      </w:pPr>
    </w:p>
    <w:sectPr w:rsidR="00E05CC1" w:rsidRPr="00815113" w:rsidSect="00D0672B">
      <w:pgSz w:w="16837" w:h="11905" w:orient="landscape"/>
      <w:pgMar w:top="1134" w:right="1134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197286E"/>
    <w:multiLevelType w:val="hybridMultilevel"/>
    <w:tmpl w:val="7E48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15113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449"/>
    <w:rsid w:val="0003756E"/>
    <w:rsid w:val="00037735"/>
    <w:rsid w:val="0003794C"/>
    <w:rsid w:val="00037B83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749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DF9"/>
    <w:rsid w:val="00086E0A"/>
    <w:rsid w:val="00086E67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128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8B0"/>
    <w:rsid w:val="000D59AD"/>
    <w:rsid w:val="000D5A3C"/>
    <w:rsid w:val="000D5C76"/>
    <w:rsid w:val="000D5DA3"/>
    <w:rsid w:val="000D5E87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888"/>
    <w:rsid w:val="000F5918"/>
    <w:rsid w:val="000F5A09"/>
    <w:rsid w:val="000F5C2F"/>
    <w:rsid w:val="000F5CCB"/>
    <w:rsid w:val="000F5D55"/>
    <w:rsid w:val="000F5D96"/>
    <w:rsid w:val="000F5E9E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F31"/>
    <w:rsid w:val="00111017"/>
    <w:rsid w:val="00111153"/>
    <w:rsid w:val="00111351"/>
    <w:rsid w:val="0011158B"/>
    <w:rsid w:val="00111A99"/>
    <w:rsid w:val="00111AC6"/>
    <w:rsid w:val="00111CC3"/>
    <w:rsid w:val="00111CEC"/>
    <w:rsid w:val="00112102"/>
    <w:rsid w:val="0011228C"/>
    <w:rsid w:val="001123FF"/>
    <w:rsid w:val="00112416"/>
    <w:rsid w:val="001124E8"/>
    <w:rsid w:val="001126B5"/>
    <w:rsid w:val="001126DA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5F9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697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E4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930"/>
    <w:rsid w:val="002259A2"/>
    <w:rsid w:val="00225A14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CBC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0B2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8DF"/>
    <w:rsid w:val="00261A95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702"/>
    <w:rsid w:val="00271792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35E"/>
    <w:rsid w:val="002A64B4"/>
    <w:rsid w:val="002A67DD"/>
    <w:rsid w:val="002A6D5F"/>
    <w:rsid w:val="002A6DE0"/>
    <w:rsid w:val="002A705A"/>
    <w:rsid w:val="002A734B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22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E3"/>
    <w:rsid w:val="00307656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A3"/>
    <w:rsid w:val="003160CB"/>
    <w:rsid w:val="00316268"/>
    <w:rsid w:val="0031629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1F6B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758"/>
    <w:rsid w:val="003748FF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BF7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9C1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780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203"/>
    <w:rsid w:val="0042724D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A74"/>
    <w:rsid w:val="00446B49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434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4265"/>
    <w:rsid w:val="0049434F"/>
    <w:rsid w:val="0049440C"/>
    <w:rsid w:val="00494512"/>
    <w:rsid w:val="004949F6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D53"/>
    <w:rsid w:val="004D110E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276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10BD"/>
    <w:rsid w:val="00511156"/>
    <w:rsid w:val="0051120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F9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4BA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83E"/>
    <w:rsid w:val="005C6BCC"/>
    <w:rsid w:val="005C6CF3"/>
    <w:rsid w:val="005C6EE4"/>
    <w:rsid w:val="005C7107"/>
    <w:rsid w:val="005C716E"/>
    <w:rsid w:val="005C7185"/>
    <w:rsid w:val="005C734E"/>
    <w:rsid w:val="005C75C5"/>
    <w:rsid w:val="005C75CD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710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70091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620"/>
    <w:rsid w:val="006A381A"/>
    <w:rsid w:val="006A396F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C0"/>
    <w:rsid w:val="006A5BEE"/>
    <w:rsid w:val="006A5D0F"/>
    <w:rsid w:val="006A5D4B"/>
    <w:rsid w:val="006A5D4C"/>
    <w:rsid w:val="006A5D5B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B05"/>
    <w:rsid w:val="006C2D54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927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4ED"/>
    <w:rsid w:val="00787655"/>
    <w:rsid w:val="00787835"/>
    <w:rsid w:val="00787992"/>
    <w:rsid w:val="00787A66"/>
    <w:rsid w:val="00787A8A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F1"/>
    <w:rsid w:val="007A29AA"/>
    <w:rsid w:val="007A2B07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64D"/>
    <w:rsid w:val="007A565E"/>
    <w:rsid w:val="007A592D"/>
    <w:rsid w:val="007A5A6D"/>
    <w:rsid w:val="007A5A7A"/>
    <w:rsid w:val="007A5B07"/>
    <w:rsid w:val="007A5B87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7A4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13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B3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89"/>
    <w:rsid w:val="00865C8F"/>
    <w:rsid w:val="00865DC7"/>
    <w:rsid w:val="00865E70"/>
    <w:rsid w:val="00865FC6"/>
    <w:rsid w:val="00866083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D63"/>
    <w:rsid w:val="00945DBD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6B"/>
    <w:rsid w:val="009729AC"/>
    <w:rsid w:val="00972CBE"/>
    <w:rsid w:val="00972DF5"/>
    <w:rsid w:val="00972E19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72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0E71"/>
    <w:rsid w:val="009B12E1"/>
    <w:rsid w:val="009B176C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93A"/>
    <w:rsid w:val="009E2952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E8"/>
    <w:rsid w:val="00A57D85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300"/>
    <w:rsid w:val="00A703AB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CE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AA2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EE9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D3D"/>
    <w:rsid w:val="00AE5E3E"/>
    <w:rsid w:val="00AE5F91"/>
    <w:rsid w:val="00AE6040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533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C2D"/>
    <w:rsid w:val="00BD4C5D"/>
    <w:rsid w:val="00BD4F81"/>
    <w:rsid w:val="00BD4FFA"/>
    <w:rsid w:val="00BD5057"/>
    <w:rsid w:val="00BD529B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374"/>
    <w:rsid w:val="00BE04C3"/>
    <w:rsid w:val="00BE04F0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190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E1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9B"/>
    <w:rsid w:val="00C40867"/>
    <w:rsid w:val="00C408A2"/>
    <w:rsid w:val="00C40B0A"/>
    <w:rsid w:val="00C40B54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A07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0CE"/>
    <w:rsid w:val="00CB21E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302C"/>
    <w:rsid w:val="00CB309D"/>
    <w:rsid w:val="00CB30E2"/>
    <w:rsid w:val="00CB33B0"/>
    <w:rsid w:val="00CB3508"/>
    <w:rsid w:val="00CB3567"/>
    <w:rsid w:val="00CB3594"/>
    <w:rsid w:val="00CB3A43"/>
    <w:rsid w:val="00CB3A59"/>
    <w:rsid w:val="00CB3AF9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4D49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611"/>
    <w:rsid w:val="00CE570D"/>
    <w:rsid w:val="00CE58AD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059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2B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100D8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A18"/>
    <w:rsid w:val="00D43F94"/>
    <w:rsid w:val="00D4418B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FE"/>
    <w:rsid w:val="00D57A7A"/>
    <w:rsid w:val="00D57B65"/>
    <w:rsid w:val="00D57BFD"/>
    <w:rsid w:val="00D57D9B"/>
    <w:rsid w:val="00D57DDB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CF7"/>
    <w:rsid w:val="00D65028"/>
    <w:rsid w:val="00D652BD"/>
    <w:rsid w:val="00D6539B"/>
    <w:rsid w:val="00D65537"/>
    <w:rsid w:val="00D65615"/>
    <w:rsid w:val="00D657E5"/>
    <w:rsid w:val="00D658AD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16"/>
    <w:rsid w:val="00DA5880"/>
    <w:rsid w:val="00DA58BE"/>
    <w:rsid w:val="00DA5C22"/>
    <w:rsid w:val="00DA6014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48A"/>
    <w:rsid w:val="00DF0580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745E"/>
    <w:rsid w:val="00DF7493"/>
    <w:rsid w:val="00DF7500"/>
    <w:rsid w:val="00DF768B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597"/>
    <w:rsid w:val="00E166E1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56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1B4"/>
    <w:rsid w:val="00EA227A"/>
    <w:rsid w:val="00EA278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C03"/>
    <w:rsid w:val="00F16C6F"/>
    <w:rsid w:val="00F16EB9"/>
    <w:rsid w:val="00F17555"/>
    <w:rsid w:val="00F176E7"/>
    <w:rsid w:val="00F179E6"/>
    <w:rsid w:val="00F17A34"/>
    <w:rsid w:val="00F17A67"/>
    <w:rsid w:val="00F17ADF"/>
    <w:rsid w:val="00F17BA3"/>
    <w:rsid w:val="00F17C31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98B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CE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10C"/>
    <w:rsid w:val="00F9415A"/>
    <w:rsid w:val="00F94204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75"/>
    <w:rsid w:val="00FA6B28"/>
    <w:rsid w:val="00FA6B45"/>
    <w:rsid w:val="00FA6B4D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C3"/>
    <w:rsid w:val="00FC18F7"/>
    <w:rsid w:val="00FC1A23"/>
    <w:rsid w:val="00FC1A34"/>
    <w:rsid w:val="00FC1AA0"/>
    <w:rsid w:val="00FC1B99"/>
    <w:rsid w:val="00FC1BB6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779"/>
    <w:rsid w:val="00FE78BC"/>
    <w:rsid w:val="00FE7CF8"/>
    <w:rsid w:val="00FE7D46"/>
    <w:rsid w:val="00FE7E07"/>
    <w:rsid w:val="00FE7E46"/>
    <w:rsid w:val="00FE7FDD"/>
    <w:rsid w:val="00FF001A"/>
    <w:rsid w:val="00FF001C"/>
    <w:rsid w:val="00FF00ED"/>
    <w:rsid w:val="00FF0291"/>
    <w:rsid w:val="00FF03BA"/>
    <w:rsid w:val="00FF03E0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113"/>
    <w:pPr>
      <w:autoSpaceDE w:val="0"/>
      <w:autoSpaceDN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5113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aliases w:val="H2,&quot;Изумруд&quot;"/>
    <w:basedOn w:val="a"/>
    <w:next w:val="a"/>
    <w:link w:val="20"/>
    <w:qFormat/>
    <w:rsid w:val="00D0672B"/>
    <w:pPr>
      <w:keepNext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D0672B"/>
    <w:pPr>
      <w:keepNext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5113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rsid w:val="00815113"/>
    <w:rPr>
      <w:b/>
      <w:bCs/>
      <w:color w:val="106BBE"/>
    </w:rPr>
  </w:style>
  <w:style w:type="character" w:customStyle="1" w:styleId="a4">
    <w:name w:val="Цветовое выделение"/>
    <w:rsid w:val="00815113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815113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81511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9B027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672B"/>
    <w:rPr>
      <w:rFonts w:ascii="Arial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rsid w:val="00D0672B"/>
    <w:rPr>
      <w:b/>
      <w:bCs/>
      <w:sz w:val="24"/>
      <w:szCs w:val="24"/>
    </w:rPr>
  </w:style>
  <w:style w:type="paragraph" w:styleId="a8">
    <w:name w:val="footnote text"/>
    <w:basedOn w:val="a"/>
    <w:link w:val="a9"/>
    <w:rsid w:val="00D0672B"/>
    <w:pPr>
      <w:autoSpaceDE/>
      <w:autoSpaceDN/>
    </w:pPr>
    <w:rPr>
      <w:szCs w:val="24"/>
    </w:rPr>
  </w:style>
  <w:style w:type="character" w:customStyle="1" w:styleId="a9">
    <w:name w:val="Текст сноски Знак"/>
    <w:basedOn w:val="a0"/>
    <w:link w:val="a8"/>
    <w:rsid w:val="00D0672B"/>
    <w:rPr>
      <w:szCs w:val="24"/>
    </w:rPr>
  </w:style>
  <w:style w:type="paragraph" w:styleId="aa">
    <w:name w:val="header"/>
    <w:basedOn w:val="a"/>
    <w:link w:val="ab"/>
    <w:uiPriority w:val="99"/>
    <w:rsid w:val="00D0672B"/>
    <w:pPr>
      <w:tabs>
        <w:tab w:val="center" w:pos="4677"/>
        <w:tab w:val="right" w:pos="9355"/>
      </w:tabs>
      <w:autoSpaceDE/>
      <w:autoSpaceDN/>
    </w:pPr>
    <w:rPr>
      <w:color w:val="000000"/>
      <w:w w:val="121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D0672B"/>
    <w:rPr>
      <w:color w:val="000000"/>
      <w:w w:val="121"/>
      <w:sz w:val="22"/>
      <w:szCs w:val="22"/>
    </w:rPr>
  </w:style>
  <w:style w:type="paragraph" w:styleId="ac">
    <w:name w:val="footer"/>
    <w:basedOn w:val="a"/>
    <w:link w:val="ad"/>
    <w:uiPriority w:val="99"/>
    <w:rsid w:val="00D0672B"/>
    <w:pPr>
      <w:tabs>
        <w:tab w:val="center" w:pos="4677"/>
        <w:tab w:val="right" w:pos="9355"/>
      </w:tabs>
      <w:autoSpaceDE/>
      <w:autoSpaceDN/>
    </w:pPr>
    <w:rPr>
      <w:color w:val="000000"/>
      <w:w w:val="121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D0672B"/>
    <w:rPr>
      <w:color w:val="000000"/>
      <w:w w:val="121"/>
      <w:sz w:val="22"/>
      <w:szCs w:val="22"/>
    </w:rPr>
  </w:style>
  <w:style w:type="paragraph" w:styleId="ae">
    <w:name w:val="Body Text"/>
    <w:basedOn w:val="a"/>
    <w:link w:val="af"/>
    <w:uiPriority w:val="99"/>
    <w:rsid w:val="00D0672B"/>
    <w:pPr>
      <w:autoSpaceDE/>
      <w:autoSpaceDN/>
      <w:spacing w:after="120"/>
    </w:pPr>
    <w:rPr>
      <w:color w:val="000000"/>
      <w:w w:val="121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D0672B"/>
    <w:rPr>
      <w:color w:val="000000"/>
      <w:w w:val="121"/>
      <w:sz w:val="22"/>
      <w:szCs w:val="22"/>
    </w:rPr>
  </w:style>
  <w:style w:type="paragraph" w:customStyle="1" w:styleId="af0">
    <w:name w:val="Содержимое таблицы"/>
    <w:basedOn w:val="ae"/>
    <w:rsid w:val="00D0672B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D0672B"/>
    <w:pPr>
      <w:autoSpaceDE/>
      <w:autoSpaceDN/>
      <w:spacing w:before="100" w:after="100"/>
    </w:pPr>
    <w:rPr>
      <w:rFonts w:ascii="Arial Unicode MS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D0672B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ConsNormal">
    <w:name w:val="ConsNormal"/>
    <w:rsid w:val="00D067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D0672B"/>
    <w:rPr>
      <w:b/>
      <w:bCs/>
      <w:sz w:val="20"/>
      <w:szCs w:val="20"/>
    </w:rPr>
  </w:style>
  <w:style w:type="table" w:styleId="af1">
    <w:name w:val="Table Grid"/>
    <w:basedOn w:val="a1"/>
    <w:rsid w:val="00D06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D0672B"/>
    <w:pPr>
      <w:autoSpaceDE/>
      <w:autoSpaceDN/>
    </w:pPr>
    <w:rPr>
      <w:rFonts w:ascii="Tahoma" w:hAnsi="Tahoma"/>
      <w:color w:val="000000"/>
      <w:w w:val="121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0672B"/>
    <w:rPr>
      <w:rFonts w:ascii="Tahoma" w:hAnsi="Tahoma"/>
      <w:color w:val="000000"/>
      <w:w w:val="121"/>
      <w:sz w:val="16"/>
      <w:szCs w:val="16"/>
    </w:rPr>
  </w:style>
  <w:style w:type="paragraph" w:styleId="af4">
    <w:name w:val="No Spacing"/>
    <w:uiPriority w:val="1"/>
    <w:qFormat/>
    <w:rsid w:val="00D0672B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0672B"/>
  </w:style>
  <w:style w:type="numbering" w:customStyle="1" w:styleId="110">
    <w:name w:val="Нет списка11"/>
    <w:next w:val="a2"/>
    <w:uiPriority w:val="99"/>
    <w:semiHidden/>
    <w:unhideWhenUsed/>
    <w:rsid w:val="00D0672B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D0672B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D067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46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2019-07-29T09:56:00Z</dcterms:created>
  <dcterms:modified xsi:type="dcterms:W3CDTF">2019-07-30T10:56:00Z</dcterms:modified>
</cp:coreProperties>
</file>