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0E" w:rsidRPr="002A71BA" w:rsidRDefault="0014580E" w:rsidP="0014580E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14580E" w:rsidRPr="002A71BA" w:rsidRDefault="0014580E" w:rsidP="0014580E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14580E" w:rsidRPr="002A71BA" w:rsidRDefault="0014580E" w:rsidP="0014580E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</w:t>
      </w:r>
      <w:proofErr w:type="spellStart"/>
      <w:r>
        <w:rPr>
          <w:b/>
          <w:sz w:val="26"/>
          <w:szCs w:val="26"/>
        </w:rPr>
        <w:t>Ищановой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Махаббат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Бараковны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14580E" w:rsidRPr="002A71BA" w:rsidRDefault="0014580E" w:rsidP="0014580E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</w:t>
      </w:r>
      <w:r>
        <w:rPr>
          <w:sz w:val="26"/>
          <w:szCs w:val="26"/>
        </w:rPr>
        <w:t>21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21 </w:t>
      </w:r>
      <w:r w:rsidRPr="002A71BA">
        <w:rPr>
          <w:sz w:val="26"/>
          <w:szCs w:val="26"/>
        </w:rPr>
        <w:t>года</w:t>
      </w:r>
    </w:p>
    <w:p w:rsidR="0014580E" w:rsidRPr="006551A0" w:rsidRDefault="0014580E" w:rsidP="0014580E">
      <w:pPr>
        <w:jc w:val="center"/>
        <w:rPr>
          <w:sz w:val="28"/>
          <w:szCs w:val="28"/>
        </w:rPr>
      </w:pPr>
    </w:p>
    <w:p w:rsidR="0014580E" w:rsidRDefault="0014580E" w:rsidP="0014580E">
      <w:pPr>
        <w:jc w:val="center"/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14580E" w:rsidTr="000C5F45">
        <w:trPr>
          <w:trHeight w:val="600"/>
        </w:trPr>
        <w:tc>
          <w:tcPr>
            <w:tcW w:w="2628" w:type="dxa"/>
            <w:vMerge w:val="restart"/>
          </w:tcPr>
          <w:p w:rsidR="0014580E" w:rsidRDefault="0014580E" w:rsidP="000C5F45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14580E" w:rsidRDefault="00226BC5" w:rsidP="000C5F45">
            <w:pPr>
              <w:jc w:val="center"/>
            </w:pPr>
            <w:r>
              <w:t>Общая сумма дохода за 2021</w:t>
            </w:r>
            <w:r w:rsidR="0014580E">
              <w:t xml:space="preserve"> год (руб.)</w:t>
            </w:r>
          </w:p>
        </w:tc>
        <w:tc>
          <w:tcPr>
            <w:tcW w:w="6244" w:type="dxa"/>
            <w:gridSpan w:val="4"/>
          </w:tcPr>
          <w:p w:rsidR="0014580E" w:rsidRDefault="0014580E" w:rsidP="000C5F4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14580E" w:rsidRDefault="0014580E" w:rsidP="000C5F4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4580E" w:rsidTr="000C5F45">
        <w:trPr>
          <w:trHeight w:val="780"/>
        </w:trPr>
        <w:tc>
          <w:tcPr>
            <w:tcW w:w="2628" w:type="dxa"/>
            <w:vMerge/>
          </w:tcPr>
          <w:p w:rsidR="0014580E" w:rsidRDefault="0014580E" w:rsidP="000C5F45">
            <w:pPr>
              <w:jc w:val="center"/>
            </w:pPr>
          </w:p>
        </w:tc>
        <w:tc>
          <w:tcPr>
            <w:tcW w:w="2160" w:type="dxa"/>
            <w:vMerge/>
          </w:tcPr>
          <w:p w:rsidR="0014580E" w:rsidRDefault="0014580E" w:rsidP="000C5F45">
            <w:pPr>
              <w:jc w:val="center"/>
            </w:pP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14580E" w:rsidRDefault="0014580E" w:rsidP="000C5F45">
            <w:pPr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14580E" w:rsidRDefault="0014580E" w:rsidP="000C5F45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14580E" w:rsidRDefault="0014580E" w:rsidP="000C5F45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</w:tcPr>
          <w:p w:rsidR="0014580E" w:rsidRDefault="0014580E" w:rsidP="000C5F4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46" w:type="dxa"/>
          </w:tcPr>
          <w:p w:rsidR="0014580E" w:rsidRDefault="0014580E" w:rsidP="000C5F45">
            <w:pPr>
              <w:jc w:val="center"/>
            </w:pPr>
            <w:r>
              <w:t>Страна расположения</w:t>
            </w:r>
          </w:p>
        </w:tc>
      </w:tr>
      <w:tr w:rsidR="0014580E" w:rsidTr="000C5F45">
        <w:tc>
          <w:tcPr>
            <w:tcW w:w="2628" w:type="dxa"/>
          </w:tcPr>
          <w:p w:rsidR="0014580E" w:rsidRDefault="0014580E" w:rsidP="000C5F45">
            <w:pPr>
              <w:jc w:val="center"/>
            </w:pPr>
            <w:proofErr w:type="spellStart"/>
            <w:r>
              <w:t>Ищанова</w:t>
            </w:r>
            <w:proofErr w:type="spellEnd"/>
            <w:r>
              <w:t xml:space="preserve"> </w:t>
            </w:r>
            <w:proofErr w:type="spellStart"/>
            <w:r>
              <w:t>Махаббат</w:t>
            </w:r>
            <w:proofErr w:type="spellEnd"/>
            <w:r>
              <w:t xml:space="preserve"> </w:t>
            </w:r>
            <w:proofErr w:type="spellStart"/>
            <w:r>
              <w:t>Бараковна</w:t>
            </w:r>
            <w:proofErr w:type="spellEnd"/>
          </w:p>
        </w:tc>
        <w:tc>
          <w:tcPr>
            <w:tcW w:w="2160" w:type="dxa"/>
          </w:tcPr>
          <w:p w:rsidR="0014580E" w:rsidRDefault="0014580E" w:rsidP="000C5F45">
            <w:pPr>
              <w:jc w:val="center"/>
            </w:pPr>
            <w:r>
              <w:t>256170,51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 xml:space="preserve">земельный участок </w:t>
            </w:r>
          </w:p>
          <w:p w:rsidR="0014580E" w:rsidRDefault="0014580E" w:rsidP="000C5F45">
            <w:pPr>
              <w:jc w:val="center"/>
            </w:pPr>
            <w:r>
              <w:t>1/3 доля</w:t>
            </w:r>
          </w:p>
          <w:p w:rsidR="0014580E" w:rsidRPr="00960938" w:rsidRDefault="0014580E" w:rsidP="000C5F45">
            <w:pPr>
              <w:jc w:val="center"/>
            </w:pPr>
          </w:p>
        </w:tc>
        <w:tc>
          <w:tcPr>
            <w:tcW w:w="1152" w:type="dxa"/>
          </w:tcPr>
          <w:p w:rsidR="0014580E" w:rsidRPr="00960938" w:rsidRDefault="0014580E" w:rsidP="000C5F45">
            <w:r>
              <w:t>0,077</w:t>
            </w:r>
          </w:p>
          <w:p w:rsidR="0014580E" w:rsidRDefault="0014580E" w:rsidP="000C5F45"/>
          <w:p w:rsidR="0014580E" w:rsidRDefault="0014580E" w:rsidP="000C5F45">
            <w:pPr>
              <w:jc w:val="center"/>
            </w:pPr>
          </w:p>
          <w:p w:rsidR="0014580E" w:rsidRDefault="0014580E" w:rsidP="000C5F45">
            <w:pPr>
              <w:jc w:val="center"/>
            </w:pPr>
          </w:p>
          <w:p w:rsidR="0014580E" w:rsidRPr="00960938" w:rsidRDefault="0014580E" w:rsidP="000C5F45">
            <w:pPr>
              <w:jc w:val="center"/>
            </w:pPr>
          </w:p>
        </w:tc>
        <w:tc>
          <w:tcPr>
            <w:tcW w:w="1677" w:type="dxa"/>
          </w:tcPr>
          <w:p w:rsidR="0014580E" w:rsidRPr="00960938" w:rsidRDefault="0014580E" w:rsidP="000C5F45">
            <w:r>
              <w:t>Россия</w:t>
            </w:r>
          </w:p>
        </w:tc>
        <w:tc>
          <w:tcPr>
            <w:tcW w:w="1694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4580E" w:rsidRDefault="0014580E" w:rsidP="000C5F45">
            <w:r>
              <w:t xml:space="preserve">Жилой дом 1/6 доля, </w:t>
            </w:r>
          </w:p>
          <w:p w:rsidR="0014580E" w:rsidRDefault="0014580E" w:rsidP="000C5F45"/>
          <w:p w:rsidR="0014580E" w:rsidRDefault="0014580E" w:rsidP="000C5F45">
            <w:r>
              <w:t>квартира</w:t>
            </w:r>
          </w:p>
        </w:tc>
        <w:tc>
          <w:tcPr>
            <w:tcW w:w="1291" w:type="dxa"/>
          </w:tcPr>
          <w:p w:rsidR="0014580E" w:rsidRDefault="0014580E" w:rsidP="000C5F45">
            <w:pPr>
              <w:jc w:val="center"/>
            </w:pPr>
            <w:r>
              <w:t>135,6</w:t>
            </w:r>
          </w:p>
          <w:p w:rsidR="0014580E" w:rsidRDefault="0014580E" w:rsidP="000C5F45"/>
          <w:p w:rsidR="0014580E" w:rsidRDefault="0014580E" w:rsidP="000C5F45">
            <w:r>
              <w:t xml:space="preserve">     </w:t>
            </w:r>
          </w:p>
          <w:p w:rsidR="0014580E" w:rsidRPr="00144315" w:rsidRDefault="0014580E" w:rsidP="000C5F45">
            <w:r>
              <w:t xml:space="preserve">      34,7</w:t>
            </w:r>
          </w:p>
        </w:tc>
        <w:tc>
          <w:tcPr>
            <w:tcW w:w="1746" w:type="dxa"/>
          </w:tcPr>
          <w:p w:rsidR="0014580E" w:rsidRDefault="0014580E" w:rsidP="000C5F45">
            <w:pPr>
              <w:jc w:val="center"/>
            </w:pPr>
            <w:r>
              <w:t>Россия</w:t>
            </w:r>
          </w:p>
        </w:tc>
      </w:tr>
      <w:tr w:rsidR="0014580E" w:rsidTr="000C5F45">
        <w:trPr>
          <w:trHeight w:val="1409"/>
        </w:trPr>
        <w:tc>
          <w:tcPr>
            <w:tcW w:w="2628" w:type="dxa"/>
          </w:tcPr>
          <w:p w:rsidR="0014580E" w:rsidRDefault="0014580E" w:rsidP="000C5F45">
            <w:proofErr w:type="spellStart"/>
            <w:r>
              <w:t>Ищанов</w:t>
            </w:r>
            <w:proofErr w:type="spellEnd"/>
            <w:r>
              <w:t xml:space="preserve"> Булат </w:t>
            </w:r>
            <w:proofErr w:type="spellStart"/>
            <w:r>
              <w:t>Жанабергенович</w:t>
            </w:r>
            <w:proofErr w:type="spellEnd"/>
          </w:p>
        </w:tc>
        <w:tc>
          <w:tcPr>
            <w:tcW w:w="2160" w:type="dxa"/>
          </w:tcPr>
          <w:p w:rsidR="0014580E" w:rsidRDefault="0014580E" w:rsidP="000C5F45">
            <w:pPr>
              <w:jc w:val="center"/>
            </w:pPr>
            <w:r>
              <w:t>253200,00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 xml:space="preserve">земельный участок </w:t>
            </w:r>
          </w:p>
          <w:p w:rsidR="0014580E" w:rsidRDefault="0014580E" w:rsidP="000C5F45">
            <w:pPr>
              <w:jc w:val="center"/>
            </w:pPr>
            <w:r>
              <w:t>1/3 доля</w:t>
            </w:r>
          </w:p>
          <w:p w:rsidR="0014580E" w:rsidRDefault="0014580E" w:rsidP="000C5F45"/>
        </w:tc>
        <w:tc>
          <w:tcPr>
            <w:tcW w:w="1152" w:type="dxa"/>
          </w:tcPr>
          <w:p w:rsidR="0014580E" w:rsidRPr="00960938" w:rsidRDefault="0014580E" w:rsidP="000C5F45">
            <w:r>
              <w:t>0,077</w:t>
            </w:r>
          </w:p>
          <w:p w:rsidR="0014580E" w:rsidRDefault="0014580E" w:rsidP="000C5F45"/>
          <w:p w:rsidR="0014580E" w:rsidRDefault="0014580E" w:rsidP="000C5F45">
            <w:pPr>
              <w:jc w:val="center"/>
            </w:pPr>
          </w:p>
          <w:p w:rsidR="0014580E" w:rsidRDefault="0014580E" w:rsidP="000C5F45">
            <w:pPr>
              <w:jc w:val="center"/>
            </w:pPr>
          </w:p>
          <w:p w:rsidR="0014580E" w:rsidRPr="00960938" w:rsidRDefault="0014580E" w:rsidP="000C5F45">
            <w:pPr>
              <w:jc w:val="center"/>
            </w:pPr>
          </w:p>
        </w:tc>
        <w:tc>
          <w:tcPr>
            <w:tcW w:w="1677" w:type="dxa"/>
          </w:tcPr>
          <w:p w:rsidR="0014580E" w:rsidRPr="00960938" w:rsidRDefault="0014580E" w:rsidP="000C5F45">
            <w:r>
              <w:t>Россия</w:t>
            </w:r>
          </w:p>
        </w:tc>
        <w:tc>
          <w:tcPr>
            <w:tcW w:w="1694" w:type="dxa"/>
          </w:tcPr>
          <w:p w:rsidR="0014580E" w:rsidRDefault="0014580E" w:rsidP="000C5F45">
            <w:pPr>
              <w:jc w:val="center"/>
            </w:pPr>
            <w:r>
              <w:t>Лада Приора</w:t>
            </w:r>
          </w:p>
          <w:p w:rsidR="0014580E" w:rsidRDefault="0014580E" w:rsidP="000C5F45">
            <w:pPr>
              <w:jc w:val="center"/>
            </w:pPr>
            <w:r>
              <w:t>217230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Жилой дом 1/6 доля</w:t>
            </w:r>
          </w:p>
        </w:tc>
        <w:tc>
          <w:tcPr>
            <w:tcW w:w="1291" w:type="dxa"/>
          </w:tcPr>
          <w:p w:rsidR="0014580E" w:rsidRDefault="0014580E" w:rsidP="000C5F45">
            <w:pPr>
              <w:jc w:val="center"/>
            </w:pPr>
            <w:r>
              <w:t>135,6</w:t>
            </w:r>
          </w:p>
        </w:tc>
        <w:tc>
          <w:tcPr>
            <w:tcW w:w="1746" w:type="dxa"/>
          </w:tcPr>
          <w:p w:rsidR="0014580E" w:rsidRDefault="0014580E" w:rsidP="000C5F45">
            <w:pPr>
              <w:jc w:val="center"/>
            </w:pPr>
            <w:r>
              <w:t>Россия</w:t>
            </w:r>
          </w:p>
        </w:tc>
      </w:tr>
      <w:tr w:rsidR="0014580E" w:rsidTr="000C5F45">
        <w:tc>
          <w:tcPr>
            <w:tcW w:w="2628" w:type="dxa"/>
          </w:tcPr>
          <w:p w:rsidR="0014580E" w:rsidRDefault="0014580E" w:rsidP="000C5F45">
            <w:proofErr w:type="spellStart"/>
            <w:r>
              <w:t>Ищанов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Булатович</w:t>
            </w:r>
          </w:p>
        </w:tc>
        <w:tc>
          <w:tcPr>
            <w:tcW w:w="2160" w:type="dxa"/>
          </w:tcPr>
          <w:p w:rsidR="0014580E" w:rsidRDefault="0014580E" w:rsidP="000C5F45">
            <w:pPr>
              <w:jc w:val="center"/>
            </w:pPr>
            <w:r>
              <w:t>100,29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14580E" w:rsidRDefault="0014580E" w:rsidP="000C5F45"/>
        </w:tc>
        <w:tc>
          <w:tcPr>
            <w:tcW w:w="1677" w:type="dxa"/>
          </w:tcPr>
          <w:p w:rsidR="0014580E" w:rsidRDefault="0014580E" w:rsidP="000C5F45"/>
        </w:tc>
        <w:tc>
          <w:tcPr>
            <w:tcW w:w="1694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14580E" w:rsidRDefault="0014580E" w:rsidP="000C5F45">
            <w:pPr>
              <w:jc w:val="center"/>
            </w:pPr>
          </w:p>
        </w:tc>
        <w:tc>
          <w:tcPr>
            <w:tcW w:w="1746" w:type="dxa"/>
          </w:tcPr>
          <w:p w:rsidR="0014580E" w:rsidRDefault="0014580E" w:rsidP="000C5F45">
            <w:pPr>
              <w:jc w:val="center"/>
            </w:pPr>
          </w:p>
        </w:tc>
      </w:tr>
      <w:tr w:rsidR="0014580E" w:rsidTr="000C5F45">
        <w:tc>
          <w:tcPr>
            <w:tcW w:w="2628" w:type="dxa"/>
          </w:tcPr>
          <w:p w:rsidR="0014580E" w:rsidRDefault="0014580E" w:rsidP="000C5F45">
            <w:proofErr w:type="spellStart"/>
            <w:r>
              <w:t>Ищанов</w:t>
            </w:r>
            <w:proofErr w:type="spellEnd"/>
            <w:r>
              <w:t xml:space="preserve"> </w:t>
            </w:r>
            <w:proofErr w:type="spellStart"/>
            <w:r>
              <w:t>Жаслан</w:t>
            </w:r>
            <w:proofErr w:type="spellEnd"/>
            <w:r>
              <w:t xml:space="preserve"> Булатович</w:t>
            </w:r>
          </w:p>
        </w:tc>
        <w:tc>
          <w:tcPr>
            <w:tcW w:w="2160" w:type="dxa"/>
          </w:tcPr>
          <w:p w:rsidR="0014580E" w:rsidRDefault="0014580E" w:rsidP="000C5F45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14580E" w:rsidRDefault="0014580E" w:rsidP="000C5F45"/>
        </w:tc>
        <w:tc>
          <w:tcPr>
            <w:tcW w:w="1677" w:type="dxa"/>
          </w:tcPr>
          <w:p w:rsidR="0014580E" w:rsidRDefault="0014580E" w:rsidP="000C5F45"/>
        </w:tc>
        <w:tc>
          <w:tcPr>
            <w:tcW w:w="1694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4580E" w:rsidRDefault="0014580E" w:rsidP="000C5F45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14580E" w:rsidRDefault="0014580E" w:rsidP="000C5F45">
            <w:pPr>
              <w:jc w:val="center"/>
            </w:pPr>
          </w:p>
        </w:tc>
        <w:tc>
          <w:tcPr>
            <w:tcW w:w="1746" w:type="dxa"/>
          </w:tcPr>
          <w:p w:rsidR="0014580E" w:rsidRDefault="0014580E" w:rsidP="000C5F45">
            <w:pPr>
              <w:jc w:val="center"/>
            </w:pPr>
          </w:p>
        </w:tc>
      </w:tr>
    </w:tbl>
    <w:p w:rsidR="0014580E" w:rsidRDefault="0014580E" w:rsidP="0014580E"/>
    <w:p w:rsidR="0014580E" w:rsidRDefault="0014580E" w:rsidP="0014580E">
      <w:pPr>
        <w:jc w:val="center"/>
      </w:pPr>
    </w:p>
    <w:p w:rsidR="0014580E" w:rsidRDefault="0014580E" w:rsidP="0014580E">
      <w:pPr>
        <w:jc w:val="center"/>
      </w:pPr>
    </w:p>
    <w:p w:rsidR="0014580E" w:rsidRDefault="0014580E" w:rsidP="0014580E"/>
    <w:p w:rsidR="0014580E" w:rsidRDefault="0014580E" w:rsidP="0014580E"/>
    <w:p w:rsidR="00981B3B" w:rsidRDefault="00981B3B"/>
    <w:sectPr w:rsidR="00981B3B" w:rsidSect="00D85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80E"/>
    <w:rsid w:val="0014580E"/>
    <w:rsid w:val="00226BC5"/>
    <w:rsid w:val="003A69E0"/>
    <w:rsid w:val="009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2022-04-21T06:15:00Z</dcterms:created>
  <dcterms:modified xsi:type="dcterms:W3CDTF">2022-04-21T06:27:00Z</dcterms:modified>
</cp:coreProperties>
</file>