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D2" w:rsidRPr="00D561D2" w:rsidRDefault="00D561D2" w:rsidP="00D561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561D2" w:rsidRPr="00D561D2" w:rsidRDefault="00D561D2" w:rsidP="00D561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1D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561D2" w:rsidRPr="00D561D2" w:rsidRDefault="00D561D2" w:rsidP="00D561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1D2">
        <w:rPr>
          <w:rFonts w:ascii="Times New Roman" w:hAnsi="Times New Roman" w:cs="Times New Roman"/>
          <w:b/>
          <w:sz w:val="28"/>
          <w:szCs w:val="28"/>
        </w:rPr>
        <w:t>РАЗДОЛЬНЫЙ СЕЛЬСОВЕТ БЕЛЯЕВСКОГО РАЙОНА</w:t>
      </w:r>
    </w:p>
    <w:p w:rsidR="00D561D2" w:rsidRPr="00D561D2" w:rsidRDefault="00D561D2" w:rsidP="00D561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1D2"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</w:p>
    <w:p w:rsidR="00D561D2" w:rsidRPr="00D561D2" w:rsidRDefault="00D561D2" w:rsidP="00D561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1D2" w:rsidRPr="00D561D2" w:rsidRDefault="00D561D2" w:rsidP="00D561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561D2" w:rsidRDefault="00D561D2" w:rsidP="00D56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1D2" w:rsidRPr="00D302C7" w:rsidRDefault="00D561D2" w:rsidP="00D561D2">
      <w:pPr>
        <w:jc w:val="center"/>
        <w:rPr>
          <w:rFonts w:ascii="Times New Roman" w:hAnsi="Times New Roman" w:cs="Times New Roman"/>
          <w:sz w:val="28"/>
          <w:szCs w:val="28"/>
        </w:rPr>
      </w:pPr>
      <w:r w:rsidRPr="00D302C7">
        <w:rPr>
          <w:rFonts w:ascii="Times New Roman" w:hAnsi="Times New Roman" w:cs="Times New Roman"/>
          <w:sz w:val="28"/>
          <w:szCs w:val="28"/>
        </w:rPr>
        <w:t>с. Междуречье</w:t>
      </w:r>
    </w:p>
    <w:p w:rsidR="00D561D2" w:rsidRPr="00D302C7" w:rsidRDefault="00D561D2" w:rsidP="00D561D2">
      <w:pPr>
        <w:rPr>
          <w:rFonts w:ascii="Times New Roman" w:hAnsi="Times New Roman" w:cs="Times New Roman"/>
          <w:sz w:val="28"/>
          <w:szCs w:val="28"/>
          <w:u w:val="single"/>
        </w:rPr>
      </w:pPr>
      <w:r w:rsidRPr="00D302C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01.06.2022</w:t>
      </w:r>
      <w:r w:rsidRPr="00D302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02C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D302C7">
        <w:rPr>
          <w:rFonts w:ascii="Times New Roman" w:hAnsi="Times New Roman" w:cs="Times New Roman"/>
          <w:sz w:val="28"/>
          <w:szCs w:val="28"/>
        </w:rPr>
        <w:t>-п</w:t>
      </w:r>
    </w:p>
    <w:p w:rsidR="00D561D2" w:rsidRPr="00D302C7" w:rsidRDefault="00D561D2" w:rsidP="00D561D2">
      <w:pPr>
        <w:rPr>
          <w:rFonts w:ascii="Times New Roman" w:hAnsi="Times New Roman" w:cs="Times New Roman"/>
          <w:sz w:val="28"/>
          <w:szCs w:val="28"/>
        </w:rPr>
      </w:pPr>
    </w:p>
    <w:p w:rsidR="00D561D2" w:rsidRDefault="00D561D2" w:rsidP="00D561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утверждении  документации  по  проведению  аукциона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ст.ст. 39.11, 39.12 Земельного  кодекса Российской Федерации от 25.10.2001 г. № 136-ФЗ: 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извещение  о проведение   аукциона  согласно  приложению   1.</w:t>
      </w:r>
    </w:p>
    <w:p w:rsidR="00D561D2" w:rsidRDefault="00D561D2" w:rsidP="00D561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форму  заявки  на  участие  в  аукционе согласно  приложению   2.</w:t>
      </w:r>
    </w:p>
    <w:p w:rsidR="00D561D2" w:rsidRDefault="00D561D2" w:rsidP="00D561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3.Утвердить проект  договора  аренды   согласно  приложению   3.    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Pr="00CC5A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26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264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561D2" w:rsidRDefault="00D561D2" w:rsidP="00D561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5.Постановление вступает  в силу со дня его   подписания и подлежит  размещению на  официальном  сайте МО Раздольный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района и на  официальном   сайте  РФ для  размещения информации о проведении  торгов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561D2" w:rsidRDefault="00D561D2" w:rsidP="00D561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61D2" w:rsidRDefault="00D561D2" w:rsidP="00D561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       К.К.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Нурмухамбетов</w:t>
      </w:r>
      <w:proofErr w:type="spellEnd"/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Федоровой И.В.,  членам  комиссии, прокурору, в дело.</w:t>
      </w:r>
    </w:p>
    <w:p w:rsidR="00D561D2" w:rsidRDefault="00D561D2" w:rsidP="00D561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D561D2" w:rsidRDefault="00D561D2" w:rsidP="00D561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561D2" w:rsidRDefault="00D561D2" w:rsidP="00D561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D561D2" w:rsidRDefault="00D561D2" w:rsidP="00D561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561D2" w:rsidRDefault="00D561D2" w:rsidP="00D561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561D2" w:rsidRDefault="00D561D2" w:rsidP="00D561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561D2" w:rsidRDefault="00D561D2" w:rsidP="00D561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561D2" w:rsidRDefault="00D561D2" w:rsidP="00D561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561D2" w:rsidRDefault="00D561D2" w:rsidP="00D561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561D2" w:rsidRDefault="00D561D2" w:rsidP="00D561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561D2" w:rsidRDefault="00D561D2" w:rsidP="00D561D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D561D2" w:rsidRDefault="00D561D2" w:rsidP="00D561D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к постановлению  об  утверждении   документации</w:t>
      </w:r>
    </w:p>
    <w:p w:rsidR="00D561D2" w:rsidRDefault="00D561D2" w:rsidP="00D561D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по  проведению  аукциона</w:t>
      </w:r>
    </w:p>
    <w:p w:rsidR="00D561D2" w:rsidRDefault="00D561D2" w:rsidP="00D561D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</w:t>
      </w:r>
    </w:p>
    <w:p w:rsidR="00D561D2" w:rsidRDefault="00D561D2" w:rsidP="00D561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D561D2" w:rsidRDefault="00D561D2" w:rsidP="00D561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проведен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ии  ау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кциона на    право   заключения договоров   аренды земельных  участков  являющихся собственность  муниципального  образования  Раздольный  сельсовет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61D2" w:rsidRDefault="00D561D2" w:rsidP="00D561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 образования Раздольный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извещает  о проведении открытого  аукциона на   право    заключения  договоров аренды зе</w:t>
      </w:r>
      <w:r w:rsidR="00D20007">
        <w:rPr>
          <w:rFonts w:ascii="Times New Roman" w:hAnsi="Times New Roman" w:cs="Times New Roman"/>
          <w:sz w:val="28"/>
          <w:szCs w:val="28"/>
        </w:rPr>
        <w:t>мельных участков,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на  территории  муниципального  образования Раздольный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561D2" w:rsidRDefault="00D561D2" w:rsidP="00D561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  аукциона: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образования Раздольный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области.</w:t>
      </w:r>
    </w:p>
    <w:p w:rsidR="00D561D2" w:rsidRDefault="00D561D2" w:rsidP="00D561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местного самоуправления, принявшего решение о проведение торгов,  реквизиты указанного решения:  </w:t>
      </w:r>
    </w:p>
    <w:p w:rsidR="00D561D2" w:rsidRDefault="00D561D2" w:rsidP="00D561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образования Раздольный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области.</w:t>
      </w:r>
    </w:p>
    <w:p w:rsidR="00D561D2" w:rsidRDefault="00D561D2" w:rsidP="00D561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Белявского района Оренбургской области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01.06.2022</w:t>
      </w:r>
      <w:r w:rsidRPr="004A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Pr="004A3CE1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 на право   заключения  договоров  аренды  земельных  участков».</w:t>
      </w:r>
    </w:p>
    <w:p w:rsidR="00D561D2" w:rsidRPr="00C318D2" w:rsidRDefault="00D561D2" w:rsidP="00D561D2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 аукциона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Оренбургская область,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с. Междуречье, ул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тепная, 7,  </w:t>
      </w:r>
      <w:r w:rsidR="00DA1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кабинет  главы администрации, 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 2022</w:t>
      </w:r>
      <w:r w:rsidRPr="00E82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48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10.30 часов местного времени.</w:t>
      </w:r>
    </w:p>
    <w:p w:rsidR="00D561D2" w:rsidRDefault="00D561D2" w:rsidP="00D561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участия  в  аукционе  заявитель  представляет  (лично или  через  своего  представителя) следующие  документы:</w:t>
      </w:r>
    </w:p>
    <w:p w:rsidR="00D561D2" w:rsidRDefault="00D561D2" w:rsidP="00D561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заявку  на  участие  в  аукционе по  установленной  форме  с указанием  банковских  реквизитов счета  для  возврата задатка – в 2 экземплярах;</w:t>
      </w:r>
    </w:p>
    <w:p w:rsidR="00D561D2" w:rsidRDefault="00D561D2" w:rsidP="00D561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2)копии  документов, удостоверяющих  личность заявителя (для граждан);</w:t>
      </w:r>
    </w:p>
    <w:p w:rsidR="00D561D2" w:rsidRDefault="00D561D2" w:rsidP="00D561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3)надлежащим образом заверенный  перевод  на  русский  язык документов  о государственной регистрации  юридического  лица  в соответствии с законодательством иностранного  государства в случае, если заявителем  является иностранное  юридическое лицо;</w:t>
      </w:r>
    </w:p>
    <w:p w:rsidR="00D561D2" w:rsidRDefault="00D561D2" w:rsidP="00D561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4)документы  подтверждающие  внесение  задатка; </w:t>
      </w:r>
    </w:p>
    <w:p w:rsidR="00D561D2" w:rsidRDefault="00D561D2" w:rsidP="00D561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5)Представление документов, подтверждающих внесение  задатка, признается заключением соглашения  о  задатке.</w:t>
      </w:r>
    </w:p>
    <w:p w:rsidR="00D561D2" w:rsidRDefault="00D561D2" w:rsidP="00D561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вышеназванных документов является основанием для отклонения заявки на участие в аукционе.</w:t>
      </w:r>
    </w:p>
    <w:p w:rsidR="00D561D2" w:rsidRDefault="00D561D2" w:rsidP="00D561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имеет право отозвать принятую организатором   аукциона заявку на  участие  в  аукционе до дня окончания срока приема  заявок, уведомив об этом в  письменной  форме организатора  аукциона. 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Подведение  итогов приема  заявок  на  участие  в аукционе и определение участников  аукциона состоится 4 июля 2022 </w:t>
      </w:r>
      <w:r w:rsidRPr="00BA3AAE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 10.00 ч. местного времени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Оренбургская область,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с. Междуречье, ул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тепная, 7,   кабинет  главы администрации</w:t>
      </w:r>
      <w:r w:rsidRPr="004854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 день  определения  участников аукциона организатором   аукциона будут  рассмотрены  заявки и документы заявителей, установлен  факт поступления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от претендентов задатков на  основании  выписок со счета. По  результатам  рассмотрения документов  организатор  аукциона принимает  решение о признании  заявителей  участниками  аукциона или об отказе в  допуске заявителей  к  участию  в  аукционе, которое  оформляется  протоколом.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Получение  уведомления о допуске (отказе) претендентов к  участию  в  аукционе состоится 4 июля 2022 года  в 10</w:t>
      </w:r>
      <w:r w:rsidRPr="00E8204E">
        <w:rPr>
          <w:rFonts w:ascii="Times New Roman" w:hAnsi="Times New Roman" w:cs="Times New Roman"/>
          <w:sz w:val="28"/>
          <w:szCs w:val="28"/>
        </w:rPr>
        <w:t xml:space="preserve"> час 30 мин.</w:t>
      </w:r>
    </w:p>
    <w:p w:rsidR="00D561D2" w:rsidRDefault="00D561D2" w:rsidP="00D561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 аукциона оформляются протоколом, который подписывается организатором  аукциона и победителем  аукциона в день  проведения аукциона. Протокол   о результатах аукциона составляется  в  двух  экземплярах, один  из  которых передается  победителю. Протокол о результатах аукциона  является основанием для  заключения с победителем аукциона договора  аренды  земельного  участка. Договор  аренды  земельного  участка подлежит заключению  в срок  не  ранее  чем через 10 дней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 дня размещения информации  о  результатах  аукциона на  официальном  сайте  для размещения  информации о 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торгов, определенном Правительством РФ. Внесенный  победителем аукциона задаток зачисляется  в счет арендной  платы за  земельный  участок.</w:t>
      </w:r>
    </w:p>
    <w:p w:rsidR="00D561D2" w:rsidRDefault="00D561D2" w:rsidP="00D561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торгов признается участник торгов, предложивший наиболее высокую арендную плату.</w:t>
      </w:r>
    </w:p>
    <w:p w:rsidR="00D561D2" w:rsidRDefault="00D561D2" w:rsidP="00D561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>
        <w:rPr>
          <w:rFonts w:ascii="Times New Roman" w:hAnsi="Times New Roman" w:cs="Times New Roman"/>
          <w:sz w:val="28"/>
          <w:szCs w:val="28"/>
        </w:rPr>
        <w:t>: аукцион на  право  заключения договоров  аренды земельных  участков:</w:t>
      </w:r>
    </w:p>
    <w:p w:rsidR="00D561D2" w:rsidRDefault="00D561D2" w:rsidP="00D561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1. Земельный  участок   площадью 5109000,0 кв.м.,  с кадастровым номером 56:06:0000000:2501,  местоположение: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Оренбургская область,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с/с Раздольный разрешенное  использование: для  сельскохозяйственного  использования, категория  земель  - земли  сельскохозяйственного назначения,  начальный  размер  арендной платы  56710 руб. 00 коп.,  срок  аренды 20 (двадцать) лет, обременений  и  ограничений использования  земельного  участка нет;</w:t>
      </w:r>
      <w:proofErr w:type="gramEnd"/>
    </w:p>
    <w:p w:rsidR="00D561D2" w:rsidRDefault="00D561D2" w:rsidP="00D561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2. Земельный  участок   площадью 3144000,0 кв.м.,  с кадастровым номером 56:06:0000000:2511,  местоположение: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Оренбургская область,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с/с Раздольный разрешенное  использование: для  сельскохозяйственного  использования, категория  земель  - земли  сельскохозяйственного назначения,  начальный  размер  арендной платы  27667 руб. 00 коп.,  срок  аренды 20 (двадцать) лет, обременений  и  ограничений использования  земельного  участка нет;</w:t>
      </w:r>
      <w:proofErr w:type="gramEnd"/>
    </w:p>
    <w:p w:rsidR="00D561D2" w:rsidRDefault="00D561D2" w:rsidP="00D561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3. Земельный  участок   площадью 3537000,0 кв.м.,  с кадастровым номером 56:06:0000000:2512,  местоположение: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Оренбургская область,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с/с Раздольный разрешенное  использование: для  сельскохозяйственного  использования, категория  земель  - земли  сельскохозяйственного назначения,  начальный  размер  арендной платы  31126 руб. 00 коп.,  срок  аренды 20 (двадцать) лет, обременений  и  ограничений использования  земельного  участка нет.</w:t>
      </w:r>
      <w:proofErr w:type="gramEnd"/>
    </w:p>
    <w:p w:rsidR="00D561D2" w:rsidRDefault="00D561D2" w:rsidP="00D56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приема, срок  приема заявок 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торгах осуществляется </w:t>
      </w:r>
      <w:r w:rsidRPr="008B44F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02.06.2022</w:t>
      </w:r>
      <w:r w:rsidRPr="008B44F9">
        <w:rPr>
          <w:rFonts w:ascii="Times New Roman" w:hAnsi="Times New Roman" w:cs="Times New Roman"/>
          <w:sz w:val="28"/>
          <w:szCs w:val="28"/>
        </w:rPr>
        <w:t xml:space="preserve"> г. по  </w:t>
      </w:r>
      <w:r>
        <w:rPr>
          <w:rFonts w:ascii="Times New Roman" w:hAnsi="Times New Roman" w:cs="Times New Roman"/>
          <w:sz w:val="28"/>
          <w:szCs w:val="28"/>
        </w:rPr>
        <w:t>01.07.2022</w:t>
      </w:r>
      <w:r w:rsidRPr="008B44F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еждуречье,  ул.Степная, 7  (тел. 068-1-24)   </w:t>
      </w:r>
    </w:p>
    <w:p w:rsidR="00D561D2" w:rsidRDefault="00D561D2" w:rsidP="00D56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9-00 до 17-00 местного времени, перерыв  с 13 ч.00 мин.                        до 14 час. 00 мин. – в рабочие дни. 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Реквизиты  для перечисления  задатка: 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Отделение Оренбург Банка России// УФК по Оренбургской области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ренбург, БИК 045354816,  счет 401028100545370000045,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03231643536104315300, ИНН 5623012130, КПП 561001001, администрация муниципального образования Раздольный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D561D2" w:rsidRDefault="00D561D2" w:rsidP="00D561D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Участникам, не выигравшим  аукцион возврат задатка производится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3-х   рабочих дней  со дня  подписания протокола  о результатах аукциона.</w:t>
      </w:r>
    </w:p>
    <w:p w:rsidR="00D561D2" w:rsidRDefault="00D561D2" w:rsidP="00D56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Одно лицо имеет право подать только одну заявку на участие в торгах в отношении одного лота.</w:t>
      </w:r>
    </w:p>
    <w:p w:rsidR="00D561D2" w:rsidRDefault="00D561D2" w:rsidP="00D56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561D2" w:rsidRDefault="00D561D2" w:rsidP="00D56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561D2">
          <w:pgSz w:w="11906" w:h="16838"/>
          <w:pgMar w:top="284" w:right="851" w:bottom="680" w:left="1701" w:header="709" w:footer="709" w:gutter="0"/>
          <w:cols w:space="720"/>
        </w:sectPr>
      </w:pPr>
    </w:p>
    <w:p w:rsidR="00D561D2" w:rsidRDefault="00D561D2" w:rsidP="00D561D2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561D2" w:rsidRPr="00D561D2" w:rsidRDefault="00D561D2" w:rsidP="00D561D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561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Приложение 2                                                                                                                                                                                                              </w:t>
      </w:r>
    </w:p>
    <w:p w:rsidR="00D561D2" w:rsidRPr="00D561D2" w:rsidRDefault="00D561D2" w:rsidP="00D561D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561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постановлению  об  утверждении   документации</w:t>
      </w:r>
    </w:p>
    <w:p w:rsidR="00D561D2" w:rsidRPr="00D561D2" w:rsidRDefault="00D561D2" w:rsidP="00D561D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561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по  проведению  аукциона</w:t>
      </w:r>
    </w:p>
    <w:p w:rsidR="00D561D2" w:rsidRDefault="00D561D2" w:rsidP="00D561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D561D2" w:rsidRDefault="00D561D2" w:rsidP="00D561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аукционе на  право   заключения </w:t>
      </w:r>
    </w:p>
    <w:p w:rsidR="00D561D2" w:rsidRDefault="00D561D2" w:rsidP="00D561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  аренды земельного  участка</w:t>
      </w:r>
    </w:p>
    <w:p w:rsidR="00D561D2" w:rsidRDefault="00D561D2" w:rsidP="00D561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561D2" w:rsidRDefault="00D561D2" w:rsidP="00D561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Претендент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Физическое  лицо ⁪/ Юридическое   лицо ⁪/ Индивидуальный  предприниматель ⁪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ФИО/Наименование  претендента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 физических лиц: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удостоверяющий  личность:_________________________________ 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серия__________  № 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(кем и когда  </w:t>
      </w:r>
      <w:proofErr w:type="gramStart"/>
      <w:r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:rsidR="00D561D2" w:rsidRDefault="00D561D2" w:rsidP="00D561D2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юридических  лиц/индивидуальных  предпринимателей: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о государственной  регистрации  в качестве юридического  лица/ 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предпринимателя:__________________________________ 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серия____________ № ____________, дата  регистрации__________________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осуществивший регистрацию ___________________________________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 выдачи______________________________________________________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ИНН______________________________________________________________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ОГРН/ОГРНИП_____________________________________________________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Почтовый  адрес  претендента: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 Факс _________________________________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Представитель претендента: 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(ФИО или  наименование)</w:t>
      </w:r>
    </w:p>
    <w:p w:rsidR="00D561D2" w:rsidRDefault="00D561D2" w:rsidP="00D56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основании_____________  от _____________ №_________</w:t>
      </w:r>
    </w:p>
    <w:p w:rsidR="00D561D2" w:rsidRDefault="00D561D2" w:rsidP="00D56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 документа, удостоверяющего личность представителя претендента _______________________________________________________</w:t>
      </w:r>
    </w:p>
    <w:p w:rsidR="00D561D2" w:rsidRDefault="00D561D2" w:rsidP="00D56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561D2" w:rsidRDefault="00D561D2" w:rsidP="00D56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561D2" w:rsidRDefault="00D561D2" w:rsidP="00D561D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(наименование документа, серия, номер, дата  и место выдачи (регистрации), кем выдан)</w:t>
      </w:r>
    </w:p>
    <w:p w:rsidR="00D561D2" w:rsidRDefault="00D561D2" w:rsidP="00D561D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61D2" w:rsidRDefault="00D561D2" w:rsidP="00D56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Банковский реквизиты претендента для  возврата денежных  средств, внесенных в качестве задатка: расчетны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лицевой)  счет № _______________</w:t>
      </w:r>
    </w:p>
    <w:p w:rsidR="00D561D2" w:rsidRDefault="00D561D2" w:rsidP="00D56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</w:t>
      </w:r>
    </w:p>
    <w:p w:rsidR="00D561D2" w:rsidRDefault="00D561D2" w:rsidP="00D56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561D2" w:rsidRDefault="00D561D2" w:rsidP="00D56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корр. счет №______________БИК_________________ИНН_______________</w:t>
      </w:r>
    </w:p>
    <w:p w:rsidR="00D561D2" w:rsidRDefault="00D561D2" w:rsidP="00D56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D561D2" w:rsidRDefault="00D561D2" w:rsidP="00D56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1D2" w:rsidRDefault="00D561D2" w:rsidP="00D56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выражает намерение  принять участие  в  аукционе по продаже  земельного  участка ЛОТ №_____, кадастровый номер _________________, площадью ____________, местоположение:___________</w:t>
      </w:r>
    </w:p>
    <w:p w:rsidR="00D561D2" w:rsidRDefault="00D561D2" w:rsidP="00D56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61D2" w:rsidRDefault="00D561D2" w:rsidP="00D56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561D2" w:rsidRDefault="00D561D2" w:rsidP="00D56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561D2" w:rsidRDefault="00D561D2" w:rsidP="00D56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D561D2" w:rsidRDefault="00D561D2" w:rsidP="00D561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204E">
        <w:rPr>
          <w:rFonts w:ascii="Times New Roman" w:hAnsi="Times New Roman" w:cs="Times New Roman"/>
          <w:sz w:val="28"/>
          <w:szCs w:val="28"/>
        </w:rPr>
        <w:t xml:space="preserve">состоится 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8204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61D2" w:rsidRDefault="00D561D2" w:rsidP="00D56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Претендент извещен, что вручение  уведомления  о  признании  его  участником  аукциона (о недопущении к  аукциону) состоится _________</w:t>
      </w:r>
      <w:r w:rsidR="005A7DD3">
        <w:rPr>
          <w:rFonts w:ascii="Times New Roman" w:hAnsi="Times New Roman" w:cs="Times New Roman"/>
          <w:sz w:val="28"/>
          <w:szCs w:val="28"/>
        </w:rPr>
        <w:t xml:space="preserve"> года  в  10</w:t>
      </w:r>
      <w:r w:rsidRPr="00E8204E">
        <w:rPr>
          <w:rFonts w:ascii="Times New Roman" w:hAnsi="Times New Roman" w:cs="Times New Roman"/>
          <w:sz w:val="28"/>
          <w:szCs w:val="28"/>
        </w:rPr>
        <w:t xml:space="preserve"> ч.30 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  месту  приема  заявок.</w:t>
      </w:r>
    </w:p>
    <w:p w:rsidR="00D561D2" w:rsidRDefault="00D561D2" w:rsidP="00D56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Даю согласие   на  обработку  и  хранение   своих  персональных  данных  в  соответствии  с  действующим  законодательством.</w:t>
      </w:r>
    </w:p>
    <w:p w:rsidR="00D561D2" w:rsidRDefault="00D561D2" w:rsidP="00D56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Претендент  ознакомлен  и соглашается с  условиями  аукциона, содержащимися в  извещении о проведении   аукциона, опубликованном  на  официальном  сайте  для  размещения информации о  проведении  торгов, определенном Правительство РФ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официальном сайте  муниципального  образования Раздольный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Оренбургской  области</w:t>
      </w:r>
      <w:proofErr w:type="gramEnd"/>
    </w:p>
    <w:p w:rsidR="00D561D2" w:rsidRDefault="00D561D2" w:rsidP="00D56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mo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be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orb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561D2" w:rsidRDefault="00D561D2" w:rsidP="00D56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Претендентом внесен  задаток на указанный  в извещении  счет  в размере  (числом и прописью):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 коп.</w:t>
      </w:r>
    </w:p>
    <w:p w:rsidR="00D561D2" w:rsidRDefault="00D561D2" w:rsidP="00D56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(_________________________________________________________________</w:t>
      </w:r>
    </w:p>
    <w:p w:rsidR="00D561D2" w:rsidRDefault="00D561D2" w:rsidP="00D56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 )</w:t>
      </w:r>
    </w:p>
    <w:p w:rsidR="00D561D2" w:rsidRDefault="00D561D2" w:rsidP="00D56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случае  признания  меня победителем аукциона,  я принимаю на  себя следующие обязательства:</w:t>
      </w:r>
    </w:p>
    <w:p w:rsidR="00D561D2" w:rsidRDefault="00D561D2" w:rsidP="00D56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Заключить с администрацией муниципального  образования Раздольный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Оренбургской 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Договор  аренды земельного  участка  в срок, установленный законодательством РФ.</w:t>
      </w:r>
    </w:p>
    <w:p w:rsidR="00D561D2" w:rsidRDefault="00D561D2" w:rsidP="00D56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Нести  имущественную ответственность за  уклонение или прямой отказ от заключения Договора аренды земельного участка в размере внесенного задатка.  </w:t>
      </w:r>
    </w:p>
    <w:p w:rsidR="00D561D2" w:rsidRDefault="00D561D2" w:rsidP="00D56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1D2" w:rsidRDefault="00D561D2" w:rsidP="00D56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1D2" w:rsidRDefault="00D561D2" w:rsidP="00D56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 претендента (полномочного представителя претендента):</w:t>
      </w:r>
    </w:p>
    <w:p w:rsidR="00D561D2" w:rsidRDefault="00D561D2" w:rsidP="00D56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_____________________ </w:t>
      </w:r>
    </w:p>
    <w:p w:rsidR="00D561D2" w:rsidRDefault="00D561D2" w:rsidP="00D56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D561D2" w:rsidRDefault="00D561D2" w:rsidP="00D56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Дата «____» «__________» 20___г.   </w:t>
      </w:r>
    </w:p>
    <w:p w:rsidR="00D561D2" w:rsidRDefault="00D561D2" w:rsidP="00D56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1D2" w:rsidRDefault="00D561D2" w:rsidP="00D56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 принята на  рассмотрение комиссией:</w:t>
      </w:r>
    </w:p>
    <w:p w:rsidR="00D561D2" w:rsidRDefault="00D561D2" w:rsidP="00D56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«______________» 20____   г.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№________</w:t>
      </w:r>
    </w:p>
    <w:p w:rsidR="00D561D2" w:rsidRDefault="00D561D2" w:rsidP="00D56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_______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._______мин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61D2" w:rsidRDefault="00D561D2" w:rsidP="00D56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по проведению торгов _________________</w:t>
      </w:r>
    </w:p>
    <w:p w:rsidR="00D561D2" w:rsidRDefault="00D561D2" w:rsidP="00D561D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561D2" w:rsidRDefault="00D561D2" w:rsidP="00D561D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D561D2" w:rsidRPr="005A7DD3" w:rsidRDefault="00D561D2" w:rsidP="005A7DD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A7D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Приложение 3                                                                                                                                                                                                              </w:t>
      </w:r>
    </w:p>
    <w:p w:rsidR="00D561D2" w:rsidRPr="005A7DD3" w:rsidRDefault="00D561D2" w:rsidP="005A7DD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A7D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постановлению  об  утверждении   документации</w:t>
      </w:r>
    </w:p>
    <w:p w:rsidR="00D561D2" w:rsidRPr="005A7DD3" w:rsidRDefault="00D561D2" w:rsidP="005A7DD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A7D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по  проведению  аукциона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61D2" w:rsidRDefault="00D561D2" w:rsidP="00D561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Договора аренды</w:t>
      </w:r>
    </w:p>
    <w:p w:rsidR="00D561D2" w:rsidRDefault="00D561D2" w:rsidP="00D561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 №____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Междуречье                                                    </w:t>
      </w:r>
      <w:r w:rsidR="005A7DD3">
        <w:rPr>
          <w:rFonts w:ascii="Times New Roman" w:hAnsi="Times New Roman" w:cs="Times New Roman"/>
          <w:sz w:val="28"/>
          <w:szCs w:val="28"/>
        </w:rPr>
        <w:t xml:space="preserve">           «___ »___________2022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61D2" w:rsidRDefault="00D561D2" w:rsidP="00D561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Протокола № _____ от «_____» «____________» 20___ г. о результатах открытого  по составу  участников и по  форме подачи предложений о ежегодном  размере  арендной  платы  аукциона  на право заключения  договора  аренды земельного  участка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 образования Раздольный сельсовет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район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лице главы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Нурмухамбетова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Кажгалиевича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действующего  на  основании Устава, именуемая  в дальнейшем</w:t>
      </w:r>
      <w:r>
        <w:rPr>
          <w:rFonts w:ascii="Times New Roman" w:hAnsi="Times New Roman" w:cs="Times New Roman"/>
          <w:b/>
          <w:sz w:val="28"/>
          <w:szCs w:val="28"/>
        </w:rPr>
        <w:t xml:space="preserve"> «Арендодатель»</w:t>
      </w:r>
      <w:r>
        <w:rPr>
          <w:rFonts w:ascii="Times New Roman" w:hAnsi="Times New Roman" w:cs="Times New Roman"/>
          <w:sz w:val="28"/>
          <w:szCs w:val="28"/>
        </w:rPr>
        <w:t xml:space="preserve">, с одной  стороны, и _________________________________________________________ </w:t>
      </w:r>
      <w:proofErr w:type="gramEnd"/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именуемый  в  дальнейшем </w:t>
      </w:r>
      <w:r>
        <w:rPr>
          <w:rFonts w:ascii="Times New Roman" w:hAnsi="Times New Roman" w:cs="Times New Roman"/>
          <w:b/>
          <w:sz w:val="28"/>
          <w:szCs w:val="28"/>
        </w:rPr>
        <w:t>«Арендатор»</w:t>
      </w:r>
      <w:r>
        <w:rPr>
          <w:rFonts w:ascii="Times New Roman" w:hAnsi="Times New Roman" w:cs="Times New Roman"/>
          <w:sz w:val="28"/>
          <w:szCs w:val="28"/>
        </w:rPr>
        <w:t>, с другой  стороны, вместе именуемые в  дальнейшем «Стороны», заключили  настоящий  договор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далее-Договор</w:t>
      </w:r>
      <w:proofErr w:type="spellEnd"/>
      <w:r>
        <w:rPr>
          <w:rFonts w:ascii="Times New Roman" w:hAnsi="Times New Roman" w:cs="Times New Roman"/>
          <w:sz w:val="28"/>
          <w:szCs w:val="28"/>
        </w:rPr>
        <w:t>) о нижеследующем: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61D2" w:rsidRDefault="00D561D2" w:rsidP="00D561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Арендодатель предоставляет, а Арендатор принимает в аренду земельный участок сельскохозяйственного назначения общей площадью  __________ кв.м.  с кадастровым номером ___________________, местоположение: _________________________________________, разрешенное  использование: ________________________________________.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61D2" w:rsidRDefault="00D561D2" w:rsidP="00D561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Настоящий договор заключен сроком </w:t>
      </w:r>
      <w:r w:rsidRPr="00E8204E">
        <w:rPr>
          <w:rFonts w:ascii="Times New Roman" w:hAnsi="Times New Roman" w:cs="Times New Roman"/>
          <w:sz w:val="28"/>
          <w:szCs w:val="28"/>
        </w:rPr>
        <w:t>на 10 (десять</w:t>
      </w:r>
      <w:proofErr w:type="gramStart"/>
      <w:r w:rsidRPr="00E8204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8204E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. Срок действия договора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 по ____________.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61D2" w:rsidRDefault="00D561D2" w:rsidP="00D561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Размер арендной платы за участок  составляет__________________________________________________.Что  установлено  на основании  протокола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Арендные  платежи начинают  исчисляться   с  момента  подписания  настоящего  договора. Арендная  плата за  первый  год аренды  вносится  единым  платежом  в  течение  5 дней с  момента заключения  настоящего договора (за  исключением  случая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конкурсной  документации). Арендная  плата  за  последующие  годы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вносится  равными   долями    не  позднее </w:t>
      </w:r>
      <w:r w:rsidR="005A7DD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7DD3">
        <w:rPr>
          <w:rFonts w:ascii="Times New Roman" w:hAnsi="Times New Roman" w:cs="Times New Roman"/>
          <w:sz w:val="28"/>
          <w:szCs w:val="28"/>
        </w:rPr>
        <w:t xml:space="preserve">числа месяца, следующего за отчетным  </w:t>
      </w:r>
      <w:r>
        <w:rPr>
          <w:rFonts w:ascii="Times New Roman" w:hAnsi="Times New Roman" w:cs="Times New Roman"/>
          <w:sz w:val="28"/>
          <w:szCs w:val="28"/>
        </w:rPr>
        <w:t xml:space="preserve">путем  перечисления  по  следующим  реквизитам:                                          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5623012130 КПП 562301001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УФК по Оренбургской области (Администрация МО Раздольный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045354816 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Оренбургской области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ренбург 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03231643536104315300</w:t>
      </w:r>
      <w:r w:rsidR="005A7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ОКТМО 53610431</w:t>
      </w:r>
    </w:p>
    <w:p w:rsidR="00D561D2" w:rsidRDefault="005A7DD3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 426 1 11 05013 05 0000 120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перечисленный  для  участия  в торгах засчитывается  в счет  уплаты  арендной  платы  за  первый  год  аренды.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3.4. Размер арендной платы может изменяться не чаще 1 раза в год.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 арендная  плата ежегодно, но не ранее чем через год после  заключения договора  аренды, изменяется  в одностороннем  порядке арендодателем на размер  уровня  инфляции, установленного  в федеральном законе  о федеральном бюджете на  очередной финансовый год, который применяется ежегодно по состоянию на начало очередного  финансового года, начиная с года, следующего за  годом  в котором заключен указанный  договор  аренды,  без подписания Сторонами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дополнительного соглашения к настоящему Договору.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 Обязательства по перечислению арендной платы исполняются Арендатором только в твердой сумме платежей, определенной пунктом 3.1. Договора. Арендная плата в виде предоставления определенных услуг или передачи вещи не допускается.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 Не использование участка Арендатором не может служить основанием для не внесения арендной платы.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3.7. Арендатор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Арендодателю платежные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, заверенные учреждением банка или надлежащие заверенные копии о перечислении арендной платы, не позднее трех дней со дня совершения платежа.</w:t>
      </w:r>
    </w:p>
    <w:p w:rsidR="00D561D2" w:rsidRDefault="00D561D2" w:rsidP="00D561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ПРАВА И ОБЯЗАННОСТИ СТОРОН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Арендодатель имеет право: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4.1.1.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Требовать досрочного расторжения Договора при использовании земельного участка не по назначению, а также при использовании способами, приводящими к его порче, при просрочке арендной платы более чем на 60 календарных дней, в случае не подписания арендатором дополнительных соглашений к Договору в соответствии с п.3.4 и нарушения других условий Договора, направив не менее чем за 30 (тридцать) календарных дней уведомление Арендатору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намерении расторгнуть договор с указанием причин расторжения.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4.1.2. На доступ на территорию арендуемого земельного участка с целью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охраной земель, предоставленных в аренду.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4.1.3. Вносить в органы, осуществляющие государственный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охраной земель, требования о приостановлении работ, ведущихся арендатором с нарушением законодательства, нормативных актов или условий, установленных договором.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4.1.4. На возмещение убытков, причиненных ухудшением качества участка и экологической обстановки в результате хозяйственной деятельности арендатора.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4.2. Арендодатель обязан: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4.2.1. Выполнять в полном объеме все условия Договора.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4.2.2. Не вмешиваться в хозяйственную деятельность Арендатора, если она не противоречит условиям Договора и законодательству РФ.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4.2.3. Не издавать специальных актов, затрагивающих (ущемляющих, ограничивающих) права Арендатора. Кроме случаев, предусмотренных законодательством, оговоренных в Договоре.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4.2.4. В случае изъятия земельного участка для государственных, муниципальных нужд возместить Арендатору в полном объеме возникающий при этом ущерб.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4.2.5.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 Арендатор имеет право: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4.3.1. Использовать участок на условиях, установленных Договором.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4.3.2. На сохранение всех прав по договору при смене собственника переданного в аренду участка.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4.3.3. Обратиться не менее чем за 30 (тридцать) календарных дней к Арендодателю с заявлением о досрочном расторжении договора ввиду исчезновения необходимости аренды.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 Арендатор обязан: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4.4.1. Выполнять в полном объеме все условия Договора.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4.4.2. Использовать участок в соответствии с целью и условиями его предоставления «Разрешенным использованием».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4.4.3. Уплачивать в размере и на условиях, установленных Договором, арендную плату. 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4.4.4. Обеспечить Арендодателю (его представителям), представителям органов государственного земельного контроля доступ на участок по их требованию.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4.4.5.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4.4.7. Не проводить на участке каких-либо строительных работ, раскопок и поиска археологических ценностей. Обнаруженные на участке ценности являются собственностью государства.</w:t>
      </w:r>
    </w:p>
    <w:p w:rsidR="00D561D2" w:rsidRDefault="00D561D2" w:rsidP="00D561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4.4.8. Нести в полном объеме ответственность за все убытки, которые он может причинить Арендодателю, смежным землепользователям в связи с ухудшением качества земли, вследствие использования земли не по прямому назначению в соответствии с настоящим договором либо вследствие своих некомпетентных действий. </w:t>
      </w:r>
    </w:p>
    <w:p w:rsidR="00D561D2" w:rsidRDefault="00D561D2" w:rsidP="00D561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4.4.9. Иметь систему  пожарной безопасности, направленную на  предотвращение опасных  факторов пожаров, в том числе и вторичных проявлений, на предоставленном земельном участке и прилегающей к нему территории.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4.4.10. Пройти обучение по пожарно-техническому минимуму.</w:t>
      </w:r>
    </w:p>
    <w:p w:rsidR="00D561D2" w:rsidRDefault="00D561D2" w:rsidP="00D561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4.4.11. По окончании срока договора передать земельный участок Арендодателю в течение 10 дней.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4.4.12. Письменно в десятидневный срок уведомить Арендодателя об изменении своих реквизитов.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1D2" w:rsidRDefault="00D561D2" w:rsidP="00D561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 За нарушение срока внесения арендной платы по Договору Арендатор выплачивает Арендодателю пени в размере 0,003% от суммы задолженности за каждый день просрочки. Пени перечисляется в порядке, установленном п.3.2 Договора.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5.4.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61D2" w:rsidRDefault="00D561D2" w:rsidP="00D561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ИЗМЕНЕНИЕ, РАСТОРЖЕНИЕ И ПРЕКРАЩЕНИЕ ДОГОВОРА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6.1. Все изменения и (или) дополнения к настоящему Договору оформляются Сторонами в письменной форме.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по требованию Арендодателя  на основании и в порядке, установленном гражданским законодательством, а также в случаях, указанных в п.4.1.1, 8.4.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6.3. При прекращении договора Арендатор обязан вернуть Арендодателю участок в надлежащем состоянии.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1D2" w:rsidRDefault="00D561D2" w:rsidP="00D561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РАССМОТРЕНИЕ И УРЕГУЛИРОВАНИЕ СПОРОВ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7.1. Все споры между Сторонами, возникающие по договору, разрешаются в соответствии с  законодательством Российской Федерации.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1D2" w:rsidRDefault="00D561D2" w:rsidP="00D561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ОСОБЫЕ УСЛОВИЯ ДОГОВОРА.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гибели урожая на арендованном участке по независящим от воли Арендатора обстоятельствам (экстремальные погодные условия, пожары и другие стихийные бедствия) Арендатор не освобождается от уплаты арендной платы на год гибели урожая.</w:t>
      </w:r>
      <w:proofErr w:type="gramEnd"/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8.2. Настоящий договор является одновременно и актом приема-передачи участка.</w:t>
      </w:r>
    </w:p>
    <w:p w:rsidR="00D561D2" w:rsidRDefault="00D561D2" w:rsidP="00D561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8.3. Использование земельного участка без заключения Договора согласно действующему законодательству считается самовольным захватом. Арендатор привлекается к административной ответственности.</w:t>
      </w:r>
    </w:p>
    <w:p w:rsidR="00D561D2" w:rsidRDefault="00D561D2" w:rsidP="00D561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Договор подлежит государственной регистрации в Управлении Федеральной  службы государственной регистрации, кадастра и картографии </w:t>
      </w:r>
      <w:r>
        <w:rPr>
          <w:rFonts w:ascii="Times New Roman" w:hAnsi="Times New Roman" w:cs="Times New Roman"/>
          <w:sz w:val="28"/>
          <w:szCs w:val="28"/>
        </w:rPr>
        <w:lastRenderedPageBreak/>
        <w:t>по Оренбургской  области.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D561D2" w:rsidRDefault="00D561D2" w:rsidP="00D561D2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Договор составлен в трёх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экземплярах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один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хранится в  Управлении Федеральной  службы государственной регистрации, кадастра и картографии по Оренбургской  области, по одному экземпляру выдается сторонам.</w:t>
      </w:r>
    </w:p>
    <w:p w:rsidR="00D561D2" w:rsidRDefault="00D561D2" w:rsidP="00D561D2">
      <w:pPr>
        <w:pStyle w:val="a5"/>
        <w:rPr>
          <w:szCs w:val="28"/>
        </w:rPr>
      </w:pPr>
    </w:p>
    <w:p w:rsidR="00D561D2" w:rsidRDefault="00D561D2" w:rsidP="00D561D2">
      <w:pPr>
        <w:pStyle w:val="a5"/>
        <w:rPr>
          <w:szCs w:val="28"/>
        </w:rPr>
      </w:pPr>
      <w:r>
        <w:rPr>
          <w:szCs w:val="28"/>
        </w:rPr>
        <w:t xml:space="preserve"> </w:t>
      </w:r>
    </w:p>
    <w:p w:rsidR="00D561D2" w:rsidRDefault="00D561D2" w:rsidP="00D561D2">
      <w:pPr>
        <w:pStyle w:val="a5"/>
        <w:rPr>
          <w:szCs w:val="28"/>
        </w:rPr>
      </w:pPr>
    </w:p>
    <w:p w:rsidR="00D561D2" w:rsidRDefault="00D561D2" w:rsidP="00D56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1D2" w:rsidRDefault="00D561D2" w:rsidP="00D561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РЕКВИЗИТЫ и ПОДПИСИ СТОРОН</w:t>
      </w:r>
    </w:p>
    <w:p w:rsidR="00D561D2" w:rsidRDefault="00D561D2" w:rsidP="00D561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АРЕНДОДАТЕЛЬ                                         АРЕНДАТОР</w:t>
      </w:r>
    </w:p>
    <w:tbl>
      <w:tblPr>
        <w:tblW w:w="0" w:type="auto"/>
        <w:tblLook w:val="01E0"/>
      </w:tblPr>
      <w:tblGrid>
        <w:gridCol w:w="4785"/>
        <w:gridCol w:w="4563"/>
        <w:gridCol w:w="222"/>
      </w:tblGrid>
      <w:tr w:rsidR="00D561D2" w:rsidTr="00F128F6">
        <w:tc>
          <w:tcPr>
            <w:tcW w:w="4785" w:type="dxa"/>
          </w:tcPr>
          <w:p w:rsidR="00D561D2" w:rsidRDefault="00D561D2" w:rsidP="00F128F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Раздольный сельсовет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Беляевского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D561D2" w:rsidRDefault="00D561D2" w:rsidP="00F128F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Адрес: 461347, 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Беляевский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еждуречье, </w:t>
            </w:r>
          </w:p>
          <w:p w:rsidR="00D561D2" w:rsidRDefault="00D561D2" w:rsidP="00F128F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тепная, 7</w:t>
            </w:r>
          </w:p>
          <w:p w:rsidR="00D561D2" w:rsidRDefault="00D561D2" w:rsidP="00F128F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 5623012130 КПП 562301001 </w:t>
            </w:r>
          </w:p>
          <w:p w:rsidR="00D561D2" w:rsidRDefault="00D561D2" w:rsidP="00F128F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61D2" w:rsidRDefault="00D561D2" w:rsidP="00F128F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 администрации  </w:t>
            </w:r>
          </w:p>
          <w:p w:rsidR="00D561D2" w:rsidRDefault="00D561D2" w:rsidP="00F128F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61D2" w:rsidRDefault="00D561D2" w:rsidP="00F1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_____________К.К.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Нурмухамбетов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4785" w:type="dxa"/>
            <w:gridSpan w:val="2"/>
          </w:tcPr>
          <w:p w:rsidR="00D561D2" w:rsidRDefault="00D561D2" w:rsidP="00F1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1D2" w:rsidRDefault="00D561D2" w:rsidP="00F1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61D2" w:rsidRDefault="00D561D2" w:rsidP="00F1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561D2" w:rsidRDefault="00D561D2" w:rsidP="00F1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61D2" w:rsidRDefault="00D561D2" w:rsidP="00F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1D2" w:rsidRDefault="00D561D2" w:rsidP="00F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1D2" w:rsidRDefault="00D561D2" w:rsidP="00F1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____________  </w:t>
            </w:r>
          </w:p>
          <w:p w:rsidR="00D561D2" w:rsidRDefault="00D561D2" w:rsidP="00F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1D2" w:rsidTr="00F128F6">
        <w:tc>
          <w:tcPr>
            <w:tcW w:w="9348" w:type="dxa"/>
            <w:gridSpan w:val="2"/>
          </w:tcPr>
          <w:p w:rsidR="00D561D2" w:rsidRDefault="00D561D2" w:rsidP="00F1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hideMark/>
          </w:tcPr>
          <w:p w:rsidR="00D561D2" w:rsidRDefault="00D561D2" w:rsidP="00F128F6">
            <w:pPr>
              <w:spacing w:after="0"/>
            </w:pPr>
          </w:p>
        </w:tc>
      </w:tr>
      <w:tr w:rsidR="00D561D2" w:rsidTr="00F128F6">
        <w:tc>
          <w:tcPr>
            <w:tcW w:w="9348" w:type="dxa"/>
            <w:gridSpan w:val="2"/>
          </w:tcPr>
          <w:p w:rsidR="00D561D2" w:rsidRDefault="00D561D2" w:rsidP="00F1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hideMark/>
          </w:tcPr>
          <w:p w:rsidR="00D561D2" w:rsidRDefault="00D561D2" w:rsidP="00F128F6">
            <w:pPr>
              <w:spacing w:after="0"/>
            </w:pPr>
          </w:p>
        </w:tc>
      </w:tr>
      <w:tr w:rsidR="00D561D2" w:rsidTr="00F128F6">
        <w:tc>
          <w:tcPr>
            <w:tcW w:w="9348" w:type="dxa"/>
            <w:gridSpan w:val="2"/>
          </w:tcPr>
          <w:p w:rsidR="00D561D2" w:rsidRDefault="00D561D2" w:rsidP="00F1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D561D2" w:rsidRDefault="00D561D2" w:rsidP="00F1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1D2" w:rsidRDefault="00D561D2" w:rsidP="00D561D2">
      <w:pPr>
        <w:rPr>
          <w:rFonts w:ascii="Times New Roman" w:hAnsi="Times New Roman" w:cs="Times New Roman"/>
          <w:sz w:val="28"/>
          <w:szCs w:val="28"/>
        </w:rPr>
      </w:pPr>
    </w:p>
    <w:p w:rsidR="00D561D2" w:rsidRDefault="00D561D2" w:rsidP="00D561D2"/>
    <w:p w:rsidR="00D561D2" w:rsidRDefault="00D561D2" w:rsidP="00D561D2"/>
    <w:p w:rsidR="00D561D2" w:rsidRDefault="00D561D2" w:rsidP="00D561D2">
      <w:pPr>
        <w:pStyle w:val="a4"/>
        <w:jc w:val="center"/>
      </w:pPr>
    </w:p>
    <w:p w:rsidR="00D561D2" w:rsidRDefault="00D561D2" w:rsidP="00D561D2"/>
    <w:p w:rsidR="00A16EFB" w:rsidRDefault="00A16EFB"/>
    <w:sectPr w:rsidR="00A16EFB" w:rsidSect="00AE0DF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1D2"/>
    <w:rsid w:val="00042C56"/>
    <w:rsid w:val="000547B1"/>
    <w:rsid w:val="005A7DD3"/>
    <w:rsid w:val="00986F7E"/>
    <w:rsid w:val="00A16EFB"/>
    <w:rsid w:val="00D20007"/>
    <w:rsid w:val="00D561D2"/>
    <w:rsid w:val="00DA1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1D2"/>
    <w:rPr>
      <w:color w:val="0000FF" w:themeColor="hyperlink"/>
      <w:u w:val="single"/>
    </w:rPr>
  </w:style>
  <w:style w:type="paragraph" w:styleId="a4">
    <w:name w:val="No Spacing"/>
    <w:uiPriority w:val="1"/>
    <w:qFormat/>
    <w:rsid w:val="00D561D2"/>
    <w:pPr>
      <w:spacing w:after="0" w:line="240" w:lineRule="auto"/>
    </w:pPr>
  </w:style>
  <w:style w:type="paragraph" w:styleId="a5">
    <w:name w:val="Body Text"/>
    <w:basedOn w:val="a"/>
    <w:link w:val="a6"/>
    <w:semiHidden/>
    <w:unhideWhenUsed/>
    <w:rsid w:val="00D561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61D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3628</Words>
  <Characters>20681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Махаббат</dc:creator>
  <cp:keywords/>
  <dc:description/>
  <cp:lastModifiedBy>Махаббат</cp:lastModifiedBy>
  <cp:revision>5</cp:revision>
  <dcterms:created xsi:type="dcterms:W3CDTF">2022-06-01T10:12:00Z</dcterms:created>
  <dcterms:modified xsi:type="dcterms:W3CDTF">2022-06-02T05:37:00Z</dcterms:modified>
</cp:coreProperties>
</file>