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C" w:rsidRPr="00094FBA" w:rsidRDefault="00FB34AC" w:rsidP="0046314F">
      <w:pPr>
        <w:ind w:left="4962"/>
        <w:jc w:val="right"/>
        <w:rPr>
          <w:sz w:val="16"/>
          <w:szCs w:val="16"/>
        </w:rPr>
      </w:pPr>
      <w:r w:rsidRPr="00094FBA">
        <w:rPr>
          <w:sz w:val="16"/>
          <w:szCs w:val="16"/>
        </w:rPr>
        <w:t xml:space="preserve">Приложение  № </w:t>
      </w:r>
      <w:r w:rsidR="00C02880">
        <w:rPr>
          <w:sz w:val="16"/>
          <w:szCs w:val="16"/>
        </w:rPr>
        <w:t>1</w:t>
      </w:r>
    </w:p>
    <w:p w:rsidR="00FB34AC" w:rsidRPr="00094FBA" w:rsidRDefault="00FB34AC" w:rsidP="0046314F">
      <w:pPr>
        <w:ind w:left="4962" w:right="129" w:hanging="284"/>
        <w:jc w:val="right"/>
        <w:rPr>
          <w:sz w:val="16"/>
          <w:szCs w:val="16"/>
        </w:rPr>
      </w:pPr>
      <w:r w:rsidRPr="00094FBA">
        <w:rPr>
          <w:sz w:val="16"/>
          <w:szCs w:val="16"/>
        </w:rPr>
        <w:t>к решению  Совета депутатов</w:t>
      </w:r>
    </w:p>
    <w:p w:rsidR="00FB34AC" w:rsidRPr="00094FBA" w:rsidRDefault="00FB34AC" w:rsidP="0046314F">
      <w:pPr>
        <w:ind w:left="4962" w:right="129" w:hanging="284"/>
        <w:jc w:val="right"/>
        <w:rPr>
          <w:sz w:val="16"/>
          <w:szCs w:val="16"/>
        </w:rPr>
      </w:pPr>
      <w:r w:rsidRPr="00094FBA">
        <w:rPr>
          <w:sz w:val="16"/>
          <w:szCs w:val="16"/>
        </w:rPr>
        <w:t>“О б</w:t>
      </w:r>
      <w:r w:rsidRPr="00094FBA">
        <w:rPr>
          <w:bCs/>
          <w:sz w:val="16"/>
          <w:szCs w:val="16"/>
        </w:rPr>
        <w:t xml:space="preserve">юджете </w:t>
      </w:r>
      <w:r w:rsidRPr="00094FBA">
        <w:rPr>
          <w:sz w:val="16"/>
          <w:szCs w:val="16"/>
        </w:rPr>
        <w:t>муниципального образования</w:t>
      </w:r>
    </w:p>
    <w:p w:rsidR="00FB34AC" w:rsidRPr="00094FBA" w:rsidRDefault="000E39DA" w:rsidP="0046314F">
      <w:pPr>
        <w:ind w:left="4962" w:right="129"/>
        <w:jc w:val="right"/>
        <w:rPr>
          <w:bCs/>
          <w:sz w:val="16"/>
          <w:szCs w:val="16"/>
        </w:rPr>
      </w:pPr>
      <w:r>
        <w:rPr>
          <w:sz w:val="16"/>
          <w:szCs w:val="16"/>
        </w:rPr>
        <w:t>Раздольный</w:t>
      </w:r>
      <w:r w:rsidR="00FB34AC" w:rsidRPr="00094FBA">
        <w:rPr>
          <w:sz w:val="16"/>
          <w:szCs w:val="16"/>
        </w:rPr>
        <w:t xml:space="preserve"> сельсовет </w:t>
      </w:r>
      <w:proofErr w:type="spellStart"/>
      <w:r w:rsidR="00FB34AC" w:rsidRPr="00094FBA">
        <w:rPr>
          <w:sz w:val="16"/>
          <w:szCs w:val="16"/>
        </w:rPr>
        <w:t>Беляевского</w:t>
      </w:r>
      <w:proofErr w:type="spellEnd"/>
      <w:r w:rsidR="00FB34AC" w:rsidRPr="00094FBA">
        <w:rPr>
          <w:sz w:val="16"/>
          <w:szCs w:val="16"/>
        </w:rPr>
        <w:t xml:space="preserve"> района Оренбургской области</w:t>
      </w:r>
    </w:p>
    <w:p w:rsidR="00FB34AC" w:rsidRPr="00094FBA" w:rsidRDefault="00FB34AC" w:rsidP="0046314F">
      <w:pPr>
        <w:ind w:left="4962" w:right="129" w:hanging="284"/>
        <w:jc w:val="right"/>
        <w:rPr>
          <w:bCs/>
          <w:sz w:val="16"/>
          <w:szCs w:val="16"/>
        </w:rPr>
      </w:pPr>
      <w:r w:rsidRPr="00094FBA">
        <w:rPr>
          <w:bCs/>
          <w:sz w:val="16"/>
          <w:szCs w:val="16"/>
        </w:rPr>
        <w:t>на 2023 год и на плановый период</w:t>
      </w:r>
    </w:p>
    <w:p w:rsidR="00FB34AC" w:rsidRPr="00094FBA" w:rsidRDefault="00FB34AC" w:rsidP="0046314F">
      <w:pPr>
        <w:ind w:left="4962" w:right="129" w:hanging="284"/>
        <w:jc w:val="right"/>
        <w:rPr>
          <w:sz w:val="16"/>
          <w:szCs w:val="16"/>
        </w:rPr>
      </w:pPr>
      <w:r w:rsidRPr="00094FBA">
        <w:rPr>
          <w:bCs/>
          <w:sz w:val="16"/>
          <w:szCs w:val="16"/>
        </w:rPr>
        <w:t>2024 и 2025 годов”</w:t>
      </w:r>
    </w:p>
    <w:p w:rsidR="00FB34AC" w:rsidRPr="00275C37" w:rsidRDefault="00FB34AC" w:rsidP="0046314F">
      <w:pPr>
        <w:ind w:left="4962" w:right="129" w:hanging="284"/>
        <w:jc w:val="right"/>
        <w:rPr>
          <w:sz w:val="16"/>
          <w:szCs w:val="16"/>
        </w:rPr>
      </w:pPr>
      <w:r w:rsidRPr="00094FBA">
        <w:rPr>
          <w:sz w:val="16"/>
          <w:szCs w:val="16"/>
        </w:rPr>
        <w:t xml:space="preserve">от </w:t>
      </w:r>
      <w:r w:rsidR="0046314F">
        <w:rPr>
          <w:sz w:val="16"/>
          <w:szCs w:val="16"/>
        </w:rPr>
        <w:t>22.12.2022</w:t>
      </w:r>
      <w:r w:rsidRPr="00094FBA">
        <w:rPr>
          <w:sz w:val="16"/>
          <w:szCs w:val="16"/>
        </w:rPr>
        <w:t xml:space="preserve">  № </w:t>
      </w:r>
      <w:r w:rsidR="0046314F">
        <w:rPr>
          <w:sz w:val="16"/>
          <w:szCs w:val="16"/>
        </w:rPr>
        <w:t>69</w:t>
      </w:r>
    </w:p>
    <w:p w:rsidR="00E669E8" w:rsidRPr="00E669E8" w:rsidRDefault="00E669E8" w:rsidP="0046314F">
      <w:pPr>
        <w:ind w:right="-426"/>
        <w:jc w:val="right"/>
        <w:rPr>
          <w:color w:val="auto"/>
          <w:w w:val="100"/>
          <w:sz w:val="20"/>
          <w:szCs w:val="20"/>
        </w:rPr>
      </w:pPr>
    </w:p>
    <w:p w:rsidR="00392D31" w:rsidRPr="00C02880" w:rsidRDefault="00392D31" w:rsidP="00F33CBF">
      <w:pPr>
        <w:tabs>
          <w:tab w:val="left" w:pos="11265"/>
          <w:tab w:val="left" w:pos="12330"/>
        </w:tabs>
        <w:jc w:val="center"/>
        <w:rPr>
          <w:b/>
          <w:sz w:val="28"/>
          <w:szCs w:val="28"/>
        </w:rPr>
      </w:pPr>
    </w:p>
    <w:p w:rsidR="00C02880" w:rsidRDefault="00C02880" w:rsidP="00C02880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-889" w:tblpY="1"/>
        <w:tblOverlap w:val="never"/>
        <w:tblW w:w="10739" w:type="dxa"/>
        <w:tblLayout w:type="fixed"/>
        <w:tblLook w:val="04A0"/>
      </w:tblPr>
      <w:tblGrid>
        <w:gridCol w:w="2235"/>
        <w:gridCol w:w="3827"/>
        <w:gridCol w:w="1559"/>
        <w:gridCol w:w="1559"/>
        <w:gridCol w:w="82"/>
        <w:gridCol w:w="1477"/>
      </w:tblGrid>
      <w:tr w:rsidR="00C02880" w:rsidRPr="00C02880" w:rsidTr="00C02880">
        <w:trPr>
          <w:gridAfter w:val="1"/>
          <w:wAfter w:w="1477" w:type="dxa"/>
          <w:trHeight w:val="750"/>
        </w:trPr>
        <w:tc>
          <w:tcPr>
            <w:tcW w:w="9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2880" w:rsidRPr="00C0288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 xml:space="preserve">Источники  финансирования  дефицита  бюджета муниципального образования </w:t>
            </w:r>
            <w:r w:rsidR="00546D1C">
              <w:rPr>
                <w:color w:val="auto"/>
                <w:w w:val="100"/>
                <w:sz w:val="20"/>
                <w:szCs w:val="20"/>
              </w:rPr>
              <w:t>Раздольный сельсовет Беляевского района Оренбургской области</w:t>
            </w:r>
            <w:r w:rsidRPr="00C02880">
              <w:rPr>
                <w:color w:val="auto"/>
                <w:w w:val="100"/>
                <w:sz w:val="20"/>
                <w:szCs w:val="20"/>
              </w:rPr>
              <w:t xml:space="preserve"> на 202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  <w:r w:rsidRPr="00C02880">
              <w:rPr>
                <w:color w:val="auto"/>
                <w:w w:val="100"/>
                <w:sz w:val="20"/>
                <w:szCs w:val="20"/>
              </w:rPr>
              <w:t xml:space="preserve"> год  и плановый период 202</w:t>
            </w:r>
            <w:r>
              <w:rPr>
                <w:color w:val="auto"/>
                <w:w w:val="100"/>
                <w:sz w:val="20"/>
                <w:szCs w:val="20"/>
              </w:rPr>
              <w:t>4 и 2025</w:t>
            </w:r>
            <w:r w:rsidRPr="00C02880">
              <w:rPr>
                <w:color w:val="auto"/>
                <w:w w:val="100"/>
                <w:sz w:val="20"/>
                <w:szCs w:val="20"/>
              </w:rPr>
              <w:t xml:space="preserve"> годов</w:t>
            </w:r>
          </w:p>
        </w:tc>
      </w:tr>
      <w:tr w:rsidR="00C02880" w:rsidRPr="00C02880" w:rsidTr="00C0288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880" w:rsidRPr="00C02880" w:rsidRDefault="00C02880" w:rsidP="00A31BFF">
            <w:pPr>
              <w:jc w:val="right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тыс</w:t>
            </w:r>
            <w:proofErr w:type="gramStart"/>
            <w:r w:rsidRPr="00C02880">
              <w:rPr>
                <w:color w:val="auto"/>
                <w:w w:val="100"/>
                <w:sz w:val="20"/>
                <w:szCs w:val="20"/>
              </w:rPr>
              <w:t>.р</w:t>
            </w:r>
            <w:proofErr w:type="gramEnd"/>
            <w:r w:rsidRPr="00C02880">
              <w:rPr>
                <w:color w:val="auto"/>
                <w:w w:val="100"/>
                <w:sz w:val="20"/>
                <w:szCs w:val="20"/>
              </w:rPr>
              <w:t>уб</w:t>
            </w:r>
            <w:r w:rsidR="00A31BFF">
              <w:rPr>
                <w:color w:val="auto"/>
                <w:w w:val="100"/>
                <w:sz w:val="20"/>
                <w:szCs w:val="20"/>
              </w:rPr>
              <w:t>лей</w:t>
            </w:r>
          </w:p>
        </w:tc>
      </w:tr>
      <w:tr w:rsidR="00C02880" w:rsidRPr="00C02880" w:rsidTr="00A31BFF">
        <w:trPr>
          <w:trHeight w:val="7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202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  <w:r w:rsidR="00A31BFF">
              <w:rPr>
                <w:color w:val="auto"/>
                <w:w w:val="1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202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  <w:r w:rsidR="00A31BFF">
              <w:rPr>
                <w:color w:val="auto"/>
                <w:w w:val="1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A31BFF">
            <w:pPr>
              <w:tabs>
                <w:tab w:val="left" w:pos="300"/>
                <w:tab w:val="center" w:pos="1143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202</w:t>
            </w:r>
            <w:r>
              <w:rPr>
                <w:color w:val="auto"/>
                <w:w w:val="100"/>
                <w:sz w:val="20"/>
                <w:szCs w:val="20"/>
              </w:rPr>
              <w:t>5</w:t>
            </w:r>
            <w:r w:rsidR="00A31BFF">
              <w:rPr>
                <w:color w:val="auto"/>
                <w:w w:val="100"/>
                <w:sz w:val="20"/>
                <w:szCs w:val="20"/>
              </w:rPr>
              <w:t xml:space="preserve"> год</w:t>
            </w:r>
          </w:p>
        </w:tc>
      </w:tr>
      <w:tr w:rsidR="00C02880" w:rsidRPr="00C02880" w:rsidTr="00C02880">
        <w:trPr>
          <w:trHeight w:val="6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288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80" w:rsidRPr="00C02880" w:rsidRDefault="00C02880" w:rsidP="00C02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80" w:rsidRPr="00C02880" w:rsidRDefault="00C02880" w:rsidP="00C02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80" w:rsidRPr="00C02880" w:rsidRDefault="00C02880" w:rsidP="00C02880">
            <w:pPr>
              <w:jc w:val="center"/>
              <w:rPr>
                <w:sz w:val="20"/>
                <w:szCs w:val="20"/>
              </w:rPr>
            </w:pPr>
          </w:p>
        </w:tc>
      </w:tr>
      <w:tr w:rsidR="00C02880" w:rsidRPr="00C02880" w:rsidTr="00A31BFF">
        <w:trPr>
          <w:trHeight w:val="23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31BFF" w:rsidRPr="00C02880" w:rsidTr="00C02880">
        <w:trPr>
          <w:trHeight w:val="3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FF" w:rsidRPr="00C02880" w:rsidRDefault="00A31BFF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C02880" w:rsidRDefault="00A31BFF" w:rsidP="00A31BF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 xml:space="preserve">     -</w:t>
            </w:r>
            <w:r>
              <w:rPr>
                <w:color w:val="auto"/>
                <w:sz w:val="20"/>
                <w:szCs w:val="20"/>
              </w:rPr>
              <w:t>5 293,8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</w:t>
            </w:r>
            <w:bookmarkStart w:id="0" w:name="_GoBack"/>
            <w:bookmarkEnd w:id="0"/>
            <w:r w:rsidRPr="004E1F70">
              <w:rPr>
                <w:color w:val="auto"/>
                <w:sz w:val="20"/>
                <w:szCs w:val="20"/>
              </w:rPr>
              <w:t>016,3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-4059,9</w:t>
            </w:r>
          </w:p>
        </w:tc>
      </w:tr>
      <w:tr w:rsidR="00A31BFF" w:rsidRPr="00C02880" w:rsidTr="00C02880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F" w:rsidRPr="00C02880" w:rsidRDefault="00A31BFF" w:rsidP="00A31BF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F" w:rsidRPr="00C02880" w:rsidRDefault="00A31BFF" w:rsidP="00A31BF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4E1F70" w:rsidRDefault="00A31BFF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4E1F70" w:rsidRDefault="00A31BFF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4E1F70" w:rsidRDefault="00A31BFF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31BFF" w:rsidRPr="00C02880" w:rsidTr="00C02880">
        <w:trPr>
          <w:trHeight w:val="6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FF" w:rsidRPr="00C02880" w:rsidRDefault="00A31BFF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01 05 02 00 00 0000 500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C02880" w:rsidRDefault="00A31BFF" w:rsidP="00A31BFF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 xml:space="preserve">Увеличение </w:t>
            </w:r>
            <w:r>
              <w:rPr>
                <w:color w:val="auto"/>
                <w:w w:val="100"/>
                <w:sz w:val="20"/>
                <w:szCs w:val="20"/>
              </w:rPr>
              <w:t xml:space="preserve"> прочих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 xml:space="preserve">     -</w:t>
            </w:r>
            <w:r>
              <w:rPr>
                <w:color w:val="auto"/>
                <w:sz w:val="20"/>
                <w:szCs w:val="20"/>
              </w:rPr>
              <w:t>5 293,8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-4016,3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-4059,9</w:t>
            </w:r>
          </w:p>
        </w:tc>
      </w:tr>
      <w:tr w:rsidR="00A31BFF" w:rsidRPr="00C02880" w:rsidTr="00C02880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F" w:rsidRPr="00C02880" w:rsidRDefault="00A31BFF" w:rsidP="00A31BF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F" w:rsidRPr="00C02880" w:rsidRDefault="00A31BFF" w:rsidP="00A31BF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4E1F70" w:rsidRDefault="00A31BFF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4E1F70" w:rsidRDefault="00A31BFF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4E1F70" w:rsidRDefault="00A31BFF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31BFF" w:rsidRPr="00C02880" w:rsidTr="00C02880">
        <w:trPr>
          <w:trHeight w:val="6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FF" w:rsidRPr="00C02880" w:rsidRDefault="00A31BFF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C02880" w:rsidRDefault="00A31BFF" w:rsidP="00A31BFF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Увеличение прочих о</w:t>
            </w:r>
            <w:r>
              <w:rPr>
                <w:color w:val="auto"/>
                <w:w w:val="100"/>
                <w:sz w:val="20"/>
                <w:szCs w:val="20"/>
              </w:rPr>
              <w:t>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 xml:space="preserve">     -</w:t>
            </w:r>
            <w:r>
              <w:rPr>
                <w:color w:val="auto"/>
                <w:sz w:val="20"/>
                <w:szCs w:val="20"/>
              </w:rPr>
              <w:t>5 293,8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-4016,3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-4059,9</w:t>
            </w:r>
          </w:p>
        </w:tc>
      </w:tr>
      <w:tr w:rsidR="00326AAD" w:rsidRPr="00C02880" w:rsidTr="00C02880">
        <w:trPr>
          <w:trHeight w:val="6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AD" w:rsidRPr="00C02880" w:rsidRDefault="00326AAD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AD" w:rsidRPr="00C02880" w:rsidRDefault="00326AAD" w:rsidP="00C0288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color w:val="auto"/>
                <w:w w:val="100"/>
                <w:sz w:val="20"/>
                <w:szCs w:val="20"/>
              </w:rPr>
              <w:t>ов сельских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AD" w:rsidRPr="004E1F70" w:rsidRDefault="0081745C" w:rsidP="00A31BFF">
            <w:pPr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 xml:space="preserve">     -</w:t>
            </w:r>
            <w:r w:rsidR="00A31BFF">
              <w:rPr>
                <w:color w:val="auto"/>
                <w:sz w:val="20"/>
                <w:szCs w:val="20"/>
              </w:rPr>
              <w:t>5 293,8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AD" w:rsidRPr="004E1F70" w:rsidRDefault="00363C43" w:rsidP="00C0288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-4016,3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AD" w:rsidRPr="004E1F70" w:rsidRDefault="00363C43" w:rsidP="00C0288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-4059,9</w:t>
            </w:r>
          </w:p>
        </w:tc>
      </w:tr>
      <w:tr w:rsidR="00C02880" w:rsidRPr="00C02880" w:rsidTr="00C02880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4E1F7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4E1F7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4E1F7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31BFF" w:rsidRPr="00C02880" w:rsidTr="00C02880">
        <w:trPr>
          <w:trHeight w:val="3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FF" w:rsidRPr="00C02880" w:rsidRDefault="00A31BFF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C02880" w:rsidRDefault="00A31BFF" w:rsidP="00A31BFF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 остатков средств</w:t>
            </w:r>
            <w:r>
              <w:rPr>
                <w:color w:val="auto"/>
                <w:w w:val="100"/>
                <w:sz w:val="20"/>
                <w:szCs w:val="20"/>
              </w:rPr>
              <w:t>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5 293,8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4016,3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4059,9</w:t>
            </w:r>
          </w:p>
        </w:tc>
      </w:tr>
      <w:tr w:rsidR="00C02880" w:rsidRPr="00C02880" w:rsidTr="00C02880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4E1F7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4E1F7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4E1F7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31BFF" w:rsidRPr="00C02880" w:rsidTr="00C02880">
        <w:trPr>
          <w:trHeight w:val="6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FF" w:rsidRPr="00C02880" w:rsidRDefault="00A31BFF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01 05 02 00 00 0000 600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C02880" w:rsidRDefault="00A31BFF" w:rsidP="00A31BFF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</w:t>
            </w:r>
            <w:r>
              <w:rPr>
                <w:color w:val="auto"/>
                <w:w w:val="100"/>
                <w:sz w:val="20"/>
                <w:szCs w:val="20"/>
              </w:rPr>
              <w:t xml:space="preserve"> прочих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5 293,8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4016,3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4059,9</w:t>
            </w:r>
          </w:p>
        </w:tc>
      </w:tr>
      <w:tr w:rsidR="00C02880" w:rsidRPr="00C02880" w:rsidTr="00C02880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4E1F7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4E1F7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4E1F7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31BFF" w:rsidRPr="00C02880" w:rsidTr="00C02880">
        <w:trPr>
          <w:trHeight w:val="276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FF" w:rsidRPr="00C02880" w:rsidRDefault="00A31BFF" w:rsidP="00A31BF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C02880" w:rsidRDefault="00A31BFF" w:rsidP="00A31BFF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 прочих о</w:t>
            </w:r>
            <w:r>
              <w:rPr>
                <w:color w:val="auto"/>
                <w:w w:val="100"/>
                <w:sz w:val="20"/>
                <w:szCs w:val="20"/>
              </w:rPr>
              <w:t>статков денежных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5 293,8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4016,3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F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4059,9</w:t>
            </w:r>
          </w:p>
        </w:tc>
      </w:tr>
      <w:tr w:rsidR="00C02880" w:rsidRPr="00C02880" w:rsidTr="00C02880">
        <w:trPr>
          <w:trHeight w:val="5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4E1F7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4E1F7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4E1F7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C02880" w:rsidRPr="00C02880" w:rsidTr="00C02880">
        <w:trPr>
          <w:trHeight w:val="7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 прочих о</w:t>
            </w:r>
            <w:r>
              <w:rPr>
                <w:color w:val="auto"/>
                <w:w w:val="100"/>
                <w:sz w:val="20"/>
                <w:szCs w:val="20"/>
              </w:rPr>
              <w:t>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4E1F70" w:rsidRDefault="00A31BFF" w:rsidP="00A31BF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5 293,8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4E1F70" w:rsidRDefault="00363C43" w:rsidP="00C0288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4016,3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4E1F70" w:rsidRDefault="00363C43" w:rsidP="00C0288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4059,9</w:t>
            </w:r>
          </w:p>
        </w:tc>
      </w:tr>
      <w:tr w:rsidR="00C02880" w:rsidRPr="00C02880" w:rsidTr="00C02880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Всего источников финансирования дефицитов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880" w:rsidRPr="004E1F70" w:rsidRDefault="00C02880" w:rsidP="00C0288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0</w:t>
            </w:r>
            <w:r w:rsidR="00A31BF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880" w:rsidRPr="004E1F70" w:rsidRDefault="00C02880" w:rsidP="00C0288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0</w:t>
            </w:r>
            <w:r w:rsidR="00A31BF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880" w:rsidRPr="004E1F70" w:rsidRDefault="00C02880" w:rsidP="00C0288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0</w:t>
            </w:r>
            <w:r w:rsidR="00A31BFF">
              <w:rPr>
                <w:color w:val="auto"/>
                <w:sz w:val="20"/>
                <w:szCs w:val="20"/>
              </w:rPr>
              <w:t>,0</w:t>
            </w:r>
          </w:p>
        </w:tc>
      </w:tr>
      <w:tr w:rsidR="00C02880" w:rsidRPr="00C02880" w:rsidTr="00C02880">
        <w:trPr>
          <w:trHeight w:val="41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C02880" w:rsidRDefault="00C02880" w:rsidP="00C0288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2880" w:rsidRDefault="00C02880" w:rsidP="00C0288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</w:tbl>
    <w:p w:rsidR="00C02880" w:rsidRPr="00C02880" w:rsidRDefault="00C02880" w:rsidP="00C02880">
      <w:pPr>
        <w:jc w:val="center"/>
        <w:outlineLvl w:val="0"/>
        <w:rPr>
          <w:sz w:val="20"/>
          <w:szCs w:val="20"/>
        </w:rPr>
      </w:pPr>
    </w:p>
    <w:p w:rsidR="00C02880" w:rsidRPr="00C02880" w:rsidRDefault="00C02880" w:rsidP="00C02880">
      <w:pPr>
        <w:jc w:val="center"/>
        <w:outlineLvl w:val="0"/>
        <w:rPr>
          <w:sz w:val="20"/>
          <w:szCs w:val="20"/>
        </w:rPr>
      </w:pPr>
    </w:p>
    <w:p w:rsidR="00FC3868" w:rsidRPr="00E669E8" w:rsidRDefault="00FC3868" w:rsidP="00392D31">
      <w:pPr>
        <w:jc w:val="center"/>
        <w:rPr>
          <w:sz w:val="20"/>
          <w:szCs w:val="20"/>
        </w:rPr>
      </w:pPr>
    </w:p>
    <w:sectPr w:rsidR="00FC3868" w:rsidRPr="00E669E8" w:rsidSect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E8"/>
    <w:rsid w:val="00094FBA"/>
    <w:rsid w:val="000E39DA"/>
    <w:rsid w:val="002B232C"/>
    <w:rsid w:val="00303291"/>
    <w:rsid w:val="00326AAD"/>
    <w:rsid w:val="00363C43"/>
    <w:rsid w:val="00392D31"/>
    <w:rsid w:val="00450602"/>
    <w:rsid w:val="00460600"/>
    <w:rsid w:val="0046314F"/>
    <w:rsid w:val="004E1F70"/>
    <w:rsid w:val="00546D1C"/>
    <w:rsid w:val="005747A3"/>
    <w:rsid w:val="00660006"/>
    <w:rsid w:val="007A1136"/>
    <w:rsid w:val="007B25B1"/>
    <w:rsid w:val="0081745C"/>
    <w:rsid w:val="00A31BFF"/>
    <w:rsid w:val="00A43AD4"/>
    <w:rsid w:val="00BE7421"/>
    <w:rsid w:val="00C02880"/>
    <w:rsid w:val="00C07B72"/>
    <w:rsid w:val="00D05111"/>
    <w:rsid w:val="00D9241E"/>
    <w:rsid w:val="00DB7097"/>
    <w:rsid w:val="00DC0072"/>
    <w:rsid w:val="00E24A13"/>
    <w:rsid w:val="00E669E8"/>
    <w:rsid w:val="00EA3AC4"/>
    <w:rsid w:val="00F33CBF"/>
    <w:rsid w:val="00F651A6"/>
    <w:rsid w:val="00FB34AC"/>
    <w:rsid w:val="00FC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8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4">
    <w:name w:val="heading 4"/>
    <w:basedOn w:val="a"/>
    <w:next w:val="a"/>
    <w:link w:val="40"/>
    <w:qFormat/>
    <w:rsid w:val="00392D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2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92D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2D31"/>
    <w:rPr>
      <w:rFonts w:ascii="Times New Roman" w:eastAsia="Times New Roman" w:hAnsi="Times New Roman" w:cs="Times New Roman"/>
      <w:color w:val="000000"/>
      <w:w w:val="121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392D31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rsid w:val="00392D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Махаббат</cp:lastModifiedBy>
  <cp:revision>23</cp:revision>
  <cp:lastPrinted>2022-12-22T05:11:00Z</cp:lastPrinted>
  <dcterms:created xsi:type="dcterms:W3CDTF">2022-11-09T09:17:00Z</dcterms:created>
  <dcterms:modified xsi:type="dcterms:W3CDTF">2022-12-22T05:11:00Z</dcterms:modified>
</cp:coreProperties>
</file>