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</w:t>
      </w:r>
      <w:proofErr w:type="spellStart"/>
      <w:r>
        <w:rPr>
          <w:szCs w:val="28"/>
        </w:rPr>
        <w:t>Нурмухамбетов</w:t>
      </w:r>
      <w:proofErr w:type="spellEnd"/>
      <w:r>
        <w:rPr>
          <w:szCs w:val="28"/>
        </w:rPr>
        <w:t>.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82BA1" w:rsidRDefault="00893C05" w:rsidP="00482BA1">
      <w:pPr>
        <w:jc w:val="center"/>
        <w:rPr>
          <w:szCs w:val="28"/>
        </w:rPr>
      </w:pPr>
      <w:r>
        <w:rPr>
          <w:szCs w:val="28"/>
        </w:rPr>
        <w:t>на 01.02.2023</w:t>
      </w:r>
      <w:r w:rsidR="00482BA1">
        <w:rPr>
          <w:szCs w:val="28"/>
        </w:rPr>
        <w:t xml:space="preserve">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местоположе</w:t>
            </w:r>
            <w:proofErr w:type="spellEnd"/>
            <w:proofErr w:type="gramEnd"/>
          </w:p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D6B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тепная,7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7A269A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82BA1" w:rsidRPr="000D6B67">
              <w:rPr>
                <w:rFonts w:ascii="Times New Roman" w:hAnsi="Times New Roman"/>
                <w:sz w:val="24"/>
                <w:szCs w:val="24"/>
              </w:rPr>
              <w:t>:06:1101001:503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  <w:r w:rsidRPr="000D6B67">
              <w:rPr>
                <w:sz w:val="24"/>
                <w:szCs w:val="24"/>
              </w:rPr>
              <w:t>.м,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 30</w:t>
            </w:r>
          </w:p>
        </w:tc>
        <w:tc>
          <w:tcPr>
            <w:tcW w:w="2693" w:type="dxa"/>
          </w:tcPr>
          <w:p w:rsidR="00482BA1" w:rsidRPr="00C30A52" w:rsidRDefault="00482BA1" w:rsidP="000953B1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</w:t>
            </w:r>
            <w:proofErr w:type="gramStart"/>
            <w:r w:rsidRPr="00C30A52">
              <w:rPr>
                <w:sz w:val="24"/>
                <w:szCs w:val="24"/>
              </w:rPr>
              <w:t>2</w:t>
            </w:r>
            <w:proofErr w:type="gramEnd"/>
            <w:r w:rsidRPr="00C30A52">
              <w:rPr>
                <w:sz w:val="24"/>
                <w:szCs w:val="24"/>
              </w:rPr>
              <w:t>.</w:t>
            </w:r>
          </w:p>
          <w:p w:rsidR="00482BA1" w:rsidRPr="00C30A52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уговая.14/1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ентральная 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тепная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56:06:1101001:576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19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56:06:1101001:590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19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56:06:1101001:591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56:06:1101001:589</w:t>
            </w:r>
          </w:p>
        </w:tc>
      </w:tr>
      <w:tr w:rsidR="0091209E" w:rsidRPr="000D6B67" w:rsidTr="000953B1">
        <w:tc>
          <w:tcPr>
            <w:tcW w:w="532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91209E" w:rsidRPr="000D6B67" w:rsidRDefault="0091209E" w:rsidP="006370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91209E" w:rsidRPr="000D6B67" w:rsidRDefault="0091209E" w:rsidP="0063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91209E" w:rsidRPr="00E01BD8" w:rsidRDefault="0091209E" w:rsidP="006370E2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91209E" w:rsidRPr="000D6B67" w:rsidRDefault="0091209E" w:rsidP="0091209E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1209E" w:rsidRDefault="0091209E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2126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56:06:1103001:131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C6" w:rsidRPr="000D6B67" w:rsidRDefault="0091209E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132C6" w:rsidRPr="000D6B67">
              <w:rPr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4,5 км северо-восточнее</w:t>
            </w:r>
          </w:p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53486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:06:1115001:4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ентральная, 25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</w:t>
            </w:r>
            <w:proofErr w:type="gramStart"/>
            <w:r w:rsidRPr="000D6B67">
              <w:rPr>
                <w:sz w:val="24"/>
                <w:szCs w:val="24"/>
              </w:rPr>
              <w:t>.</w:t>
            </w:r>
            <w:proofErr w:type="gramEnd"/>
            <w:r w:rsidRPr="000D6B67">
              <w:rPr>
                <w:sz w:val="24"/>
                <w:szCs w:val="24"/>
              </w:rPr>
              <w:t xml:space="preserve"> </w:t>
            </w:r>
            <w:proofErr w:type="gramStart"/>
            <w:r w:rsidRPr="000D6B67">
              <w:rPr>
                <w:sz w:val="24"/>
                <w:szCs w:val="24"/>
              </w:rPr>
              <w:t>г</w:t>
            </w:r>
            <w:proofErr w:type="gramEnd"/>
            <w:r w:rsidRPr="000D6B67">
              <w:rPr>
                <w:sz w:val="24"/>
                <w:szCs w:val="24"/>
              </w:rPr>
              <w:t>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lastRenderedPageBreak/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</w:t>
            </w:r>
            <w:r w:rsidRPr="000D6B67">
              <w:rPr>
                <w:sz w:val="24"/>
                <w:szCs w:val="24"/>
              </w:rPr>
              <w:lastRenderedPageBreak/>
              <w:t>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461347 </w:t>
            </w:r>
            <w:r w:rsidRPr="000D6B67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протяженность 1,21 км, </w:t>
            </w:r>
            <w:r w:rsidRPr="000D6B67">
              <w:rPr>
                <w:sz w:val="24"/>
                <w:szCs w:val="24"/>
              </w:rPr>
              <w:lastRenderedPageBreak/>
              <w:t>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lastRenderedPageBreak/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D6B67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есная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.Ш</w:t>
            </w:r>
            <w:proofErr w:type="gramEnd"/>
            <w:r w:rsidRPr="000D6B67">
              <w:rPr>
                <w:sz w:val="24"/>
                <w:szCs w:val="24"/>
              </w:rPr>
              <w:t>кольная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</w:t>
            </w:r>
            <w:r w:rsidRPr="000D6B67">
              <w:rPr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0,6 км, покрытие асфальт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.Н</w:t>
            </w:r>
            <w:proofErr w:type="gramEnd"/>
            <w:r w:rsidRPr="000D6B67">
              <w:rPr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60м </w:t>
            </w:r>
            <w:proofErr w:type="gramStart"/>
            <w:r w:rsidRPr="000D6B67">
              <w:rPr>
                <w:sz w:val="24"/>
                <w:szCs w:val="24"/>
              </w:rPr>
              <w:t>–г</w:t>
            </w:r>
            <w:proofErr w:type="gramEnd"/>
            <w:r w:rsidRPr="000D6B67">
              <w:rPr>
                <w:sz w:val="24"/>
                <w:szCs w:val="24"/>
              </w:rPr>
              <w:t>лубина залегания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Pr="000D6B67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56:06:0000000:2479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56:06:0000000:2480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Раздольный </w:t>
            </w:r>
            <w:r>
              <w:rPr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5109000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56:06:0000000:2501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56:06:0000000:2511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56:06:0000000:2512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91209E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91209E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1D352B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 30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433м2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56:06:1101001:645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абережная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56:06:1101001:638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уговая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56:06:1107001:2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Гаражная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56:06:1101001:640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4876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56:06:0000000:1681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56:06:1101001:639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56:06:1101001:616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56:06:11003001:148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Башня водозаборная</w:t>
            </w:r>
          </w:p>
        </w:tc>
        <w:tc>
          <w:tcPr>
            <w:tcW w:w="2126" w:type="dxa"/>
          </w:tcPr>
          <w:p w:rsidR="007132C6" w:rsidRDefault="007132C6" w:rsidP="00893C05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89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еждуречье</w:t>
            </w:r>
          </w:p>
          <w:p w:rsidR="007132C6" w:rsidRPr="00E01BD8" w:rsidRDefault="007132C6" w:rsidP="00893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893C0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Водозабор скважина </w:t>
            </w:r>
          </w:p>
        </w:tc>
        <w:tc>
          <w:tcPr>
            <w:tcW w:w="2126" w:type="dxa"/>
          </w:tcPr>
          <w:p w:rsidR="007132C6" w:rsidRPr="000D6B67" w:rsidRDefault="007132C6" w:rsidP="0071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леборобное</w:t>
            </w:r>
          </w:p>
        </w:tc>
        <w:tc>
          <w:tcPr>
            <w:tcW w:w="2693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89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солнечный автономный Т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</w:tcPr>
          <w:p w:rsidR="007132C6" w:rsidRDefault="007132C6" w:rsidP="0071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Междуречье</w:t>
            </w:r>
          </w:p>
          <w:p w:rsidR="007132C6" w:rsidRDefault="007132C6" w:rsidP="007132C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2693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2BA1" w:rsidRPr="000D6B67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C475A7" w:rsidRDefault="00C475A7" w:rsidP="00482BA1">
      <w:pPr>
        <w:rPr>
          <w:rFonts w:eastAsia="Calibri"/>
          <w:sz w:val="24"/>
          <w:szCs w:val="24"/>
        </w:rPr>
      </w:pPr>
    </w:p>
    <w:p w:rsidR="00482BA1" w:rsidRDefault="00482BA1" w:rsidP="00482BA1">
      <w:pPr>
        <w:rPr>
          <w:sz w:val="24"/>
          <w:szCs w:val="24"/>
        </w:rPr>
      </w:pPr>
    </w:p>
    <w:p w:rsidR="00482BA1" w:rsidRDefault="00482BA1" w:rsidP="00482BA1">
      <w:pPr>
        <w:jc w:val="right"/>
        <w:rPr>
          <w:szCs w:val="28"/>
        </w:rPr>
      </w:pPr>
      <w:r w:rsidRPr="001820F9">
        <w:rPr>
          <w:szCs w:val="28"/>
        </w:rPr>
        <w:lastRenderedPageBreak/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Pr="001820F9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К.К. </w:t>
      </w:r>
      <w:proofErr w:type="spellStart"/>
      <w:r>
        <w:rPr>
          <w:szCs w:val="28"/>
        </w:rPr>
        <w:t>Нурмухамбетов</w:t>
      </w:r>
      <w:proofErr w:type="spellEnd"/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482BA1" w:rsidRPr="00312927" w:rsidTr="000953B1">
        <w:trPr>
          <w:trHeight w:val="840"/>
        </w:trPr>
        <w:tc>
          <w:tcPr>
            <w:tcW w:w="172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12927">
              <w:rPr>
                <w:sz w:val="20"/>
              </w:rPr>
              <w:t>Наименова-ние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</w:t>
            </w:r>
          </w:p>
        </w:tc>
        <w:tc>
          <w:tcPr>
            <w:tcW w:w="1272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балансовой стоимости движимого имущества и </w:t>
            </w:r>
            <w:proofErr w:type="spellStart"/>
            <w:proofErr w:type="gramStart"/>
            <w:r w:rsidRPr="00312927">
              <w:rPr>
                <w:sz w:val="20"/>
              </w:rPr>
              <w:t>начислен-ной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амортиза-ции</w:t>
            </w:r>
            <w:proofErr w:type="spellEnd"/>
            <w:r w:rsidRPr="00312927">
              <w:rPr>
                <w:sz w:val="20"/>
              </w:rPr>
              <w:t xml:space="preserve"> (износе)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даты возникновения и прекращения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собственнос-ти</w:t>
            </w:r>
            <w:proofErr w:type="spellEnd"/>
            <w:r w:rsidRPr="00312927">
              <w:rPr>
                <w:sz w:val="20"/>
              </w:rPr>
              <w:t xml:space="preserve"> на движимое имущество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реквизиты документов - оснований возникновения (прекращения)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</w:t>
            </w:r>
            <w:proofErr w:type="spellStart"/>
            <w:proofErr w:type="gramStart"/>
            <w:r w:rsidRPr="00312927">
              <w:rPr>
                <w:sz w:val="20"/>
              </w:rPr>
              <w:t>правообладате-ле</w:t>
            </w:r>
            <w:proofErr w:type="spellEnd"/>
            <w:proofErr w:type="gramEnd"/>
            <w:r w:rsidRPr="00312927">
              <w:rPr>
                <w:sz w:val="20"/>
              </w:rPr>
              <w:t xml:space="preserve">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об установленных в отношении </w:t>
            </w:r>
            <w:proofErr w:type="spellStart"/>
            <w:proofErr w:type="gramStart"/>
            <w:r w:rsidRPr="00312927">
              <w:rPr>
                <w:sz w:val="20"/>
              </w:rPr>
              <w:t>муниципально-го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82BA1" w:rsidRPr="00312927" w:rsidTr="000953B1">
        <w:trPr>
          <w:trHeight w:val="2265"/>
        </w:trPr>
        <w:tc>
          <w:tcPr>
            <w:tcW w:w="172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наименование акционерного общества-эмитента, его </w:t>
            </w:r>
            <w:proofErr w:type="gramStart"/>
            <w:r w:rsidRPr="00312927">
              <w:rPr>
                <w:sz w:val="16"/>
                <w:szCs w:val="16"/>
              </w:rPr>
              <w:t>основном</w:t>
            </w:r>
            <w:proofErr w:type="gramEnd"/>
            <w:r w:rsidRPr="00312927">
              <w:rPr>
                <w:sz w:val="16"/>
                <w:szCs w:val="16"/>
              </w:rPr>
              <w:t xml:space="preserve"> государственном </w:t>
            </w:r>
            <w:proofErr w:type="spellStart"/>
            <w:r w:rsidRPr="00312927">
              <w:rPr>
                <w:sz w:val="16"/>
                <w:szCs w:val="16"/>
              </w:rPr>
              <w:t>регистрацион-ном</w:t>
            </w:r>
            <w:proofErr w:type="spellEnd"/>
            <w:r w:rsidRPr="00312927">
              <w:rPr>
                <w:sz w:val="16"/>
                <w:szCs w:val="16"/>
              </w:rPr>
              <w:t xml:space="preserve"> номере</w:t>
            </w: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количество акций, выпущенных акционерным обществом (с указанием количества </w:t>
            </w:r>
            <w:proofErr w:type="spellStart"/>
            <w:proofErr w:type="gramStart"/>
            <w:r w:rsidRPr="00312927">
              <w:rPr>
                <w:sz w:val="16"/>
                <w:szCs w:val="16"/>
              </w:rPr>
              <w:t>привилегирован-ных</w:t>
            </w:r>
            <w:proofErr w:type="spellEnd"/>
            <w:proofErr w:type="gramEnd"/>
            <w:r w:rsidRPr="00312927">
              <w:rPr>
                <w:sz w:val="16"/>
                <w:szCs w:val="16"/>
              </w:rPr>
              <w:t xml:space="preserve">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482BA1" w:rsidRPr="00312927" w:rsidRDefault="00482BA1" w:rsidP="000953B1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proofErr w:type="spellStart"/>
            <w:r w:rsidRPr="00A23A05">
              <w:rPr>
                <w:color w:val="000000"/>
                <w:sz w:val="20"/>
              </w:rPr>
              <w:t>гос</w:t>
            </w:r>
            <w:proofErr w:type="gramStart"/>
            <w:r w:rsidRPr="00A23A05">
              <w:rPr>
                <w:color w:val="000000"/>
                <w:sz w:val="20"/>
              </w:rPr>
              <w:t>.н</w:t>
            </w:r>
            <w:proofErr w:type="gramEnd"/>
            <w:r w:rsidRPr="00A23A05">
              <w:rPr>
                <w:color w:val="000000"/>
                <w:sz w:val="20"/>
              </w:rPr>
              <w:t>омер</w:t>
            </w:r>
            <w:proofErr w:type="spellEnd"/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482BA1" w:rsidRDefault="00055204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</w:t>
            </w:r>
            <w:r w:rsidR="00482BA1">
              <w:rPr>
                <w:color w:val="000000"/>
                <w:sz w:val="20"/>
              </w:rPr>
              <w:t>,00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Трактор ЮМЗ-6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453A8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482BA1" w:rsidRPr="00055204" w:rsidRDefault="00055204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55204">
              <w:rPr>
                <w:sz w:val="20"/>
              </w:rPr>
              <w:t>14994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0453A8" w:rsidTr="000953B1">
        <w:tc>
          <w:tcPr>
            <w:tcW w:w="1726" w:type="dxa"/>
          </w:tcPr>
          <w:p w:rsidR="00482BA1" w:rsidRPr="000453A8" w:rsidRDefault="00482BA1" w:rsidP="000953B1">
            <w:pPr>
              <w:spacing w:before="100" w:beforeAutospacing="1" w:after="100" w:afterAutospacing="1"/>
              <w:rPr>
                <w:sz w:val="20"/>
              </w:rPr>
            </w:pPr>
            <w:r w:rsidRPr="000453A8">
              <w:rPr>
                <w:sz w:val="20"/>
              </w:rPr>
              <w:t>Принтер КУОСЕРА</w:t>
            </w:r>
          </w:p>
        </w:tc>
        <w:tc>
          <w:tcPr>
            <w:tcW w:w="1272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453A8">
              <w:rPr>
                <w:sz w:val="20"/>
              </w:rPr>
              <w:t>5930/-</w:t>
            </w:r>
          </w:p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453A8">
              <w:rPr>
                <w:sz w:val="20"/>
              </w:rPr>
              <w:t>2014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jc w:val="center"/>
              <w:rPr>
                <w:sz w:val="20"/>
              </w:rPr>
            </w:pPr>
            <w:r w:rsidRPr="000453A8"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453A8">
              <w:rPr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  <w:r w:rsidRPr="000453A8"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0453A8" w:rsidTr="000953B1">
        <w:tc>
          <w:tcPr>
            <w:tcW w:w="1726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Компьютер «</w:t>
            </w:r>
            <w:r w:rsidRPr="000453A8">
              <w:rPr>
                <w:color w:val="FF0000"/>
                <w:sz w:val="20"/>
                <w:lang w:val="en-US"/>
              </w:rPr>
              <w:t>SAMSUNG</w:t>
            </w:r>
            <w:r w:rsidRPr="000453A8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17773 /</w:t>
            </w:r>
          </w:p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17773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27.12.2005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 w:val="20"/>
              </w:rPr>
            </w:pPr>
            <w:proofErr w:type="gramStart"/>
            <w:r w:rsidRPr="000453A8">
              <w:rPr>
                <w:color w:val="FF0000"/>
                <w:sz w:val="20"/>
              </w:rPr>
              <w:t>м</w:t>
            </w:r>
            <w:proofErr w:type="gramEnd"/>
            <w:r w:rsidRPr="000453A8">
              <w:rPr>
                <w:color w:val="FF0000"/>
                <w:sz w:val="20"/>
              </w:rPr>
              <w:t>/о №6 от 27.12.2005г.</w:t>
            </w:r>
          </w:p>
        </w:tc>
        <w:tc>
          <w:tcPr>
            <w:tcW w:w="164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0453A8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0453A8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6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3 от 26.12.2007г.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055204" w:rsidRDefault="00482BA1" w:rsidP="000953B1">
            <w:pPr>
              <w:spacing w:before="100" w:beforeAutospacing="1" w:after="100" w:afterAutospacing="1"/>
              <w:rPr>
                <w:color w:val="FF0000"/>
                <w:sz w:val="20"/>
                <w:lang w:val="en-US"/>
              </w:rPr>
            </w:pPr>
            <w:r w:rsidRPr="00055204">
              <w:rPr>
                <w:color w:val="FF0000"/>
                <w:sz w:val="20"/>
              </w:rPr>
              <w:t>Компьютер «</w:t>
            </w:r>
            <w:r w:rsidRPr="00055204">
              <w:rPr>
                <w:color w:val="FF0000"/>
                <w:sz w:val="20"/>
                <w:lang w:val="en-US"/>
              </w:rPr>
              <w:t>LG</w:t>
            </w:r>
            <w:r w:rsidRPr="00055204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19990 /</w:t>
            </w:r>
          </w:p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</w:p>
        </w:tc>
        <w:tc>
          <w:tcPr>
            <w:tcW w:w="149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26.12.2012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03F49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503F49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055204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55204">
              <w:rPr>
                <w:color w:val="FF0000"/>
                <w:sz w:val="20"/>
              </w:rPr>
              <w:t>Компьютер «</w:t>
            </w:r>
            <w:r w:rsidRPr="00055204">
              <w:rPr>
                <w:color w:val="FF0000"/>
                <w:sz w:val="20"/>
                <w:lang w:val="en-US"/>
              </w:rPr>
              <w:t>LG</w:t>
            </w:r>
            <w:r w:rsidRPr="00055204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16500 /</w:t>
            </w:r>
          </w:p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16500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2006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4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03F49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503F49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09.11.2012г.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Котел «</w:t>
            </w:r>
            <w:proofErr w:type="spellStart"/>
            <w:r w:rsidRPr="00A23A05">
              <w:rPr>
                <w:color w:val="000000"/>
                <w:sz w:val="20"/>
              </w:rPr>
              <w:t>Конорд</w:t>
            </w:r>
            <w:proofErr w:type="spellEnd"/>
            <w:r w:rsidRPr="00A23A0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2" w:type="dxa"/>
          </w:tcPr>
          <w:p w:rsidR="00482BA1" w:rsidRPr="00A23A05" w:rsidRDefault="00055204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17854</w:t>
            </w:r>
            <w:r w:rsidR="00763E77">
              <w:rPr>
                <w:color w:val="000000"/>
                <w:sz w:val="20"/>
              </w:rPr>
              <w:t>,00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15.10.2012г.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Насос КО-522а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Сварочный аппарат СОЮЗ3250А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Сварочный аппарат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11245,0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Емкость под воду 10м3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20000,0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FC1359" w:rsidRPr="00312927" w:rsidTr="000953B1">
        <w:tc>
          <w:tcPr>
            <w:tcW w:w="1726" w:type="dxa"/>
          </w:tcPr>
          <w:p w:rsidR="00FC1359" w:rsidRPr="00FC1359" w:rsidRDefault="00FC1359" w:rsidP="00FC13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Генератор бензиновый </w:t>
            </w:r>
            <w:r>
              <w:rPr>
                <w:sz w:val="24"/>
                <w:szCs w:val="24"/>
                <w:lang w:val="en-US"/>
              </w:rPr>
              <w:t>GG</w:t>
            </w:r>
            <w:r w:rsidRPr="00CD4F01">
              <w:rPr>
                <w:sz w:val="24"/>
                <w:szCs w:val="24"/>
              </w:rPr>
              <w:t>8000</w:t>
            </w:r>
            <w:r>
              <w:rPr>
                <w:sz w:val="24"/>
                <w:szCs w:val="24"/>
                <w:lang w:val="en-US"/>
              </w:rPr>
              <w:t>E</w:t>
            </w:r>
            <w:r w:rsidRPr="00CD4F01">
              <w:rPr>
                <w:sz w:val="24"/>
                <w:szCs w:val="24"/>
              </w:rPr>
              <w:t>-3</w:t>
            </w:r>
          </w:p>
        </w:tc>
        <w:tc>
          <w:tcPr>
            <w:tcW w:w="1272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97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C1359" w:rsidRPr="00A23A05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</w:tr>
      <w:tr w:rsidR="00FC1359" w:rsidRPr="00312927" w:rsidTr="000953B1">
        <w:tc>
          <w:tcPr>
            <w:tcW w:w="1726" w:type="dxa"/>
          </w:tcPr>
          <w:p w:rsidR="00FC1359" w:rsidRDefault="00FC1359" w:rsidP="00FC13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Тример</w:t>
            </w:r>
            <w:proofErr w:type="spellEnd"/>
            <w:r>
              <w:rPr>
                <w:color w:val="000000"/>
                <w:sz w:val="20"/>
              </w:rPr>
              <w:t xml:space="preserve"> бензиновый</w:t>
            </w:r>
          </w:p>
        </w:tc>
        <w:tc>
          <w:tcPr>
            <w:tcW w:w="1272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C1359" w:rsidRPr="00A23A05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</w:tr>
    </w:tbl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FC1359">
      <w:pPr>
        <w:rPr>
          <w:szCs w:val="28"/>
        </w:rPr>
      </w:pPr>
    </w:p>
    <w:p w:rsidR="00482BA1" w:rsidRDefault="00482BA1" w:rsidP="00482BA1">
      <w:pPr>
        <w:rPr>
          <w:szCs w:val="28"/>
        </w:rPr>
      </w:pPr>
    </w:p>
    <w:sectPr w:rsidR="00482BA1" w:rsidSect="00095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BA1"/>
    <w:rsid w:val="000015BE"/>
    <w:rsid w:val="0000162E"/>
    <w:rsid w:val="00015C6B"/>
    <w:rsid w:val="0002532D"/>
    <w:rsid w:val="00035181"/>
    <w:rsid w:val="0003732D"/>
    <w:rsid w:val="000453A8"/>
    <w:rsid w:val="000514DC"/>
    <w:rsid w:val="00054AB9"/>
    <w:rsid w:val="00055204"/>
    <w:rsid w:val="000557EC"/>
    <w:rsid w:val="0006139B"/>
    <w:rsid w:val="00065CD1"/>
    <w:rsid w:val="00067EF0"/>
    <w:rsid w:val="00082F3B"/>
    <w:rsid w:val="00086DC0"/>
    <w:rsid w:val="000953B1"/>
    <w:rsid w:val="000A36B6"/>
    <w:rsid w:val="000A7ADE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66799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352B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35AED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2BA1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6B5"/>
    <w:rsid w:val="004F69C4"/>
    <w:rsid w:val="00503F49"/>
    <w:rsid w:val="00516F94"/>
    <w:rsid w:val="0052285C"/>
    <w:rsid w:val="00525705"/>
    <w:rsid w:val="005263A9"/>
    <w:rsid w:val="00531EE8"/>
    <w:rsid w:val="00553F3D"/>
    <w:rsid w:val="00563FE2"/>
    <w:rsid w:val="0056709C"/>
    <w:rsid w:val="00570C7F"/>
    <w:rsid w:val="0057485A"/>
    <w:rsid w:val="00575B44"/>
    <w:rsid w:val="00577358"/>
    <w:rsid w:val="00584156"/>
    <w:rsid w:val="0059021C"/>
    <w:rsid w:val="00596DDF"/>
    <w:rsid w:val="005A0F18"/>
    <w:rsid w:val="005A650B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37A76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05BA0"/>
    <w:rsid w:val="007132C6"/>
    <w:rsid w:val="00726755"/>
    <w:rsid w:val="00747AD4"/>
    <w:rsid w:val="00763E77"/>
    <w:rsid w:val="007740C8"/>
    <w:rsid w:val="00774DD6"/>
    <w:rsid w:val="0077574E"/>
    <w:rsid w:val="00782103"/>
    <w:rsid w:val="00790BD7"/>
    <w:rsid w:val="007A1AC1"/>
    <w:rsid w:val="007A269A"/>
    <w:rsid w:val="007A5234"/>
    <w:rsid w:val="007B32BD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3C05"/>
    <w:rsid w:val="0089571D"/>
    <w:rsid w:val="008A7C60"/>
    <w:rsid w:val="008B2B68"/>
    <w:rsid w:val="008E037A"/>
    <w:rsid w:val="008F0935"/>
    <w:rsid w:val="0091209E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B020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475A7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1359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B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82BA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13</cp:revision>
  <dcterms:created xsi:type="dcterms:W3CDTF">2021-01-18T06:33:00Z</dcterms:created>
  <dcterms:modified xsi:type="dcterms:W3CDTF">2023-01-30T10:13:00Z</dcterms:modified>
</cp:coreProperties>
</file>