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3" w:rsidRPr="00012CB3" w:rsidRDefault="00012CB3" w:rsidP="00012CB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СОВЕТ ДЕПУТАТОВ</w:t>
      </w:r>
    </w:p>
    <w:p w:rsidR="00012CB3" w:rsidRPr="00012CB3" w:rsidRDefault="00012CB3" w:rsidP="00012CB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2CB3" w:rsidRPr="00012CB3" w:rsidRDefault="00012CB3" w:rsidP="00012CB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РАЗДОЛЬНЫЙ СЕЛЬСОВЕТ</w:t>
      </w:r>
    </w:p>
    <w:p w:rsidR="00012CB3" w:rsidRPr="00012CB3" w:rsidRDefault="00012CB3" w:rsidP="00012CB3">
      <w:pPr>
        <w:pBdr>
          <w:bottom w:val="single" w:sz="8" w:space="1" w:color="000000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БЕЛЯЕВСКОГО РАЙОНА ОРЕНБУРГСКОЙ ОБЛАСТИ</w:t>
      </w:r>
    </w:p>
    <w:p w:rsidR="00012CB3" w:rsidRPr="00012CB3" w:rsidRDefault="00012CB3" w:rsidP="00012CB3">
      <w:pPr>
        <w:pBdr>
          <w:bottom w:val="single" w:sz="8" w:space="1" w:color="000000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ЧЕТВЕРТОГО СОЗЫВА</w:t>
      </w:r>
    </w:p>
    <w:p w:rsidR="00012CB3" w:rsidRDefault="00012CB3" w:rsidP="00012CB3">
      <w:pPr>
        <w:tabs>
          <w:tab w:val="left" w:pos="825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12CB3" w:rsidRDefault="00012CB3" w:rsidP="00012CB3">
      <w:pPr>
        <w:tabs>
          <w:tab w:val="left" w:pos="825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12CB3" w:rsidRDefault="00012CB3" w:rsidP="00012CB3">
      <w:pPr>
        <w:tabs>
          <w:tab w:val="left" w:pos="825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12CB3">
        <w:rPr>
          <w:rFonts w:ascii="Arial" w:hAnsi="Arial" w:cs="Arial"/>
          <w:b/>
          <w:bCs/>
          <w:sz w:val="32"/>
          <w:szCs w:val="32"/>
        </w:rPr>
        <w:t>РЕШЕНИЕ</w:t>
      </w:r>
    </w:p>
    <w:p w:rsidR="00012CB3" w:rsidRPr="00012CB3" w:rsidRDefault="00012CB3" w:rsidP="00012CB3">
      <w:pPr>
        <w:tabs>
          <w:tab w:val="left" w:pos="825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12CB3" w:rsidRPr="00012CB3" w:rsidRDefault="00012CB3" w:rsidP="00012CB3">
      <w:pPr>
        <w:tabs>
          <w:tab w:val="left" w:pos="8250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012CB3">
        <w:rPr>
          <w:rFonts w:ascii="Arial" w:hAnsi="Arial" w:cs="Arial"/>
          <w:b/>
          <w:bCs/>
          <w:sz w:val="32"/>
          <w:szCs w:val="32"/>
        </w:rPr>
        <w:t>22.12</w:t>
      </w:r>
      <w:r>
        <w:rPr>
          <w:rFonts w:ascii="Arial" w:hAnsi="Arial" w:cs="Arial"/>
          <w:b/>
          <w:bCs/>
          <w:sz w:val="32"/>
          <w:szCs w:val="32"/>
        </w:rPr>
        <w:t xml:space="preserve">.2022г.                                                                       </w:t>
      </w:r>
      <w:r w:rsidRPr="00012CB3">
        <w:rPr>
          <w:rFonts w:ascii="Arial" w:hAnsi="Arial" w:cs="Arial"/>
          <w:b/>
          <w:bCs/>
          <w:sz w:val="32"/>
          <w:szCs w:val="32"/>
        </w:rPr>
        <w:t xml:space="preserve">               № 68</w:t>
      </w:r>
    </w:p>
    <w:p w:rsidR="00012CB3" w:rsidRPr="00012CB3" w:rsidRDefault="00012CB3" w:rsidP="00012CB3">
      <w:pPr>
        <w:spacing w:line="240" w:lineRule="auto"/>
        <w:ind w:left="284" w:right="129" w:hanging="284"/>
        <w:rPr>
          <w:rFonts w:ascii="Arial" w:hAnsi="Arial" w:cs="Arial"/>
          <w:b/>
          <w:sz w:val="32"/>
          <w:szCs w:val="32"/>
        </w:rPr>
      </w:pPr>
    </w:p>
    <w:p w:rsidR="00012CB3" w:rsidRPr="00012CB3" w:rsidRDefault="00012CB3" w:rsidP="00012CB3">
      <w:pPr>
        <w:spacing w:line="240" w:lineRule="auto"/>
        <w:ind w:left="284" w:right="129" w:hanging="284"/>
        <w:rPr>
          <w:rFonts w:ascii="Arial" w:hAnsi="Arial" w:cs="Arial"/>
          <w:b/>
          <w:sz w:val="32"/>
          <w:szCs w:val="32"/>
        </w:rPr>
      </w:pPr>
    </w:p>
    <w:p w:rsidR="00012CB3" w:rsidRPr="00012CB3" w:rsidRDefault="00012CB3" w:rsidP="00012CB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Раздольный сельсовет Беляевского района Оренбургской области от 24.12.2021 г. № 36 «</w:t>
      </w:r>
      <w:r w:rsidRPr="00012CB3">
        <w:rPr>
          <w:rFonts w:ascii="Arial" w:hAnsi="Arial" w:cs="Arial"/>
          <w:b/>
          <w:bCs/>
          <w:sz w:val="32"/>
          <w:szCs w:val="32"/>
        </w:rPr>
        <w:t>О бюджете поселения на 2022 год и на плановый период 2023 и 2024 годов</w:t>
      </w:r>
      <w:r w:rsidRPr="00012CB3">
        <w:rPr>
          <w:rFonts w:ascii="Arial" w:hAnsi="Arial" w:cs="Arial"/>
          <w:b/>
          <w:sz w:val="32"/>
          <w:szCs w:val="32"/>
        </w:rPr>
        <w:t>»</w:t>
      </w:r>
    </w:p>
    <w:p w:rsidR="00012CB3" w:rsidRPr="00012CB3" w:rsidRDefault="00012CB3" w:rsidP="00012CB3">
      <w:pPr>
        <w:spacing w:line="240" w:lineRule="auto"/>
        <w:ind w:left="284" w:right="129" w:hanging="284"/>
        <w:rPr>
          <w:rFonts w:ascii="Arial" w:hAnsi="Arial" w:cs="Arial"/>
          <w:b/>
          <w:bCs/>
          <w:sz w:val="24"/>
          <w:szCs w:val="24"/>
        </w:rPr>
      </w:pPr>
    </w:p>
    <w:p w:rsidR="00012CB3" w:rsidRPr="00012CB3" w:rsidRDefault="00012CB3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CB3" w:rsidRPr="00012CB3" w:rsidRDefault="00012CB3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Раздольный сельсовет РЕШИЛ:</w:t>
      </w:r>
    </w:p>
    <w:p w:rsidR="00012CB3" w:rsidRPr="00012CB3" w:rsidRDefault="00012CB3" w:rsidP="00012CB3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 xml:space="preserve">1. Внести в решение Совета депутатов от </w:t>
      </w:r>
      <w:hyperlink r:id="rId7" w:history="1">
        <w:r w:rsidRPr="001D6C10">
          <w:rPr>
            <w:rStyle w:val="a8"/>
            <w:rFonts w:ascii="Arial" w:hAnsi="Arial" w:cs="Arial"/>
            <w:sz w:val="24"/>
            <w:szCs w:val="24"/>
          </w:rPr>
          <w:t xml:space="preserve">24 декабря 2021 года № 36 </w:t>
        </w:r>
      </w:hyperlink>
      <w:r w:rsidRPr="00012CB3">
        <w:rPr>
          <w:rFonts w:ascii="Arial" w:hAnsi="Arial" w:cs="Arial"/>
          <w:sz w:val="24"/>
          <w:szCs w:val="24"/>
        </w:rPr>
        <w:t xml:space="preserve"> «О бюджете муниципального образования Раздольный сельсовет Беляевского района на 2022 год и на плановый период 2023 и 2024 годов» в редакции решений от 31.05.2022  № 49, от 29.09.2022 № 61 и от 27.10.2022 № 62  следующие изменения: </w:t>
      </w:r>
    </w:p>
    <w:p w:rsidR="00012CB3" w:rsidRPr="00012CB3" w:rsidRDefault="00012CB3" w:rsidP="00012CB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>а) В статье 1  слова «2022 год – 4972,1 тыс. рублей» заменить словами «2022 год - 5 120,0 тыс. рублей»;</w:t>
      </w:r>
    </w:p>
    <w:p w:rsidR="00012CB3" w:rsidRPr="00012CB3" w:rsidRDefault="00012CB3" w:rsidP="00012CB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 xml:space="preserve">б) В статье 2  слова ««2022 год – 4972,1 тыс. рублей» заменить словами «2022 год – 4990,0 тыс. рублей»; </w:t>
      </w:r>
    </w:p>
    <w:p w:rsidR="00012CB3" w:rsidRPr="00012CB3" w:rsidRDefault="00012CB3" w:rsidP="00012CB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 xml:space="preserve">в) В статье 4  слова ««2022 год – 0,0 тыс. рублей» заменить словами «2022 год – 130,0 тыс. рублей»; </w:t>
      </w:r>
    </w:p>
    <w:p w:rsidR="00012CB3" w:rsidRPr="00012CB3" w:rsidRDefault="00012CB3" w:rsidP="00012CB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>г) Приложения 1, 2, 4, 5.1, 5, 6, 10 изложить в новой редакции согласно приложению 1 к настоящему решению.</w:t>
      </w:r>
    </w:p>
    <w:p w:rsidR="00012CB3" w:rsidRPr="00012CB3" w:rsidRDefault="00012CB3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>2. Контроль за исполнением настоящего решения возлагаю на себя.</w:t>
      </w:r>
    </w:p>
    <w:p w:rsidR="00012CB3" w:rsidRDefault="00012CB3" w:rsidP="00012CB3">
      <w:pPr>
        <w:spacing w:line="240" w:lineRule="auto"/>
        <w:ind w:left="284" w:right="129" w:hanging="284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012CB3" w:rsidRDefault="00012CB3" w:rsidP="00012CB3">
      <w:pPr>
        <w:spacing w:line="240" w:lineRule="auto"/>
        <w:ind w:left="284" w:right="129" w:hanging="284"/>
        <w:jc w:val="both"/>
        <w:rPr>
          <w:rFonts w:ascii="Arial" w:hAnsi="Arial" w:cs="Arial"/>
          <w:sz w:val="24"/>
          <w:szCs w:val="24"/>
        </w:rPr>
      </w:pPr>
    </w:p>
    <w:p w:rsidR="00012CB3" w:rsidRDefault="00012CB3" w:rsidP="00012CB3">
      <w:pPr>
        <w:spacing w:line="240" w:lineRule="auto"/>
        <w:ind w:left="284" w:right="129" w:hanging="284"/>
        <w:jc w:val="both"/>
        <w:rPr>
          <w:rFonts w:ascii="Arial" w:hAnsi="Arial" w:cs="Arial"/>
          <w:sz w:val="24"/>
          <w:szCs w:val="24"/>
        </w:rPr>
      </w:pPr>
    </w:p>
    <w:p w:rsidR="00012CB3" w:rsidRPr="00012CB3" w:rsidRDefault="00012CB3" w:rsidP="00012CB3">
      <w:pPr>
        <w:spacing w:line="240" w:lineRule="auto"/>
        <w:ind w:left="284" w:right="129" w:hanging="284"/>
        <w:jc w:val="both"/>
        <w:rPr>
          <w:rFonts w:ascii="Arial" w:hAnsi="Arial" w:cs="Arial"/>
          <w:b/>
          <w:sz w:val="24"/>
          <w:szCs w:val="24"/>
        </w:rPr>
      </w:pPr>
    </w:p>
    <w:p w:rsidR="00012CB3" w:rsidRPr="00012CB3" w:rsidRDefault="00012CB3" w:rsidP="00012CB3">
      <w:pPr>
        <w:tabs>
          <w:tab w:val="left" w:pos="7755"/>
        </w:tabs>
        <w:autoSpaceDE w:val="0"/>
        <w:autoSpaceDN w:val="0"/>
        <w:adjustRightInd w:val="0"/>
        <w:spacing w:line="240" w:lineRule="auto"/>
        <w:ind w:left="284" w:right="129" w:hanging="284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>Председатель Совета депутатов</w:t>
      </w:r>
      <w:r w:rsidRPr="0001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12CB3">
        <w:rPr>
          <w:rFonts w:ascii="Arial" w:hAnsi="Arial" w:cs="Arial"/>
          <w:sz w:val="24"/>
          <w:szCs w:val="24"/>
        </w:rPr>
        <w:t>С.В. Павлова</w:t>
      </w:r>
    </w:p>
    <w:p w:rsidR="00012CB3" w:rsidRPr="00012CB3" w:rsidRDefault="00012CB3" w:rsidP="00012CB3">
      <w:pPr>
        <w:spacing w:line="240" w:lineRule="auto"/>
        <w:ind w:left="284" w:right="129" w:hanging="284"/>
        <w:jc w:val="both"/>
        <w:rPr>
          <w:rFonts w:ascii="Arial" w:hAnsi="Arial" w:cs="Arial"/>
          <w:sz w:val="24"/>
          <w:szCs w:val="24"/>
        </w:rPr>
      </w:pPr>
      <w:r w:rsidRPr="00012CB3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12CB3">
        <w:rPr>
          <w:rFonts w:ascii="Arial" w:hAnsi="Arial" w:cs="Arial"/>
          <w:sz w:val="24"/>
          <w:szCs w:val="24"/>
        </w:rPr>
        <w:t xml:space="preserve"> К.К Нурмухамбетов</w:t>
      </w:r>
    </w:p>
    <w:p w:rsidR="001D534D" w:rsidRDefault="001D534D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CB3" w:rsidRDefault="00012CB3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CB3" w:rsidRDefault="00012CB3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CB3" w:rsidRPr="00012CB3" w:rsidRDefault="00012CB3" w:rsidP="00012CB3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Приложение №1</w:t>
      </w:r>
    </w:p>
    <w:p w:rsidR="00012CB3" w:rsidRDefault="00012CB3" w:rsidP="00012CB3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 Совета депутатов</w:t>
      </w:r>
    </w:p>
    <w:p w:rsidR="00012CB3" w:rsidRDefault="00012CB3" w:rsidP="00012CB3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2CB3" w:rsidRPr="00012CB3" w:rsidRDefault="00012CB3" w:rsidP="00012CB3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Раздольный сельсовет</w:t>
      </w:r>
    </w:p>
    <w:p w:rsidR="00012CB3" w:rsidRPr="00012CB3" w:rsidRDefault="00012CB3" w:rsidP="00012CB3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012CB3">
        <w:rPr>
          <w:rFonts w:ascii="Arial" w:hAnsi="Arial" w:cs="Arial"/>
          <w:b/>
          <w:sz w:val="32"/>
          <w:szCs w:val="32"/>
        </w:rPr>
        <w:t>от 22.12.2022 № 68</w:t>
      </w:r>
    </w:p>
    <w:p w:rsidR="00012CB3" w:rsidRPr="00C02880" w:rsidRDefault="00012CB3" w:rsidP="00012CB3">
      <w:pPr>
        <w:tabs>
          <w:tab w:val="left" w:pos="11265"/>
          <w:tab w:val="left" w:pos="12330"/>
        </w:tabs>
        <w:rPr>
          <w:b/>
          <w:sz w:val="28"/>
          <w:szCs w:val="28"/>
        </w:rPr>
      </w:pPr>
    </w:p>
    <w:p w:rsidR="00012CB3" w:rsidRDefault="00012CB3" w:rsidP="00012CB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12CB3">
        <w:rPr>
          <w:rFonts w:ascii="Arial" w:hAnsi="Arial" w:cs="Arial"/>
          <w:b/>
          <w:sz w:val="28"/>
          <w:szCs w:val="28"/>
        </w:rPr>
        <w:t>Источники  финансирования  дефицита  бюджета муниципального образования Раздольный сельсовет Беляевского района Оренбургской областина 2022 год  и плановый период 2023 и 2024 годов</w:t>
      </w:r>
      <w:bookmarkStart w:id="0" w:name="_GoBack"/>
      <w:bookmarkEnd w:id="0"/>
    </w:p>
    <w:p w:rsidR="00012CB3" w:rsidRPr="00012CB3" w:rsidRDefault="00012CB3" w:rsidP="00012CB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70" w:tblpY="1"/>
        <w:tblOverlap w:val="never"/>
        <w:tblW w:w="10456" w:type="dxa"/>
        <w:tblLayout w:type="fixed"/>
        <w:tblLook w:val="04A0"/>
      </w:tblPr>
      <w:tblGrid>
        <w:gridCol w:w="1276"/>
        <w:gridCol w:w="4502"/>
        <w:gridCol w:w="1418"/>
        <w:gridCol w:w="1559"/>
        <w:gridCol w:w="1701"/>
      </w:tblGrid>
      <w:tr w:rsidR="00012CB3" w:rsidRPr="00012CB3" w:rsidTr="00012CB3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CB3" w:rsidRPr="00012CB3" w:rsidRDefault="00012CB3" w:rsidP="00012C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CB3" w:rsidRPr="00012CB3" w:rsidRDefault="00012CB3" w:rsidP="00012C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</w:tc>
      </w:tr>
      <w:tr w:rsidR="00012CB3" w:rsidRPr="00012CB3" w:rsidTr="00012CB3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tabs>
                <w:tab w:val="left" w:pos="300"/>
                <w:tab w:val="center" w:pos="114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12CB3" w:rsidRPr="00012CB3" w:rsidTr="00012CB3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-5 120,0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-3 808,1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-3 507,0</w:t>
            </w: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-5 120,0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-3 808,1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-3 507,0</w:t>
            </w: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-5 120,0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-3 808,1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-3 507,0</w:t>
            </w:r>
          </w:p>
        </w:tc>
      </w:tr>
      <w:tr w:rsidR="00012CB3" w:rsidRPr="00012CB3" w:rsidTr="00012CB3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-5 120,0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-3 808,1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-3 507,0</w:t>
            </w: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r w:rsidRPr="00012CB3">
              <w:rPr>
                <w:rFonts w:ascii="Arial" w:hAnsi="Arial" w:cs="Arial"/>
                <w:sz w:val="24"/>
                <w:szCs w:val="24"/>
              </w:rPr>
              <w:lastRenderedPageBreak/>
              <w:t>00 00 0000 600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4990,0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3 808,1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3 507,0</w:t>
            </w: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4990,0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3 808,1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3 507,0</w:t>
            </w: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53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4990,0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3 808,1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3 507,0</w:t>
            </w:r>
          </w:p>
        </w:tc>
      </w:tr>
      <w:tr w:rsidR="00012CB3" w:rsidRPr="00012CB3" w:rsidTr="00012CB3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B3" w:rsidRPr="00012CB3" w:rsidTr="00012CB3">
        <w:trPr>
          <w:trHeight w:val="7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4990,0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3 808,1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3 507,0</w:t>
            </w:r>
          </w:p>
        </w:tc>
      </w:tr>
      <w:tr w:rsidR="00012CB3" w:rsidRPr="00012CB3" w:rsidTr="00012CB3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C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2CB3" w:rsidRPr="00012CB3" w:rsidTr="00012CB3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3" w:rsidRPr="00012CB3" w:rsidRDefault="00012CB3" w:rsidP="00012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3" w:rsidRPr="00012CB3" w:rsidRDefault="00012CB3" w:rsidP="0001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512" w:rsidRDefault="00415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75C" w:rsidRDefault="0088575C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88575C" w:rsidSect="001D534D">
          <w:pgSz w:w="11906" w:h="16838"/>
          <w:pgMar w:top="709" w:right="510" w:bottom="357" w:left="1060" w:header="357" w:footer="709" w:gutter="0"/>
          <w:cols w:space="720"/>
          <w:docGrid w:linePitch="360"/>
        </w:sectPr>
      </w:pPr>
    </w:p>
    <w:tbl>
      <w:tblPr>
        <w:tblW w:w="15240" w:type="dxa"/>
        <w:tblInd w:w="93" w:type="dxa"/>
        <w:tblLook w:val="04A0"/>
      </w:tblPr>
      <w:tblGrid>
        <w:gridCol w:w="2940"/>
        <w:gridCol w:w="7140"/>
        <w:gridCol w:w="183"/>
        <w:gridCol w:w="1659"/>
        <w:gridCol w:w="1659"/>
        <w:gridCol w:w="1476"/>
        <w:gridCol w:w="183"/>
      </w:tblGrid>
      <w:tr w:rsidR="00F35E1C" w:rsidRPr="00F35E1C" w:rsidTr="00F35E1C">
        <w:trPr>
          <w:gridAfter w:val="1"/>
          <w:wAfter w:w="183" w:type="dxa"/>
          <w:trHeight w:val="4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:E9"/>
            <w:bookmarkEnd w:id="1"/>
          </w:p>
        </w:tc>
        <w:tc>
          <w:tcPr>
            <w:tcW w:w="4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35E1C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Приложение  № 2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:rsidR="00F35E1C" w:rsidRDefault="00F35E1C" w:rsidP="001D534D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к решению Совета </w:t>
            </w:r>
            <w:r w:rsidRPr="00F35E1C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депутатов </w:t>
            </w:r>
          </w:p>
          <w:p w:rsid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муниципально</w:t>
            </w:r>
            <w:r w:rsidR="001D534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го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образования</w:t>
            </w:r>
          </w:p>
          <w:p w:rsidR="001D534D" w:rsidRDefault="00F35E1C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Раздольный сельсовет</w:t>
            </w:r>
          </w:p>
          <w:p w:rsidR="00C91579" w:rsidRPr="00012CB3" w:rsidRDefault="00C91579" w:rsidP="00C91579">
            <w:pPr>
              <w:pStyle w:val="a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12CB3">
              <w:rPr>
                <w:rFonts w:ascii="Arial" w:hAnsi="Arial" w:cs="Arial"/>
                <w:b/>
                <w:sz w:val="32"/>
                <w:szCs w:val="32"/>
              </w:rPr>
              <w:t>от 22.12.2022 № 68</w:t>
            </w:r>
          </w:p>
          <w:p w:rsidR="00F35E1C" w:rsidRPr="00F35E1C" w:rsidRDefault="00F35E1C" w:rsidP="001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E1C" w:rsidRPr="00F35E1C" w:rsidTr="00F35E1C">
        <w:trPr>
          <w:gridAfter w:val="1"/>
          <w:wAfter w:w="183" w:type="dxa"/>
          <w:trHeight w:val="14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E1C" w:rsidRPr="00F35E1C" w:rsidTr="00F35E1C">
        <w:trPr>
          <w:gridAfter w:val="1"/>
          <w:wAfter w:w="183" w:type="dxa"/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E1C" w:rsidRPr="00F35E1C" w:rsidTr="00F35E1C">
        <w:trPr>
          <w:gridAfter w:val="1"/>
          <w:wAfter w:w="183" w:type="dxa"/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35E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Поступление доходов в бюджет муниципального образования Раздольный сельсовет Беляевского района Оренбургской области по кодам доходов, подвидов доходов на 2022 год и на плановый период 2023 и 2024 годов</w:t>
            </w:r>
          </w:p>
        </w:tc>
      </w:tr>
      <w:tr w:rsidR="00F35E1C" w:rsidRPr="00F35E1C" w:rsidTr="00F35E1C">
        <w:trPr>
          <w:trHeight w:val="9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E1C" w:rsidRPr="00F35E1C" w:rsidTr="00F35E1C">
        <w:trPr>
          <w:trHeight w:val="5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тыс.рублей</w:t>
            </w:r>
          </w:p>
        </w:tc>
      </w:tr>
      <w:tr w:rsidR="00F35E1C" w:rsidRPr="00F35E1C" w:rsidTr="00F35E1C">
        <w:trPr>
          <w:trHeight w:val="79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F35E1C" w:rsidRPr="00F35E1C" w:rsidTr="00F35E1C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3 808,1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3 507,0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1D5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5E1C" w:rsidRPr="00F35E1C" w:rsidTr="001D534D">
        <w:trPr>
          <w:trHeight w:val="369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523,9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536,2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133,0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000 10102030010000110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304,2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304,2</w:t>
            </w:r>
          </w:p>
        </w:tc>
      </w:tr>
      <w:tr w:rsidR="00F35E1C" w:rsidRPr="00F35E1C" w:rsidTr="00F35E1C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134,0</w:t>
            </w:r>
          </w:p>
        </w:tc>
      </w:tr>
      <w:tr w:rsidR="00F35E1C" w:rsidRPr="00F35E1C" w:rsidTr="00F35E1C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F35E1C" w:rsidRPr="00F35E1C" w:rsidTr="00F35E1C">
        <w:trPr>
          <w:trHeight w:val="252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F35E1C" w:rsidRPr="00F35E1C" w:rsidTr="00F35E1C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000 10302250010000110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186,7</w:t>
            </w:r>
          </w:p>
        </w:tc>
      </w:tr>
      <w:tr w:rsidR="00F35E1C" w:rsidRPr="00F35E1C" w:rsidTr="00F35E1C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186,7</w:t>
            </w:r>
          </w:p>
        </w:tc>
      </w:tr>
      <w:tr w:rsidR="00F35E1C" w:rsidRPr="00F35E1C" w:rsidTr="00F35E1C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-16,6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-17,3</w:t>
            </w:r>
          </w:p>
        </w:tc>
      </w:tr>
      <w:tr w:rsidR="00F35E1C" w:rsidRPr="00F35E1C" w:rsidTr="00F35E1C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-16,6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-17,3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000 10601030100000110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F35E1C" w:rsidRPr="00F35E1C" w:rsidTr="00F35E1C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000 11105020000000120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000 11105070000000120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000 11105075100000120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4 406,6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3 284,2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2 970,8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4 406,6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3 284,2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2 970,8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3 429,1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2 823,8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2 858,7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3 253,6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2 814,0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2 849,0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000 20215002100000150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F35E1C" w:rsidRPr="00F35E1C" w:rsidTr="00F35E1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000 2 02 00 000 00 0000 000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35E1C" w:rsidRPr="00F35E1C" w:rsidTr="00F35E1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112,1</w:t>
            </w:r>
          </w:p>
        </w:tc>
      </w:tr>
      <w:tr w:rsidR="00F35E1C" w:rsidRPr="00F35E1C" w:rsidTr="00F35E1C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E1C" w:rsidRPr="00F35E1C" w:rsidRDefault="00F35E1C" w:rsidP="00F3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E1C" w:rsidRPr="00F35E1C" w:rsidRDefault="00F35E1C" w:rsidP="00F35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112,1</w:t>
            </w:r>
          </w:p>
        </w:tc>
      </w:tr>
    </w:tbl>
    <w:p w:rsidR="001D534D" w:rsidRDefault="001D534D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534D" w:rsidRDefault="001D534D" w:rsidP="001D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D534D" w:rsidSect="0088575C">
          <w:pgSz w:w="16838" w:h="11906" w:orient="landscape" w:code="9"/>
          <w:pgMar w:top="510" w:right="357" w:bottom="1060" w:left="709" w:header="357" w:footer="709" w:gutter="0"/>
          <w:cols w:space="720"/>
          <w:docGrid w:linePitch="360"/>
        </w:sectPr>
      </w:pPr>
    </w:p>
    <w:tbl>
      <w:tblPr>
        <w:tblW w:w="15360" w:type="dxa"/>
        <w:tblInd w:w="93" w:type="dxa"/>
        <w:tblLayout w:type="fixed"/>
        <w:tblLook w:val="04A0"/>
      </w:tblPr>
      <w:tblGrid>
        <w:gridCol w:w="752"/>
        <w:gridCol w:w="261"/>
        <w:gridCol w:w="8358"/>
        <w:gridCol w:w="2268"/>
        <w:gridCol w:w="1843"/>
        <w:gridCol w:w="1842"/>
        <w:gridCol w:w="36"/>
      </w:tblGrid>
      <w:tr w:rsidR="000620B3" w:rsidRPr="001D534D" w:rsidTr="007257F2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0620B3" w:rsidRDefault="000620B3" w:rsidP="000620B3">
            <w:pPr>
              <w:spacing w:after="0" w:line="240" w:lineRule="auto"/>
              <w:ind w:right="-72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Приложение</w:t>
            </w:r>
            <w:r w:rsidRPr="000620B3">
              <w:rPr>
                <w:rFonts w:ascii="Arial" w:eastAsia="Times New Roman" w:hAnsi="Arial" w:cs="Arial"/>
                <w:b/>
                <w:sz w:val="32"/>
                <w:szCs w:val="32"/>
              </w:rPr>
              <w:t>4</w:t>
            </w:r>
          </w:p>
        </w:tc>
      </w:tr>
      <w:tr w:rsidR="000620B3" w:rsidRPr="001D534D" w:rsidTr="000620B3">
        <w:trPr>
          <w:gridAfter w:val="1"/>
          <w:wAfter w:w="36" w:type="dxa"/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0620B3" w:rsidRDefault="000620B3" w:rsidP="00B5642A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к решению </w:t>
            </w:r>
          </w:p>
        </w:tc>
      </w:tr>
      <w:tr w:rsidR="000620B3" w:rsidRPr="001D534D" w:rsidTr="000620B3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42A" w:rsidRDefault="000620B3" w:rsidP="00062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620B3">
              <w:rPr>
                <w:rFonts w:ascii="Arial" w:eastAsia="Times New Roman" w:hAnsi="Arial" w:cs="Arial"/>
                <w:b/>
                <w:sz w:val="32"/>
                <w:szCs w:val="32"/>
              </w:rPr>
              <w:t>Совета депутатов</w:t>
            </w:r>
          </w:p>
          <w:p w:rsidR="000620B3" w:rsidRDefault="000620B3" w:rsidP="00062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620B3">
              <w:rPr>
                <w:rFonts w:ascii="Arial" w:eastAsia="Times New Roman" w:hAnsi="Arial" w:cs="Arial"/>
                <w:b/>
                <w:sz w:val="32"/>
                <w:szCs w:val="32"/>
              </w:rPr>
              <w:t>о</w:t>
            </w:r>
            <w:r w:rsidR="00170858">
              <w:rPr>
                <w:rFonts w:ascii="Arial" w:eastAsia="Times New Roman" w:hAnsi="Arial" w:cs="Arial"/>
                <w:b/>
                <w:sz w:val="32"/>
                <w:szCs w:val="32"/>
              </w:rPr>
              <w:t>т 22</w:t>
            </w:r>
            <w:r w:rsidR="00B5642A">
              <w:rPr>
                <w:rFonts w:ascii="Arial" w:eastAsia="Times New Roman" w:hAnsi="Arial" w:cs="Arial"/>
                <w:b/>
                <w:sz w:val="32"/>
                <w:szCs w:val="32"/>
              </w:rPr>
              <w:t>.12</w:t>
            </w:r>
            <w:r w:rsidRPr="000620B3">
              <w:rPr>
                <w:rFonts w:ascii="Arial" w:eastAsia="Times New Roman" w:hAnsi="Arial" w:cs="Arial"/>
                <w:b/>
                <w:sz w:val="32"/>
                <w:szCs w:val="32"/>
              </w:rPr>
              <w:t>.2022 №</w:t>
            </w:r>
            <w:r w:rsidR="00170858">
              <w:rPr>
                <w:rFonts w:ascii="Arial" w:eastAsia="Times New Roman" w:hAnsi="Arial" w:cs="Arial"/>
                <w:b/>
                <w:sz w:val="32"/>
                <w:szCs w:val="32"/>
              </w:rPr>
              <w:t>68</w:t>
            </w:r>
          </w:p>
          <w:p w:rsidR="00B5642A" w:rsidRPr="000620B3" w:rsidRDefault="00B5642A" w:rsidP="00062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0620B3" w:rsidRPr="001D534D" w:rsidTr="000620B3">
        <w:trPr>
          <w:gridAfter w:val="1"/>
          <w:wAfter w:w="36" w:type="dxa"/>
          <w:trHeight w:val="28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1D534D" w:rsidRDefault="000620B3" w:rsidP="001D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42A" w:rsidRDefault="00B5642A" w:rsidP="00B5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0B3" w:rsidRPr="001D534D" w:rsidRDefault="000620B3" w:rsidP="00B5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4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620B3" w:rsidRPr="007257F2" w:rsidTr="000620B3">
        <w:trPr>
          <w:gridAfter w:val="1"/>
          <w:wAfter w:w="36" w:type="dxa"/>
          <w:trHeight w:val="394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20B3" w:rsidRPr="007257F2" w:rsidRDefault="000620B3" w:rsidP="001D53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8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0B3" w:rsidRPr="007257F2" w:rsidRDefault="000620B3" w:rsidP="001D53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20B3" w:rsidRPr="007257F2" w:rsidRDefault="000620B3" w:rsidP="001D53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20B3" w:rsidRPr="007257F2" w:rsidRDefault="000620B3" w:rsidP="001D53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B3" w:rsidRPr="007257F2" w:rsidRDefault="000620B3" w:rsidP="001D53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2024 год</w:t>
            </w:r>
          </w:p>
        </w:tc>
      </w:tr>
      <w:tr w:rsidR="000620B3" w:rsidRPr="007257F2" w:rsidTr="000620B3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2 036,4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2 385,6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2 030,5</w:t>
            </w:r>
          </w:p>
        </w:tc>
      </w:tr>
      <w:tr w:rsidR="007257F2" w:rsidRPr="007257F2" w:rsidTr="005D0805">
        <w:trPr>
          <w:gridAfter w:val="1"/>
          <w:wAfter w:w="36" w:type="dxa"/>
          <w:trHeight w:val="6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7257F2" w:rsidRPr="007257F2" w:rsidTr="005D0805">
        <w:trPr>
          <w:gridAfter w:val="1"/>
          <w:wAfter w:w="36" w:type="dxa"/>
          <w:trHeight w:val="89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1 133,2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</w:tr>
      <w:tr w:rsidR="007257F2" w:rsidRPr="007257F2" w:rsidTr="005D0805">
        <w:trPr>
          <w:gridAfter w:val="1"/>
          <w:wAfter w:w="36" w:type="dxa"/>
          <w:trHeight w:val="6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</w:tr>
      <w:tr w:rsidR="007257F2" w:rsidRPr="007257F2" w:rsidTr="005D0805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257F2" w:rsidRPr="007257F2" w:rsidTr="005D0805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497,1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142,0</w:t>
            </w:r>
          </w:p>
        </w:tc>
      </w:tr>
      <w:tr w:rsidR="000620B3" w:rsidRPr="007257F2" w:rsidTr="000620B3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111,0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7257F2" w:rsidRPr="007257F2" w:rsidTr="007257F2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7257F2" w:rsidRPr="007257F2" w:rsidTr="007257F2">
        <w:trPr>
          <w:gridAfter w:val="1"/>
          <w:wAfter w:w="36" w:type="dxa"/>
          <w:trHeight w:val="43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241,2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7257F2" w:rsidRPr="007257F2" w:rsidTr="007257F2">
        <w:trPr>
          <w:gridAfter w:val="1"/>
          <w:wAfter w:w="36" w:type="dxa"/>
          <w:trHeight w:val="62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7257F2" w:rsidRPr="007257F2" w:rsidTr="007257F2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1 567,2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297,9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304,2</w:t>
            </w:r>
          </w:p>
        </w:tc>
      </w:tr>
      <w:tr w:rsidR="007257F2" w:rsidRPr="007257F2" w:rsidTr="005D0805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1 567,2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7257F2" w:rsidRPr="007257F2" w:rsidTr="007257F2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351,3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265,3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245,2</w:t>
            </w:r>
          </w:p>
        </w:tc>
      </w:tr>
      <w:tr w:rsidR="007257F2" w:rsidRPr="007257F2" w:rsidTr="005D0805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7257F2" w:rsidRPr="007257F2" w:rsidTr="005D0805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7257F2" w:rsidRPr="007257F2" w:rsidTr="007257F2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682,9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520,0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520,0</w:t>
            </w:r>
          </w:p>
        </w:tc>
      </w:tr>
      <w:tr w:rsidR="007257F2" w:rsidRPr="007257F2" w:rsidTr="005D0805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7F2" w:rsidRPr="007257F2" w:rsidRDefault="007257F2" w:rsidP="00725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682,9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7F2" w:rsidRPr="007257F2" w:rsidRDefault="007257F2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</w:tr>
      <w:tr w:rsidR="007257F2" w:rsidRPr="007257F2" w:rsidTr="007257F2">
        <w:trPr>
          <w:gridAfter w:val="1"/>
          <w:wAfter w:w="36" w:type="dxa"/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9900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145,0</w:t>
            </w:r>
          </w:p>
        </w:tc>
      </w:tr>
      <w:tr w:rsidR="007257F2" w:rsidRPr="007257F2" w:rsidTr="007257F2">
        <w:trPr>
          <w:gridAfter w:val="1"/>
          <w:wAfter w:w="36" w:type="dxa"/>
          <w:trHeight w:val="25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4 990,0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3 808,1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0B3" w:rsidRPr="007257F2" w:rsidRDefault="000620B3" w:rsidP="001D53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7F2">
              <w:rPr>
                <w:rFonts w:ascii="Arial" w:eastAsia="Times New Roman" w:hAnsi="Arial" w:cs="Arial"/>
                <w:bCs/>
                <w:sz w:val="24"/>
                <w:szCs w:val="24"/>
              </w:rPr>
              <w:t>3 507,0</w:t>
            </w:r>
          </w:p>
        </w:tc>
      </w:tr>
    </w:tbl>
    <w:p w:rsidR="001D534D" w:rsidRDefault="001D534D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0805" w:rsidRDefault="005D0805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0805" w:rsidRDefault="005D0805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02" w:type="dxa"/>
        <w:tblInd w:w="93" w:type="dxa"/>
        <w:tblLayout w:type="fixed"/>
        <w:tblLook w:val="04A0"/>
      </w:tblPr>
      <w:tblGrid>
        <w:gridCol w:w="283"/>
        <w:gridCol w:w="283"/>
        <w:gridCol w:w="283"/>
        <w:gridCol w:w="3760"/>
        <w:gridCol w:w="283"/>
        <w:gridCol w:w="283"/>
        <w:gridCol w:w="283"/>
        <w:gridCol w:w="283"/>
        <w:gridCol w:w="900"/>
        <w:gridCol w:w="1034"/>
        <w:gridCol w:w="1453"/>
        <w:gridCol w:w="1840"/>
        <w:gridCol w:w="760"/>
        <w:gridCol w:w="903"/>
        <w:gridCol w:w="284"/>
        <w:gridCol w:w="1417"/>
        <w:gridCol w:w="1270"/>
      </w:tblGrid>
      <w:tr w:rsidR="00F84042" w:rsidRPr="005D0805" w:rsidTr="00F84042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579" w:rsidRDefault="00F84042" w:rsidP="00C9157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Приложени№</w:t>
            </w:r>
            <w:r w:rsidRPr="005D0805"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  <w:p w:rsidR="00C91579" w:rsidRDefault="00F84042" w:rsidP="00C9157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к решению</w:t>
            </w:r>
            <w:r w:rsidR="00C91579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Совета депутатов </w:t>
            </w:r>
          </w:p>
          <w:p w:rsidR="00F84042" w:rsidRPr="005D0805" w:rsidRDefault="00C91579" w:rsidP="00C9157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от 2</w:t>
            </w:r>
            <w:r w:rsidR="00170858"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.12.2022 №</w:t>
            </w:r>
            <w:r w:rsidR="00170858">
              <w:rPr>
                <w:rFonts w:ascii="Arial" w:eastAsia="Times New Roman" w:hAnsi="Arial" w:cs="Arial"/>
                <w:b/>
                <w:sz w:val="32"/>
                <w:szCs w:val="32"/>
              </w:rPr>
              <w:t>68</w:t>
            </w:r>
          </w:p>
        </w:tc>
      </w:tr>
      <w:tr w:rsidR="00F84042" w:rsidRPr="005D0805" w:rsidTr="00F84042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D080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Ведомственная структура расходов  бюджета администрации муниципального образования Раздольный сельсовет на 2022 год  и на плановый период 2023  и 2024 годов </w:t>
            </w:r>
          </w:p>
        </w:tc>
      </w:tr>
      <w:tr w:rsidR="00F84042" w:rsidRPr="00F84042" w:rsidTr="00F84042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4042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F84042" w:rsidRPr="005D0805" w:rsidTr="00F84042">
        <w:trPr>
          <w:trHeight w:val="114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F84042" w:rsidRPr="005D0805" w:rsidTr="00F84042">
        <w:trPr>
          <w:trHeight w:val="114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Раздольный сельсовет Беляевского района Оренбургской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4 990,0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3 727,1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3 362,0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2 036,4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2 385,6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2 030,5</w:t>
            </w:r>
          </w:p>
        </w:tc>
      </w:tr>
      <w:tr w:rsidR="00F84042" w:rsidRPr="005D0805" w:rsidTr="00F84042">
        <w:trPr>
          <w:trHeight w:val="15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F84042" w:rsidRPr="005D0805" w:rsidTr="00F84042">
        <w:trPr>
          <w:trHeight w:val="199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F84042" w:rsidRPr="005D0805" w:rsidTr="00F84042">
        <w:trPr>
          <w:trHeight w:val="175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508,0</w:t>
            </w:r>
          </w:p>
        </w:tc>
      </w:tr>
      <w:tr w:rsidR="00F84042" w:rsidRPr="005D0805" w:rsidTr="00F84042">
        <w:trPr>
          <w:trHeight w:val="229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</w:tr>
      <w:tr w:rsidR="00F84042" w:rsidRPr="005D0805" w:rsidTr="00F84042">
        <w:trPr>
          <w:trHeight w:val="211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1 119,5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1 145,9</w:t>
            </w:r>
          </w:p>
        </w:tc>
      </w:tr>
      <w:tr w:rsidR="00F84042" w:rsidRPr="005D0805" w:rsidTr="00F84042">
        <w:trPr>
          <w:trHeight w:val="15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1 142,0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1 142,0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1 142,0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417,0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417,0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722,0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722,0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«Средства, передаваемые на осуществление полномочий по утверждению ген планов»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утверждению ген планов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01 1 02 60010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01 1 02 60010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"Земельный контроль"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01 9 00 00000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01 9 01 00000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Средства передаваемые на осуществление части полномочий на реализацию мероприятий по осуществлению муниципального земельного контроля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01 9 01 60550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01 9 01 60550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207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</w:tr>
      <w:tr w:rsidR="00F84042" w:rsidRPr="005D0805" w:rsidTr="00F84042">
        <w:trPr>
          <w:trHeight w:val="168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«Средства, передаваемые на осуществление полномочий по соглашению»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224,6</w:t>
            </w:r>
          </w:p>
        </w:tc>
      </w:tr>
      <w:tr w:rsidR="00F84042" w:rsidRPr="005D0805" w:rsidTr="00F84042">
        <w:trPr>
          <w:trHeight w:val="138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01 1 03 60020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01 1 03 60020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F84042" w:rsidRPr="005D0805" w:rsidTr="00F84042">
        <w:trPr>
          <w:trHeight w:val="175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01 1 03 60030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12,6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01 1 03 60030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12,6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01 1 03 60040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01 1 03 60040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Раздольного сельсовета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77 1 00 00050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77 1 00 00050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497,1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497,1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497,1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487,1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01 S1510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01 S1510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20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90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17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84042" w:rsidRPr="005D0805" w:rsidTr="00F84042">
        <w:trPr>
          <w:trHeight w:val="51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99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01 8 00 00000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01 8 01 00000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112,1</w:t>
            </w:r>
          </w:p>
        </w:tc>
      </w:tr>
      <w:tr w:rsidR="00F84042" w:rsidRPr="005D0805" w:rsidTr="00F84042">
        <w:trPr>
          <w:trHeight w:val="15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201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223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21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Раздольный сельсовет от чрезвычайных ситуаций и обеспечение пожарной безопасности 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24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216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17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1 567,2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1 567,2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1 567,2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1 567,2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297,9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304,2</w:t>
            </w:r>
          </w:p>
        </w:tc>
      </w:tr>
      <w:tr w:rsidR="00F84042" w:rsidRPr="005D0805" w:rsidTr="00F84042">
        <w:trPr>
          <w:trHeight w:val="216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5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32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351,3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265,3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245,2</w:t>
            </w:r>
          </w:p>
        </w:tc>
      </w:tr>
      <w:tr w:rsidR="00F84042" w:rsidRPr="005D0805" w:rsidTr="00F84042">
        <w:trPr>
          <w:trHeight w:val="63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благоустройство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01 5 02 90450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01 5 02 90450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F84042" w:rsidRPr="005D0805" w:rsidTr="00F84042">
        <w:trPr>
          <w:trHeight w:val="220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F84042" w:rsidRPr="005D0805" w:rsidTr="00F84042">
        <w:trPr>
          <w:trHeight w:val="180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благоустройство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F84042" w:rsidRPr="005D0805" w:rsidTr="00F84042">
        <w:trPr>
          <w:trHeight w:val="132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F84042" w:rsidRPr="005D0805" w:rsidTr="00F84042">
        <w:trPr>
          <w:trHeight w:val="1485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F84042" w:rsidRPr="005D0805" w:rsidTr="00F84042">
        <w:trPr>
          <w:trHeight w:val="171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125,2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01 6 00 00000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01 6 01 00000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682,9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520,0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294,7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F84042" w:rsidRPr="005D0805" w:rsidTr="00F84042">
        <w:trPr>
          <w:trHeight w:val="114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</w:tr>
      <w:tr w:rsidR="00F84042" w:rsidRPr="005D0805" w:rsidTr="00F84042">
        <w:trPr>
          <w:trHeight w:val="570"/>
        </w:trPr>
        <w:tc>
          <w:tcPr>
            <w:tcW w:w="57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</w:tr>
      <w:tr w:rsidR="00F84042" w:rsidRPr="005D0805" w:rsidTr="00F84042">
        <w:trPr>
          <w:trHeight w:val="52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</w:tr>
      <w:tr w:rsidR="00F84042" w:rsidRPr="005D0805" w:rsidTr="00F84042">
        <w:trPr>
          <w:trHeight w:val="61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4 990,0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3 808,1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5D0805" w:rsidRDefault="00F84042" w:rsidP="005D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0805">
              <w:rPr>
                <w:rFonts w:ascii="Arial" w:eastAsia="Times New Roman" w:hAnsi="Arial" w:cs="Arial"/>
                <w:sz w:val="24"/>
                <w:szCs w:val="24"/>
              </w:rPr>
              <w:t>3 507,0</w:t>
            </w:r>
          </w:p>
        </w:tc>
      </w:tr>
    </w:tbl>
    <w:p w:rsidR="005D0805" w:rsidRDefault="005D0805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4042" w:rsidRDefault="00F84042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4042" w:rsidRDefault="00F84042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91" w:type="dxa"/>
        <w:tblInd w:w="93" w:type="dxa"/>
        <w:tblLook w:val="04A0"/>
      </w:tblPr>
      <w:tblGrid>
        <w:gridCol w:w="283"/>
        <w:gridCol w:w="283"/>
        <w:gridCol w:w="283"/>
        <w:gridCol w:w="283"/>
        <w:gridCol w:w="3760"/>
        <w:gridCol w:w="283"/>
        <w:gridCol w:w="283"/>
        <w:gridCol w:w="283"/>
        <w:gridCol w:w="283"/>
        <w:gridCol w:w="900"/>
        <w:gridCol w:w="1034"/>
        <w:gridCol w:w="1453"/>
        <w:gridCol w:w="1840"/>
        <w:gridCol w:w="760"/>
        <w:gridCol w:w="976"/>
        <w:gridCol w:w="937"/>
        <w:gridCol w:w="1484"/>
        <w:gridCol w:w="283"/>
      </w:tblGrid>
      <w:tr w:rsidR="00F84042" w:rsidRPr="00F84042" w:rsidTr="00042396">
        <w:trPr>
          <w:trHeight w:val="20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579" w:rsidRDefault="00F84042" w:rsidP="00780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84042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</w:t>
            </w:r>
            <w:r w:rsidR="00C91579">
              <w:rPr>
                <w:rFonts w:ascii="Arial" w:eastAsia="Times New Roman" w:hAnsi="Arial" w:cs="Arial"/>
                <w:b/>
                <w:sz w:val="32"/>
                <w:szCs w:val="32"/>
              </w:rPr>
              <w:t>ие № 5.1</w:t>
            </w:r>
          </w:p>
          <w:p w:rsidR="007802BC" w:rsidRDefault="00F84042" w:rsidP="00780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8404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  <w:p w:rsidR="00F84042" w:rsidRPr="00F84042" w:rsidRDefault="007802BC" w:rsidP="00780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от 22.12.2022 №68</w:t>
            </w:r>
          </w:p>
        </w:tc>
      </w:tr>
      <w:tr w:rsidR="00F84042" w:rsidRPr="00F84042" w:rsidTr="0004239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F84042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802B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Изменение ведомственной структуры расходов  бюджета администрации муниципального образования Раздольный  сельсовет на 2022год  и на плановый период 2023  и 2024 годов </w:t>
            </w:r>
          </w:p>
        </w:tc>
      </w:tr>
      <w:tr w:rsidR="00F84042" w:rsidRPr="007802BC" w:rsidTr="0004239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042" w:rsidRPr="007802BC" w:rsidTr="00042396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84042" w:rsidRPr="007802BC" w:rsidTr="00042396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84042" w:rsidRPr="007802BC" w:rsidTr="00042396">
        <w:trPr>
          <w:trHeight w:val="12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муниципального образования Раздольный сельсовет Беляевского района Оренбургской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11,6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40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83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9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7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84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-17,8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7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-23,4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7,3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71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0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Раздольного сельсовета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8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77 1 00 00050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77 1 00 00050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6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21,7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21,7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4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21,7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9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12,8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12,8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12,8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9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84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4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1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01 8 00 00000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01 8 01 00000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0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6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Раздольный сельсовет от чрезвычайных ситуаций и обеспечение пожарной безопасности 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-52,7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7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-52,7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41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-52,7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-52,7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-35,8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8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-35,8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-35,8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-16,8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9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-16,8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6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-16,8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5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1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благоустройство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01 5 03 00000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8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-73,5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-73,5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9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-73,5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01 6 00 00000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-73,5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6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01 6 01 00000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-73,5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7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-91,7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-91,7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18,2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18,2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4042" w:rsidRPr="007802BC" w:rsidTr="00042396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2BC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2" w:rsidRPr="007802BC" w:rsidRDefault="00F84042" w:rsidP="00F8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84042" w:rsidRDefault="00F84042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0080" w:rsidRDefault="00B10080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0080" w:rsidRDefault="00B10080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91" w:type="dxa"/>
        <w:tblInd w:w="93" w:type="dxa"/>
        <w:tblLook w:val="04A0"/>
      </w:tblPr>
      <w:tblGrid>
        <w:gridCol w:w="15691"/>
      </w:tblGrid>
      <w:tr w:rsidR="00042396" w:rsidRPr="00F84042" w:rsidTr="00042396">
        <w:trPr>
          <w:trHeight w:val="208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96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84042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ие № 6</w:t>
            </w:r>
          </w:p>
          <w:p w:rsidR="00042396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8404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  <w:p w:rsidR="00042396" w:rsidRPr="00F84042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от 22.12.2022 №</w:t>
            </w:r>
          </w:p>
        </w:tc>
      </w:tr>
    </w:tbl>
    <w:p w:rsidR="00042396" w:rsidRDefault="00042396" w:rsidP="00042396">
      <w:pPr>
        <w:tabs>
          <w:tab w:val="left" w:pos="9356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396">
        <w:rPr>
          <w:rFonts w:ascii="Arial" w:hAnsi="Arial" w:cs="Arial"/>
          <w:b/>
          <w:sz w:val="28"/>
          <w:szCs w:val="28"/>
        </w:rPr>
        <w:t>РАСПРЕДЕЛЕНИЕ БЮДЖЕТА ПО РАЗДЕЛАМ, ПОДРАЗДЕЛАМ, ЦЕЛЕВЫМ СТАТЬЯМ И ВИДАМ РАСХОДОВ ФУНКЦИОНАЛЬНОЙ КЛАССИФИКАЦИИ  РАСХОДОВ НА 2022 ГОД  И  ПЛАНОВЫЙ  ПЕРИОД 2023 и 2024 годов</w:t>
      </w:r>
    </w:p>
    <w:p w:rsidR="00042396" w:rsidRPr="00042396" w:rsidRDefault="00042396" w:rsidP="00042396">
      <w:pPr>
        <w:tabs>
          <w:tab w:val="left" w:pos="9356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91"/>
        <w:gridCol w:w="284"/>
        <w:gridCol w:w="284"/>
        <w:gridCol w:w="2175"/>
        <w:gridCol w:w="283"/>
        <w:gridCol w:w="283"/>
        <w:gridCol w:w="283"/>
        <w:gridCol w:w="790"/>
        <w:gridCol w:w="1656"/>
        <w:gridCol w:w="1498"/>
        <w:gridCol w:w="1216"/>
        <w:gridCol w:w="988"/>
        <w:gridCol w:w="1891"/>
        <w:gridCol w:w="1985"/>
        <w:gridCol w:w="1276"/>
      </w:tblGrid>
      <w:tr w:rsidR="00042396" w:rsidRPr="003F3974" w:rsidTr="003F3974">
        <w:trPr>
          <w:trHeight w:val="34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ind w:right="-314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042396" w:rsidRPr="003F3974" w:rsidTr="003F3974">
        <w:trPr>
          <w:trHeight w:val="34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2 036,40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2 385,60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2 030,50</w:t>
            </w:r>
          </w:p>
        </w:tc>
      </w:tr>
      <w:tr w:rsidR="00042396" w:rsidRPr="003F3974" w:rsidTr="003F3974">
        <w:trPr>
          <w:trHeight w:val="151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</w:tr>
      <w:tr w:rsidR="00042396" w:rsidRPr="003F3974" w:rsidTr="003F3974">
        <w:trPr>
          <w:trHeight w:val="18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</w:tr>
      <w:tr w:rsidR="00042396" w:rsidRPr="003F3974" w:rsidTr="003F3974">
        <w:trPr>
          <w:trHeight w:val="91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</w:tr>
      <w:tr w:rsidR="00042396" w:rsidRPr="003F3974" w:rsidTr="003F3974">
        <w:trPr>
          <w:trHeight w:val="10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</w:tr>
      <w:tr w:rsidR="00042396" w:rsidRPr="003F3974" w:rsidTr="003F3974">
        <w:trPr>
          <w:trHeight w:val="12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</w:tr>
      <w:tr w:rsidR="00042396" w:rsidRPr="003F3974" w:rsidTr="003F3974">
        <w:trPr>
          <w:trHeight w:val="25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1 133,20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1 145,90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1 133,20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1 145,90</w:t>
            </w:r>
          </w:p>
        </w:tc>
      </w:tr>
      <w:tr w:rsidR="00042396" w:rsidRPr="003F3974" w:rsidTr="003F3974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1 119,50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1 145,90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1 115,60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1 142,00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1 115,60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1 142,00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423,60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417,00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722,00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49,50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«Средства, передаваемые на осуществление полномочий по утверждению ген планов»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утверждению ген планов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01 1 02 60010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01 1 02 60010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42396" w:rsidRPr="003F3974" w:rsidTr="003F3974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"Земельный контроль"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19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передаваемые на осуществление части полномочий на реализацию мероприятий по осуществлению муниципального земельного контроля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01 9 01 60550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01 9 01 60550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</w:tr>
      <w:tr w:rsidR="00042396" w:rsidRPr="003F3974" w:rsidTr="003F3974">
        <w:trPr>
          <w:trHeight w:val="20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</w:tr>
      <w:tr w:rsidR="00042396" w:rsidRPr="003F3974" w:rsidTr="003F3974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«Средства, передаваемые на осуществление полномочий по соглашению»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Раздольного сельсовета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141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77 1 00 00050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63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77 1 00 00050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90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116,90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497,10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142,00</w:t>
            </w:r>
          </w:p>
        </w:tc>
      </w:tr>
      <w:tr w:rsidR="00042396" w:rsidRPr="003F3974" w:rsidTr="003F3974">
        <w:trPr>
          <w:trHeight w:val="19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116,90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497,10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142,00</w:t>
            </w:r>
          </w:p>
        </w:tc>
      </w:tr>
      <w:tr w:rsidR="00042396" w:rsidRPr="003F3974" w:rsidTr="003F3974">
        <w:trPr>
          <w:trHeight w:val="22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116,90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497,10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142,00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487,10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</w:tr>
      <w:tr w:rsidR="00042396" w:rsidRPr="003F3974" w:rsidTr="003F3974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42,00</w:t>
            </w:r>
          </w:p>
        </w:tc>
      </w:tr>
      <w:tr w:rsidR="00042396" w:rsidRPr="003F3974" w:rsidTr="003F3974">
        <w:trPr>
          <w:trHeight w:val="34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S1510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352,10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17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S1510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352,10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01 2 02 00000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10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16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042396" w:rsidRPr="003F3974" w:rsidTr="003F3974">
        <w:trPr>
          <w:trHeight w:val="7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112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18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11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19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225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13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</w:tr>
      <w:tr w:rsidR="00042396" w:rsidRPr="003F3974" w:rsidTr="003F3974">
        <w:trPr>
          <w:trHeight w:val="13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9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Раздольный сельсовет от чрезвычайных ситуаций и обеспечение пожарной безопасности 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9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01 3 02 00000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7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1 567,20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93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1 567,20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201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1 567,20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19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1 567,20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25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692,00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19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692,00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1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692,00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01 4 02 00000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875,20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15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875,20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18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875,20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2396" w:rsidRPr="003F3974" w:rsidTr="003F3974">
        <w:trPr>
          <w:trHeight w:val="10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351,30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265,30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245,20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042396" w:rsidRPr="003F3974" w:rsidTr="003F3974">
        <w:trPr>
          <w:trHeight w:val="18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042396" w:rsidRPr="003F3974" w:rsidTr="003F3974">
        <w:trPr>
          <w:trHeight w:val="16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благоустройство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042396" w:rsidRPr="003F3974" w:rsidTr="003F3974">
        <w:trPr>
          <w:trHeight w:val="14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01 5 02 00000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042396" w:rsidRPr="003F3974" w:rsidTr="003F3974">
        <w:trPr>
          <w:trHeight w:val="11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01 5 02 90450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042396" w:rsidRPr="003F3974" w:rsidTr="003F3974">
        <w:trPr>
          <w:trHeight w:val="166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01 5 02 90450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</w:tr>
      <w:tr w:rsidR="00042396" w:rsidRPr="003F3974" w:rsidTr="003F3974">
        <w:trPr>
          <w:trHeight w:val="21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</w:tr>
      <w:tr w:rsidR="00042396" w:rsidRPr="003F3974" w:rsidTr="003F3974">
        <w:trPr>
          <w:trHeight w:val="180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благоустройство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</w:tr>
      <w:tr w:rsidR="00042396" w:rsidRPr="003F3974" w:rsidTr="003F3974">
        <w:trPr>
          <w:trHeight w:val="159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01 5 03 00000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</w:tr>
      <w:tr w:rsidR="00042396" w:rsidRPr="003F3974" w:rsidTr="003F3974">
        <w:trPr>
          <w:trHeight w:val="15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</w:tr>
      <w:tr w:rsidR="00042396" w:rsidRPr="003F3974" w:rsidTr="003F3974">
        <w:trPr>
          <w:trHeight w:val="16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</w:tr>
      <w:tr w:rsidR="00042396" w:rsidRPr="003F3974" w:rsidTr="003F3974">
        <w:trPr>
          <w:trHeight w:val="81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</w:tr>
      <w:tr w:rsidR="00042396" w:rsidRPr="003F3974" w:rsidTr="003F3974">
        <w:trPr>
          <w:trHeight w:val="18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</w:tr>
      <w:tr w:rsidR="00042396" w:rsidRPr="003F3974" w:rsidTr="003F3974">
        <w:trPr>
          <w:trHeight w:val="211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01 6 00 00000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</w:tr>
      <w:tr w:rsidR="00042396" w:rsidRPr="003F3974" w:rsidTr="003F3974">
        <w:trPr>
          <w:trHeight w:val="199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01 6 01 00000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</w:tr>
      <w:tr w:rsidR="00042396" w:rsidRPr="003F3974" w:rsidTr="003F3974">
        <w:trPr>
          <w:trHeight w:val="16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294,70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16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294,70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</w:tr>
      <w:tr w:rsidR="00042396" w:rsidRPr="003F3974" w:rsidTr="003F3974">
        <w:trPr>
          <w:trHeight w:val="202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388,20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388,20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</w:tr>
      <w:tr w:rsidR="00042396" w:rsidRPr="003F3974" w:rsidTr="003F3974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145,00</w:t>
            </w:r>
          </w:p>
        </w:tc>
      </w:tr>
      <w:tr w:rsidR="00042396" w:rsidRPr="003F3974" w:rsidTr="003F3974">
        <w:trPr>
          <w:trHeight w:val="39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4 990,0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3 808,1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11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3 507,0</w:t>
            </w:r>
          </w:p>
        </w:tc>
      </w:tr>
    </w:tbl>
    <w:p w:rsidR="00F8189D" w:rsidRPr="003F3974" w:rsidRDefault="00F8189D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2396" w:rsidRPr="003F3974" w:rsidRDefault="00042396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2396" w:rsidRPr="003F3974" w:rsidRDefault="00042396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294"/>
        <w:gridCol w:w="3760"/>
        <w:gridCol w:w="286"/>
        <w:gridCol w:w="286"/>
        <w:gridCol w:w="286"/>
        <w:gridCol w:w="286"/>
        <w:gridCol w:w="771"/>
        <w:gridCol w:w="949"/>
        <w:gridCol w:w="752"/>
        <w:gridCol w:w="262"/>
        <w:gridCol w:w="1247"/>
        <w:gridCol w:w="236"/>
        <w:gridCol w:w="644"/>
        <w:gridCol w:w="236"/>
        <w:gridCol w:w="1060"/>
        <w:gridCol w:w="1134"/>
        <w:gridCol w:w="1418"/>
        <w:gridCol w:w="1276"/>
        <w:gridCol w:w="283"/>
      </w:tblGrid>
      <w:tr w:rsidR="00042396" w:rsidRPr="00042396" w:rsidTr="00042396">
        <w:trPr>
          <w:trHeight w:val="15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974" w:rsidRDefault="003F3974" w:rsidP="003F3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84042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ие № 10</w:t>
            </w:r>
          </w:p>
          <w:p w:rsidR="003F3974" w:rsidRDefault="003F3974" w:rsidP="003F3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8404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  <w:p w:rsidR="00042396" w:rsidRPr="00042396" w:rsidRDefault="003F3974" w:rsidP="003F3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от 22.12.2022 №</w:t>
            </w:r>
          </w:p>
        </w:tc>
      </w:tr>
      <w:tr w:rsidR="00042396" w:rsidRPr="00042396" w:rsidTr="00042396">
        <w:trPr>
          <w:trHeight w:val="70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042396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1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3F3974">
            <w:pPr>
              <w:tabs>
                <w:tab w:val="left" w:pos="1506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F397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Перечень муниципальных программ  предусмотренных к финансированию за счет средств  бюджета  на 2022 год  и на плановый период 2023 и 2024г </w:t>
            </w:r>
          </w:p>
        </w:tc>
      </w:tr>
      <w:tr w:rsidR="00042396" w:rsidRPr="003F3974" w:rsidTr="00042396">
        <w:trPr>
          <w:trHeight w:val="78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3F3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</w:p>
        </w:tc>
      </w:tr>
      <w:tr w:rsidR="00042396" w:rsidRPr="003F3974" w:rsidTr="003F3974">
        <w:trPr>
          <w:trHeight w:val="73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2396" w:rsidRPr="003F3974" w:rsidTr="003F3974">
        <w:trPr>
          <w:trHeight w:val="34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2396" w:rsidRPr="003F3974" w:rsidTr="003F3974">
        <w:trPr>
          <w:trHeight w:val="119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4 990,00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3 717,10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3 352,00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00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1 905,90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1 878,50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1 878,50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1 677,40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1 650,00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72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561,80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70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1 115,60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1 142,00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51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417,00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641,20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722,00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71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01 1 01 10020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оосновное мероприятие «Средства, передаваемые на осуществление полномочий по утверждению ген планов»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утверждению ген планов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01 1 02 60010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01 1 02 60010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9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«Средства, передаваемые на осуществление полномочий по соглашению»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224,60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8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7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01 1 03 60030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59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01 1 03 60030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01 1 03 60040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8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01 1 03 60040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197,00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05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497,10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0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487,10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30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01 2 01 90920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4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</w:t>
            </w: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 2 01 S1510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352,10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01 S1510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352,10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01 2 02 00000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01 2 02 90910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Раздольный сельсовет от чрезвычайных ситуаций и обеспечение пожарной безопасности 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01 3 02 00000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0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и территории Раздольный сельсовет от чрезвычайных ситуаций и 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01 3 02 70800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1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1 567,20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01 4 01 00000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09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01 4 01 90400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304,20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0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01 4 02 00000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4 02 S0410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875,20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0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благоустройство территории муниципального образования Раздольный сельсовет»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351,30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265,30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245,20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7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01 5 02 00000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8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01 5 02 90450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0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01 5 02 90450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171,20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01 5 03 00000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9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01 5 03 90480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180,10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145,30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125,20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6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4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682,90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1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01 6 01 60240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294,70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59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388,20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01 6 01 60540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388,20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39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01 8 01 00000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54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75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01 8 01 51180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112,10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5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Подпрограмма "Земельный контроль"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01 9 00 00000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90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01 9 01 00000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12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передаваемые на осуществление части полномочий на реализацию мероприятий по осуществлению муниципального земельного контроля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01 9 01 60550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6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01 9 01 60550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2396" w:rsidRPr="003F3974" w:rsidTr="003F3974">
        <w:trPr>
          <w:trHeight w:val="3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4 990,0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3 717,1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3974">
              <w:rPr>
                <w:rFonts w:ascii="Arial" w:eastAsia="Times New Roman" w:hAnsi="Arial" w:cs="Arial"/>
                <w:sz w:val="24"/>
                <w:szCs w:val="24"/>
              </w:rPr>
              <w:t>3 352,0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96" w:rsidRPr="003F3974" w:rsidRDefault="00042396" w:rsidP="0004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42396" w:rsidRPr="003F3974" w:rsidRDefault="00042396" w:rsidP="00012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42396" w:rsidRPr="003F3974" w:rsidSect="00042396">
      <w:pgSz w:w="16838" w:h="11906" w:orient="landscape" w:code="9"/>
      <w:pgMar w:top="510" w:right="678" w:bottom="1060" w:left="709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B8" w:rsidRDefault="00E30FB8" w:rsidP="001D534D">
      <w:pPr>
        <w:spacing w:after="0" w:line="240" w:lineRule="auto"/>
      </w:pPr>
      <w:r>
        <w:separator/>
      </w:r>
    </w:p>
  </w:endnote>
  <w:endnote w:type="continuationSeparator" w:id="1">
    <w:p w:rsidR="00E30FB8" w:rsidRDefault="00E30FB8" w:rsidP="001D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B8" w:rsidRDefault="00E30FB8" w:rsidP="001D534D">
      <w:pPr>
        <w:spacing w:after="0" w:line="240" w:lineRule="auto"/>
      </w:pPr>
      <w:r>
        <w:separator/>
      </w:r>
    </w:p>
  </w:footnote>
  <w:footnote w:type="continuationSeparator" w:id="1">
    <w:p w:rsidR="00E30FB8" w:rsidRDefault="00E30FB8" w:rsidP="001D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CB3"/>
    <w:rsid w:val="00012CB3"/>
    <w:rsid w:val="00042396"/>
    <w:rsid w:val="000620B3"/>
    <w:rsid w:val="00116518"/>
    <w:rsid w:val="00170858"/>
    <w:rsid w:val="001D534D"/>
    <w:rsid w:val="001D6C10"/>
    <w:rsid w:val="00227CB7"/>
    <w:rsid w:val="002301A2"/>
    <w:rsid w:val="003F3974"/>
    <w:rsid w:val="00415512"/>
    <w:rsid w:val="005D0805"/>
    <w:rsid w:val="00693CC7"/>
    <w:rsid w:val="007257F2"/>
    <w:rsid w:val="007802BC"/>
    <w:rsid w:val="00831FD3"/>
    <w:rsid w:val="008552C9"/>
    <w:rsid w:val="0088575C"/>
    <w:rsid w:val="009725AE"/>
    <w:rsid w:val="00B10080"/>
    <w:rsid w:val="00B5642A"/>
    <w:rsid w:val="00BE0890"/>
    <w:rsid w:val="00C91579"/>
    <w:rsid w:val="00E30FB8"/>
    <w:rsid w:val="00F35E1C"/>
    <w:rsid w:val="00F66489"/>
    <w:rsid w:val="00F8189D"/>
    <w:rsid w:val="00F8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CB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D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34D"/>
  </w:style>
  <w:style w:type="paragraph" w:styleId="a6">
    <w:name w:val="footer"/>
    <w:basedOn w:val="a"/>
    <w:link w:val="a7"/>
    <w:uiPriority w:val="99"/>
    <w:semiHidden/>
    <w:unhideWhenUsed/>
    <w:rsid w:val="001D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34D"/>
  </w:style>
  <w:style w:type="character" w:styleId="a8">
    <w:name w:val="Hyperlink"/>
    <w:basedOn w:val="a0"/>
    <w:uiPriority w:val="99"/>
    <w:unhideWhenUsed/>
    <w:rsid w:val="00F818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8189D"/>
    <w:rPr>
      <w:color w:val="800080"/>
      <w:u w:val="single"/>
    </w:rPr>
  </w:style>
  <w:style w:type="paragraph" w:customStyle="1" w:styleId="xl63">
    <w:name w:val="xl63"/>
    <w:basedOn w:val="a"/>
    <w:rsid w:val="00F81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64">
    <w:name w:val="xl64"/>
    <w:basedOn w:val="a"/>
    <w:rsid w:val="00F8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F8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F81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F81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F818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818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8189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8189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8189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818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818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8189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818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818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818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F818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81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F818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818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818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F81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8189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818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818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F8189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818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818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F81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818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F8189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8189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F818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F81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F81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F81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F8189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F818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818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F818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F818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F818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F818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F818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F818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818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F818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8189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81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F8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F818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F81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818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8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8189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F81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F81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F818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F81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sovet.ru/category/docs/byudzhet-pose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77C7-CE83-4354-AFA5-9B0E5EE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54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7</cp:revision>
  <dcterms:created xsi:type="dcterms:W3CDTF">2023-01-18T06:33:00Z</dcterms:created>
  <dcterms:modified xsi:type="dcterms:W3CDTF">2023-01-23T10:29:00Z</dcterms:modified>
</cp:coreProperties>
</file>