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7B" w:rsidRDefault="0036457B"/>
    <w:p w:rsid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>ИНФОРМАЦИЯ</w:t>
      </w: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>о проведении независимой экспертизы</w:t>
      </w: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>проекта административного регламента</w:t>
      </w:r>
    </w:p>
    <w:p w:rsidR="0036457B" w:rsidRPr="0036457B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36457B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</w:t>
      </w:r>
      <w:proofErr w:type="spellStart"/>
      <w:r w:rsidRPr="0036457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645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проект «Предоставление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7B">
        <w:rPr>
          <w:rFonts w:ascii="Times New Roman" w:hAnsi="Times New Roman" w:cs="Times New Roman"/>
          <w:sz w:val="28"/>
          <w:szCs w:val="28"/>
        </w:rPr>
        <w:t>социального найма"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7B">
        <w:rPr>
          <w:rFonts w:ascii="Times New Roman" w:hAnsi="Times New Roman" w:cs="Times New Roman"/>
          <w:sz w:val="28"/>
          <w:szCs w:val="28"/>
        </w:rPr>
        <w:t xml:space="preserve">Раздольный сельсовет». </w:t>
      </w:r>
    </w:p>
    <w:p w:rsidR="0036457B" w:rsidRPr="0036457B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6457B" w:rsidRPr="0036457B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57B">
        <w:rPr>
          <w:rFonts w:ascii="Times New Roman" w:hAnsi="Times New Roman" w:cs="Times New Roman"/>
          <w:sz w:val="28"/>
          <w:szCs w:val="28"/>
        </w:rPr>
        <w:t>     Прием заключений независимой экспертизы производится ежедневно с 9.00 ч. до 17.00ч., кроме субботы и воскресенья в администрации сельсовета по адресу: с</w:t>
      </w:r>
      <w:proofErr w:type="gramStart"/>
      <w:r w:rsidRPr="003645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457B">
        <w:rPr>
          <w:rFonts w:ascii="Times New Roman" w:hAnsi="Times New Roman" w:cs="Times New Roman"/>
          <w:sz w:val="28"/>
          <w:szCs w:val="28"/>
        </w:rPr>
        <w:t xml:space="preserve">еждуречье, ул.Степная, д.7, </w:t>
      </w:r>
      <w:proofErr w:type="spellStart"/>
      <w:r w:rsidRPr="0036457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645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срок до  13 мая  2023 года.  </w:t>
      </w:r>
    </w:p>
    <w:p w:rsidR="0036457B" w:rsidRPr="0036457B" w:rsidRDefault="0036457B" w:rsidP="0036457B">
      <w:pPr>
        <w:pStyle w:val="1"/>
        <w:ind w:left="0" w:right="499" w:firstLine="709"/>
        <w:jc w:val="both"/>
        <w:rPr>
          <w:b w:val="0"/>
        </w:rPr>
      </w:pP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Default="0036457B" w:rsidP="00364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7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7B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Pr="0036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7B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7B">
        <w:rPr>
          <w:rFonts w:ascii="Times New Roman" w:hAnsi="Times New Roman" w:cs="Times New Roman"/>
          <w:b/>
          <w:sz w:val="28"/>
          <w:szCs w:val="28"/>
        </w:rPr>
        <w:t>социального найма" на территории муниципального образования</w:t>
      </w:r>
    </w:p>
    <w:p w:rsidR="0036457B" w:rsidRPr="0036457B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7B">
        <w:rPr>
          <w:rFonts w:ascii="Times New Roman" w:hAnsi="Times New Roman" w:cs="Times New Roman"/>
          <w:b/>
          <w:sz w:val="28"/>
          <w:szCs w:val="28"/>
        </w:rPr>
        <w:t>Раздольный сельсовет</w:t>
      </w:r>
    </w:p>
    <w:p w:rsidR="0036457B" w:rsidRPr="007F5B5C" w:rsidRDefault="0036457B" w:rsidP="00364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57B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6457B" w:rsidRPr="00773309" w:rsidRDefault="0036457B" w:rsidP="00364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(административных процедур) при осуществлении полномочий по </w:t>
      </w:r>
      <w:r w:rsidRPr="003D3FFF">
        <w:rPr>
          <w:rFonts w:ascii="Times New Roman" w:hAnsi="Times New Roman" w:cs="Times New Roman"/>
          <w:sz w:val="28"/>
          <w:szCs w:val="28"/>
        </w:rPr>
        <w:t>предоставлению жилого помещения по договору социального найма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Раздольного сельсовета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Раздольный сельсовет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Pr="003D3FFF">
        <w:rPr>
          <w:rFonts w:ascii="Times New Roman" w:hAnsi="Times New Roman" w:cs="Times New Roman"/>
          <w:sz w:val="28"/>
          <w:szCs w:val="28"/>
        </w:rPr>
        <w:t>и  другие отдельные категории граждан, поставленные на учет в качестве нуждающихся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4. Наименование муниципальной услуги: "Предоставление жилого помещения по договору социального найма".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3D3F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330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Pr="007733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№5 к Административному регламенту);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Pr="007733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</w:t>
      </w:r>
      <w:r>
        <w:rPr>
          <w:rFonts w:ascii="Times New Roman" w:hAnsi="Times New Roman" w:cs="Times New Roman"/>
          <w:sz w:val="28"/>
          <w:szCs w:val="28"/>
        </w:rPr>
        <w:t>луги, является протокол.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Реестровая модель учета результатов предоставления муниципальных услуг не предусмотрена.</w:t>
      </w:r>
    </w:p>
    <w:p w:rsidR="0036457B" w:rsidRPr="0061102D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02D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у заявителя в личном кабинете на ЕПГУ, при подаче заявления через ЕПГУ, в форме электронного документа.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Pr="00773309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 xml:space="preserve">енные отношения и 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семьи: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F4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4D19">
        <w:rPr>
          <w:rFonts w:ascii="Times New Roman" w:hAnsi="Times New Roman" w:cs="Times New Roman"/>
          <w:sz w:val="28"/>
          <w:szCs w:val="28"/>
        </w:rPr>
        <w:t>ыданное</w:t>
      </w:r>
      <w:proofErr w:type="spellEnd"/>
      <w:r w:rsidRPr="00EF4D19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его нотариально удостоверенный перевод на русский язык;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0"/>
      <w:bookmarkEnd w:id="1"/>
      <w:r w:rsidRPr="00773309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36457B" w:rsidRPr="00773309" w:rsidTr="001657FC">
        <w:tc>
          <w:tcPr>
            <w:tcW w:w="510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36457B" w:rsidRPr="00773309" w:rsidRDefault="0036457B" w:rsidP="0016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3"/>
      <w:bookmarkEnd w:id="3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6457B" w:rsidRPr="00773309" w:rsidRDefault="0036457B" w:rsidP="0036457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____________.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Раздольный сельсовет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3"/>
      <w:bookmarkEnd w:id="4"/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исправление допущенных опечаток и ошибок в выданных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результатепредоставления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Раздольный сельсовет</w:t>
      </w:r>
      <w:r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27.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14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36457B" w:rsidRPr="00F71F32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6457B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</w:t>
      </w:r>
      <w:proofErr w:type="gramStart"/>
      <w:r w:rsidRPr="00773309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773309">
        <w:rPr>
          <w:rFonts w:ascii="Times New Roman" w:hAnsi="Times New Roman" w:cs="Times New Roman"/>
          <w:i/>
          <w:sz w:val="28"/>
          <w:szCs w:val="28"/>
        </w:rPr>
        <w:t>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35.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gramStart"/>
      <w:r w:rsidRPr="00F71F32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F71F32">
        <w:rPr>
          <w:rFonts w:ascii="Times New Roman" w:hAnsi="Times New Roman" w:cs="Times New Roman"/>
          <w:i/>
          <w:sz w:val="28"/>
          <w:szCs w:val="28"/>
        </w:rPr>
        <w:t xml:space="preserve"> /не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положений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Административногорегламента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 xml:space="preserve">0. Текущий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73309">
        <w:rPr>
          <w:rFonts w:ascii="Times New Roman" w:hAnsi="Times New Roman" w:cs="Times New Roman"/>
          <w:sz w:val="28"/>
          <w:szCs w:val="28"/>
        </w:rPr>
        <w:t xml:space="preserve">3. Граждане, их объединения и организации имеют право осуществлять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36457B" w:rsidRPr="00773309" w:rsidRDefault="0036457B" w:rsidP="0036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36457B" w:rsidRPr="00773309" w:rsidRDefault="0036457B" w:rsidP="0036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5. Жалоба подается следующими способами: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36457B" w:rsidRPr="00773309" w:rsidRDefault="0036457B" w:rsidP="00364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27.07.2010№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36457B" w:rsidRPr="00773309" w:rsidRDefault="0036457B" w:rsidP="00364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36457B" w:rsidRPr="00773309" w:rsidRDefault="0036457B" w:rsidP="003645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19"/>
      <w:bookmarkEnd w:id="5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9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36457B" w:rsidRPr="00773309" w:rsidTr="001657F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36457B" w:rsidRPr="00773309" w:rsidTr="001657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36457B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36457B" w:rsidRPr="00773309" w:rsidRDefault="0036457B" w:rsidP="0036457B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36457B" w:rsidRPr="00773309" w:rsidRDefault="0036457B" w:rsidP="003645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4"/>
      <w:bookmarkEnd w:id="6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0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36457B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36457B" w:rsidRPr="00773309" w:rsidRDefault="0036457B" w:rsidP="00364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6457B" w:rsidRPr="00773309" w:rsidRDefault="0036457B" w:rsidP="0036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6457B" w:rsidRPr="00773309" w:rsidRDefault="0036457B" w:rsidP="0036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6457B" w:rsidRPr="00773309" w:rsidRDefault="0036457B" w:rsidP="0036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85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1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457B" w:rsidRPr="00773309" w:rsidTr="001657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2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36457B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36457B" w:rsidRPr="00773309" w:rsidRDefault="0036457B" w:rsidP="0036457B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51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36457B" w:rsidRPr="00773309" w:rsidRDefault="0036457B" w:rsidP="003645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6457B" w:rsidRPr="00773309" w:rsidRDefault="0036457B" w:rsidP="0036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________________именуемый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__________________, именуемый в дальнейшем Наниматель, с другой стороны,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владениеи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 пользование  изолированное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в _______________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общейплощадью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___________ кв. метров, в том числе жилой ____________ кв.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метров,по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адресу: _____________________ для проживания в нем, а также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обеспечиваетпредоставление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за плату коммунальных услуг: _______________.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Совместно  с  Нанимателем  в  жилое  помещение вселяются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членысемьи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36457B" w:rsidRPr="00773309" w:rsidRDefault="0036457B" w:rsidP="003645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36457B" w:rsidRPr="00773309" w:rsidRDefault="0036457B" w:rsidP="003645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36457B" w:rsidRPr="00773309" w:rsidRDefault="0036457B" w:rsidP="003645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5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1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17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18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36457B" w:rsidRPr="00773309" w:rsidRDefault="0036457B" w:rsidP="0036457B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6457B" w:rsidRPr="00773309" w:rsidRDefault="0036457B" w:rsidP="003645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36457B" w:rsidRPr="00773309" w:rsidRDefault="0036457B" w:rsidP="0036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36457B" w:rsidRPr="00773309" w:rsidTr="001657FC">
        <w:tc>
          <w:tcPr>
            <w:tcW w:w="1898" w:type="dxa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1898" w:type="dxa"/>
            <w:tcBorders>
              <w:bottom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1898" w:type="dxa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7B" w:rsidRPr="00773309" w:rsidTr="001657FC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36457B" w:rsidRPr="00773309" w:rsidRDefault="0036457B" w:rsidP="001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36457B" w:rsidRPr="00773309" w:rsidRDefault="0036457B" w:rsidP="0036457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EA3" w:rsidRPr="0036457B" w:rsidRDefault="00475EA3" w:rsidP="0036457B"/>
    <w:sectPr w:rsidR="00475EA3" w:rsidRPr="0036457B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57B"/>
    <w:rsid w:val="0036457B"/>
    <w:rsid w:val="00475EA3"/>
    <w:rsid w:val="004A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B"/>
    <w:pPr>
      <w:spacing w:before="0" w:beforeAutospacing="0" w:after="160" w:afterAutospacing="0" w:line="259" w:lineRule="auto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36457B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7B"/>
    <w:pPr>
      <w:spacing w:before="0" w:beforeAutospacing="0" w:after="0" w:afterAutospacing="0"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6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7B"/>
  </w:style>
  <w:style w:type="paragraph" w:styleId="a8">
    <w:name w:val="footer"/>
    <w:basedOn w:val="a"/>
    <w:link w:val="a9"/>
    <w:uiPriority w:val="99"/>
    <w:unhideWhenUsed/>
    <w:rsid w:val="0036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7B"/>
  </w:style>
  <w:style w:type="paragraph" w:customStyle="1" w:styleId="ConsPlusNormal">
    <w:name w:val="ConsPlusNormal"/>
    <w:rsid w:val="0036457B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457B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6457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B68148D6A855A603DD8C016ECE43C17356F45F095A845E16F7C9B4F8886AB4FE8CF26139C95260S6k7E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2" Type="http://schemas.openxmlformats.org/officeDocument/2006/relationships/hyperlink" Target="consultantplus://offline/ref=E5174591E278872C992A2D7F68C45B569CAB809FF39731AB3E10BB8FFAEDED3BEAF76A48B4AE1B0541CC25A7845EL1H" TargetMode="External"/><Relationship Id="rId17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F839B848F3D4042444710B2C62BC3891A4FDE2CBE98E9B8AE5D98E4141C5C64F83EAB56B6F36036C889793Fo5R7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236A0A499722DAF4A88C5EBAF551A20B8289076EC3169F2250A300595CD10C56A990E5BAC366B6E690F361S2k5E" TargetMode="External"/><Relationship Id="rId11" Type="http://schemas.openxmlformats.org/officeDocument/2006/relationships/hyperlink" Target="consultantplus://offline/ref=E5174591E278872C992A2D7F68C45B569CAB809FF39731AB3E10BB8FFAEDED3BEAF76A48B4AE1B0541CC25A7845EL1H" TargetMode="External"/><Relationship Id="rId5" Type="http://schemas.openxmlformats.org/officeDocument/2006/relationships/hyperlink" Target="consultantplus://offline/ref=8979236A0A499722DAF4A88C5EBAF551A20B8288076FC3169F2250A300595CD10C56A990E5BAC366B6E690F361S2k5E" TargetMode="External"/><Relationship Id="rId15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717AEF4018FBC54F3DF67D3384C2E179784DD72362EE32544277844A4A2B0381C27C241BCDE1EE0C7E504EBFsDK3H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hyperlink" Target="consultantplus://offline/ref=8979236A0A499722DAF4A88C5EBAF551A40084840B399414CE775EA6080906C1081FFC9BFBBDDF79B6F890SFk1E" TargetMode="External"/><Relationship Id="rId9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4" Type="http://schemas.openxmlformats.org/officeDocument/2006/relationships/hyperlink" Target="consultantplus://offline/ref=E9ABEF14986818286088198A8A0AAAC1F0CEE5A0F47027104FE6950ADB32CA4F55C86D5125180EE47685B0F500c5M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10273</Words>
  <Characters>58557</Characters>
  <Application>Microsoft Office Word</Application>
  <DocSecurity>0</DocSecurity>
  <Lines>487</Lines>
  <Paragraphs>137</Paragraphs>
  <ScaleCrop>false</ScaleCrop>
  <Company>Microsoft</Company>
  <LinksUpToDate>false</LinksUpToDate>
  <CharactersWithSpaces>68693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2023-05-04T07:29:00Z</dcterms:created>
  <dcterms:modified xsi:type="dcterms:W3CDTF">2023-05-04T07:32:00Z</dcterms:modified>
</cp:coreProperties>
</file>