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5" w:rsidRDefault="00E47E65" w:rsidP="00E47E65">
      <w:pPr>
        <w:pStyle w:val="a3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E47E65" w:rsidRDefault="00E47E65" w:rsidP="00E47E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47E65" w:rsidRDefault="00E47E65" w:rsidP="00E47E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РАЗДОЛЬНЫЙ СЕЛЬСОВЕТ </w:t>
      </w:r>
    </w:p>
    <w:p w:rsidR="00E47E65" w:rsidRDefault="00E47E65" w:rsidP="00E47E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</w:t>
      </w:r>
    </w:p>
    <w:p w:rsidR="00E47E65" w:rsidRDefault="00E47E65" w:rsidP="00E47E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E47E65" w:rsidRDefault="00E47E65" w:rsidP="00E47E6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7E65" w:rsidRDefault="00E47E65" w:rsidP="00E47E6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47E65" w:rsidRDefault="00E47E65" w:rsidP="00E47E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еждуречье</w:t>
      </w:r>
    </w:p>
    <w:p w:rsidR="00E47E65" w:rsidRDefault="00E47E65" w:rsidP="00E47E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15.03.2023                                                                                                    № 8-п</w:t>
      </w:r>
    </w:p>
    <w:p w:rsidR="00E47E65" w:rsidRDefault="00E47E65" w:rsidP="00E47E65">
      <w:pPr>
        <w:rPr>
          <w:rFonts w:ascii="Times New Roman" w:hAnsi="Times New Roman"/>
          <w:sz w:val="28"/>
          <w:szCs w:val="28"/>
        </w:rPr>
      </w:pPr>
    </w:p>
    <w:p w:rsidR="00E47E65" w:rsidRPr="006C2FC3" w:rsidRDefault="00E47E65" w:rsidP="00E47E65">
      <w:pPr>
        <w:pStyle w:val="Default"/>
        <w:jc w:val="center"/>
        <w:rPr>
          <w:sz w:val="28"/>
          <w:szCs w:val="28"/>
        </w:rPr>
      </w:pPr>
      <w:r w:rsidRPr="00453EC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постановление от 08.11.2022 № 46</w:t>
      </w:r>
      <w:r w:rsidRPr="00453EC9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                    </w:t>
      </w:r>
      <w:r w:rsidRPr="00453EC9">
        <w:rPr>
          <w:sz w:val="28"/>
          <w:szCs w:val="28"/>
        </w:rPr>
        <w:t xml:space="preserve"> </w:t>
      </w:r>
      <w:r w:rsidRPr="00E56D13">
        <w:rPr>
          <w:sz w:val="28"/>
          <w:szCs w:val="28"/>
        </w:rPr>
        <w:t>«</w:t>
      </w:r>
      <w:r w:rsidRPr="006C2FC3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E47E65" w:rsidRDefault="00E47E65" w:rsidP="00E47E65">
      <w:pPr>
        <w:pStyle w:val="Default"/>
        <w:jc w:val="center"/>
        <w:rPr>
          <w:sz w:val="28"/>
          <w:szCs w:val="28"/>
        </w:rPr>
      </w:pPr>
      <w:r w:rsidRPr="006C2FC3">
        <w:rPr>
          <w:sz w:val="28"/>
          <w:szCs w:val="28"/>
        </w:rPr>
        <w:t xml:space="preserve">эффективности муниципальных программ </w:t>
      </w:r>
      <w:proofErr w:type="gramStart"/>
      <w:r w:rsidRPr="006C2FC3">
        <w:rPr>
          <w:sz w:val="28"/>
          <w:szCs w:val="28"/>
        </w:rPr>
        <w:t>Раздольный</w:t>
      </w:r>
      <w:proofErr w:type="gramEnd"/>
      <w:r w:rsidRPr="006C2FC3">
        <w:rPr>
          <w:sz w:val="28"/>
          <w:szCs w:val="28"/>
        </w:rPr>
        <w:t xml:space="preserve"> сельсовета </w:t>
      </w:r>
      <w:proofErr w:type="spellStart"/>
      <w:r w:rsidRPr="006C2FC3">
        <w:rPr>
          <w:sz w:val="28"/>
          <w:szCs w:val="28"/>
        </w:rPr>
        <w:t>Беляевского</w:t>
      </w:r>
      <w:proofErr w:type="spellEnd"/>
      <w:r w:rsidRPr="006C2FC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</w:p>
    <w:p w:rsidR="00E47E65" w:rsidRPr="00453EC9" w:rsidRDefault="00E47E65" w:rsidP="00E4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Pr="00453EC9" w:rsidRDefault="00E47E65" w:rsidP="00E4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Pr="00EC4654" w:rsidRDefault="00E47E65" w:rsidP="00E47E65">
      <w:pPr>
        <w:pStyle w:val="Default"/>
        <w:jc w:val="both"/>
        <w:rPr>
          <w:sz w:val="28"/>
          <w:szCs w:val="28"/>
        </w:rPr>
      </w:pPr>
      <w:r w:rsidRPr="00453EC9">
        <w:rPr>
          <w:sz w:val="28"/>
          <w:szCs w:val="28"/>
        </w:rPr>
        <w:t xml:space="preserve">1. Внести в приложение к постановлению администрации </w:t>
      </w:r>
      <w:r>
        <w:rPr>
          <w:sz w:val="28"/>
          <w:szCs w:val="28"/>
        </w:rPr>
        <w:t>Раздольного сельсовета от 08.11.2022 №46</w:t>
      </w:r>
      <w:r w:rsidRPr="00453EC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E56D13">
        <w:rPr>
          <w:sz w:val="28"/>
          <w:szCs w:val="28"/>
        </w:rPr>
        <w:t>«</w:t>
      </w:r>
      <w:r w:rsidRPr="006C2FC3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Pr="006C2FC3">
        <w:rPr>
          <w:sz w:val="28"/>
          <w:szCs w:val="28"/>
        </w:rPr>
        <w:t>Раздольный</w:t>
      </w:r>
      <w:proofErr w:type="gramEnd"/>
      <w:r w:rsidRPr="006C2FC3">
        <w:rPr>
          <w:sz w:val="28"/>
          <w:szCs w:val="28"/>
        </w:rPr>
        <w:t xml:space="preserve"> сельсовета </w:t>
      </w:r>
      <w:proofErr w:type="spellStart"/>
      <w:r w:rsidRPr="006C2FC3">
        <w:rPr>
          <w:sz w:val="28"/>
          <w:szCs w:val="28"/>
        </w:rPr>
        <w:t>Беляевского</w:t>
      </w:r>
      <w:proofErr w:type="spellEnd"/>
      <w:r w:rsidRPr="006C2FC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 </w:t>
      </w:r>
      <w:r w:rsidRPr="00453EC9">
        <w:rPr>
          <w:sz w:val="28"/>
          <w:szCs w:val="28"/>
        </w:rPr>
        <w:t>следующие изменения: </w:t>
      </w:r>
    </w:p>
    <w:p w:rsidR="00E47E65" w:rsidRPr="00453EC9" w:rsidRDefault="00E47E65" w:rsidP="00E4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а) в абзаце втором подпункта «а» пункта 9 слова «куратора муниципальной программы» исключить;</w:t>
      </w:r>
    </w:p>
    <w:p w:rsidR="00E47E65" w:rsidRPr="00453EC9" w:rsidRDefault="00E47E65" w:rsidP="00E4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пункте 24:</w:t>
      </w:r>
    </w:p>
    <w:p w:rsidR="00E47E65" w:rsidRPr="00453EC9" w:rsidRDefault="00E47E65" w:rsidP="00E4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первом слова «куратором муниципальной программы» исключить;</w:t>
      </w:r>
    </w:p>
    <w:p w:rsidR="00E47E65" w:rsidRPr="00453EC9" w:rsidRDefault="00E47E65" w:rsidP="00E4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втором слова «куратора муниципальной программы» исключить;</w:t>
      </w:r>
    </w:p>
    <w:p w:rsidR="00E47E65" w:rsidRPr="00453EC9" w:rsidRDefault="00E47E65" w:rsidP="00E47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абзаце третьем  слова «куратор муниципальной программы» </w:t>
      </w:r>
      <w:proofErr w:type="gramStart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на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«Глава Раздольного сельсовета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нистрации  Раздольный сельсовет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)»;</w:t>
      </w:r>
    </w:p>
    <w:p w:rsidR="00E47E65" w:rsidRPr="00453EC9" w:rsidRDefault="00E47E65" w:rsidP="00E4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Приложение 1 к порядку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Раздольного сельсовета</w:t>
      </w:r>
      <w:r w:rsidRPr="00453EC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47E65" w:rsidRPr="00453EC9" w:rsidRDefault="00E47E65" w:rsidP="00E47E6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47E65" w:rsidRPr="00453EC9" w:rsidRDefault="00E47E65" w:rsidP="00E4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со дня его подписания.</w:t>
      </w:r>
    </w:p>
    <w:p w:rsidR="00E47E65" w:rsidRPr="00453EC9" w:rsidRDefault="00E47E65" w:rsidP="00E47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Pr="00453EC9" w:rsidRDefault="00E47E65" w:rsidP="00E4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Нурмухамбетов</w:t>
      </w:r>
      <w:proofErr w:type="spellEnd"/>
    </w:p>
    <w:p w:rsidR="00E47E65" w:rsidRPr="00453EC9" w:rsidRDefault="00E47E65" w:rsidP="00E47E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Default="00E47E65" w:rsidP="00E47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к постановлению 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7E65" w:rsidRPr="00453EC9" w:rsidRDefault="00E47E65" w:rsidP="00E4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1</w:t>
      </w:r>
    </w:p>
    <w:p w:rsidR="00E47E65" w:rsidRPr="008F3C4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разработки, реализации 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эффективности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</w:t>
      </w:r>
    </w:p>
    <w:p w:rsidR="00E47E65" w:rsidRPr="00453EC9" w:rsidRDefault="00E47E65" w:rsidP="00E47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Раздольный сельсовет»</w:t>
      </w:r>
    </w:p>
    <w:p w:rsidR="00E47E65" w:rsidRPr="00453EC9" w:rsidRDefault="00E47E65" w:rsidP="00E4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65" w:rsidRPr="00453EC9" w:rsidRDefault="00E47E65" w:rsidP="00E4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proofErr w:type="spellStart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E47E65" w:rsidRPr="00453EC9" w:rsidRDefault="00E47E65" w:rsidP="00E4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E47E65" w:rsidRPr="00453EC9" w:rsidRDefault="00E47E65" w:rsidP="00E47E6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(наименование муниципальной программы</w:t>
      </w:r>
      <w:proofErr w:type="gramStart"/>
      <w:r w:rsidRPr="00453E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E47E65" w:rsidRPr="00453EC9" w:rsidRDefault="00E47E65" w:rsidP="00E4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6"/>
        <w:gridCol w:w="3847"/>
      </w:tblGrid>
      <w:tr w:rsidR="00E47E65" w:rsidRPr="00453EC9" w:rsidTr="00CC5E19">
        <w:trPr>
          <w:trHeight w:val="572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 средств районного  бюджета </w:t>
            </w:r>
          </w:p>
        </w:tc>
      </w:tr>
      <w:tr w:rsidR="00E47E65" w:rsidRPr="00453EC9" w:rsidTr="00CC5E19">
        <w:trPr>
          <w:trHeight w:val="574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реализации муниципальной программы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47E65" w:rsidRPr="00453EC9" w:rsidRDefault="00E47E65" w:rsidP="00CC5E19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E65" w:rsidRPr="00453EC9" w:rsidTr="00CC5E19">
        <w:trPr>
          <w:trHeight w:val="409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Цель 1</w:t>
            </w:r>
          </w:p>
          <w:p w:rsidR="00E47E65" w:rsidRPr="00453EC9" w:rsidRDefault="00E47E65" w:rsidP="00CC5E19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Цель N</w:t>
            </w:r>
          </w:p>
        </w:tc>
      </w:tr>
      <w:tr w:rsidR="00E47E65" w:rsidRPr="00453EC9" w:rsidTr="00CC5E19">
        <w:trPr>
          <w:trHeight w:val="572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(при необходимости)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47E65" w:rsidRPr="00453EC9" w:rsidRDefault="00E47E65" w:rsidP="00CC5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E47E65" w:rsidRPr="00453EC9" w:rsidRDefault="00E47E65" w:rsidP="00CC5E19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E47E65" w:rsidRPr="00453EC9" w:rsidTr="00CC5E19">
        <w:trPr>
          <w:trHeight w:val="796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программы, в том числе по годам реализации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тыс. руб. </w:t>
            </w:r>
          </w:p>
        </w:tc>
      </w:tr>
      <w:tr w:rsidR="00E47E65" w:rsidRPr="00453EC9" w:rsidTr="00CC5E19">
        <w:trPr>
          <w:trHeight w:val="608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47E65" w:rsidRPr="00453EC9" w:rsidRDefault="00E47E65" w:rsidP="00CC5E19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1. Наименование национальной цели/показатель национальной цели</w:t>
            </w:r>
          </w:p>
          <w:p w:rsidR="00E47E65" w:rsidRPr="00453EC9" w:rsidRDefault="00E47E65" w:rsidP="00CC5E19">
            <w:pPr>
              <w:shd w:val="clear" w:color="auto" w:fill="FFFFFF"/>
              <w:spacing w:after="16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2. Наименование национальной цели/показатель национальной цели</w:t>
            </w:r>
          </w:p>
          <w:p w:rsidR="00E47E65" w:rsidRPr="00453EC9" w:rsidRDefault="00E47E65" w:rsidP="00CC5E19">
            <w:pPr>
              <w:shd w:val="clear" w:color="auto" w:fill="FFFFFF"/>
              <w:spacing w:after="160" w:line="240" w:lineRule="auto"/>
              <w:ind w:left="-326"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3. 3. Наименование национальной цели/показатель национальной цели</w:t>
            </w:r>
          </w:p>
        </w:tc>
      </w:tr>
      <w:tr w:rsidR="00E47E65" w:rsidRPr="00453EC9" w:rsidTr="00CC5E19">
        <w:trPr>
          <w:trHeight w:val="1274"/>
        </w:trPr>
        <w:tc>
          <w:tcPr>
            <w:tcW w:w="5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vAlign w:val="center"/>
            <w:hideMark/>
          </w:tcPr>
          <w:p w:rsidR="00E47E65" w:rsidRPr="00453EC9" w:rsidRDefault="00E47E65" w:rsidP="00CC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Связь с иными государственными  программами Оренбургской области 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2" w:type="dxa"/>
              <w:left w:w="67" w:type="dxa"/>
              <w:bottom w:w="0" w:type="dxa"/>
              <w:right w:w="21" w:type="dxa"/>
            </w:tcMar>
            <w:hideMark/>
          </w:tcPr>
          <w:p w:rsidR="00E47E65" w:rsidRPr="00453EC9" w:rsidRDefault="00E47E65" w:rsidP="00CC5E1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Наименование государственной программы.</w:t>
            </w:r>
          </w:p>
          <w:p w:rsidR="00E47E65" w:rsidRPr="00453EC9" w:rsidRDefault="00E47E65" w:rsidP="00CC5E1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Наименование государственной программы.</w:t>
            </w:r>
          </w:p>
        </w:tc>
      </w:tr>
    </w:tbl>
    <w:p w:rsidR="00E47E65" w:rsidRDefault="00E47E65" w:rsidP="00E47E65"/>
    <w:p w:rsidR="00E47E65" w:rsidRDefault="00E47E65" w:rsidP="00E47E65">
      <w:pPr>
        <w:rPr>
          <w:rFonts w:ascii="Times New Roman" w:hAnsi="Times New Roman"/>
          <w:sz w:val="28"/>
          <w:szCs w:val="28"/>
        </w:rPr>
      </w:pPr>
    </w:p>
    <w:p w:rsidR="00E47E65" w:rsidRDefault="00E47E65" w:rsidP="00E47E65">
      <w:pPr>
        <w:rPr>
          <w:rFonts w:ascii="Times New Roman" w:hAnsi="Times New Roman"/>
          <w:sz w:val="28"/>
          <w:szCs w:val="28"/>
          <w:u w:val="single"/>
        </w:rPr>
      </w:pPr>
    </w:p>
    <w:p w:rsidR="00E47E65" w:rsidRDefault="00E47E65" w:rsidP="00E47E65"/>
    <w:p w:rsidR="008A1965" w:rsidRDefault="008A1965"/>
    <w:sectPr w:rsidR="008A1965" w:rsidSect="00F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E65"/>
    <w:rsid w:val="008A1965"/>
    <w:rsid w:val="00E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7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2023-06-05T07:19:00Z</dcterms:created>
  <dcterms:modified xsi:type="dcterms:W3CDTF">2023-06-05T07:27:00Z</dcterms:modified>
</cp:coreProperties>
</file>