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5C" w:rsidRDefault="00AC545C" w:rsidP="00AC545C"/>
    <w:p w:rsidR="00AC545C" w:rsidRPr="00AC1866" w:rsidRDefault="00AC545C" w:rsidP="00AC545C">
      <w:pPr>
        <w:shd w:val="clear" w:color="auto" w:fill="FFFFFF"/>
        <w:tabs>
          <w:tab w:val="left" w:pos="5755"/>
        </w:tabs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ПРОТОКОЛ </w:t>
      </w:r>
    </w:p>
    <w:p w:rsidR="00AC545C" w:rsidRPr="00AC1866" w:rsidRDefault="00AC545C" w:rsidP="00AC545C">
      <w:pPr>
        <w:shd w:val="clear" w:color="auto" w:fill="FFFFFF"/>
        <w:ind w:left="592" w:right="347" w:firstLine="101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AC186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проведения публичных слушаний по обсуждению проекта</w:t>
      </w:r>
    </w:p>
    <w:p w:rsidR="00AC545C" w:rsidRPr="00AC1866" w:rsidRDefault="00AC545C" w:rsidP="00AC545C">
      <w:pPr>
        <w:shd w:val="clear" w:color="auto" w:fill="FFFFFF"/>
        <w:tabs>
          <w:tab w:val="left" w:pos="5755"/>
        </w:tabs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AC186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решения Совета депутатов </w:t>
      </w:r>
      <w:r w:rsidRPr="00AC186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О проекте</w:t>
      </w:r>
      <w:r w:rsidRPr="00AC186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бюджета муниципального   образования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Раздольный</w:t>
      </w:r>
      <w:r w:rsidRPr="00AC186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сельсовет</w:t>
      </w:r>
      <w:r w:rsidRPr="00AC18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а 2024</w:t>
      </w:r>
      <w:r w:rsidRPr="00AC186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, 2025 и 2026 годы</w:t>
      </w:r>
      <w:r w:rsidRPr="00AC186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»</w:t>
      </w:r>
    </w:p>
    <w:p w:rsidR="00AC545C" w:rsidRPr="00AC1866" w:rsidRDefault="00AC545C" w:rsidP="00AC545C">
      <w:pPr>
        <w:shd w:val="clear" w:color="auto" w:fill="FFFFFF"/>
        <w:tabs>
          <w:tab w:val="left" w:leader="underscore" w:pos="5962"/>
        </w:tabs>
        <w:ind w:left="4585"/>
        <w:rPr>
          <w:rFonts w:ascii="Times New Roman" w:hAnsi="Times New Roman" w:cs="Times New Roman"/>
          <w:color w:val="000000"/>
          <w:spacing w:val="-17"/>
          <w:w w:val="126"/>
          <w:sz w:val="28"/>
          <w:szCs w:val="28"/>
        </w:rPr>
      </w:pPr>
    </w:p>
    <w:p w:rsidR="00AC545C" w:rsidRPr="00AC1866" w:rsidRDefault="00AC545C" w:rsidP="00AC545C">
      <w:pPr>
        <w:shd w:val="clear" w:color="auto" w:fill="FFFFFF"/>
        <w:tabs>
          <w:tab w:val="left" w:leader="underscore" w:pos="5962"/>
        </w:tabs>
        <w:ind w:left="4585"/>
        <w:rPr>
          <w:rFonts w:ascii="Times New Roman" w:hAnsi="Times New Roman" w:cs="Times New Roman"/>
          <w:color w:val="000000"/>
          <w:spacing w:val="-17"/>
          <w:w w:val="126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17"/>
          <w:w w:val="126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pacing w:val="-17"/>
          <w:w w:val="126"/>
          <w:sz w:val="28"/>
          <w:szCs w:val="28"/>
        </w:rPr>
        <w:t xml:space="preserve">5 </w:t>
      </w:r>
      <w:r w:rsidRPr="00AC1866">
        <w:rPr>
          <w:rFonts w:ascii="Times New Roman" w:hAnsi="Times New Roman" w:cs="Times New Roman"/>
          <w:color w:val="000000"/>
          <w:spacing w:val="-17"/>
          <w:w w:val="1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7"/>
          <w:w w:val="126"/>
          <w:sz w:val="28"/>
          <w:szCs w:val="28"/>
        </w:rPr>
        <w:t>декабря</w:t>
      </w:r>
      <w:r w:rsidRPr="00AC1866">
        <w:rPr>
          <w:rFonts w:ascii="Times New Roman" w:hAnsi="Times New Roman" w:cs="Times New Roman"/>
          <w:color w:val="000000"/>
          <w:spacing w:val="-17"/>
          <w:w w:val="1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7"/>
          <w:w w:val="126"/>
          <w:sz w:val="28"/>
          <w:szCs w:val="28"/>
        </w:rPr>
        <w:t xml:space="preserve"> </w:t>
      </w:r>
      <w:r w:rsidRPr="00AC1866">
        <w:rPr>
          <w:rFonts w:ascii="Times New Roman" w:hAnsi="Times New Roman" w:cs="Times New Roman"/>
          <w:color w:val="000000"/>
          <w:spacing w:val="-17"/>
          <w:w w:val="126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023</w:t>
      </w:r>
      <w:r w:rsidRPr="00AC186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года</w:t>
      </w:r>
    </w:p>
    <w:p w:rsidR="00AC545C" w:rsidRPr="00AC1866" w:rsidRDefault="00AC545C" w:rsidP="00AC545C">
      <w:pPr>
        <w:shd w:val="clear" w:color="auto" w:fill="FFFFFF"/>
        <w:ind w:left="4619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11 -00 часов.</w:t>
      </w:r>
    </w:p>
    <w:p w:rsidR="00AC545C" w:rsidRPr="00AC1866" w:rsidRDefault="00AC545C" w:rsidP="00AC545C">
      <w:pPr>
        <w:shd w:val="clear" w:color="auto" w:fill="FFFFFF"/>
        <w:tabs>
          <w:tab w:val="left" w:leader="underscore" w:pos="6309"/>
        </w:tabs>
        <w:ind w:left="5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Место проведения: здание администрации</w:t>
      </w:r>
    </w:p>
    <w:p w:rsidR="00AC545C" w:rsidRPr="00AC1866" w:rsidRDefault="00AC545C" w:rsidP="00AC545C">
      <w:pPr>
        <w:shd w:val="clear" w:color="auto" w:fill="FFFFFF"/>
        <w:tabs>
          <w:tab w:val="left" w:leader="underscore" w:pos="3150"/>
        </w:tabs>
        <w:ind w:left="5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Количество присутствующих: </w:t>
      </w: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866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человек.</w:t>
      </w:r>
    </w:p>
    <w:p w:rsidR="00AC545C" w:rsidRPr="00AC1866" w:rsidRDefault="00AC545C" w:rsidP="00AC545C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8"/>
          <w:szCs w:val="28"/>
        </w:rPr>
      </w:pPr>
    </w:p>
    <w:p w:rsidR="00AC545C" w:rsidRPr="00AC1866" w:rsidRDefault="00AC545C" w:rsidP="00AC545C">
      <w:pPr>
        <w:shd w:val="clear" w:color="auto" w:fill="FFFFFF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 w:cs="Times New Roman"/>
          <w:color w:val="000000"/>
          <w:sz w:val="28"/>
          <w:szCs w:val="28"/>
        </w:rPr>
        <w:t>Павлова С.В.</w:t>
      </w: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 – председатель Совета депутатов муниципального образования</w:t>
      </w:r>
      <w:r w:rsidRPr="00AC1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Раздольный </w:t>
      </w:r>
      <w:r w:rsidRPr="00AC1866">
        <w:rPr>
          <w:rFonts w:ascii="Times New Roman" w:hAnsi="Times New Roman" w:cs="Times New Roman"/>
          <w:sz w:val="28"/>
          <w:szCs w:val="28"/>
        </w:rPr>
        <w:t xml:space="preserve"> </w:t>
      </w: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сельсовет.</w:t>
      </w:r>
    </w:p>
    <w:p w:rsidR="00AC545C" w:rsidRPr="00AC1866" w:rsidRDefault="00AC545C" w:rsidP="00AC545C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8"/>
          <w:szCs w:val="28"/>
        </w:rPr>
      </w:pPr>
    </w:p>
    <w:p w:rsidR="00AC545C" w:rsidRPr="00AC1866" w:rsidRDefault="00AC545C" w:rsidP="00AC545C">
      <w:pPr>
        <w:shd w:val="clear" w:color="auto" w:fill="FFFFFF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Ищанова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М.Б.</w:t>
      </w: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</w:t>
      </w:r>
      <w:r w:rsidRPr="00AC1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Раздольный</w:t>
      </w:r>
      <w:r w:rsidRPr="00AC1866">
        <w:rPr>
          <w:rFonts w:ascii="Times New Roman" w:hAnsi="Times New Roman" w:cs="Times New Roman"/>
          <w:sz w:val="28"/>
          <w:szCs w:val="28"/>
        </w:rPr>
        <w:t xml:space="preserve"> </w:t>
      </w: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сельсовет.</w:t>
      </w:r>
    </w:p>
    <w:p w:rsidR="00AC545C" w:rsidRPr="00AC1866" w:rsidRDefault="00AC545C" w:rsidP="00AC545C">
      <w:pPr>
        <w:shd w:val="clear" w:color="auto" w:fill="FFFFFF"/>
        <w:spacing w:before="5"/>
        <w:ind w:left="24" w:firstLine="248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C545C" w:rsidRPr="00AC1866" w:rsidRDefault="00AC545C" w:rsidP="00AC545C">
      <w:pPr>
        <w:shd w:val="clear" w:color="auto" w:fill="FFFFFF"/>
        <w:spacing w:before="5"/>
        <w:ind w:left="24" w:firstLine="68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ПОВЕСТКА ДНЯ:</w:t>
      </w:r>
    </w:p>
    <w:p w:rsidR="00AC545C" w:rsidRPr="00B54F05" w:rsidRDefault="00AC545C" w:rsidP="00AC545C">
      <w:pPr>
        <w:shd w:val="clear" w:color="auto" w:fill="FFFFFF"/>
        <w:tabs>
          <w:tab w:val="left" w:leader="underscore" w:pos="4951"/>
        </w:tabs>
        <w:ind w:left="5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 </w:t>
      </w: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Обсуждение проекта решения Совета депутатов 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B54F0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 проекте бюджета муниципального   образования Раздольный сельсовет</w:t>
      </w:r>
      <w:r w:rsidRPr="00B54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а 2024</w:t>
      </w:r>
      <w:r w:rsidRPr="00B54F0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,</w:t>
      </w:r>
      <w:r w:rsidRPr="00AC545C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2025 и 2026 годы</w:t>
      </w:r>
      <w:r w:rsidRPr="00B54F05">
        <w:rPr>
          <w:rFonts w:ascii="Times New Roman" w:hAnsi="Times New Roman" w:cs="Times New Roman"/>
          <w:color w:val="000000"/>
          <w:spacing w:val="3"/>
          <w:sz w:val="28"/>
          <w:szCs w:val="28"/>
        </w:rPr>
        <w:t>».</w:t>
      </w:r>
    </w:p>
    <w:p w:rsidR="00AC545C" w:rsidRPr="00B54F05" w:rsidRDefault="00AC545C" w:rsidP="00AC545C">
      <w:pPr>
        <w:shd w:val="clear" w:color="auto" w:fill="FFFFFF"/>
        <w:ind w:left="1204" w:hanging="120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C545C" w:rsidRPr="00AC1866" w:rsidRDefault="00AC545C" w:rsidP="00AC545C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Нурмухамбетова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К.К.</w:t>
      </w: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главу администрации, который </w:t>
      </w:r>
      <w:r w:rsidRPr="00AC1866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ознакомил присутствующих с проектом</w:t>
      </w: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решения Совета депутатов </w:t>
      </w:r>
      <w:r w:rsidRPr="00B54F05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B54F0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 проекте бюджета муниципального   образования Раздольный сельсовет</w:t>
      </w:r>
      <w:r w:rsidRPr="00B54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а 2024</w:t>
      </w:r>
      <w:r w:rsidRPr="00B54F0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,</w:t>
      </w:r>
      <w:r w:rsidRPr="00AC545C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2025 и 2026 годы</w:t>
      </w:r>
      <w:r w:rsidRPr="00B54F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», </w:t>
      </w:r>
      <w:r w:rsidRPr="00B54F05">
        <w:rPr>
          <w:rFonts w:ascii="Times New Roman" w:eastAsia="Calibri" w:hAnsi="Times New Roman" w:cs="Times New Roman"/>
          <w:sz w:val="28"/>
          <w:szCs w:val="28"/>
          <w:lang w:eastAsia="en-US"/>
        </w:rPr>
        <w:t>пояснив, что на публичных слушаниях жители</w:t>
      </w:r>
      <w:r w:rsidRPr="00AC18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имеют право задавать вопросы и вносить любые предложения и замечания, и предложил перейти к вопросам и обсуждению. </w:t>
      </w:r>
    </w:p>
    <w:p w:rsidR="00AC545C" w:rsidRPr="00AC1866" w:rsidRDefault="00AC545C" w:rsidP="00AC545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C545C" w:rsidRDefault="00AC545C" w:rsidP="00AC545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AC545C" w:rsidRPr="00AC1866" w:rsidRDefault="00AC545C" w:rsidP="00AC545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 </w:t>
      </w:r>
      <w:r w:rsidRPr="00AC18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проведения публичных слушаний замечаний или предложений от граждан не поступило. </w:t>
      </w:r>
    </w:p>
    <w:p w:rsidR="00AC545C" w:rsidRPr="00AC1866" w:rsidRDefault="00AC545C" w:rsidP="00AC545C">
      <w:pPr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1866">
        <w:rPr>
          <w:rFonts w:ascii="Times New Roman" w:eastAsia="Calibri" w:hAnsi="Times New Roman" w:cs="Times New Roman"/>
          <w:sz w:val="28"/>
          <w:szCs w:val="28"/>
          <w:lang w:eastAsia="en-US"/>
        </w:rPr>
        <w:t>ВЫСТУПИЛ</w:t>
      </w:r>
      <w:r w:rsidRPr="00AC1866">
        <w:rPr>
          <w:rFonts w:ascii="Times New Roman" w:hAnsi="Times New Roman" w:cs="Times New Roman"/>
          <w:sz w:val="28"/>
          <w:szCs w:val="28"/>
        </w:rPr>
        <w:t>:</w:t>
      </w:r>
      <w:r w:rsidRPr="00AC18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AC1866">
        <w:rPr>
          <w:rFonts w:ascii="Times New Roman" w:hAnsi="Times New Roman" w:cs="Times New Roman"/>
          <w:sz w:val="28"/>
          <w:szCs w:val="28"/>
        </w:rPr>
        <w:t xml:space="preserve">  - депутат Совета депутатов по и</w:t>
      </w:r>
      <w:r>
        <w:rPr>
          <w:rFonts w:ascii="Times New Roman" w:hAnsi="Times New Roman" w:cs="Times New Roman"/>
          <w:sz w:val="28"/>
          <w:szCs w:val="28"/>
        </w:rPr>
        <w:t>збирательному округу №1, которая</w:t>
      </w:r>
      <w:r w:rsidRPr="00AC1866">
        <w:rPr>
          <w:rFonts w:ascii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1866">
        <w:rPr>
          <w:rFonts w:ascii="Times New Roman" w:hAnsi="Times New Roman" w:cs="Times New Roman"/>
          <w:sz w:val="28"/>
          <w:szCs w:val="28"/>
        </w:rPr>
        <w:t xml:space="preserve"> на основании информации главы администрации:</w:t>
      </w:r>
    </w:p>
    <w:p w:rsidR="00AC545C" w:rsidRPr="00B54F05" w:rsidRDefault="00AC545C" w:rsidP="00AC545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1. Одобрить в целом проект решения Совета депутатов «</w:t>
      </w:r>
      <w:r w:rsidRPr="00B54F0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 проекте бюджета муниципального   образования Раздольный сельсовет</w:t>
      </w:r>
      <w:r w:rsidRPr="00B54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54F0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2024</w:t>
      </w:r>
      <w:r w:rsidRPr="00B54F0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,</w:t>
      </w:r>
      <w:r w:rsidRPr="00AC545C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2025 и 2026 годы</w:t>
      </w:r>
      <w:r w:rsidRPr="00B54F0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год</w:t>
      </w:r>
      <w:r w:rsidRPr="00B54F05"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AC545C" w:rsidRPr="00AC1866" w:rsidRDefault="00AC545C" w:rsidP="00AC545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2. Рекомендовать Совету депутатов:</w:t>
      </w:r>
    </w:p>
    <w:p w:rsidR="00AC545C" w:rsidRPr="00AC1866" w:rsidRDefault="00AC545C" w:rsidP="00AC545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2.1. принять решение Совета депутатов </w:t>
      </w:r>
      <w:r w:rsidRPr="00B54F05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B54F0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 проекте бюджета муниципального   образования Раздольный сельсовет</w:t>
      </w:r>
      <w:r w:rsidRPr="00B54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54F0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2024</w:t>
      </w:r>
      <w:r w:rsidRPr="00B54F0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,</w:t>
      </w:r>
      <w:r w:rsidRPr="00AC545C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2025 и 2026 годы</w:t>
      </w:r>
      <w:r w:rsidRPr="00B54F05">
        <w:rPr>
          <w:rFonts w:ascii="Times New Roman" w:hAnsi="Times New Roman" w:cs="Times New Roman"/>
          <w:color w:val="000000"/>
          <w:spacing w:val="-1"/>
          <w:sz w:val="28"/>
          <w:szCs w:val="28"/>
        </w:rPr>
        <w:t>»;</w:t>
      </w:r>
    </w:p>
    <w:p w:rsidR="00AC545C" w:rsidRPr="00AC1866" w:rsidRDefault="00AC545C" w:rsidP="00AC545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2.2. обнародовать в установленном порядке протокол и рекомендации публичных слушаний;</w:t>
      </w:r>
    </w:p>
    <w:p w:rsidR="00AC545C" w:rsidRPr="00AC1866" w:rsidRDefault="00AC545C" w:rsidP="00AC545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2.3. протокол и рекомендации публичных слушаний утвердить на очередном заседании Совета депутатов. </w:t>
      </w:r>
    </w:p>
    <w:p w:rsidR="00AC545C" w:rsidRPr="00AC1866" w:rsidRDefault="00AC545C" w:rsidP="00AC545C">
      <w:pPr>
        <w:shd w:val="clear" w:color="auto" w:fill="FFFFFF"/>
        <w:tabs>
          <w:tab w:val="left" w:pos="1609"/>
        </w:tabs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C545C" w:rsidRPr="00AC1866" w:rsidRDefault="00AC545C" w:rsidP="00AC545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РЕШИЛИ: 1. Утвердить рекомендации публичных слушаний   согласно </w:t>
      </w:r>
      <w:r w:rsidRPr="00AC1866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приложению.</w:t>
      </w:r>
    </w:p>
    <w:p w:rsidR="00AC545C" w:rsidRPr="00AC1866" w:rsidRDefault="00AC545C" w:rsidP="00AC545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ГОЛОСОВАЛИ:  за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- 27</w:t>
      </w:r>
    </w:p>
    <w:p w:rsidR="00AC545C" w:rsidRPr="00AC1866" w:rsidRDefault="00AC545C" w:rsidP="00AC545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C1866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против    -  нет</w:t>
      </w:r>
    </w:p>
    <w:p w:rsidR="00AC545C" w:rsidRPr="00AC1866" w:rsidRDefault="00AC545C" w:rsidP="00AC545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C1866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воздержалось  - нет</w:t>
      </w:r>
    </w:p>
    <w:p w:rsidR="00AC545C" w:rsidRPr="00AC1866" w:rsidRDefault="00AC545C" w:rsidP="00AC545C">
      <w:pPr>
        <w:shd w:val="clear" w:color="auto" w:fill="FFFFFF"/>
        <w:tabs>
          <w:tab w:val="left" w:pos="1609"/>
        </w:tabs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C545C" w:rsidRPr="00AC1866" w:rsidRDefault="00AC545C" w:rsidP="00AC545C">
      <w:pPr>
        <w:shd w:val="clear" w:color="auto" w:fill="FFFFFF"/>
        <w:ind w:right="-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Председательствующий                                                        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Павлова С.В.</w:t>
      </w:r>
    </w:p>
    <w:p w:rsidR="00AC545C" w:rsidRPr="00AC1866" w:rsidRDefault="00AC545C" w:rsidP="00AC545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C545C" w:rsidRDefault="00AC545C" w:rsidP="00AC545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AC545C" w:rsidRDefault="00AC545C" w:rsidP="00AC545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C545C" w:rsidRDefault="00AC545C" w:rsidP="00AC545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C545C" w:rsidRDefault="00AC545C" w:rsidP="00AC545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C545C" w:rsidRPr="00AC1866" w:rsidRDefault="00AC545C" w:rsidP="00AC545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  Приложение </w:t>
      </w:r>
    </w:p>
    <w:p w:rsidR="00AC545C" w:rsidRPr="00AC1866" w:rsidRDefault="00AC545C" w:rsidP="00AC545C">
      <w:pPr>
        <w:shd w:val="clear" w:color="auto" w:fill="FFFFFF"/>
        <w:ind w:left="4113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к протоколу </w:t>
      </w:r>
      <w:proofErr w:type="gramStart"/>
      <w:r w:rsidRPr="00AC1866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публичных</w:t>
      </w:r>
      <w:proofErr w:type="gramEnd"/>
      <w:r w:rsidRPr="00AC18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</w:t>
      </w:r>
    </w:p>
    <w:p w:rsidR="00AC545C" w:rsidRPr="00AC1866" w:rsidRDefault="00AC545C" w:rsidP="00AC545C">
      <w:pPr>
        <w:shd w:val="clear" w:color="auto" w:fill="FFFFFF"/>
        <w:ind w:left="4113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слушаний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 05.12</w:t>
      </w: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2023</w:t>
      </w:r>
      <w:r w:rsidRPr="00AC186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AC545C" w:rsidRPr="00AC1866" w:rsidRDefault="00AC545C" w:rsidP="00AC545C">
      <w:pPr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AC186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C545C" w:rsidRPr="00AC545C" w:rsidRDefault="00AC545C" w:rsidP="00AC54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545C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AC545C" w:rsidRPr="00AC545C" w:rsidRDefault="00AC545C" w:rsidP="00AC54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545C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AC545C" w:rsidRPr="00AC545C" w:rsidRDefault="00AC545C" w:rsidP="00AC54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545C">
        <w:rPr>
          <w:rFonts w:ascii="Times New Roman" w:hAnsi="Times New Roman" w:cs="Times New Roman"/>
          <w:sz w:val="28"/>
          <w:szCs w:val="28"/>
        </w:rPr>
        <w:t>по обсуждению проекта решения Совета депутатов муниципального</w:t>
      </w:r>
    </w:p>
    <w:p w:rsidR="00AC545C" w:rsidRPr="00AC545C" w:rsidRDefault="00AC545C" w:rsidP="00AC545C">
      <w:pPr>
        <w:pStyle w:val="a3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C545C">
        <w:rPr>
          <w:rFonts w:ascii="Times New Roman" w:hAnsi="Times New Roman" w:cs="Times New Roman"/>
          <w:sz w:val="28"/>
          <w:szCs w:val="28"/>
        </w:rPr>
        <w:t xml:space="preserve">образования Раздольный сельсовет </w:t>
      </w:r>
      <w:r w:rsidRPr="00AC545C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AC545C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 проекте бюджета муниципального   образования Раздольный сельсовет</w:t>
      </w:r>
      <w:r w:rsidRPr="00AC5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C545C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2024</w:t>
      </w:r>
      <w:r w:rsidRPr="00B54F0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,</w:t>
      </w:r>
      <w:r w:rsidRPr="00AC545C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2025 и 2026 годы</w:t>
      </w:r>
      <w:r w:rsidRPr="00AC545C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</w:p>
    <w:p w:rsidR="00AC545C" w:rsidRPr="00AC1866" w:rsidRDefault="00AC545C" w:rsidP="00AC545C">
      <w:pPr>
        <w:shd w:val="clear" w:color="auto" w:fill="FFFFFF"/>
        <w:tabs>
          <w:tab w:val="left" w:pos="703"/>
        </w:tabs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C545C" w:rsidRPr="00AC1866" w:rsidRDefault="00AC545C" w:rsidP="00AC545C">
      <w:pPr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186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131-ФЗ,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C1866">
        <w:rPr>
          <w:rFonts w:ascii="Times New Roman" w:hAnsi="Times New Roman" w:cs="Times New Roman"/>
          <w:sz w:val="28"/>
          <w:szCs w:val="28"/>
        </w:rPr>
        <w:t xml:space="preserve"> сельсовет и Положением о порядке организации и проведения публичных слушаний, одобрив в целом проект решения Совета депутатов 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B54F0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 проекте бюджета муниципального   образования Раздольный сельсовет</w:t>
      </w:r>
      <w:r w:rsidRPr="00B54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54F0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2024</w:t>
      </w:r>
      <w:r w:rsidRPr="00B54F0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,</w:t>
      </w:r>
      <w:r w:rsidRPr="00AC545C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2025 и 2026 годы</w:t>
      </w:r>
      <w:r w:rsidRPr="00B54F05">
        <w:rPr>
          <w:rFonts w:ascii="Times New Roman" w:hAnsi="Times New Roman" w:cs="Times New Roman"/>
          <w:color w:val="000000"/>
          <w:spacing w:val="3"/>
          <w:sz w:val="28"/>
          <w:szCs w:val="28"/>
        </w:rPr>
        <w:t>»,</w:t>
      </w:r>
      <w:r w:rsidRPr="00AC1866">
        <w:rPr>
          <w:rFonts w:ascii="Times New Roman" w:hAnsi="Times New Roman" w:cs="Times New Roman"/>
          <w:sz w:val="28"/>
          <w:szCs w:val="28"/>
        </w:rPr>
        <w:t xml:space="preserve">                                     собрание публичных слушаний  РЕКОМЕНДУЕТ:</w:t>
      </w:r>
      <w:proofErr w:type="gramEnd"/>
    </w:p>
    <w:p w:rsidR="00AC545C" w:rsidRPr="00B54F05" w:rsidRDefault="00AC545C" w:rsidP="00AC545C">
      <w:pPr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         1. Принять решение Совета депутатов </w:t>
      </w:r>
      <w:r w:rsidRPr="00B54F05">
        <w:rPr>
          <w:rFonts w:ascii="Times New Roman" w:hAnsi="Times New Roman" w:cs="Times New Roman"/>
          <w:sz w:val="28"/>
          <w:szCs w:val="28"/>
        </w:rPr>
        <w:t>«</w:t>
      </w:r>
      <w:r w:rsidRPr="00B54F0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 проекте бюджета муниципального   образования Раздольный сельсовет</w:t>
      </w:r>
      <w:r w:rsidRPr="00B54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54F0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2024</w:t>
      </w:r>
      <w:r w:rsidRPr="00B54F0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,</w:t>
      </w:r>
      <w:r w:rsidRPr="00AC545C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2025 и 2026 годы</w:t>
      </w:r>
      <w:r w:rsidRPr="00B54F05">
        <w:rPr>
          <w:rFonts w:ascii="Times New Roman" w:hAnsi="Times New Roman" w:cs="Times New Roman"/>
          <w:sz w:val="28"/>
          <w:szCs w:val="28"/>
        </w:rPr>
        <w:t>».</w:t>
      </w:r>
    </w:p>
    <w:p w:rsidR="00AC545C" w:rsidRPr="00AC1866" w:rsidRDefault="00AC545C" w:rsidP="00AC545C">
      <w:pPr>
        <w:jc w:val="both"/>
        <w:rPr>
          <w:rFonts w:ascii="Times New Roman" w:hAnsi="Times New Roman" w:cs="Times New Roman"/>
          <w:sz w:val="28"/>
          <w:szCs w:val="28"/>
        </w:rPr>
      </w:pPr>
      <w:r w:rsidRPr="00B54F05">
        <w:rPr>
          <w:rFonts w:ascii="Times New Roman" w:hAnsi="Times New Roman" w:cs="Times New Roman"/>
          <w:sz w:val="28"/>
          <w:szCs w:val="28"/>
        </w:rPr>
        <w:t xml:space="preserve">         2. Обнародовать протокол и настоящие рекомендации в установленном</w:t>
      </w:r>
      <w:r w:rsidRPr="00AC1866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AC545C" w:rsidRPr="00AC1866" w:rsidRDefault="00AC545C" w:rsidP="00AC545C">
      <w:pPr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         3. Протокол и рекомендации публичных слушаний утвердить на очередном заседании Совета депутатов 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>муниципального образования</w:t>
      </w: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Раздольный </w:t>
      </w:r>
      <w:r w:rsidRPr="00AC1866">
        <w:rPr>
          <w:rFonts w:ascii="Times New Roman" w:hAnsi="Times New Roman" w:cs="Times New Roman"/>
          <w:sz w:val="28"/>
          <w:szCs w:val="28"/>
        </w:rPr>
        <w:t xml:space="preserve"> 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сельсовет </w:t>
      </w:r>
      <w:proofErr w:type="spellStart"/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>Беляевского</w:t>
      </w:r>
      <w:proofErr w:type="spellEnd"/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района Оренбургской области</w:t>
      </w:r>
      <w:r w:rsidRPr="00AC1866">
        <w:rPr>
          <w:rFonts w:ascii="Times New Roman" w:hAnsi="Times New Roman" w:cs="Times New Roman"/>
          <w:sz w:val="28"/>
          <w:szCs w:val="28"/>
        </w:rPr>
        <w:t>.</w:t>
      </w:r>
    </w:p>
    <w:p w:rsidR="00AC545C" w:rsidRPr="00AC1866" w:rsidRDefault="00AC545C" w:rsidP="00AC5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45C" w:rsidRPr="00AC1866" w:rsidRDefault="00AC545C" w:rsidP="00AC545C">
      <w:pPr>
        <w:rPr>
          <w:rFonts w:ascii="Times New Roman" w:hAnsi="Times New Roman" w:cs="Times New Roman"/>
          <w:sz w:val="28"/>
          <w:szCs w:val="28"/>
        </w:rPr>
      </w:pPr>
    </w:p>
    <w:p w:rsidR="00AC545C" w:rsidRPr="00AC1866" w:rsidRDefault="00AC545C" w:rsidP="00AC545C">
      <w:pPr>
        <w:rPr>
          <w:rFonts w:ascii="Times New Roman" w:hAnsi="Times New Roman" w:cs="Times New Roman"/>
          <w:sz w:val="28"/>
          <w:szCs w:val="28"/>
        </w:rPr>
      </w:pPr>
    </w:p>
    <w:p w:rsidR="00AC545C" w:rsidRDefault="00AC545C" w:rsidP="00AC545C"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AC545C" w:rsidRDefault="00AC545C" w:rsidP="00AC545C"/>
    <w:p w:rsidR="005B1A98" w:rsidRDefault="00AC545C"/>
    <w:sectPr w:rsidR="005B1A98" w:rsidSect="0093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45C"/>
    <w:rsid w:val="000439EB"/>
    <w:rsid w:val="00997C7E"/>
    <w:rsid w:val="00AC545C"/>
    <w:rsid w:val="00C7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45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541</Words>
  <Characters>3087</Characters>
  <Application>Microsoft Office Word</Application>
  <DocSecurity>0</DocSecurity>
  <Lines>25</Lines>
  <Paragraphs>7</Paragraphs>
  <ScaleCrop>false</ScaleCrop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1</cp:revision>
  <dcterms:created xsi:type="dcterms:W3CDTF">2023-12-10T06:02:00Z</dcterms:created>
  <dcterms:modified xsi:type="dcterms:W3CDTF">2023-12-10T06:09:00Z</dcterms:modified>
</cp:coreProperties>
</file>