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22" w:rsidRPr="004D66B0" w:rsidRDefault="00291A22" w:rsidP="00291A22">
      <w:pPr>
        <w:spacing w:after="0" w:line="240" w:lineRule="auto"/>
        <w:jc w:val="center"/>
        <w:rPr>
          <w:rFonts w:ascii="Times New Roman" w:hAnsi="Times New Roman"/>
          <w:b/>
          <w:sz w:val="28"/>
          <w:szCs w:val="28"/>
        </w:rPr>
      </w:pPr>
      <w:r w:rsidRPr="004D66B0">
        <w:rPr>
          <w:rFonts w:ascii="Times New Roman" w:hAnsi="Times New Roman"/>
          <w:b/>
          <w:sz w:val="28"/>
          <w:szCs w:val="28"/>
        </w:rPr>
        <w:t>АДМИНИСТРАЦИЯ</w:t>
      </w:r>
    </w:p>
    <w:p w:rsidR="00291A22" w:rsidRPr="004D66B0" w:rsidRDefault="00291A22" w:rsidP="00291A22">
      <w:pPr>
        <w:tabs>
          <w:tab w:val="left" w:pos="180"/>
        </w:tabs>
        <w:spacing w:after="0" w:line="240" w:lineRule="auto"/>
        <w:ind w:left="-180" w:right="-186"/>
        <w:jc w:val="center"/>
        <w:rPr>
          <w:rFonts w:ascii="Times New Roman" w:hAnsi="Times New Roman"/>
          <w:b/>
          <w:sz w:val="28"/>
          <w:szCs w:val="28"/>
        </w:rPr>
      </w:pPr>
      <w:r w:rsidRPr="004D66B0">
        <w:rPr>
          <w:rFonts w:ascii="Times New Roman" w:hAnsi="Times New Roman"/>
          <w:b/>
          <w:sz w:val="28"/>
          <w:szCs w:val="28"/>
        </w:rPr>
        <w:t xml:space="preserve">МУНИЦИПАЛЬНОГО  ОБРАЗОВАНИЯ  </w:t>
      </w:r>
      <w:r>
        <w:rPr>
          <w:rFonts w:ascii="Times New Roman" w:hAnsi="Times New Roman"/>
          <w:b/>
          <w:sz w:val="28"/>
          <w:szCs w:val="28"/>
        </w:rPr>
        <w:t>РАЗДОЛЬНЫЙ</w:t>
      </w:r>
      <w:r w:rsidRPr="004D66B0">
        <w:rPr>
          <w:rFonts w:ascii="Times New Roman" w:hAnsi="Times New Roman"/>
          <w:b/>
          <w:sz w:val="28"/>
          <w:szCs w:val="28"/>
        </w:rPr>
        <w:t xml:space="preserve">  СЕЛЬСОВЕТ</w:t>
      </w:r>
    </w:p>
    <w:p w:rsidR="00291A22" w:rsidRPr="004D66B0" w:rsidRDefault="00291A22" w:rsidP="00291A2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БЕЛЯЕВСКОГО  РАЙОНА  ОРЕНБУРГСКОЙ  ОБЛАСТИ</w:t>
      </w:r>
    </w:p>
    <w:p w:rsidR="00291A22" w:rsidRPr="004D66B0" w:rsidRDefault="00291A22" w:rsidP="00291A2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 xml:space="preserve">ПОСТАНОВЛЕНИЕ </w:t>
      </w:r>
    </w:p>
    <w:p w:rsidR="00291A22" w:rsidRPr="004D66B0" w:rsidRDefault="00291A22" w:rsidP="00291A22">
      <w:pPr>
        <w:jc w:val="center"/>
        <w:rPr>
          <w:rFonts w:ascii="Times New Roman" w:hAnsi="Times New Roman"/>
          <w:b/>
          <w:sz w:val="28"/>
          <w:szCs w:val="28"/>
        </w:rPr>
      </w:pPr>
      <w:r w:rsidRPr="004D66B0">
        <w:rPr>
          <w:rFonts w:ascii="Times New Roman" w:hAnsi="Times New Roman"/>
          <w:sz w:val="28"/>
          <w:szCs w:val="28"/>
        </w:rPr>
        <w:t>с.</w:t>
      </w:r>
      <w:r>
        <w:rPr>
          <w:rFonts w:ascii="Times New Roman" w:hAnsi="Times New Roman"/>
          <w:sz w:val="28"/>
          <w:szCs w:val="28"/>
        </w:rPr>
        <w:t>Междуречье</w:t>
      </w:r>
      <w:r w:rsidRPr="004D66B0">
        <w:rPr>
          <w:rFonts w:ascii="Times New Roman" w:hAnsi="Times New Roman"/>
          <w:b/>
          <w:sz w:val="28"/>
          <w:szCs w:val="28"/>
        </w:rPr>
        <w:t xml:space="preserve">  </w:t>
      </w:r>
    </w:p>
    <w:p w:rsidR="00291A22" w:rsidRPr="004D66B0" w:rsidRDefault="00291A22" w:rsidP="00291A22">
      <w:pPr>
        <w:ind w:left="-180" w:right="-366"/>
        <w:rPr>
          <w:rFonts w:ascii="Times New Roman" w:hAnsi="Times New Roman"/>
          <w:sz w:val="28"/>
          <w:szCs w:val="28"/>
        </w:rPr>
      </w:pPr>
      <w:r>
        <w:rPr>
          <w:rFonts w:ascii="Times New Roman" w:hAnsi="Times New Roman"/>
          <w:sz w:val="28"/>
          <w:szCs w:val="28"/>
        </w:rPr>
        <w:t>25.11.2020</w:t>
      </w:r>
      <w:r w:rsidRPr="004D66B0">
        <w:rPr>
          <w:rFonts w:ascii="Times New Roman" w:hAnsi="Times New Roman"/>
          <w:sz w:val="28"/>
          <w:szCs w:val="28"/>
        </w:rPr>
        <w:t xml:space="preserve">                            </w:t>
      </w:r>
      <w:r>
        <w:rPr>
          <w:rFonts w:ascii="Times New Roman" w:hAnsi="Times New Roman"/>
          <w:sz w:val="28"/>
          <w:szCs w:val="28"/>
        </w:rPr>
        <w:t xml:space="preserve">                     </w:t>
      </w:r>
      <w:r w:rsidRPr="004D66B0">
        <w:rPr>
          <w:rFonts w:ascii="Times New Roman" w:hAnsi="Times New Roman"/>
          <w:sz w:val="28"/>
          <w:szCs w:val="28"/>
        </w:rPr>
        <w:t xml:space="preserve">                                                  № </w:t>
      </w:r>
      <w:r>
        <w:rPr>
          <w:rFonts w:ascii="Times New Roman" w:hAnsi="Times New Roman"/>
          <w:sz w:val="28"/>
          <w:szCs w:val="28"/>
        </w:rPr>
        <w:t>49-п</w:t>
      </w:r>
    </w:p>
    <w:p w:rsidR="00291A22" w:rsidRPr="00291A22" w:rsidRDefault="00291A22" w:rsidP="00291A22">
      <w:pPr>
        <w:jc w:val="center"/>
        <w:rPr>
          <w:rFonts w:ascii="Times New Roman" w:hAnsi="Times New Roman" w:cs="Times New Roman"/>
          <w:sz w:val="28"/>
          <w:szCs w:val="28"/>
        </w:rPr>
      </w:pPr>
      <w:r w:rsidRPr="00291A22">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«Присвоение, изменение и аннулирование адресов объектов адресации» </w:t>
      </w:r>
    </w:p>
    <w:p w:rsidR="00291A22" w:rsidRPr="004D66B0" w:rsidRDefault="00291A22" w:rsidP="00291A22">
      <w:pPr>
        <w:spacing w:after="0" w:line="240" w:lineRule="atLeast"/>
        <w:rPr>
          <w:rFonts w:ascii="Times New Roman" w:hAnsi="Times New Roman"/>
          <w:sz w:val="28"/>
          <w:szCs w:val="28"/>
        </w:rPr>
      </w:pPr>
    </w:p>
    <w:p w:rsidR="00291A22" w:rsidRPr="004D66B0" w:rsidRDefault="00291A22" w:rsidP="00291A22">
      <w:pPr>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sidRPr="00291A2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w:t>
      </w:r>
      <w:r w:rsidRPr="00291A22">
        <w:rPr>
          <w:rFonts w:ascii="Times New Roman" w:hAnsi="Times New Roman" w:cs="Times New Roman"/>
          <w:color w:val="1E1E1E"/>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рапоряжением Правительства Российской Федерации от 16.06.2018 №1206-р,</w:t>
      </w:r>
      <w:r w:rsidRPr="00291A22">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Раздольный</w:t>
      </w:r>
      <w:r w:rsidRPr="00291A22">
        <w:rPr>
          <w:rFonts w:ascii="Times New Roman" w:hAnsi="Times New Roman" w:cs="Times New Roman"/>
          <w:sz w:val="28"/>
          <w:szCs w:val="28"/>
        </w:rPr>
        <w:t xml:space="preserve"> сельсовет Беляевского района»,</w:t>
      </w:r>
      <w:r w:rsidRPr="004D66B0">
        <w:rPr>
          <w:rFonts w:ascii="Times New Roman" w:hAnsi="Times New Roman"/>
          <w:sz w:val="28"/>
          <w:szCs w:val="28"/>
        </w:rPr>
        <w:t xml:space="preserve">постановляю: </w:t>
      </w:r>
    </w:p>
    <w:p w:rsidR="00291A22" w:rsidRPr="004D66B0" w:rsidRDefault="00291A22" w:rsidP="00291A22">
      <w:pPr>
        <w:numPr>
          <w:ilvl w:val="0"/>
          <w:numId w:val="1"/>
        </w:numPr>
        <w:tabs>
          <w:tab w:val="clear" w:pos="885"/>
        </w:tabs>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Утвердить административный регламент предоставления муниципальной услуги  </w:t>
      </w:r>
      <w:r w:rsidRPr="00291A22">
        <w:rPr>
          <w:rFonts w:ascii="Times New Roman" w:hAnsi="Times New Roman" w:cs="Times New Roman"/>
          <w:sz w:val="28"/>
          <w:szCs w:val="28"/>
        </w:rPr>
        <w:t>«Присвоение, изменение и аннулирование адресов объектов адресации»,</w:t>
      </w:r>
      <w:r>
        <w:rPr>
          <w:rFonts w:ascii="Times New Roman" w:hAnsi="Times New Roman" w:cs="Times New Roman"/>
          <w:sz w:val="28"/>
          <w:szCs w:val="28"/>
        </w:rPr>
        <w:t xml:space="preserve"> </w:t>
      </w:r>
      <w:r w:rsidRPr="00291A22">
        <w:rPr>
          <w:rFonts w:ascii="Times New Roman" w:hAnsi="Times New Roman" w:cs="Times New Roman"/>
          <w:sz w:val="28"/>
          <w:szCs w:val="28"/>
        </w:rPr>
        <w:t>согласно приложению</w:t>
      </w:r>
      <w:r w:rsidRPr="004D66B0">
        <w:rPr>
          <w:rFonts w:ascii="Times New Roman" w:hAnsi="Times New Roman"/>
          <w:sz w:val="28"/>
          <w:szCs w:val="28"/>
        </w:rPr>
        <w:t xml:space="preserve">. </w:t>
      </w:r>
    </w:p>
    <w:p w:rsidR="00291A22" w:rsidRPr="00291A22" w:rsidRDefault="006E327A" w:rsidP="00291A22">
      <w:pPr>
        <w:tabs>
          <w:tab w:val="left" w:pos="4536"/>
        </w:tabs>
        <w:autoSpaceDE w:val="0"/>
        <w:autoSpaceDN w:val="0"/>
        <w:adjustRightInd w:val="0"/>
        <w:spacing w:after="0"/>
        <w:rPr>
          <w:rFonts w:ascii="Times New Roman" w:eastAsia="Times New Roman" w:hAnsi="Times New Roman"/>
          <w:sz w:val="28"/>
          <w:szCs w:val="28"/>
        </w:rPr>
      </w:pPr>
      <w:r>
        <w:rPr>
          <w:rFonts w:ascii="Times New Roman" w:hAnsi="Times New Roman"/>
          <w:sz w:val="28"/>
          <w:szCs w:val="28"/>
        </w:rPr>
        <w:t xml:space="preserve">   </w:t>
      </w:r>
      <w:r w:rsidR="00291A22">
        <w:rPr>
          <w:rFonts w:ascii="Times New Roman" w:hAnsi="Times New Roman"/>
          <w:sz w:val="28"/>
          <w:szCs w:val="28"/>
        </w:rPr>
        <w:t xml:space="preserve">2. Постановление администрации муниципального образования Раздольный сельсовет от </w:t>
      </w:r>
      <w:r w:rsidR="00291A22" w:rsidRPr="00291A22">
        <w:rPr>
          <w:rFonts w:ascii="Times New Roman" w:eastAsia="Times New Roman" w:hAnsi="Times New Roman" w:cs="Times New Roman"/>
          <w:sz w:val="28"/>
          <w:szCs w:val="28"/>
        </w:rPr>
        <w:t>17.12.2012</w:t>
      </w:r>
      <w:r w:rsidR="00291A22">
        <w:rPr>
          <w:rFonts w:ascii="Times New Roman" w:hAnsi="Times New Roman"/>
          <w:sz w:val="28"/>
          <w:szCs w:val="28"/>
        </w:rPr>
        <w:t xml:space="preserve"> № 52</w:t>
      </w:r>
      <w:r w:rsidR="00291A22" w:rsidRPr="004D66B0">
        <w:rPr>
          <w:rFonts w:ascii="Times New Roman" w:hAnsi="Times New Roman"/>
          <w:sz w:val="28"/>
          <w:szCs w:val="28"/>
        </w:rPr>
        <w:t xml:space="preserve">-п «Об утверждении административного   регламента предоставления муниципальной </w:t>
      </w:r>
      <w:r w:rsidR="00291A22" w:rsidRPr="00291A22">
        <w:rPr>
          <w:rFonts w:ascii="Times New Roman" w:hAnsi="Times New Roman" w:cs="Times New Roman"/>
          <w:sz w:val="28"/>
          <w:szCs w:val="28"/>
        </w:rPr>
        <w:t xml:space="preserve">услуги  </w:t>
      </w:r>
      <w:r w:rsidR="00291A22" w:rsidRPr="00291A22">
        <w:rPr>
          <w:rFonts w:ascii="Times New Roman" w:eastAsia="Times New Roman" w:hAnsi="Times New Roman" w:cs="Times New Roman"/>
          <w:sz w:val="28"/>
          <w:szCs w:val="28"/>
        </w:rPr>
        <w:t>«</w:t>
      </w:r>
      <w:r w:rsidR="00291A22" w:rsidRPr="00291A22">
        <w:rPr>
          <w:rFonts w:ascii="Times New Roman" w:eastAsia="Times New Roman" w:hAnsi="Times New Roman" w:cs="Times New Roman"/>
          <w:color w:val="000000"/>
          <w:spacing w:val="-2"/>
          <w:sz w:val="28"/>
          <w:szCs w:val="28"/>
        </w:rPr>
        <w:t xml:space="preserve">"Присвоение и (или) уточнение адреса земельному участку и(или) объекту </w:t>
      </w:r>
      <w:r w:rsidR="00291A22" w:rsidRPr="00291A22">
        <w:rPr>
          <w:rFonts w:ascii="Times New Roman" w:eastAsia="Times New Roman" w:hAnsi="Times New Roman" w:cs="Times New Roman"/>
          <w:color w:val="000000"/>
          <w:spacing w:val="-1"/>
          <w:sz w:val="28"/>
          <w:szCs w:val="28"/>
        </w:rPr>
        <w:t>недвижимости"</w:t>
      </w:r>
      <w:r w:rsidR="00291A22" w:rsidRPr="00291A22">
        <w:rPr>
          <w:rFonts w:ascii="Times New Roman" w:eastAsia="Times New Roman" w:hAnsi="Times New Roman" w:cs="Times New Roman"/>
          <w:bCs/>
          <w:sz w:val="28"/>
          <w:szCs w:val="28"/>
        </w:rPr>
        <w:t>»</w:t>
      </w:r>
      <w:r w:rsidR="00291A22">
        <w:rPr>
          <w:rFonts w:ascii="Times New Roman" w:hAnsi="Times New Roman" w:cs="Times New Roman"/>
          <w:sz w:val="28"/>
          <w:szCs w:val="28"/>
        </w:rPr>
        <w:t xml:space="preserve">, </w:t>
      </w:r>
      <w:r w:rsidR="00291A22" w:rsidRPr="006E327A">
        <w:rPr>
          <w:rFonts w:ascii="Times New Roman" w:hAnsi="Times New Roman" w:cs="Times New Roman"/>
          <w:sz w:val="28"/>
          <w:szCs w:val="28"/>
        </w:rPr>
        <w:t xml:space="preserve">постановление администрации от 15.08.2018 № 34-п </w:t>
      </w:r>
      <w:r w:rsidR="00291A22" w:rsidRPr="006E327A">
        <w:rPr>
          <w:rFonts w:ascii="Times New Roman" w:eastAsia="Times New Roman" w:hAnsi="Times New Roman" w:cs="Times New Roman"/>
          <w:sz w:val="28"/>
          <w:szCs w:val="28"/>
        </w:rPr>
        <w:t>О   внесении  изменений в постановление от 17.12.2012 №52-п «Об утверждении</w:t>
      </w:r>
      <w:r w:rsidR="00291A22" w:rsidRPr="00DF7796">
        <w:rPr>
          <w:rFonts w:ascii="Times New Roman" w:eastAsia="Times New Roman" w:hAnsi="Times New Roman"/>
          <w:sz w:val="28"/>
          <w:szCs w:val="28"/>
        </w:rPr>
        <w:t xml:space="preserve">    административного      регламента</w:t>
      </w:r>
      <w:r w:rsidR="00291A22">
        <w:rPr>
          <w:rFonts w:ascii="Times New Roman" w:eastAsia="Times New Roman" w:hAnsi="Times New Roman"/>
          <w:sz w:val="28"/>
          <w:szCs w:val="28"/>
        </w:rPr>
        <w:t xml:space="preserve"> </w:t>
      </w:r>
      <w:r w:rsidR="00291A22" w:rsidRPr="00DF7796">
        <w:rPr>
          <w:rFonts w:ascii="Times New Roman" w:eastAsia="Times New Roman" w:hAnsi="Times New Roman"/>
          <w:sz w:val="28"/>
          <w:szCs w:val="28"/>
        </w:rPr>
        <w:t>предоставления  муниципальной  услуги</w:t>
      </w:r>
      <w:r w:rsidR="00291A22">
        <w:rPr>
          <w:rFonts w:ascii="Times New Roman" w:eastAsia="Times New Roman" w:hAnsi="Times New Roman"/>
          <w:sz w:val="28"/>
          <w:szCs w:val="28"/>
        </w:rPr>
        <w:t xml:space="preserve"> </w:t>
      </w:r>
      <w:r w:rsidR="00291A22" w:rsidRPr="00DF7796">
        <w:rPr>
          <w:rFonts w:ascii="Times New Roman" w:eastAsia="Times New Roman" w:hAnsi="Times New Roman"/>
          <w:sz w:val="28"/>
          <w:szCs w:val="28"/>
        </w:rPr>
        <w:t>«Присвоение  и  (или)  уточнение адреса</w:t>
      </w:r>
      <w:r w:rsidR="00291A22">
        <w:rPr>
          <w:rFonts w:ascii="Times New Roman" w:eastAsia="Times New Roman" w:hAnsi="Times New Roman"/>
          <w:sz w:val="28"/>
          <w:szCs w:val="28"/>
        </w:rPr>
        <w:t xml:space="preserve"> </w:t>
      </w:r>
      <w:r w:rsidR="00291A22" w:rsidRPr="00DF7796">
        <w:rPr>
          <w:rFonts w:ascii="Times New Roman" w:eastAsia="Times New Roman" w:hAnsi="Times New Roman"/>
          <w:sz w:val="28"/>
          <w:szCs w:val="28"/>
        </w:rPr>
        <w:t>Земельному   участку   и  (или)   объекту</w:t>
      </w:r>
      <w:r w:rsidR="00291A22">
        <w:rPr>
          <w:rFonts w:ascii="Times New Roman" w:eastAsia="Times New Roman" w:hAnsi="Times New Roman"/>
          <w:sz w:val="28"/>
          <w:szCs w:val="28"/>
        </w:rPr>
        <w:t xml:space="preserve"> недвижимости, считать утратившим силу.</w:t>
      </w:r>
    </w:p>
    <w:p w:rsidR="00291A22" w:rsidRPr="006E327A" w:rsidRDefault="00291A22" w:rsidP="006E327A">
      <w:pPr>
        <w:pStyle w:val="a3"/>
        <w:numPr>
          <w:ilvl w:val="0"/>
          <w:numId w:val="2"/>
        </w:numPr>
        <w:spacing w:after="0" w:line="240" w:lineRule="atLeast"/>
        <w:jc w:val="both"/>
        <w:rPr>
          <w:rFonts w:ascii="Times New Roman" w:hAnsi="Times New Roman"/>
          <w:sz w:val="28"/>
          <w:szCs w:val="28"/>
        </w:rPr>
      </w:pPr>
      <w:r w:rsidRPr="006E327A">
        <w:rPr>
          <w:rFonts w:ascii="Times New Roman" w:hAnsi="Times New Roman"/>
          <w:sz w:val="28"/>
          <w:szCs w:val="28"/>
        </w:rPr>
        <w:t xml:space="preserve">Специалисту 1 категории администрации Тляумбетовой А.Е. организовать работу в соответствии с требованиями административного регламента.  </w:t>
      </w:r>
    </w:p>
    <w:p w:rsidR="00291A22" w:rsidRPr="004D66B0" w:rsidRDefault="00291A22" w:rsidP="006E327A">
      <w:pPr>
        <w:numPr>
          <w:ilvl w:val="0"/>
          <w:numId w:val="2"/>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Контроль за исполнением настоящего постановления оставляю за собой. </w:t>
      </w:r>
    </w:p>
    <w:p w:rsidR="00291A22" w:rsidRDefault="00291A22" w:rsidP="006E327A">
      <w:pPr>
        <w:numPr>
          <w:ilvl w:val="0"/>
          <w:numId w:val="2"/>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Постановление вступает в силу после его обнародования (опубликования).</w:t>
      </w:r>
    </w:p>
    <w:p w:rsidR="00291A22" w:rsidRPr="004D66B0" w:rsidRDefault="00291A22" w:rsidP="00291A22">
      <w:pPr>
        <w:spacing w:after="0" w:line="240" w:lineRule="atLeast"/>
        <w:ind w:left="527"/>
        <w:jc w:val="both"/>
        <w:rPr>
          <w:rFonts w:ascii="Times New Roman" w:hAnsi="Times New Roman"/>
          <w:sz w:val="28"/>
          <w:szCs w:val="28"/>
        </w:rPr>
      </w:pPr>
    </w:p>
    <w:p w:rsidR="006E327A" w:rsidRDefault="00291A22" w:rsidP="006E327A">
      <w:pPr>
        <w:tabs>
          <w:tab w:val="left" w:pos="426"/>
        </w:tabs>
        <w:rPr>
          <w:rFonts w:ascii="Times New Roman" w:hAnsi="Times New Roman"/>
          <w:sz w:val="28"/>
          <w:szCs w:val="28"/>
        </w:rPr>
      </w:pPr>
      <w:r w:rsidRPr="004D66B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К.К. Нурмухамбетов</w:t>
      </w:r>
    </w:p>
    <w:p w:rsidR="00291A22" w:rsidRPr="004D66B0" w:rsidRDefault="00291A22" w:rsidP="006E327A">
      <w:pPr>
        <w:tabs>
          <w:tab w:val="left" w:pos="426"/>
        </w:tabs>
        <w:rPr>
          <w:rFonts w:ascii="Times New Roman" w:hAnsi="Times New Roman"/>
          <w:sz w:val="28"/>
          <w:szCs w:val="28"/>
        </w:rPr>
      </w:pPr>
      <w:r w:rsidRPr="004D66B0">
        <w:rPr>
          <w:rFonts w:ascii="Times New Roman" w:hAnsi="Times New Roman"/>
          <w:sz w:val="28"/>
          <w:szCs w:val="28"/>
        </w:rPr>
        <w:lastRenderedPageBreak/>
        <w:t xml:space="preserve">Разослано: специалисту администрации сельсовета, администрации района, </w:t>
      </w:r>
    </w:p>
    <w:p w:rsidR="00291A22" w:rsidRPr="004D66B0" w:rsidRDefault="00291A22" w:rsidP="00291A22">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                   прокурору, в дело                     </w:t>
      </w:r>
    </w:p>
    <w:p w:rsidR="00E05CC1" w:rsidRDefault="00E05CC1"/>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p w:rsidR="006E327A" w:rsidRDefault="006E327A"/>
    <w:tbl>
      <w:tblPr>
        <w:tblW w:w="0" w:type="auto"/>
        <w:tblInd w:w="1797" w:type="dxa"/>
        <w:tblLook w:val="04A0"/>
      </w:tblPr>
      <w:tblGrid>
        <w:gridCol w:w="3732"/>
        <w:gridCol w:w="4042"/>
      </w:tblGrid>
      <w:tr w:rsidR="006E327A" w:rsidRPr="006D3510" w:rsidTr="00307069">
        <w:tc>
          <w:tcPr>
            <w:tcW w:w="3948" w:type="dxa"/>
            <w:shd w:val="clear" w:color="auto" w:fill="auto"/>
          </w:tcPr>
          <w:p w:rsidR="006E327A" w:rsidRPr="006D3510" w:rsidRDefault="006E327A" w:rsidP="00307069">
            <w:pPr>
              <w:ind w:right="-92"/>
              <w:jc w:val="right"/>
            </w:pPr>
          </w:p>
        </w:tc>
        <w:tc>
          <w:tcPr>
            <w:tcW w:w="4160" w:type="dxa"/>
            <w:shd w:val="clear" w:color="auto" w:fill="auto"/>
          </w:tcPr>
          <w:p w:rsidR="006E327A" w:rsidRPr="00900F47" w:rsidRDefault="006E327A" w:rsidP="00307069">
            <w:pPr>
              <w:pStyle w:val="afb"/>
              <w:ind w:right="-92"/>
              <w:jc w:val="right"/>
              <w:outlineLvl w:val="0"/>
              <w:rPr>
                <w:sz w:val="28"/>
                <w:szCs w:val="28"/>
              </w:rPr>
            </w:pPr>
            <w:r w:rsidRPr="00900F47">
              <w:rPr>
                <w:sz w:val="28"/>
                <w:szCs w:val="28"/>
              </w:rPr>
              <w:t>УТВЕРЖДЕН</w:t>
            </w:r>
          </w:p>
          <w:p w:rsidR="006E327A" w:rsidRPr="00900F47" w:rsidRDefault="006E327A" w:rsidP="00307069">
            <w:pPr>
              <w:pStyle w:val="afb"/>
              <w:ind w:right="-92"/>
              <w:jc w:val="right"/>
              <w:outlineLvl w:val="0"/>
              <w:rPr>
                <w:sz w:val="28"/>
                <w:szCs w:val="28"/>
              </w:rPr>
            </w:pPr>
            <w:r w:rsidRPr="00900F47">
              <w:rPr>
                <w:sz w:val="28"/>
                <w:szCs w:val="28"/>
              </w:rPr>
              <w:t>постановлением Администрации</w:t>
            </w:r>
          </w:p>
          <w:p w:rsidR="006E327A" w:rsidRPr="00900F47" w:rsidRDefault="006E327A" w:rsidP="00307069">
            <w:pPr>
              <w:pStyle w:val="afb"/>
              <w:ind w:right="-92"/>
              <w:jc w:val="right"/>
              <w:outlineLvl w:val="0"/>
              <w:rPr>
                <w:sz w:val="28"/>
                <w:szCs w:val="28"/>
              </w:rPr>
            </w:pPr>
            <w:r w:rsidRPr="00900F47">
              <w:rPr>
                <w:sz w:val="28"/>
                <w:szCs w:val="28"/>
              </w:rPr>
              <w:t xml:space="preserve">муниципального образования </w:t>
            </w:r>
            <w:r>
              <w:rPr>
                <w:sz w:val="28"/>
                <w:szCs w:val="28"/>
              </w:rPr>
              <w:t>Раздольный</w:t>
            </w:r>
            <w:r w:rsidRPr="00900F47">
              <w:rPr>
                <w:sz w:val="28"/>
                <w:szCs w:val="28"/>
              </w:rPr>
              <w:t xml:space="preserve"> сельсовет</w:t>
            </w:r>
          </w:p>
          <w:p w:rsidR="006E327A" w:rsidRPr="00900F47" w:rsidRDefault="006E327A" w:rsidP="00307069">
            <w:pPr>
              <w:pStyle w:val="afb"/>
              <w:ind w:right="-92"/>
              <w:jc w:val="right"/>
              <w:outlineLvl w:val="0"/>
              <w:rPr>
                <w:sz w:val="28"/>
                <w:szCs w:val="28"/>
              </w:rPr>
            </w:pPr>
            <w:r w:rsidRPr="00900F47">
              <w:rPr>
                <w:sz w:val="28"/>
                <w:szCs w:val="28"/>
              </w:rPr>
              <w:t xml:space="preserve"> Беляевского района </w:t>
            </w:r>
          </w:p>
          <w:p w:rsidR="006E327A" w:rsidRPr="00900F47" w:rsidRDefault="006E327A" w:rsidP="00307069">
            <w:pPr>
              <w:pStyle w:val="afb"/>
              <w:ind w:right="-92"/>
              <w:jc w:val="right"/>
              <w:outlineLvl w:val="0"/>
              <w:rPr>
                <w:sz w:val="28"/>
                <w:szCs w:val="28"/>
              </w:rPr>
            </w:pPr>
            <w:r w:rsidRPr="00900F47">
              <w:rPr>
                <w:sz w:val="28"/>
                <w:szCs w:val="28"/>
              </w:rPr>
              <w:t>Оренбургской области</w:t>
            </w:r>
          </w:p>
          <w:p w:rsidR="006E327A" w:rsidRPr="006D3510" w:rsidRDefault="006E327A" w:rsidP="006E327A">
            <w:pPr>
              <w:pStyle w:val="afb"/>
              <w:ind w:right="-92"/>
              <w:jc w:val="right"/>
              <w:outlineLvl w:val="0"/>
              <w:rPr>
                <w:sz w:val="24"/>
                <w:szCs w:val="24"/>
              </w:rPr>
            </w:pPr>
            <w:r w:rsidRPr="00900F47">
              <w:rPr>
                <w:sz w:val="28"/>
                <w:szCs w:val="28"/>
              </w:rPr>
              <w:t xml:space="preserve">от </w:t>
            </w:r>
            <w:r>
              <w:rPr>
                <w:sz w:val="28"/>
                <w:szCs w:val="28"/>
              </w:rPr>
              <w:t>25</w:t>
            </w:r>
            <w:r w:rsidRPr="00900F47">
              <w:rPr>
                <w:sz w:val="28"/>
                <w:szCs w:val="28"/>
              </w:rPr>
              <w:t>.</w:t>
            </w:r>
            <w:r>
              <w:rPr>
                <w:sz w:val="28"/>
                <w:szCs w:val="28"/>
              </w:rPr>
              <w:t>11</w:t>
            </w:r>
            <w:r w:rsidRPr="00900F47">
              <w:rPr>
                <w:sz w:val="28"/>
                <w:szCs w:val="28"/>
              </w:rPr>
              <w:t>.</w:t>
            </w:r>
            <w:r>
              <w:rPr>
                <w:sz w:val="28"/>
                <w:szCs w:val="28"/>
              </w:rPr>
              <w:t>2020</w:t>
            </w:r>
            <w:r w:rsidRPr="00900F47">
              <w:rPr>
                <w:sz w:val="28"/>
                <w:szCs w:val="28"/>
              </w:rPr>
              <w:t xml:space="preserve"> № </w:t>
            </w:r>
            <w:r>
              <w:rPr>
                <w:sz w:val="28"/>
                <w:szCs w:val="28"/>
              </w:rPr>
              <w:t>49</w:t>
            </w:r>
            <w:r w:rsidRPr="00900F47">
              <w:rPr>
                <w:sz w:val="28"/>
                <w:szCs w:val="28"/>
              </w:rPr>
              <w:t>-п</w:t>
            </w:r>
          </w:p>
        </w:tc>
      </w:tr>
    </w:tbl>
    <w:p w:rsidR="006E327A" w:rsidRDefault="006E327A" w:rsidP="006E327A">
      <w:pPr>
        <w:ind w:left="5220"/>
        <w:jc w:val="both"/>
      </w:pPr>
    </w:p>
    <w:p w:rsidR="006E327A" w:rsidRDefault="006E327A" w:rsidP="006E327A">
      <w:pPr>
        <w:pStyle w:val="ConsPlusTitle"/>
        <w:jc w:val="right"/>
        <w:rPr>
          <w:rFonts w:ascii="Times New Roman" w:hAnsi="Times New Roman" w:cs="Times New Roman"/>
          <w:sz w:val="24"/>
          <w:szCs w:val="24"/>
        </w:rPr>
      </w:pPr>
    </w:p>
    <w:p w:rsidR="006E327A" w:rsidRDefault="006E327A" w:rsidP="006E327A">
      <w:pPr>
        <w:pStyle w:val="ConsPlusTitle"/>
        <w:jc w:val="right"/>
        <w:rPr>
          <w:rFonts w:ascii="Times New Roman" w:hAnsi="Times New Roman" w:cs="Times New Roman"/>
          <w:sz w:val="24"/>
          <w:szCs w:val="24"/>
        </w:rPr>
      </w:pPr>
    </w:p>
    <w:p w:rsidR="006E327A" w:rsidRPr="006E327A" w:rsidRDefault="006E327A" w:rsidP="006E327A">
      <w:pPr>
        <w:pStyle w:val="ConsPlusTitle"/>
        <w:jc w:val="center"/>
        <w:rPr>
          <w:rFonts w:ascii="Times New Roman" w:hAnsi="Times New Roman" w:cs="Times New Roman"/>
          <w:sz w:val="24"/>
          <w:szCs w:val="24"/>
        </w:rPr>
      </w:pPr>
      <w:r w:rsidRPr="006E327A">
        <w:rPr>
          <w:rFonts w:ascii="Times New Roman" w:hAnsi="Times New Roman" w:cs="Times New Roman"/>
          <w:sz w:val="24"/>
          <w:szCs w:val="24"/>
        </w:rPr>
        <w:t>Типовой административный регламент</w:t>
      </w:r>
    </w:p>
    <w:p w:rsidR="006E327A" w:rsidRPr="006E327A" w:rsidRDefault="006E327A" w:rsidP="006E327A">
      <w:pPr>
        <w:pStyle w:val="ConsPlusTitle"/>
        <w:jc w:val="center"/>
        <w:rPr>
          <w:rFonts w:ascii="Times New Roman" w:hAnsi="Times New Roman" w:cs="Times New Roman"/>
          <w:sz w:val="24"/>
          <w:szCs w:val="24"/>
        </w:rPr>
      </w:pPr>
      <w:r w:rsidRPr="006E327A">
        <w:rPr>
          <w:rFonts w:ascii="Times New Roman" w:hAnsi="Times New Roman" w:cs="Times New Roman"/>
          <w:sz w:val="24"/>
          <w:szCs w:val="24"/>
        </w:rPr>
        <w:t>предоставления муниципальной услуги</w:t>
      </w:r>
    </w:p>
    <w:p w:rsidR="006E327A" w:rsidRPr="006E327A" w:rsidRDefault="006E327A" w:rsidP="006E327A">
      <w:pPr>
        <w:pStyle w:val="ConsPlusNormal"/>
        <w:jc w:val="center"/>
        <w:rPr>
          <w:rFonts w:ascii="Times New Roman" w:hAnsi="Times New Roman" w:cs="Times New Roman"/>
          <w:b/>
          <w:color w:val="000000"/>
          <w:sz w:val="24"/>
          <w:szCs w:val="24"/>
        </w:rPr>
      </w:pPr>
      <w:r w:rsidRPr="006E327A">
        <w:rPr>
          <w:rFonts w:ascii="Times New Roman" w:hAnsi="Times New Roman" w:cs="Times New Roman"/>
          <w:b/>
          <w:color w:val="000000"/>
          <w:sz w:val="24"/>
          <w:szCs w:val="24"/>
        </w:rPr>
        <w:t>«Присвоение, изменение и аннулирование адресов объектов адресации»</w:t>
      </w:r>
    </w:p>
    <w:p w:rsidR="006E327A" w:rsidRPr="006E327A" w:rsidRDefault="006E327A" w:rsidP="006E327A">
      <w:pPr>
        <w:pStyle w:val="ConsPlusNormal"/>
        <w:jc w:val="center"/>
        <w:rPr>
          <w:rFonts w:ascii="Times New Roman" w:hAnsi="Times New Roman" w:cs="Times New Roman"/>
          <w:b/>
          <w:sz w:val="24"/>
          <w:szCs w:val="24"/>
        </w:rPr>
      </w:pPr>
    </w:p>
    <w:p w:rsidR="006E327A" w:rsidRPr="006E327A" w:rsidRDefault="006E327A" w:rsidP="006E327A">
      <w:pPr>
        <w:pStyle w:val="ConsPlusNormal"/>
        <w:jc w:val="center"/>
        <w:outlineLvl w:val="1"/>
        <w:rPr>
          <w:rFonts w:ascii="Times New Roman" w:hAnsi="Times New Roman" w:cs="Times New Roman"/>
          <w:b/>
          <w:sz w:val="24"/>
          <w:szCs w:val="24"/>
        </w:rPr>
      </w:pPr>
      <w:r w:rsidRPr="006E327A">
        <w:rPr>
          <w:rFonts w:ascii="Times New Roman" w:hAnsi="Times New Roman" w:cs="Times New Roman"/>
          <w:b/>
          <w:sz w:val="24"/>
          <w:szCs w:val="24"/>
          <w:lang w:val="en-US"/>
        </w:rPr>
        <w:t>I</w:t>
      </w:r>
      <w:r w:rsidRPr="006E327A">
        <w:rPr>
          <w:rFonts w:ascii="Times New Roman" w:hAnsi="Times New Roman" w:cs="Times New Roman"/>
          <w:b/>
          <w:sz w:val="24"/>
          <w:szCs w:val="24"/>
        </w:rPr>
        <w:t>. Общие положения</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Предмет регулирования регламента</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widowControl w:val="0"/>
        <w:ind w:firstLine="708"/>
        <w:jc w:val="both"/>
        <w:rPr>
          <w:rFonts w:ascii="Times New Roman" w:hAnsi="Times New Roman" w:cs="Times New Roman"/>
        </w:rPr>
      </w:pPr>
      <w:r w:rsidRPr="006E327A">
        <w:rPr>
          <w:rFonts w:ascii="Times New Roman" w:hAnsi="Times New Roman" w:cs="Times New Roman"/>
        </w:rPr>
        <w:t xml:space="preserve">1. Административный регламент предоставления муниципальной услуги (далее - административный регламент) </w:t>
      </w:r>
      <w:r w:rsidRPr="006E327A">
        <w:rPr>
          <w:rFonts w:ascii="Times New Roman" w:hAnsi="Times New Roman" w:cs="Times New Roman"/>
          <w:color w:val="000000"/>
        </w:rPr>
        <w:t>«Присвоение, изменение и аннулирование адресов объектов адресации»</w:t>
      </w:r>
      <w:r w:rsidRPr="006E327A">
        <w:rPr>
          <w:rFonts w:ascii="Times New Roman" w:hAnsi="Times New Roman" w:cs="Times New Roman"/>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Круг заявителей</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2. 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E327A" w:rsidRPr="006E327A" w:rsidRDefault="006E327A" w:rsidP="006E327A">
      <w:pPr>
        <w:widowControl w:val="0"/>
        <w:ind w:firstLine="708"/>
        <w:jc w:val="both"/>
        <w:rPr>
          <w:rFonts w:ascii="Times New Roman" w:hAnsi="Times New Roman" w:cs="Times New Roman"/>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lastRenderedPageBreak/>
        <w:t xml:space="preserve">Требования к порядку информирования </w:t>
      </w: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о предоставлении муниципальной услуги</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p>
    <w:p w:rsidR="006E327A" w:rsidRPr="006E327A" w:rsidRDefault="006E327A" w:rsidP="006E327A">
      <w:pPr>
        <w:adjustRightInd w:val="0"/>
        <w:ind w:firstLine="540"/>
        <w:jc w:val="both"/>
        <w:outlineLvl w:val="2"/>
        <w:rPr>
          <w:rFonts w:ascii="Times New Roman" w:hAnsi="Times New Roman" w:cs="Times New Roman"/>
        </w:rPr>
      </w:pPr>
      <w:r w:rsidRPr="006E327A">
        <w:rPr>
          <w:rFonts w:ascii="Times New Roman" w:hAnsi="Times New Roman" w:cs="Times New Roman"/>
        </w:rPr>
        <w:t>3. 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6E327A">
            <w:pPr>
              <w:adjustRightInd w:val="0"/>
              <w:jc w:val="center"/>
              <w:outlineLvl w:val="2"/>
              <w:rPr>
                <w:rFonts w:ascii="Times New Roman" w:hAnsi="Times New Roman" w:cs="Times New Roman"/>
              </w:rPr>
            </w:pPr>
            <w:r w:rsidRPr="006E327A">
              <w:rPr>
                <w:rFonts w:ascii="Times New Roman" w:hAnsi="Times New Roman" w:cs="Times New Roman"/>
              </w:rPr>
              <w:t xml:space="preserve">Администрация муниципального образования </w:t>
            </w:r>
            <w:r>
              <w:rPr>
                <w:rFonts w:ascii="Times New Roman" w:hAnsi="Times New Roman" w:cs="Times New Roman"/>
              </w:rPr>
              <w:t>Раздольный</w:t>
            </w:r>
            <w:r w:rsidRPr="006E327A">
              <w:rPr>
                <w:rFonts w:ascii="Times New Roman" w:hAnsi="Times New Roman" w:cs="Times New Roman"/>
              </w:rPr>
              <w:t xml:space="preserve"> сельсовет Беляевского района Оренбургской области</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center"/>
              <w:outlineLvl w:val="2"/>
              <w:rPr>
                <w:rFonts w:ascii="Times New Roman" w:hAnsi="Times New Roman" w:cs="Times New Roman"/>
              </w:rPr>
            </w:pPr>
            <w:r w:rsidRPr="006E327A">
              <w:rPr>
                <w:rFonts w:ascii="Times New Roman" w:hAnsi="Times New Roman" w:cs="Times New Roman"/>
              </w:rPr>
              <w:t xml:space="preserve">Глава администрации </w:t>
            </w:r>
          </w:p>
          <w:p w:rsidR="006E327A" w:rsidRPr="006E327A" w:rsidRDefault="006E327A" w:rsidP="00307069">
            <w:pPr>
              <w:adjustRightInd w:val="0"/>
              <w:jc w:val="center"/>
              <w:outlineLvl w:val="2"/>
              <w:rPr>
                <w:rFonts w:ascii="Times New Roman" w:hAnsi="Times New Roman" w:cs="Times New Roman"/>
              </w:rPr>
            </w:pPr>
            <w:r>
              <w:rPr>
                <w:rFonts w:ascii="Times New Roman" w:hAnsi="Times New Roman" w:cs="Times New Roman"/>
              </w:rPr>
              <w:t>Нурмухамбетов Куат Кажгалиевич</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6E327A">
            <w:pPr>
              <w:adjustRightInd w:val="0"/>
              <w:jc w:val="center"/>
              <w:outlineLvl w:val="2"/>
              <w:rPr>
                <w:rFonts w:ascii="Times New Roman" w:hAnsi="Times New Roman" w:cs="Times New Roman"/>
              </w:rPr>
            </w:pPr>
            <w:r>
              <w:rPr>
                <w:rFonts w:ascii="Times New Roman" w:hAnsi="Times New Roman" w:cs="Times New Roman"/>
              </w:rPr>
              <w:t>-</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center"/>
              <w:outlineLvl w:val="2"/>
              <w:rPr>
                <w:rFonts w:ascii="Times New Roman" w:hAnsi="Times New Roman" w:cs="Times New Roman"/>
              </w:rPr>
            </w:pPr>
            <w:r>
              <w:rPr>
                <w:rFonts w:ascii="Times New Roman" w:hAnsi="Times New Roman" w:cs="Times New Roman"/>
              </w:rPr>
              <w:t>-</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center"/>
              <w:outlineLvl w:val="2"/>
              <w:rPr>
                <w:rFonts w:ascii="Times New Roman" w:hAnsi="Times New Roman" w:cs="Times New Roman"/>
              </w:rPr>
            </w:pPr>
            <w:r>
              <w:rPr>
                <w:rFonts w:ascii="Times New Roman" w:hAnsi="Times New Roman" w:cs="Times New Roman"/>
                <w:sz w:val="24"/>
                <w:szCs w:val="24"/>
              </w:rPr>
              <w:t>61347</w:t>
            </w:r>
            <w:r w:rsidRPr="003F7ED7">
              <w:rPr>
                <w:rFonts w:ascii="Times New Roman" w:hAnsi="Times New Roman" w:cs="Times New Roman"/>
                <w:sz w:val="24"/>
                <w:szCs w:val="24"/>
              </w:rPr>
              <w:t>, Оренбургская область, Беляевский район, с.</w:t>
            </w:r>
            <w:r>
              <w:rPr>
                <w:rFonts w:ascii="Times New Roman" w:hAnsi="Times New Roman" w:cs="Times New Roman"/>
                <w:sz w:val="24"/>
                <w:szCs w:val="24"/>
              </w:rPr>
              <w:t>Междуречье,</w:t>
            </w:r>
            <w:r w:rsidRPr="003F7ED7">
              <w:rPr>
                <w:rFonts w:ascii="Times New Roman" w:hAnsi="Times New Roman" w:cs="Times New Roman"/>
                <w:sz w:val="24"/>
                <w:szCs w:val="24"/>
              </w:rPr>
              <w:t xml:space="preserve"> ул.</w:t>
            </w:r>
            <w:r>
              <w:rPr>
                <w:rFonts w:ascii="Times New Roman" w:hAnsi="Times New Roman" w:cs="Times New Roman"/>
                <w:sz w:val="24"/>
                <w:szCs w:val="24"/>
              </w:rPr>
              <w:t>Степная</w:t>
            </w:r>
            <w:r w:rsidRPr="003F7ED7">
              <w:rPr>
                <w:rFonts w:ascii="Times New Roman" w:hAnsi="Times New Roman" w:cs="Times New Roman"/>
                <w:sz w:val="24"/>
                <w:szCs w:val="24"/>
              </w:rPr>
              <w:t>, д.</w:t>
            </w:r>
            <w:r>
              <w:rPr>
                <w:rFonts w:ascii="Times New Roman" w:hAnsi="Times New Roman" w:cs="Times New Roman"/>
                <w:sz w:val="24"/>
                <w:szCs w:val="24"/>
              </w:rPr>
              <w:t>7</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center"/>
              <w:outlineLvl w:val="2"/>
              <w:rPr>
                <w:rFonts w:ascii="Times New Roman" w:hAnsi="Times New Roman" w:cs="Times New Roman"/>
              </w:rPr>
            </w:pPr>
            <w:r w:rsidRPr="006E327A">
              <w:rPr>
                <w:rFonts w:ascii="Times New Roman" w:hAnsi="Times New Roman" w:cs="Times New Roman"/>
              </w:rPr>
              <w:t>9:00 – 17:00</w:t>
            </w:r>
          </w:p>
          <w:p w:rsidR="006E327A" w:rsidRPr="006E327A" w:rsidRDefault="006E327A" w:rsidP="00307069">
            <w:pPr>
              <w:adjustRightInd w:val="0"/>
              <w:jc w:val="center"/>
              <w:outlineLvl w:val="2"/>
              <w:rPr>
                <w:rFonts w:ascii="Times New Roman" w:hAnsi="Times New Roman" w:cs="Times New Roman"/>
              </w:rPr>
            </w:pPr>
            <w:r w:rsidRPr="006E327A">
              <w:rPr>
                <w:rFonts w:ascii="Times New Roman" w:hAnsi="Times New Roman" w:cs="Times New Roman"/>
              </w:rPr>
              <w:t>Перерыв на обед: 13:00 – 14:00</w:t>
            </w:r>
          </w:p>
          <w:p w:rsidR="006E327A" w:rsidRPr="006E327A" w:rsidRDefault="006E327A" w:rsidP="00307069">
            <w:pPr>
              <w:adjustRightInd w:val="0"/>
              <w:jc w:val="center"/>
              <w:outlineLvl w:val="2"/>
              <w:rPr>
                <w:rFonts w:ascii="Times New Roman" w:hAnsi="Times New Roman" w:cs="Times New Roman"/>
              </w:rPr>
            </w:pPr>
            <w:r w:rsidRPr="006E327A">
              <w:rPr>
                <w:rFonts w:ascii="Times New Roman" w:hAnsi="Times New Roman" w:cs="Times New Roman"/>
              </w:rPr>
              <w:t>Выходные дни: суббота, воскресенье</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6E327A" w:rsidRPr="00BC064F" w:rsidRDefault="006E327A" w:rsidP="006E327A">
            <w:pPr>
              <w:spacing w:after="0" w:line="240" w:lineRule="atLeast"/>
              <w:jc w:val="both"/>
              <w:rPr>
                <w:rFonts w:ascii="Times New Roman" w:hAnsi="Times New Roman"/>
                <w:sz w:val="24"/>
                <w:szCs w:val="24"/>
                <w:lang w:val="en-US"/>
              </w:rPr>
            </w:pPr>
            <w:r w:rsidRPr="00BC064F">
              <w:rPr>
                <w:rFonts w:ascii="Times New Roman" w:hAnsi="Times New Roman"/>
                <w:sz w:val="24"/>
                <w:szCs w:val="24"/>
              </w:rPr>
              <w:t xml:space="preserve">Тел: </w:t>
            </w:r>
            <w:r w:rsidRPr="00BC064F">
              <w:rPr>
                <w:rFonts w:ascii="Times New Roman" w:hAnsi="Times New Roman"/>
                <w:sz w:val="24"/>
                <w:szCs w:val="24"/>
                <w:lang w:val="en-US"/>
              </w:rPr>
              <w:t xml:space="preserve">(35334) 68-1-33, </w:t>
            </w:r>
          </w:p>
          <w:p w:rsidR="006E327A" w:rsidRPr="00BC064F" w:rsidRDefault="006E327A" w:rsidP="006E327A">
            <w:pPr>
              <w:spacing w:after="0" w:line="240" w:lineRule="atLeast"/>
              <w:jc w:val="both"/>
              <w:rPr>
                <w:rFonts w:ascii="Times New Roman" w:hAnsi="Times New Roman"/>
                <w:sz w:val="24"/>
                <w:szCs w:val="24"/>
                <w:lang w:val="en-US"/>
              </w:rPr>
            </w:pPr>
            <w:r w:rsidRPr="00BC064F">
              <w:rPr>
                <w:rFonts w:ascii="Times New Roman" w:hAnsi="Times New Roman"/>
                <w:sz w:val="24"/>
                <w:szCs w:val="24"/>
                <w:lang w:val="en-US"/>
              </w:rPr>
              <w:t>68-1-24</w:t>
            </w:r>
          </w:p>
          <w:p w:rsidR="006E327A" w:rsidRPr="006E327A" w:rsidRDefault="006E327A" w:rsidP="006E327A">
            <w:pPr>
              <w:adjustRightInd w:val="0"/>
              <w:outlineLvl w:val="2"/>
              <w:rPr>
                <w:rFonts w:ascii="Times New Roman" w:hAnsi="Times New Roman" w:cs="Times New Roman"/>
              </w:rPr>
            </w:pPr>
            <w:r w:rsidRPr="003F7ED7">
              <w:rPr>
                <w:rFonts w:ascii="Times New Roman" w:hAnsi="Times New Roman" w:cs="Times New Roman"/>
                <w:sz w:val="24"/>
                <w:szCs w:val="24"/>
              </w:rPr>
              <w:t>Е</w:t>
            </w:r>
            <w:r w:rsidRPr="00F143F9">
              <w:rPr>
                <w:rFonts w:ascii="Times New Roman" w:hAnsi="Times New Roman" w:cs="Times New Roman"/>
                <w:sz w:val="24"/>
                <w:szCs w:val="24"/>
                <w:lang w:val="en-US"/>
              </w:rPr>
              <w:t>-</w:t>
            </w:r>
            <w:r w:rsidRPr="003F7ED7">
              <w:rPr>
                <w:rFonts w:ascii="Times New Roman" w:hAnsi="Times New Roman" w:cs="Times New Roman"/>
                <w:sz w:val="24"/>
                <w:szCs w:val="24"/>
                <w:lang w:val="en-US"/>
              </w:rPr>
              <w:t>mail</w:t>
            </w:r>
            <w:r w:rsidRPr="00F143F9">
              <w:rPr>
                <w:rFonts w:ascii="Times New Roman" w:hAnsi="Times New Roman" w:cs="Times New Roman"/>
                <w:sz w:val="24"/>
                <w:szCs w:val="24"/>
                <w:lang w:val="en-US"/>
              </w:rPr>
              <w:t xml:space="preserve">: </w:t>
            </w:r>
            <w:r w:rsidRPr="00F143F9">
              <w:rPr>
                <w:rFonts w:ascii="Times New Roman" w:hAnsi="Times New Roman"/>
                <w:sz w:val="24"/>
                <w:szCs w:val="24"/>
                <w:lang w:val="en-US"/>
              </w:rPr>
              <w:t>razsovet@yandex.ru</w:t>
            </w:r>
            <w:r w:rsidRPr="006E327A">
              <w:rPr>
                <w:rFonts w:ascii="Times New Roman" w:hAnsi="Times New Roman" w:cs="Times New Roman"/>
              </w:rPr>
              <w:t xml:space="preserve"> </w:t>
            </w:r>
          </w:p>
        </w:tc>
      </w:tr>
      <w:tr w:rsidR="006E327A" w:rsidRPr="006E327A" w:rsidTr="00307069">
        <w:trPr>
          <w:jc w:val="center"/>
        </w:trPr>
        <w:tc>
          <w:tcPr>
            <w:tcW w:w="4928"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6E327A" w:rsidRPr="006E327A" w:rsidRDefault="006E327A" w:rsidP="00307069">
            <w:pPr>
              <w:adjustRightInd w:val="0"/>
              <w:jc w:val="center"/>
              <w:outlineLvl w:val="2"/>
              <w:rPr>
                <w:rFonts w:ascii="Times New Roman" w:hAnsi="Times New Roman" w:cs="Times New Roman"/>
              </w:rPr>
            </w:pPr>
          </w:p>
        </w:tc>
      </w:tr>
    </w:tbl>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6E327A" w:rsidRPr="006E327A" w:rsidRDefault="006E327A" w:rsidP="006E327A">
      <w:pPr>
        <w:adjustRightInd w:val="0"/>
        <w:jc w:val="both"/>
        <w:outlineLvl w:val="2"/>
        <w:rPr>
          <w:rFonts w:ascii="Times New Roman" w:hAnsi="Times New Roman" w:cs="Times New Roman"/>
        </w:rPr>
      </w:pPr>
    </w:p>
    <w:p w:rsidR="006E327A" w:rsidRPr="006E327A" w:rsidRDefault="006E327A" w:rsidP="006E327A">
      <w:pPr>
        <w:adjustRightInd w:val="0"/>
        <w:jc w:val="both"/>
        <w:outlineLvl w:val="2"/>
        <w:rPr>
          <w:rFonts w:ascii="Times New Roman" w:hAnsi="Times New Roman" w:cs="Times New Roman"/>
        </w:rPr>
      </w:pPr>
      <w:r w:rsidRPr="006E327A">
        <w:rPr>
          <w:rFonts w:ascii="Times New Roman" w:hAnsi="Times New Roman" w:cs="Times New Roman"/>
        </w:rPr>
        <w:lastRenderedPageBreak/>
        <w:t>4. Сведения о многофункциональных центрах предоставления государственных и муниципальных услуг</w:t>
      </w:r>
      <w:r w:rsidRPr="006E327A">
        <w:rPr>
          <w:rFonts w:ascii="Times New Roman" w:hAnsi="Times New Roman" w:cs="Times New Roman"/>
          <w:vertAlign w:val="superscript"/>
        </w:rPr>
        <w:footnoteReference w:id="1"/>
      </w:r>
    </w:p>
    <w:p w:rsidR="006E327A" w:rsidRPr="006E327A" w:rsidRDefault="006E327A" w:rsidP="006E327A">
      <w:pPr>
        <w:adjustRightInd w:val="0"/>
        <w:ind w:firstLine="540"/>
        <w:jc w:val="center"/>
        <w:outlineLvl w:val="2"/>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E327A" w:rsidRPr="006E327A" w:rsidTr="00307069">
        <w:trPr>
          <w:jc w:val="center"/>
        </w:trPr>
        <w:tc>
          <w:tcPr>
            <w:tcW w:w="2808"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Место нахождения и почтовый адрес</w:t>
            </w:r>
          </w:p>
        </w:tc>
        <w:tc>
          <w:tcPr>
            <w:tcW w:w="6705"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МАУ «МФЦ»: 461330, Оренбургская область, Беляевский район, с. Беляевка, ул. Первомайская 46/ Торговая 50</w:t>
            </w:r>
          </w:p>
        </w:tc>
      </w:tr>
      <w:tr w:rsidR="006E327A" w:rsidRPr="006E327A" w:rsidTr="00307069">
        <w:trPr>
          <w:jc w:val="center"/>
        </w:trPr>
        <w:tc>
          <w:tcPr>
            <w:tcW w:w="2808"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График работы</w:t>
            </w:r>
          </w:p>
        </w:tc>
        <w:tc>
          <w:tcPr>
            <w:tcW w:w="6705"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с 9.00 до 17.00 (перерыв на обед с 13-00 до 14-00), выходные дни – суббота и воскресенье</w:t>
            </w:r>
          </w:p>
        </w:tc>
      </w:tr>
      <w:tr w:rsidR="006E327A" w:rsidRPr="006E327A" w:rsidTr="00307069">
        <w:trPr>
          <w:jc w:val="center"/>
        </w:trPr>
        <w:tc>
          <w:tcPr>
            <w:tcW w:w="2808"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Единый центр телефон-ного обслуживания</w:t>
            </w:r>
          </w:p>
        </w:tc>
        <w:tc>
          <w:tcPr>
            <w:tcW w:w="6705"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8(35334)22232</w:t>
            </w:r>
          </w:p>
          <w:p w:rsidR="006E327A" w:rsidRPr="006E327A" w:rsidRDefault="006E327A" w:rsidP="00307069">
            <w:pPr>
              <w:adjustRightInd w:val="0"/>
              <w:jc w:val="both"/>
              <w:outlineLvl w:val="2"/>
              <w:rPr>
                <w:rFonts w:ascii="Times New Roman" w:hAnsi="Times New Roman" w:cs="Times New Roman"/>
              </w:rPr>
            </w:pPr>
          </w:p>
        </w:tc>
      </w:tr>
      <w:tr w:rsidR="006E327A" w:rsidRPr="006E327A" w:rsidTr="00307069">
        <w:trPr>
          <w:jc w:val="center"/>
        </w:trPr>
        <w:tc>
          <w:tcPr>
            <w:tcW w:w="2808"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Телефон центра теле-фонного обслуживания</w:t>
            </w:r>
          </w:p>
        </w:tc>
        <w:tc>
          <w:tcPr>
            <w:tcW w:w="6705"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8(35334)21557</w:t>
            </w:r>
          </w:p>
        </w:tc>
      </w:tr>
      <w:tr w:rsidR="006E327A" w:rsidRPr="006E327A" w:rsidTr="00307069">
        <w:trPr>
          <w:jc w:val="center"/>
        </w:trPr>
        <w:tc>
          <w:tcPr>
            <w:tcW w:w="2808"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mfcbelyaevka@mail.ru</w:t>
            </w:r>
          </w:p>
        </w:tc>
      </w:tr>
      <w:tr w:rsidR="006E327A" w:rsidRPr="006E327A" w:rsidTr="00307069">
        <w:trPr>
          <w:jc w:val="center"/>
        </w:trPr>
        <w:tc>
          <w:tcPr>
            <w:tcW w:w="2808" w:type="dxa"/>
          </w:tcPr>
          <w:p w:rsidR="006E327A" w:rsidRPr="006E327A" w:rsidRDefault="006E327A" w:rsidP="00307069">
            <w:pPr>
              <w:adjustRightInd w:val="0"/>
              <w:jc w:val="both"/>
              <w:outlineLvl w:val="2"/>
              <w:rPr>
                <w:rFonts w:ascii="Times New Roman" w:hAnsi="Times New Roman" w:cs="Times New Roman"/>
              </w:rPr>
            </w:pPr>
            <w:r w:rsidRPr="006E327A">
              <w:rPr>
                <w:rFonts w:ascii="Times New Roman" w:hAnsi="Times New Roman" w:cs="Times New Roman"/>
              </w:rPr>
              <w:t>Интернет – сайт МФЦ</w:t>
            </w:r>
          </w:p>
        </w:tc>
        <w:tc>
          <w:tcPr>
            <w:tcW w:w="6705" w:type="dxa"/>
          </w:tcPr>
          <w:p w:rsidR="006E327A" w:rsidRPr="006E327A" w:rsidRDefault="006E327A" w:rsidP="00307069">
            <w:pPr>
              <w:adjustRightInd w:val="0"/>
              <w:jc w:val="both"/>
              <w:outlineLvl w:val="2"/>
              <w:rPr>
                <w:rFonts w:ascii="Times New Roman" w:hAnsi="Times New Roman" w:cs="Times New Roman"/>
                <w:lang w:val="en-US"/>
              </w:rPr>
            </w:pPr>
            <w:r w:rsidRPr="006E327A">
              <w:rPr>
                <w:rFonts w:ascii="Times New Roman" w:hAnsi="Times New Roman" w:cs="Times New Roman"/>
              </w:rPr>
              <w:t xml:space="preserve"> </w:t>
            </w:r>
          </w:p>
        </w:tc>
      </w:tr>
    </w:tbl>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уполномоченного органа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К справочной относится следующая информация:</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адреса официального сайта, а также электронной почты и (или) формы обратной связи органа местного самоуправления в сети Интернет.</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Размещение и актуализацию справочной информации обеспечивает в установленном порядке орган местного самоуправления.</w:t>
      </w:r>
    </w:p>
    <w:p w:rsidR="006E327A" w:rsidRPr="006E327A" w:rsidRDefault="006E327A" w:rsidP="006E327A">
      <w:pPr>
        <w:autoSpaceDE w:val="0"/>
        <w:autoSpaceDN w:val="0"/>
        <w:adjustRightInd w:val="0"/>
        <w:ind w:firstLine="540"/>
        <w:jc w:val="both"/>
        <w:rPr>
          <w:rFonts w:ascii="Times New Roman" w:eastAsia="Calibri" w:hAnsi="Times New Roman" w:cs="Times New Roman"/>
          <w:lang w:eastAsia="en-US"/>
        </w:rPr>
      </w:pPr>
    </w:p>
    <w:p w:rsidR="006E327A" w:rsidRPr="006E327A" w:rsidRDefault="006E327A" w:rsidP="006E327A">
      <w:pPr>
        <w:pStyle w:val="ConsPlusNormal"/>
        <w:jc w:val="center"/>
        <w:outlineLvl w:val="1"/>
        <w:rPr>
          <w:rFonts w:ascii="Times New Roman" w:hAnsi="Times New Roman" w:cs="Times New Roman"/>
          <w:b/>
          <w:sz w:val="24"/>
          <w:szCs w:val="24"/>
        </w:rPr>
      </w:pPr>
      <w:r w:rsidRPr="006E327A">
        <w:rPr>
          <w:rFonts w:ascii="Times New Roman" w:hAnsi="Times New Roman" w:cs="Times New Roman"/>
          <w:b/>
          <w:sz w:val="24"/>
          <w:szCs w:val="24"/>
          <w:lang w:val="en-US"/>
        </w:rPr>
        <w:lastRenderedPageBreak/>
        <w:t>II</w:t>
      </w:r>
      <w:r w:rsidRPr="006E327A">
        <w:rPr>
          <w:rFonts w:ascii="Times New Roman" w:hAnsi="Times New Roman" w:cs="Times New Roman"/>
          <w:b/>
          <w:sz w:val="24"/>
          <w:szCs w:val="24"/>
        </w:rPr>
        <w:t>. Стандарт предоставления муниципальной услуги</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Наименование муниципальной услуги</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autoSpaceDE w:val="0"/>
        <w:autoSpaceDN w:val="0"/>
        <w:adjustRightInd w:val="0"/>
        <w:ind w:firstLine="567"/>
        <w:jc w:val="both"/>
        <w:rPr>
          <w:rFonts w:ascii="Times New Roman" w:hAnsi="Times New Roman" w:cs="Times New Roman"/>
        </w:rPr>
      </w:pPr>
      <w:r w:rsidRPr="006E327A">
        <w:rPr>
          <w:rFonts w:ascii="Times New Roman" w:hAnsi="Times New Roman" w:cs="Times New Roman"/>
        </w:rPr>
        <w:t xml:space="preserve">5. Наименование муниципальной услуги: </w:t>
      </w:r>
      <w:r w:rsidRPr="006E327A">
        <w:rPr>
          <w:rFonts w:ascii="Times New Roman" w:hAnsi="Times New Roman" w:cs="Times New Roman"/>
          <w:color w:val="000000"/>
        </w:rPr>
        <w:t>«Присвоение, изменение и аннулирование адресов объектов адресации».</w:t>
      </w:r>
    </w:p>
    <w:p w:rsidR="006E327A" w:rsidRPr="006E327A" w:rsidRDefault="006E327A" w:rsidP="006E327A">
      <w:pPr>
        <w:pStyle w:val="ConsPlusNormal"/>
        <w:ind w:firstLine="567"/>
        <w:jc w:val="both"/>
        <w:rPr>
          <w:rFonts w:ascii="Times New Roman" w:hAnsi="Times New Roman" w:cs="Times New Roman"/>
          <w:sz w:val="24"/>
          <w:szCs w:val="24"/>
        </w:rPr>
      </w:pPr>
      <w:r w:rsidRPr="006E327A">
        <w:rPr>
          <w:rFonts w:ascii="Times New Roman" w:hAnsi="Times New Roman" w:cs="Times New Roman"/>
          <w:sz w:val="24"/>
          <w:szCs w:val="24"/>
        </w:rPr>
        <w:t>6. Муниципальная услуга носит заявительный порядок обращения.</w:t>
      </w:r>
    </w:p>
    <w:p w:rsidR="006E327A" w:rsidRPr="006E327A" w:rsidRDefault="006E327A" w:rsidP="006E327A">
      <w:pPr>
        <w:pStyle w:val="ConsPlusNormal"/>
        <w:ind w:firstLine="567"/>
        <w:jc w:val="both"/>
        <w:rPr>
          <w:rFonts w:ascii="Times New Roman" w:hAnsi="Times New Roman" w:cs="Times New Roman"/>
          <w:sz w:val="24"/>
          <w:szCs w:val="24"/>
        </w:rPr>
      </w:pPr>
    </w:p>
    <w:p w:rsidR="006E327A" w:rsidRPr="006E327A" w:rsidRDefault="006E327A" w:rsidP="006E327A">
      <w:pPr>
        <w:pStyle w:val="ConsPlusNormal"/>
        <w:ind w:firstLine="567"/>
        <w:jc w:val="center"/>
        <w:outlineLvl w:val="2"/>
        <w:rPr>
          <w:rFonts w:ascii="Times New Roman" w:hAnsi="Times New Roman" w:cs="Times New Roman"/>
          <w:b/>
          <w:sz w:val="24"/>
          <w:szCs w:val="24"/>
        </w:rPr>
      </w:pPr>
      <w:r w:rsidRPr="006E327A">
        <w:rPr>
          <w:rFonts w:ascii="Times New Roman" w:hAnsi="Times New Roman" w:cs="Times New Roman"/>
          <w:b/>
          <w:sz w:val="24"/>
          <w:szCs w:val="24"/>
        </w:rPr>
        <w:t>Наименование органа, предоставляющего муниципальную услугу</w:t>
      </w:r>
    </w:p>
    <w:p w:rsidR="006E327A" w:rsidRPr="006E327A" w:rsidRDefault="006E327A" w:rsidP="006E327A">
      <w:pPr>
        <w:pStyle w:val="ConsPlusNormal"/>
        <w:ind w:firstLine="567"/>
        <w:jc w:val="both"/>
        <w:rPr>
          <w:rFonts w:ascii="Times New Roman" w:hAnsi="Times New Roman" w:cs="Times New Roman"/>
          <w:sz w:val="24"/>
          <w:szCs w:val="24"/>
        </w:rPr>
      </w:pPr>
    </w:p>
    <w:p w:rsidR="006E327A" w:rsidRPr="006E327A" w:rsidRDefault="006E327A" w:rsidP="006E327A">
      <w:pPr>
        <w:ind w:firstLine="567"/>
        <w:jc w:val="both"/>
        <w:rPr>
          <w:rFonts w:ascii="Times New Roman" w:hAnsi="Times New Roman" w:cs="Times New Roman"/>
          <w:sz w:val="16"/>
          <w:szCs w:val="16"/>
        </w:rPr>
      </w:pPr>
      <w:r w:rsidRPr="006E327A">
        <w:rPr>
          <w:rFonts w:ascii="Times New Roman" w:hAnsi="Times New Roman" w:cs="Times New Roman"/>
        </w:rPr>
        <w:t xml:space="preserve">7. Муниципальная услуга </w:t>
      </w:r>
      <w:r w:rsidRPr="006E327A">
        <w:rPr>
          <w:rFonts w:ascii="Times New Roman" w:hAnsi="Times New Roman" w:cs="Times New Roman"/>
          <w:color w:val="000000"/>
        </w:rPr>
        <w:t xml:space="preserve">«Присвоение, изменение и аннулирование адресов объектов адресации» </w:t>
      </w:r>
      <w:r w:rsidRPr="006E327A">
        <w:rPr>
          <w:rFonts w:ascii="Times New Roman" w:hAnsi="Times New Roman" w:cs="Times New Roman"/>
        </w:rPr>
        <w:t>предоставляется Администрацией муниципального образования Днепровский сельсовет Беляевского района Оренбургской области (далее - органом местного самоуправления ).</w:t>
      </w: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6E327A" w:rsidRPr="006E327A" w:rsidRDefault="006E327A" w:rsidP="006E327A">
      <w:pPr>
        <w:ind w:firstLine="709"/>
        <w:jc w:val="both"/>
        <w:rPr>
          <w:rFonts w:ascii="Times New Roman" w:hAnsi="Times New Roman" w:cs="Times New Roman"/>
        </w:rPr>
      </w:pPr>
    </w:p>
    <w:p w:rsidR="006E327A" w:rsidRPr="006E327A" w:rsidRDefault="006E327A" w:rsidP="006E327A">
      <w:pPr>
        <w:pStyle w:val="ConsPlusNormal"/>
        <w:ind w:firstLine="709"/>
        <w:jc w:val="center"/>
        <w:outlineLvl w:val="2"/>
        <w:rPr>
          <w:rFonts w:ascii="Times New Roman" w:hAnsi="Times New Roman" w:cs="Times New Roman"/>
          <w:b/>
          <w:sz w:val="24"/>
          <w:szCs w:val="24"/>
        </w:rPr>
      </w:pPr>
      <w:r w:rsidRPr="006E327A">
        <w:rPr>
          <w:rFonts w:ascii="Times New Roman" w:hAnsi="Times New Roman" w:cs="Times New Roman"/>
          <w:b/>
          <w:sz w:val="24"/>
          <w:szCs w:val="24"/>
        </w:rPr>
        <w:t>Результат предоставления муниципальный услуги</w:t>
      </w:r>
    </w:p>
    <w:p w:rsidR="006E327A" w:rsidRPr="006E327A" w:rsidRDefault="006E327A" w:rsidP="006E327A">
      <w:pPr>
        <w:pStyle w:val="ConsPlusNormal"/>
        <w:ind w:firstLine="709"/>
        <w:jc w:val="both"/>
        <w:rPr>
          <w:rFonts w:ascii="Times New Roman" w:hAnsi="Times New Roman" w:cs="Times New Roman"/>
          <w:sz w:val="24"/>
          <w:szCs w:val="24"/>
        </w:rPr>
      </w:pPr>
    </w:p>
    <w:p w:rsidR="006E327A" w:rsidRPr="006E327A" w:rsidRDefault="006E327A" w:rsidP="006E327A">
      <w:pPr>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10. Результатом предоставления муниципальной услуги является:</w:t>
      </w:r>
    </w:p>
    <w:p w:rsidR="006E327A" w:rsidRPr="006E327A" w:rsidRDefault="006E327A" w:rsidP="006E327A">
      <w:pPr>
        <w:pStyle w:val="ConsPlusNormal"/>
        <w:tabs>
          <w:tab w:val="left" w:pos="709"/>
        </w:tabs>
        <w:ind w:firstLine="709"/>
        <w:jc w:val="both"/>
        <w:rPr>
          <w:rFonts w:ascii="Times New Roman" w:hAnsi="Times New Roman" w:cs="Times New Roman"/>
          <w:color w:val="000000"/>
          <w:sz w:val="24"/>
          <w:szCs w:val="24"/>
        </w:rPr>
      </w:pPr>
      <w:r w:rsidRPr="006E327A">
        <w:rPr>
          <w:rFonts w:ascii="Times New Roman" w:hAnsi="Times New Roman" w:cs="Times New Roman"/>
          <w:color w:val="000000"/>
          <w:sz w:val="24"/>
          <w:szCs w:val="24"/>
        </w:rPr>
        <w:t xml:space="preserve">выдача решения органа местного самоуправления о присвоении адреса объекту адресации (отказ в присвоении адреса объекту адресации); </w:t>
      </w:r>
    </w:p>
    <w:p w:rsidR="006E327A" w:rsidRPr="006E327A" w:rsidRDefault="006E327A" w:rsidP="006E327A">
      <w:pPr>
        <w:pStyle w:val="ConsPlusNormal"/>
        <w:tabs>
          <w:tab w:val="left" w:pos="709"/>
        </w:tabs>
        <w:ind w:firstLine="709"/>
        <w:jc w:val="both"/>
        <w:rPr>
          <w:rFonts w:ascii="Times New Roman" w:hAnsi="Times New Roman" w:cs="Times New Roman"/>
          <w:color w:val="000000"/>
          <w:sz w:val="24"/>
          <w:szCs w:val="24"/>
        </w:rPr>
      </w:pPr>
      <w:r w:rsidRPr="006E327A">
        <w:rPr>
          <w:rFonts w:ascii="Times New Roman" w:hAnsi="Times New Roman" w:cs="Times New Roman"/>
          <w:color w:val="000000"/>
          <w:sz w:val="24"/>
          <w:szCs w:val="24"/>
        </w:rPr>
        <w:t xml:space="preserve">выдача решения органа местного самоуправления об изменении адреса объекту адресации (отказ в присвоении адреса объекту адресации); </w:t>
      </w:r>
    </w:p>
    <w:p w:rsidR="006E327A" w:rsidRPr="006E327A" w:rsidRDefault="006E327A" w:rsidP="006E327A">
      <w:pPr>
        <w:pStyle w:val="ConsPlusNormal"/>
        <w:tabs>
          <w:tab w:val="left" w:pos="709"/>
        </w:tabs>
        <w:ind w:firstLine="709"/>
        <w:jc w:val="both"/>
        <w:rPr>
          <w:rFonts w:ascii="Times New Roman" w:hAnsi="Times New Roman" w:cs="Times New Roman"/>
          <w:sz w:val="24"/>
          <w:szCs w:val="24"/>
        </w:rPr>
      </w:pPr>
      <w:r w:rsidRPr="006E327A">
        <w:rPr>
          <w:rFonts w:ascii="Times New Roman" w:hAnsi="Times New Roman" w:cs="Times New Roman"/>
          <w:color w:val="000000"/>
          <w:sz w:val="24"/>
          <w:szCs w:val="24"/>
        </w:rPr>
        <w:t>выдача решения органа местного самоуправления об аннулировании адреса объекту адресации (отказ в аннулировании адреса объекту адресации).</w:t>
      </w:r>
    </w:p>
    <w:p w:rsidR="006E327A" w:rsidRPr="006E327A" w:rsidRDefault="006E327A" w:rsidP="006E327A">
      <w:pPr>
        <w:pStyle w:val="ConsPlusNormal"/>
        <w:tabs>
          <w:tab w:val="left" w:pos="709"/>
        </w:tabs>
        <w:ind w:firstLine="709"/>
        <w:jc w:val="both"/>
        <w:rPr>
          <w:rFonts w:ascii="Times New Roman" w:hAnsi="Times New Roman" w:cs="Times New Roman"/>
          <w:sz w:val="24"/>
          <w:szCs w:val="24"/>
        </w:rPr>
      </w:pPr>
      <w:r w:rsidRPr="006E327A">
        <w:rPr>
          <w:rFonts w:ascii="Times New Roman" w:hAnsi="Times New Roman" w:cs="Times New Roman"/>
          <w:sz w:val="24"/>
          <w:szCs w:val="24"/>
        </w:rPr>
        <w:t>11.Заявителю в качестве результата предоставления услуги обеспечивается по его выбору возможность получения:</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6E327A">
        <w:rPr>
          <w:rFonts w:ascii="Times New Roman" w:eastAsiaTheme="minorHAnsi" w:hAnsi="Times New Roman" w:cs="Times New Roman"/>
          <w:lang w:eastAsia="en-US"/>
        </w:rPr>
        <w:br/>
        <w:t>с использованием информационно-телекоммуникационных сетей общего пользования, в том числеПортала, портала федеральной информационной адресной системы (далее - портал адресной системы);</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w:t>
      </w:r>
      <w:r w:rsidRPr="006E327A">
        <w:rPr>
          <w:rFonts w:ascii="Times New Roman" w:eastAsiaTheme="minorHAnsi" w:hAnsi="Times New Roman" w:cs="Times New Roman"/>
          <w:lang w:eastAsia="en-US"/>
        </w:rPr>
        <w:lastRenderedPageBreak/>
        <w:t>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6E327A" w:rsidRPr="006E327A" w:rsidRDefault="006E327A" w:rsidP="006E327A">
      <w:pPr>
        <w:widowControl w:val="0"/>
        <w:tabs>
          <w:tab w:val="left" w:pos="709"/>
        </w:tabs>
        <w:autoSpaceDE w:val="0"/>
        <w:autoSpaceDN w:val="0"/>
        <w:ind w:firstLine="709"/>
        <w:jc w:val="both"/>
        <w:rPr>
          <w:rFonts w:ascii="Times New Roman" w:hAnsi="Times New Roman" w:cs="Times New Roman"/>
          <w:b/>
        </w:rPr>
      </w:pPr>
      <w:r w:rsidRPr="006E327A">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Срок предоставления муниципальной услуги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6E327A">
        <w:rPr>
          <w:rFonts w:ascii="Times New Roman" w:eastAsiaTheme="minorHAnsi" w:hAnsi="Times New Roman" w:cs="Times New Roman"/>
          <w:color w:val="000000" w:themeColor="text1"/>
          <w:lang w:eastAsia="en-US"/>
        </w:rPr>
        <w:t xml:space="preserve">11 рабочих дней </w:t>
      </w:r>
      <w:r w:rsidRPr="006E327A">
        <w:rPr>
          <w:rFonts w:ascii="Times New Roman" w:eastAsiaTheme="minorHAnsi" w:hAnsi="Times New Roman" w:cs="Times New Roman"/>
          <w:lang w:eastAsia="en-US"/>
        </w:rPr>
        <w:t>со дня поступления заявления в орган местного самоуправления.</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Срок выдачи (направления) документов, являющихся результатом предоставления муниципальной услуги: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форме документа на бумажном носителе - не позднее рабочего дня, следующего з</w:t>
      </w:r>
      <w:r w:rsidRPr="006E327A">
        <w:rPr>
          <w:rFonts w:ascii="Times New Roman" w:eastAsiaTheme="minorHAnsi" w:hAnsi="Times New Roman" w:cs="Times New Roman"/>
          <w:color w:val="000000" w:themeColor="text1"/>
          <w:lang w:eastAsia="en-US"/>
        </w:rPr>
        <w:t xml:space="preserve">а 10-м рабочим </w:t>
      </w:r>
      <w:r w:rsidRPr="006E327A">
        <w:rPr>
          <w:rFonts w:ascii="Times New Roman" w:eastAsiaTheme="minorHAnsi" w:hAnsi="Times New Roman" w:cs="Times New Roman"/>
          <w:lang w:eastAsia="en-US"/>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6E327A" w:rsidRPr="006E327A" w:rsidRDefault="006E327A" w:rsidP="006E327A">
      <w:pPr>
        <w:pStyle w:val="ConsPlusNormal"/>
        <w:ind w:firstLine="709"/>
        <w:jc w:val="both"/>
        <w:rPr>
          <w:rFonts w:ascii="Times New Roman" w:eastAsiaTheme="minorHAnsi" w:hAnsi="Times New Roman" w:cs="Times New Roman"/>
          <w:sz w:val="24"/>
          <w:szCs w:val="24"/>
          <w:lang w:eastAsia="en-US"/>
        </w:rPr>
      </w:pPr>
      <w:r w:rsidRPr="006E327A">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6E327A" w:rsidRPr="006E327A" w:rsidRDefault="006E327A" w:rsidP="006E327A">
      <w:pPr>
        <w:pStyle w:val="ConsPlusNormal"/>
        <w:outlineLvl w:val="2"/>
        <w:rPr>
          <w:rFonts w:ascii="Times New Roman" w:hAnsi="Times New Roman" w:cs="Times New Roman"/>
          <w:b/>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tabs>
          <w:tab w:val="left" w:pos="0"/>
        </w:tabs>
        <w:autoSpaceDE w:val="0"/>
        <w:autoSpaceDN w:val="0"/>
        <w:adjustRightInd w:val="0"/>
        <w:ind w:firstLine="709"/>
        <w:jc w:val="both"/>
        <w:rPr>
          <w:rFonts w:ascii="Times New Roman" w:hAnsi="Times New Roman" w:cs="Times New Roman"/>
          <w:sz w:val="18"/>
          <w:szCs w:val="18"/>
        </w:rPr>
      </w:pPr>
      <w:r w:rsidRPr="006E327A">
        <w:rPr>
          <w:rFonts w:ascii="Times New Roman" w:hAnsi="Times New Roman" w:cs="Times New Roman"/>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и на Портале.)</w:t>
      </w:r>
      <w:r w:rsidRPr="006E327A">
        <w:rPr>
          <w:rFonts w:ascii="Times New Roman" w:hAnsi="Times New Roman" w:cs="Times New Roman"/>
          <w:sz w:val="18"/>
          <w:szCs w:val="18"/>
        </w:rPr>
        <w:t>.</w:t>
      </w:r>
      <w:bookmarkStart w:id="0" w:name="_GoBack"/>
      <w:bookmarkEnd w:id="0"/>
    </w:p>
    <w:p w:rsidR="006E327A" w:rsidRPr="006E327A" w:rsidRDefault="006E327A" w:rsidP="006E327A">
      <w:pPr>
        <w:pStyle w:val="ConsPlusNormal"/>
        <w:ind w:firstLine="540"/>
        <w:jc w:val="both"/>
        <w:rPr>
          <w:rFonts w:ascii="Times New Roman" w:hAnsi="Times New Roman" w:cs="Times New Roman"/>
          <w:sz w:val="20"/>
        </w:rPr>
      </w:pPr>
    </w:p>
    <w:p w:rsidR="006E327A" w:rsidRPr="006E327A" w:rsidRDefault="006E327A" w:rsidP="006E327A">
      <w:pPr>
        <w:pStyle w:val="ConsPlusNormal"/>
        <w:tabs>
          <w:tab w:val="left" w:pos="709"/>
        </w:tabs>
        <w:ind w:firstLine="567"/>
        <w:jc w:val="center"/>
        <w:outlineLvl w:val="2"/>
        <w:rPr>
          <w:rFonts w:ascii="Times New Roman" w:hAnsi="Times New Roman" w:cs="Times New Roman"/>
          <w:b/>
          <w:sz w:val="24"/>
          <w:szCs w:val="24"/>
        </w:rPr>
      </w:pPr>
      <w:r w:rsidRPr="006E327A">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E327A" w:rsidRPr="006E327A" w:rsidRDefault="006E327A" w:rsidP="006E327A">
      <w:pPr>
        <w:pStyle w:val="ConsPlusNormal"/>
        <w:tabs>
          <w:tab w:val="left" w:pos="709"/>
        </w:tabs>
        <w:jc w:val="center"/>
        <w:outlineLvl w:val="2"/>
        <w:rPr>
          <w:rFonts w:ascii="Times New Roman" w:hAnsi="Times New Roman" w:cs="Times New Roman"/>
          <w:b/>
          <w:sz w:val="24"/>
          <w:szCs w:val="24"/>
        </w:rPr>
      </w:pPr>
    </w:p>
    <w:p w:rsidR="006E327A" w:rsidRPr="006E327A" w:rsidRDefault="006E327A" w:rsidP="006E327A">
      <w:pPr>
        <w:pStyle w:val="ConsPlusNormal"/>
        <w:tabs>
          <w:tab w:val="left" w:pos="709"/>
        </w:tabs>
        <w:ind w:firstLine="709"/>
        <w:jc w:val="both"/>
        <w:outlineLvl w:val="2"/>
        <w:rPr>
          <w:rFonts w:ascii="Times New Roman" w:hAnsi="Times New Roman" w:cs="Times New Roman"/>
          <w:strike/>
          <w:sz w:val="24"/>
          <w:szCs w:val="24"/>
        </w:rPr>
      </w:pPr>
      <w:r w:rsidRPr="006E327A">
        <w:rPr>
          <w:rFonts w:ascii="Times New Roman" w:hAnsi="Times New Roman" w:cs="Times New Roman"/>
          <w:sz w:val="24"/>
          <w:szCs w:val="24"/>
        </w:rPr>
        <w:t>14. Для получения муниципальной услуги предоставляются:</w:t>
      </w:r>
    </w:p>
    <w:p w:rsidR="006E327A" w:rsidRPr="006E327A" w:rsidRDefault="006E327A" w:rsidP="006E327A">
      <w:pPr>
        <w:pStyle w:val="ConsPlusNormal"/>
        <w:tabs>
          <w:tab w:val="left" w:pos="709"/>
        </w:tabs>
        <w:ind w:firstLine="709"/>
        <w:jc w:val="both"/>
        <w:outlineLvl w:val="2"/>
        <w:rPr>
          <w:rFonts w:ascii="Times New Roman" w:hAnsi="Times New Roman" w:cs="Times New Roman"/>
          <w:sz w:val="24"/>
          <w:szCs w:val="24"/>
        </w:rPr>
      </w:pPr>
      <w:r w:rsidRPr="006E327A">
        <w:rPr>
          <w:rFonts w:ascii="Times New Roman" w:hAnsi="Times New Roman" w:cs="Times New Roman"/>
          <w:sz w:val="24"/>
          <w:szCs w:val="24"/>
        </w:rPr>
        <w:lastRenderedPageBreak/>
        <w:t>1) заявление по форме,согласно приложению №1 к Административному регламенту.</w:t>
      </w:r>
    </w:p>
    <w:p w:rsidR="006E327A" w:rsidRPr="006E327A" w:rsidRDefault="006E327A" w:rsidP="006E327A">
      <w:pPr>
        <w:pStyle w:val="ConsPlusNormal"/>
        <w:tabs>
          <w:tab w:val="left" w:pos="709"/>
        </w:tabs>
        <w:ind w:firstLine="709"/>
        <w:jc w:val="both"/>
        <w:outlineLvl w:val="2"/>
        <w:rPr>
          <w:rFonts w:ascii="Times New Roman" w:hAnsi="Times New Roman" w:cs="Times New Roman"/>
          <w:sz w:val="24"/>
          <w:szCs w:val="24"/>
        </w:rPr>
      </w:pPr>
      <w:r w:rsidRPr="006E327A">
        <w:rPr>
          <w:rFonts w:ascii="Times New Roman" w:hAnsi="Times New Roman" w:cs="Times New Roman"/>
          <w:sz w:val="24"/>
          <w:szCs w:val="24"/>
        </w:rPr>
        <w:t>Заявитель вправе представить документы следующими способами:</w:t>
      </w:r>
    </w:p>
    <w:p w:rsidR="006E327A" w:rsidRPr="006E327A" w:rsidRDefault="006E327A" w:rsidP="006E327A">
      <w:pPr>
        <w:pStyle w:val="ConsPlusNormal"/>
        <w:ind w:left="567" w:firstLine="142"/>
        <w:jc w:val="both"/>
        <w:rPr>
          <w:rFonts w:ascii="Times New Roman" w:hAnsi="Times New Roman" w:cs="Times New Roman"/>
          <w:sz w:val="24"/>
          <w:szCs w:val="24"/>
        </w:rPr>
      </w:pPr>
      <w:r w:rsidRPr="006E327A">
        <w:rPr>
          <w:rFonts w:ascii="Times New Roman" w:hAnsi="Times New Roman" w:cs="Times New Roman"/>
          <w:sz w:val="24"/>
          <w:szCs w:val="24"/>
        </w:rPr>
        <w:t>1) посредством личного обращения;</w:t>
      </w:r>
    </w:p>
    <w:p w:rsidR="006E327A" w:rsidRPr="006E327A" w:rsidRDefault="006E327A" w:rsidP="006E327A">
      <w:pPr>
        <w:pStyle w:val="ConsPlusNormal"/>
        <w:ind w:left="567" w:firstLine="142"/>
        <w:jc w:val="both"/>
        <w:rPr>
          <w:rFonts w:ascii="Times New Roman" w:hAnsi="Times New Roman" w:cs="Times New Roman"/>
          <w:sz w:val="24"/>
          <w:szCs w:val="24"/>
        </w:rPr>
      </w:pPr>
      <w:r w:rsidRPr="006E327A">
        <w:rPr>
          <w:rFonts w:ascii="Times New Roman" w:hAnsi="Times New Roman" w:cs="Times New Roman"/>
          <w:sz w:val="24"/>
          <w:szCs w:val="24"/>
        </w:rPr>
        <w:t>2) почтовым отправлением;</w:t>
      </w:r>
    </w:p>
    <w:p w:rsidR="006E327A" w:rsidRPr="006E327A" w:rsidRDefault="006E327A" w:rsidP="006E327A">
      <w:pPr>
        <w:pStyle w:val="ConsPlusNormal"/>
        <w:tabs>
          <w:tab w:val="left" w:pos="8170"/>
        </w:tabs>
        <w:ind w:left="567" w:firstLine="142"/>
        <w:jc w:val="both"/>
        <w:rPr>
          <w:rFonts w:ascii="Times New Roman" w:hAnsi="Times New Roman" w:cs="Times New Roman"/>
          <w:sz w:val="24"/>
          <w:szCs w:val="24"/>
        </w:rPr>
      </w:pPr>
      <w:r w:rsidRPr="006E327A">
        <w:rPr>
          <w:rFonts w:ascii="Times New Roman" w:hAnsi="Times New Roman" w:cs="Times New Roman"/>
          <w:sz w:val="24"/>
          <w:szCs w:val="24"/>
        </w:rPr>
        <w:t>3) через МФЦ (при наличии соглашения о взаимодействии);</w:t>
      </w:r>
      <w:r w:rsidRPr="006E327A">
        <w:rPr>
          <w:rFonts w:ascii="Times New Roman" w:hAnsi="Times New Roman" w:cs="Times New Roman"/>
          <w:sz w:val="24"/>
          <w:szCs w:val="24"/>
        </w:rPr>
        <w:tab/>
      </w:r>
    </w:p>
    <w:p w:rsidR="006E327A" w:rsidRPr="006E327A" w:rsidRDefault="006E327A" w:rsidP="006E327A">
      <w:pPr>
        <w:pStyle w:val="ConsPlusNormal"/>
        <w:ind w:left="567" w:firstLine="142"/>
        <w:jc w:val="both"/>
        <w:rPr>
          <w:rFonts w:ascii="Times New Roman" w:hAnsi="Times New Roman" w:cs="Times New Roman"/>
          <w:sz w:val="24"/>
          <w:szCs w:val="24"/>
        </w:rPr>
      </w:pPr>
      <w:r w:rsidRPr="006E327A">
        <w:rPr>
          <w:rFonts w:ascii="Times New Roman" w:hAnsi="Times New Roman" w:cs="Times New Roman"/>
          <w:sz w:val="24"/>
          <w:szCs w:val="24"/>
        </w:rPr>
        <w:t>4) в электронном виде через Портал, портал  адресной системы.</w:t>
      </w:r>
    </w:p>
    <w:p w:rsidR="006E327A" w:rsidRPr="006E327A" w:rsidRDefault="006E327A" w:rsidP="006E327A">
      <w:pPr>
        <w:pStyle w:val="ConsPlusNormal"/>
        <w:ind w:left="567" w:firstLine="142"/>
        <w:jc w:val="both"/>
        <w:rPr>
          <w:rFonts w:ascii="Times New Roman" w:eastAsiaTheme="minorHAnsi" w:hAnsi="Times New Roman" w:cs="Times New Roman"/>
          <w:sz w:val="24"/>
          <w:szCs w:val="24"/>
          <w:lang w:eastAsia="en-US"/>
        </w:rPr>
      </w:pPr>
      <w:r w:rsidRPr="006E327A">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6E327A">
          <w:rPr>
            <w:rFonts w:ascii="Times New Roman" w:eastAsiaTheme="minorHAnsi" w:hAnsi="Times New Roman" w:cs="Times New Roman"/>
            <w:lang w:eastAsia="en-US"/>
          </w:rPr>
          <w:t>законодательством</w:t>
        </w:r>
      </w:hyperlink>
      <w:r w:rsidRPr="006E327A">
        <w:rPr>
          <w:rFonts w:ascii="Times New Roman" w:eastAsiaTheme="minorHAnsi" w:hAnsi="Times New Roman" w:cs="Times New Roman"/>
          <w:lang w:eastAsia="en-US"/>
        </w:rPr>
        <w:t xml:space="preserve"> Российской Федерации.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 либо в орган местного самоуправления.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(постановление Правительства Российской Федерации от 19.11.2014 № 1221 «Об утверждении Правил присвоения, изменения и аннулирования адресов» (далее – правила № 1221).</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E327A" w:rsidRPr="006E327A" w:rsidRDefault="006E327A" w:rsidP="006E327A">
      <w:pPr>
        <w:pStyle w:val="ConsPlusNormal"/>
        <w:tabs>
          <w:tab w:val="left" w:pos="709"/>
        </w:tabs>
        <w:ind w:firstLine="709"/>
        <w:jc w:val="both"/>
        <w:rPr>
          <w:rFonts w:ascii="Times New Roman" w:hAnsi="Times New Roman" w:cs="Times New Roman"/>
          <w:sz w:val="24"/>
          <w:szCs w:val="24"/>
        </w:rPr>
      </w:pPr>
      <w:bookmarkStart w:id="1" w:name="P157"/>
      <w:bookmarkEnd w:id="1"/>
      <w:r w:rsidRPr="006E327A">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6E327A" w:rsidRPr="006E327A" w:rsidRDefault="006E327A" w:rsidP="006E327A">
      <w:pPr>
        <w:pStyle w:val="ConsPlusNormal"/>
        <w:ind w:firstLine="709"/>
        <w:outlineLvl w:val="2"/>
        <w:rPr>
          <w:rFonts w:ascii="Times New Roman" w:hAnsi="Times New Roman" w:cs="Times New Roman"/>
          <w:b/>
          <w:sz w:val="24"/>
          <w:szCs w:val="24"/>
        </w:rPr>
      </w:pPr>
    </w:p>
    <w:p w:rsidR="006E327A" w:rsidRPr="006E327A" w:rsidRDefault="006E327A" w:rsidP="006E327A">
      <w:pPr>
        <w:pStyle w:val="ConsPlusNormal"/>
        <w:tabs>
          <w:tab w:val="left" w:pos="709"/>
        </w:tabs>
        <w:jc w:val="center"/>
        <w:rPr>
          <w:rFonts w:ascii="Times New Roman" w:hAnsi="Times New Roman" w:cs="Times New Roman"/>
          <w:b/>
          <w:sz w:val="24"/>
          <w:szCs w:val="24"/>
        </w:rPr>
      </w:pPr>
      <w:r w:rsidRPr="006E327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327A" w:rsidRPr="006E327A" w:rsidRDefault="006E327A" w:rsidP="006E327A">
      <w:pPr>
        <w:pStyle w:val="ConsPlusNormal"/>
        <w:jc w:val="center"/>
        <w:outlineLvl w:val="2"/>
        <w:rPr>
          <w:rFonts w:ascii="Times New Roman" w:hAnsi="Times New Roman" w:cs="Times New Roman"/>
          <w:b/>
          <w:sz w:val="24"/>
          <w:szCs w:val="24"/>
        </w:rPr>
      </w:pPr>
    </w:p>
    <w:p w:rsidR="006E327A" w:rsidRPr="006E327A" w:rsidRDefault="006E327A" w:rsidP="006E327A">
      <w:pPr>
        <w:pStyle w:val="ConsPlusNormal"/>
        <w:tabs>
          <w:tab w:val="left" w:pos="709"/>
        </w:tabs>
        <w:jc w:val="both"/>
        <w:rPr>
          <w:rFonts w:ascii="Times New Roman" w:hAnsi="Times New Roman" w:cs="Times New Roman"/>
          <w:sz w:val="24"/>
          <w:szCs w:val="24"/>
        </w:rPr>
      </w:pPr>
    </w:p>
    <w:p w:rsidR="006E327A" w:rsidRPr="006E327A" w:rsidRDefault="006E327A" w:rsidP="006E327A">
      <w:pPr>
        <w:pStyle w:val="ConsPlusNormal"/>
        <w:tabs>
          <w:tab w:val="left" w:pos="709"/>
        </w:tabs>
        <w:ind w:firstLine="709"/>
        <w:jc w:val="both"/>
        <w:rPr>
          <w:rFonts w:ascii="Times New Roman" w:hAnsi="Times New Roman" w:cs="Times New Roman"/>
          <w:sz w:val="24"/>
          <w:szCs w:val="24"/>
        </w:rPr>
      </w:pPr>
      <w:r w:rsidRPr="006E327A">
        <w:rPr>
          <w:rFonts w:ascii="Times New Roman" w:hAnsi="Times New Roman" w:cs="Times New Roman"/>
          <w:sz w:val="24"/>
          <w:szCs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правоустанавливающие и (или) правоудостоверяющие документы на объект (объекты) адресации;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6E327A">
          <w:rPr>
            <w:rFonts w:ascii="Times New Roman" w:eastAsiaTheme="minorHAnsi" w:hAnsi="Times New Roman" w:cs="Times New Roman"/>
            <w:color w:val="000000" w:themeColor="text1"/>
            <w:lang w:eastAsia="en-US"/>
          </w:rPr>
          <w:t>правилах</w:t>
        </w:r>
      </w:hyperlink>
      <w:r w:rsidRPr="006E327A">
        <w:rPr>
          <w:rFonts w:ascii="Times New Roman" w:eastAsiaTheme="minorHAnsi" w:hAnsi="Times New Roman" w:cs="Times New Roman"/>
          <w:lang w:eastAsia="en-US"/>
        </w:rPr>
        <w:t>№ 1221).</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16. Если документы, указанные в пункте 15Административного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E327A" w:rsidRPr="006E327A" w:rsidRDefault="006E327A" w:rsidP="006E327A">
      <w:pPr>
        <w:pStyle w:val="ConsPlusNormal"/>
        <w:tabs>
          <w:tab w:val="left" w:pos="709"/>
        </w:tabs>
        <w:ind w:firstLine="709"/>
        <w:jc w:val="both"/>
        <w:rPr>
          <w:rFonts w:ascii="Times New Roman" w:hAnsi="Times New Roman" w:cs="Times New Roman"/>
          <w:sz w:val="24"/>
          <w:szCs w:val="24"/>
        </w:rPr>
      </w:pPr>
      <w:r w:rsidRPr="006E327A">
        <w:rPr>
          <w:rFonts w:ascii="Times New Roman" w:hAnsi="Times New Roman" w:cs="Times New Roman"/>
          <w:sz w:val="24"/>
          <w:szCs w:val="24"/>
        </w:rPr>
        <w:t>17.Правоустанавливающие(правоудостоверяющие) документы на объект адресации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присвоении,</w:t>
      </w:r>
      <w:r w:rsidRPr="006E327A">
        <w:rPr>
          <w:rFonts w:ascii="Times New Roman" w:hAnsi="Times New Roman" w:cs="Times New Roman"/>
          <w:color w:val="000000"/>
          <w:sz w:val="24"/>
          <w:szCs w:val="24"/>
        </w:rPr>
        <w:t xml:space="preserve"> изменении и аннулировании адресов объектам адресации</w:t>
      </w:r>
      <w:r w:rsidRPr="006E327A">
        <w:rPr>
          <w:rFonts w:ascii="Times New Roman" w:hAnsi="Times New Roman" w:cs="Times New Roman"/>
          <w:sz w:val="24"/>
          <w:szCs w:val="24"/>
        </w:rPr>
        <w:t>.</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18.Запрещается требовать от заявителя: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6E327A">
          <w:rPr>
            <w:rFonts w:ascii="Times New Roman" w:eastAsiaTheme="minorHAnsi" w:hAnsi="Times New Roman" w:cs="Times New Roman"/>
            <w:lang w:eastAsia="en-US"/>
          </w:rPr>
          <w:t>части 6 статьи 7</w:t>
        </w:r>
      </w:hyperlink>
      <w:r w:rsidRPr="006E327A">
        <w:rPr>
          <w:rFonts w:ascii="Times New Roman" w:eastAsiaTheme="minorHAnsi" w:hAnsi="Times New Roman" w:cs="Times New Roman"/>
          <w:lang w:eastAsia="en-US"/>
        </w:rPr>
        <w:t xml:space="preserve"> закона №210-ФЗ;</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E327A">
          <w:rPr>
            <w:rFonts w:ascii="Times New Roman" w:eastAsiaTheme="minorHAnsi" w:hAnsi="Times New Roman" w:cs="Times New Roman"/>
            <w:lang w:eastAsia="en-US"/>
          </w:rPr>
          <w:t>пунктом 4 части 1 статьи 7</w:t>
        </w:r>
      </w:hyperlink>
      <w:r w:rsidRPr="006E327A">
        <w:rPr>
          <w:rFonts w:ascii="Times New Roman" w:eastAsiaTheme="minorHAnsi" w:hAnsi="Times New Roman" w:cs="Times New Roman"/>
          <w:lang w:eastAsia="en-US"/>
        </w:rPr>
        <w:t>закона № 210-ФЗ.</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 xml:space="preserve">Исчерпывающий перечень оснований для отказа в приеме документов, </w:t>
      </w: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необходимых для предоставления муниципальной услуги</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pStyle w:val="ConsPlusNormal"/>
        <w:ind w:firstLine="709"/>
        <w:jc w:val="both"/>
        <w:rPr>
          <w:rFonts w:ascii="Times New Roman" w:hAnsi="Times New Roman" w:cs="Times New Roman"/>
          <w:sz w:val="24"/>
          <w:szCs w:val="24"/>
        </w:rPr>
      </w:pPr>
      <w:bookmarkStart w:id="2" w:name="P226"/>
      <w:bookmarkEnd w:id="2"/>
      <w:r w:rsidRPr="006E327A">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1) оформление заявления не по форме, установленной в приложении № 1 к Административному регламенту</w:t>
      </w:r>
      <w:r w:rsidRPr="006E327A">
        <w:rPr>
          <w:rFonts w:ascii="Times New Roman" w:hAnsi="Times New Roman" w:cs="Times New Roman"/>
        </w:rPr>
        <w:t>»</w:t>
      </w:r>
      <w:r w:rsidRPr="006E327A">
        <w:rPr>
          <w:rFonts w:ascii="Times New Roman" w:eastAsiaTheme="minorHAnsi" w:hAnsi="Times New Roman" w:cs="Times New Roman"/>
          <w:lang w:eastAsia="en-US"/>
        </w:rPr>
        <w:t>;</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 xml:space="preserve">2) представлен неполный перечень документов, указанных в </w:t>
      </w:r>
      <w:r w:rsidRPr="006E327A">
        <w:rPr>
          <w:rFonts w:ascii="Times New Roman" w:hAnsi="Times New Roman" w:cs="Times New Roman"/>
          <w:color w:val="000000" w:themeColor="text1"/>
        </w:rPr>
        <w:t>пункте 14</w:t>
      </w:r>
      <w:r w:rsidRPr="006E327A">
        <w:rPr>
          <w:rFonts w:ascii="Times New Roman" w:hAnsi="Times New Roman" w:cs="Times New Roman"/>
        </w:rPr>
        <w:t>Административного регламента;</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3) текст заявления и представленных документов не поддается прочтению, в том числе при представлении документов в электронном виде:</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электронные документы представлены в форматах, не предусмотренных Административным регламентом;</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6) вопрос, указанный в заявлении, не относится к порядку предоставления государственной услуги.</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Решение об отказе в приеме документов подписывается уполномоченным должностным лицом и выдается заявителю с указанием причин отказа.</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r w:rsidRPr="006E327A">
        <w:rPr>
          <w:rFonts w:ascii="Times New Roman" w:hAnsi="Times New Roman" w:cs="Times New Roman"/>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6E327A" w:rsidRPr="006E327A" w:rsidRDefault="006E327A" w:rsidP="006E327A">
      <w:pPr>
        <w:ind w:firstLine="709"/>
        <w:jc w:val="both"/>
        <w:rPr>
          <w:rFonts w:ascii="Times New Roman" w:hAnsi="Times New Roman" w:cs="Times New Roman"/>
          <w:b/>
          <w:color w:val="000000"/>
        </w:rPr>
      </w:pPr>
      <w:r w:rsidRPr="006E327A">
        <w:rPr>
          <w:rFonts w:ascii="Times New Roman" w:hAnsi="Times New Roman" w:cs="Times New Roman"/>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документыподаны в соответствии с информацией о сроках и порядке предоставления муниципальной услуги, опубликованной на Портале.</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Исчерпывающий перечень оснований для приостановления</w:t>
      </w:r>
    </w:p>
    <w:p w:rsidR="006E327A" w:rsidRPr="006E327A" w:rsidRDefault="006E327A" w:rsidP="006E327A">
      <w:pPr>
        <w:pStyle w:val="ConsPlusNormal"/>
        <w:jc w:val="center"/>
        <w:rPr>
          <w:rFonts w:ascii="Times New Roman" w:hAnsi="Times New Roman" w:cs="Times New Roman"/>
          <w:b/>
          <w:sz w:val="24"/>
          <w:szCs w:val="24"/>
        </w:rPr>
      </w:pPr>
      <w:r w:rsidRPr="006E327A">
        <w:rPr>
          <w:rFonts w:ascii="Times New Roman" w:hAnsi="Times New Roman" w:cs="Times New Roman"/>
          <w:b/>
          <w:sz w:val="24"/>
          <w:szCs w:val="24"/>
        </w:rPr>
        <w:t>или отказа в предоставлении муниципальной услуги</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20. Основания для приостановления предоставления муниципальной услуги отсутствуют.</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21. Основания для отказа в предоставлении муниципальной услуги: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с заявлением о присвоении объекту адресации адреса обратилось лицо, не указанное в пунктах 27 и 29 Правил №1221;</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w:t>
      </w:r>
      <w:r w:rsidRPr="006E327A">
        <w:rPr>
          <w:rFonts w:ascii="Times New Roman" w:hAnsi="Times New Roman" w:cs="Times New Roman"/>
          <w:sz w:val="24"/>
          <w:szCs w:val="24"/>
        </w:rPr>
        <w:lastRenderedPageBreak/>
        <w:t>его адреса, и соответствующий документ не был представлен заявителем (представителем заявителя) по собственной инициативе;</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 1221.</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pStyle w:val="ConsPlusNormal"/>
        <w:ind w:firstLine="540"/>
        <w:jc w:val="center"/>
        <w:rPr>
          <w:rFonts w:ascii="Times New Roman" w:hAnsi="Times New Roman" w:cs="Times New Roman"/>
          <w:b/>
          <w:sz w:val="24"/>
          <w:szCs w:val="24"/>
        </w:rPr>
      </w:pPr>
      <w:r w:rsidRPr="006E327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27A" w:rsidRPr="006E327A" w:rsidRDefault="006E327A" w:rsidP="006E327A">
      <w:pPr>
        <w:pStyle w:val="ConsPlusNormal"/>
        <w:ind w:firstLine="540"/>
        <w:jc w:val="center"/>
        <w:rPr>
          <w:rFonts w:ascii="Times New Roman" w:hAnsi="Times New Roman" w:cs="Times New Roman"/>
          <w:b/>
          <w:sz w:val="24"/>
          <w:szCs w:val="24"/>
        </w:rPr>
      </w:pPr>
    </w:p>
    <w:p w:rsidR="006E327A" w:rsidRPr="006E327A" w:rsidRDefault="006E327A" w:rsidP="006E327A">
      <w:pPr>
        <w:pStyle w:val="ConsPlusNormal"/>
        <w:ind w:firstLine="709"/>
        <w:jc w:val="both"/>
        <w:rPr>
          <w:rFonts w:ascii="Times New Roman" w:hAnsi="Times New Roman" w:cs="Times New Roman"/>
          <w:b/>
        </w:rPr>
      </w:pPr>
      <w:r w:rsidRPr="006E327A">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6E327A">
        <w:rPr>
          <w:rFonts w:ascii="Times New Roman" w:hAnsi="Times New Roman" w:cs="Times New Roman"/>
          <w:b/>
        </w:rPr>
        <w:t>.</w:t>
      </w:r>
    </w:p>
    <w:p w:rsidR="006E327A" w:rsidRPr="006E327A" w:rsidRDefault="006E327A" w:rsidP="006E327A">
      <w:pPr>
        <w:pStyle w:val="ConsPlusNormal"/>
        <w:ind w:firstLine="709"/>
        <w:jc w:val="both"/>
        <w:rPr>
          <w:rFonts w:ascii="Times New Roman" w:hAnsi="Times New Roman" w:cs="Times New Roman"/>
          <w:b/>
        </w:rPr>
      </w:pP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Порядок, размер и основания взимания государственной пошлины</w:t>
      </w: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или иной платы, взимаемой за предоставление</w:t>
      </w: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муниципальной услуги</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23. Муниципальная услуга предоставляется без взимания платы.</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327A" w:rsidRPr="006E327A" w:rsidRDefault="006E327A" w:rsidP="006E327A">
      <w:pPr>
        <w:widowControl w:val="0"/>
        <w:ind w:firstLine="708"/>
        <w:jc w:val="both"/>
        <w:rPr>
          <w:rFonts w:ascii="Times New Roman" w:hAnsi="Times New Roman" w:cs="Times New Roman"/>
          <w:b/>
        </w:rPr>
      </w:pPr>
    </w:p>
    <w:p w:rsidR="006E327A" w:rsidRPr="006E327A" w:rsidRDefault="006E327A" w:rsidP="006E327A">
      <w:pPr>
        <w:autoSpaceDE w:val="0"/>
        <w:autoSpaceDN w:val="0"/>
        <w:adjustRightInd w:val="0"/>
        <w:ind w:firstLine="540"/>
        <w:jc w:val="both"/>
        <w:rPr>
          <w:rFonts w:ascii="Times New Roman" w:hAnsi="Times New Roman" w:cs="Times New Roman"/>
        </w:rPr>
      </w:pPr>
      <w:r w:rsidRPr="006E327A">
        <w:rPr>
          <w:rFonts w:ascii="Times New Roman" w:hAnsi="Times New Roman" w:cs="Times New Roman"/>
        </w:rPr>
        <w:t xml:space="preserve">24. </w:t>
      </w:r>
      <w:r w:rsidRPr="006E327A">
        <w:rPr>
          <w:rFonts w:ascii="Times New Roman" w:hAnsi="Times New Roman" w:cs="Times New Roman"/>
          <w:bCs/>
          <w:color w:val="26282F"/>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6E327A" w:rsidRPr="006E327A" w:rsidRDefault="006E327A" w:rsidP="006E327A">
      <w:pPr>
        <w:autoSpaceDE w:val="0"/>
        <w:autoSpaceDN w:val="0"/>
        <w:adjustRightInd w:val="0"/>
        <w:ind w:firstLine="540"/>
        <w:jc w:val="both"/>
        <w:rPr>
          <w:rFonts w:ascii="Times New Roman" w:hAnsi="Times New Roman" w:cs="Times New Roman"/>
        </w:rPr>
      </w:pPr>
    </w:p>
    <w:p w:rsidR="006E327A" w:rsidRPr="006E327A" w:rsidRDefault="006E327A" w:rsidP="006E327A">
      <w:pPr>
        <w:autoSpaceDE w:val="0"/>
        <w:autoSpaceDN w:val="0"/>
        <w:adjustRightInd w:val="0"/>
        <w:ind w:firstLine="540"/>
        <w:jc w:val="center"/>
        <w:rPr>
          <w:rFonts w:ascii="Times New Roman" w:hAnsi="Times New Roman" w:cs="Times New Roman"/>
          <w:b/>
        </w:rPr>
      </w:pPr>
      <w:r w:rsidRPr="006E327A">
        <w:rPr>
          <w:rFonts w:ascii="Times New Roman" w:hAnsi="Times New Roman" w:cs="Times New Roman"/>
          <w:b/>
        </w:rPr>
        <w:t>Максимальный срок ожидания в очереди при подаче запроса</w:t>
      </w:r>
    </w:p>
    <w:p w:rsidR="006E327A" w:rsidRPr="006E327A" w:rsidRDefault="006E327A" w:rsidP="006E327A">
      <w:pPr>
        <w:autoSpaceDE w:val="0"/>
        <w:autoSpaceDN w:val="0"/>
        <w:adjustRightInd w:val="0"/>
        <w:ind w:firstLine="540"/>
        <w:jc w:val="center"/>
        <w:rPr>
          <w:rFonts w:ascii="Times New Roman" w:hAnsi="Times New Roman" w:cs="Times New Roman"/>
          <w:b/>
        </w:rPr>
      </w:pPr>
      <w:r w:rsidRPr="006E327A">
        <w:rPr>
          <w:rFonts w:ascii="Times New Roman" w:hAnsi="Times New Roman" w:cs="Times New Roman"/>
          <w:b/>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327A" w:rsidRPr="006E327A" w:rsidRDefault="006E327A" w:rsidP="006E327A">
      <w:pPr>
        <w:pStyle w:val="ConsPlusNormal"/>
        <w:ind w:firstLine="540"/>
        <w:jc w:val="center"/>
        <w:rPr>
          <w:rFonts w:ascii="Times New Roman" w:hAnsi="Times New Roman" w:cs="Times New Roman"/>
          <w:b/>
          <w:sz w:val="24"/>
          <w:szCs w:val="24"/>
        </w:rPr>
      </w:pPr>
    </w:p>
    <w:p w:rsidR="006E327A" w:rsidRPr="006E327A" w:rsidRDefault="006E327A" w:rsidP="006E327A">
      <w:pPr>
        <w:pStyle w:val="ConsPlusNormal"/>
        <w:ind w:firstLine="540"/>
        <w:jc w:val="both"/>
        <w:rPr>
          <w:rFonts w:ascii="Times New Roman" w:hAnsi="Times New Roman" w:cs="Times New Roman"/>
          <w:b/>
          <w:sz w:val="24"/>
          <w:szCs w:val="24"/>
        </w:rPr>
      </w:pPr>
    </w:p>
    <w:p w:rsidR="006E327A" w:rsidRPr="006E327A" w:rsidRDefault="006E327A" w:rsidP="006E327A">
      <w:pPr>
        <w:widowControl w:val="0"/>
        <w:tabs>
          <w:tab w:val="left" w:pos="709"/>
        </w:tabs>
        <w:autoSpaceDE w:val="0"/>
        <w:autoSpaceDN w:val="0"/>
        <w:adjustRightInd w:val="0"/>
        <w:jc w:val="both"/>
        <w:rPr>
          <w:rFonts w:ascii="Times New Roman" w:hAnsi="Times New Roman" w:cs="Times New Roman"/>
        </w:rPr>
      </w:pPr>
      <w:r w:rsidRPr="006E327A">
        <w:rPr>
          <w:rFonts w:ascii="Times New Roman" w:hAnsi="Times New Roman" w:cs="Times New Roman"/>
        </w:rPr>
        <w:t xml:space="preserve">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w:t>
      </w:r>
      <w:r w:rsidRPr="006E327A">
        <w:rPr>
          <w:rFonts w:ascii="Times New Roman" w:hAnsi="Times New Roman" w:cs="Times New Roman"/>
        </w:rPr>
        <w:lastRenderedPageBreak/>
        <w:t>МФЦ и Портал (при наличии технической возможности), при этом заявителю обеспечивается возможность:</w:t>
      </w:r>
    </w:p>
    <w:p w:rsidR="006E327A" w:rsidRPr="006E327A" w:rsidRDefault="006E327A" w:rsidP="006E327A">
      <w:pPr>
        <w:widowControl w:val="0"/>
        <w:tabs>
          <w:tab w:val="left" w:pos="709"/>
        </w:tabs>
        <w:autoSpaceDE w:val="0"/>
        <w:autoSpaceDN w:val="0"/>
        <w:adjustRightInd w:val="0"/>
        <w:jc w:val="both"/>
        <w:rPr>
          <w:rFonts w:ascii="Times New Roman" w:hAnsi="Times New Roman" w:cs="Times New Roman"/>
        </w:rPr>
      </w:pPr>
      <w:r w:rsidRPr="006E327A">
        <w:rPr>
          <w:rFonts w:ascii="Times New Roman" w:hAnsi="Times New Roman" w:cs="Times New Roman"/>
        </w:rPr>
        <w:t xml:space="preserve">         а) ознакомления с режимом работы МФЦ, а также с доступными для записи на прием датами и интервалами времени приема;</w:t>
      </w:r>
    </w:p>
    <w:p w:rsidR="006E327A" w:rsidRPr="006E327A" w:rsidRDefault="006E327A" w:rsidP="006E327A">
      <w:pPr>
        <w:widowControl w:val="0"/>
        <w:tabs>
          <w:tab w:val="left" w:pos="709"/>
        </w:tabs>
        <w:autoSpaceDE w:val="0"/>
        <w:autoSpaceDN w:val="0"/>
        <w:adjustRightInd w:val="0"/>
        <w:jc w:val="both"/>
        <w:rPr>
          <w:rFonts w:ascii="Times New Roman" w:hAnsi="Times New Roman" w:cs="Times New Roman"/>
        </w:rPr>
      </w:pPr>
      <w:r w:rsidRPr="006E327A">
        <w:rPr>
          <w:rFonts w:ascii="Times New Roman" w:hAnsi="Times New Roman" w:cs="Times New Roman"/>
        </w:rPr>
        <w:t xml:space="preserve">         б) записи в любые свободные для приема дату и время в пределах установленного в МФЦ графика приема заявителей.</w:t>
      </w:r>
    </w:p>
    <w:p w:rsidR="006E327A" w:rsidRPr="006E327A" w:rsidRDefault="006E327A" w:rsidP="006E327A">
      <w:pPr>
        <w:widowControl w:val="0"/>
        <w:tabs>
          <w:tab w:val="left" w:pos="709"/>
        </w:tabs>
        <w:autoSpaceDE w:val="0"/>
        <w:autoSpaceDN w:val="0"/>
        <w:adjustRightInd w:val="0"/>
        <w:jc w:val="both"/>
        <w:rPr>
          <w:rFonts w:ascii="Times New Roman" w:hAnsi="Times New Roman" w:cs="Times New Roman"/>
        </w:rPr>
      </w:pPr>
      <w:r w:rsidRPr="006E327A">
        <w:rPr>
          <w:rFonts w:ascii="Times New Roman" w:hAnsi="Times New Roman"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27A" w:rsidRPr="006E327A" w:rsidRDefault="006E327A" w:rsidP="006E327A">
      <w:pPr>
        <w:widowControl w:val="0"/>
        <w:tabs>
          <w:tab w:val="left" w:pos="709"/>
        </w:tabs>
        <w:autoSpaceDE w:val="0"/>
        <w:autoSpaceDN w:val="0"/>
        <w:adjustRightInd w:val="0"/>
        <w:jc w:val="both"/>
        <w:rPr>
          <w:rFonts w:ascii="Times New Roman" w:hAnsi="Times New Roman" w:cs="Times New Roman"/>
        </w:rPr>
      </w:pPr>
      <w:r w:rsidRPr="006E327A">
        <w:rPr>
          <w:rFonts w:ascii="Times New Roman" w:hAnsi="Times New Roman"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Срок и порядок регистрации запроса заявителя</w:t>
      </w: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6E327A" w:rsidRPr="006E327A" w:rsidRDefault="006E327A" w:rsidP="006E327A">
      <w:pPr>
        <w:widowControl w:val="0"/>
        <w:ind w:firstLine="708"/>
        <w:jc w:val="center"/>
        <w:rPr>
          <w:rFonts w:ascii="Times New Roman" w:hAnsi="Times New Roman" w:cs="Times New Roman"/>
          <w:b/>
        </w:rPr>
      </w:pPr>
      <w:r w:rsidRPr="006E327A">
        <w:rPr>
          <w:rFonts w:ascii="Times New Roman" w:hAnsi="Times New Roman" w:cs="Times New Roman"/>
          <w:b/>
        </w:rPr>
        <w:t>в том числе в электронной форме</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E327A" w:rsidRPr="006E327A" w:rsidRDefault="006E327A" w:rsidP="006E327A">
      <w:pPr>
        <w:autoSpaceDE w:val="0"/>
        <w:autoSpaceDN w:val="0"/>
        <w:adjustRightInd w:val="0"/>
        <w:jc w:val="center"/>
        <w:rPr>
          <w:rFonts w:ascii="Times New Roman" w:hAnsi="Times New Roman" w:cs="Times New Roman"/>
          <w:sz w:val="28"/>
          <w:szCs w:val="28"/>
        </w:rPr>
      </w:pPr>
    </w:p>
    <w:p w:rsidR="006E327A" w:rsidRPr="006E327A" w:rsidRDefault="006E327A" w:rsidP="006E327A">
      <w:pPr>
        <w:autoSpaceDE w:val="0"/>
        <w:autoSpaceDN w:val="0"/>
        <w:adjustRightInd w:val="0"/>
        <w:jc w:val="center"/>
        <w:rPr>
          <w:rFonts w:ascii="Times New Roman" w:hAnsi="Times New Roman" w:cs="Times New Roman"/>
          <w:b/>
        </w:rPr>
      </w:pPr>
      <w:r w:rsidRPr="006E327A">
        <w:rPr>
          <w:rFonts w:ascii="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327A" w:rsidRPr="006E327A" w:rsidRDefault="006E327A" w:rsidP="006E327A">
      <w:pPr>
        <w:pStyle w:val="ConsPlusNormal"/>
        <w:ind w:firstLine="540"/>
        <w:jc w:val="both"/>
        <w:rPr>
          <w:rFonts w:ascii="Times New Roman" w:hAnsi="Times New Roman" w:cs="Times New Roman"/>
          <w:b/>
          <w:sz w:val="24"/>
          <w:szCs w:val="24"/>
        </w:rPr>
      </w:pP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 xml:space="preserve">27. Прием заявителей должен осуществляться в специально выделенном для этих целей помещении. </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 xml:space="preserve">28. </w:t>
      </w:r>
      <w:r w:rsidRPr="006E327A">
        <w:rPr>
          <w:rFonts w:ascii="Times New Roman" w:eastAsiaTheme="minorHAnsi" w:hAnsi="Times New Roman" w:cs="Times New Roman"/>
          <w:sz w:val="24"/>
          <w:szCs w:val="24"/>
          <w:lang w:eastAsia="en-US"/>
        </w:rPr>
        <w:t xml:space="preserve">Помещения для приема заявителей должны быть оборудованы табличками с указанием номера кабинета, фамилии, имени, отчества и должности муниципального </w:t>
      </w:r>
      <w:r w:rsidRPr="006E327A">
        <w:rPr>
          <w:rFonts w:ascii="Times New Roman" w:eastAsiaTheme="minorHAnsi" w:hAnsi="Times New Roman" w:cs="Times New Roman"/>
          <w:sz w:val="24"/>
          <w:szCs w:val="24"/>
          <w:lang w:eastAsia="en-US"/>
        </w:rPr>
        <w:lastRenderedPageBreak/>
        <w:t>служащего, осуществляющего предоставление муниципальной услуги, режима работы.</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E327A">
        <w:rPr>
          <w:rFonts w:ascii="Times New Roman" w:hAnsi="Times New Roman" w:cs="Times New Roman"/>
          <w:sz w:val="24"/>
          <w:szCs w:val="24"/>
        </w:rPr>
        <w:t>писчая бумага, ручка).</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E327A">
        <w:rPr>
          <w:rFonts w:ascii="Times New Roman" w:eastAsiaTheme="minorHAnsi" w:hAnsi="Times New Roman" w:cs="Times New Roman"/>
          <w:sz w:val="24"/>
          <w:szCs w:val="24"/>
          <w:lang w:eastAsia="en-US"/>
        </w:rPr>
        <w:t>средствами связи и информации</w:t>
      </w:r>
      <w:r w:rsidRPr="006E327A">
        <w:rPr>
          <w:rFonts w:ascii="Times New Roman" w:hAnsi="Times New Roman" w:cs="Times New Roman"/>
          <w:sz w:val="24"/>
          <w:szCs w:val="24"/>
        </w:rPr>
        <w:t>;</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регулированиюв сфере социальной защиты населения;</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6E327A" w:rsidRPr="006E327A" w:rsidRDefault="006E327A" w:rsidP="006E327A">
      <w:pPr>
        <w:ind w:firstLine="851"/>
        <w:jc w:val="center"/>
        <w:rPr>
          <w:rFonts w:ascii="Times New Roman" w:hAnsi="Times New Roman" w:cs="Times New Roman"/>
        </w:rPr>
      </w:pPr>
      <w:bookmarkStart w:id="3" w:name="sub_115"/>
    </w:p>
    <w:p w:rsidR="006E327A" w:rsidRPr="006E327A" w:rsidRDefault="006E327A" w:rsidP="006E327A">
      <w:pPr>
        <w:ind w:firstLine="708"/>
        <w:jc w:val="both"/>
        <w:rPr>
          <w:rFonts w:ascii="Times New Roman" w:hAnsi="Times New Roman" w:cs="Times New Roman"/>
        </w:rPr>
      </w:pPr>
      <w:bookmarkStart w:id="4" w:name="sub_1236"/>
      <w:bookmarkEnd w:id="3"/>
      <w:r w:rsidRPr="006E327A">
        <w:rPr>
          <w:rFonts w:ascii="Times New Roman" w:hAnsi="Times New Roman" w:cs="Times New Roman"/>
        </w:rPr>
        <w:t>33.</w:t>
      </w:r>
      <w:bookmarkEnd w:id="4"/>
      <w:r w:rsidRPr="006E327A">
        <w:rPr>
          <w:rFonts w:ascii="Times New Roman" w:hAnsi="Times New Roman" w:cs="Times New Roman"/>
        </w:rPr>
        <w:t>Показателями доступности предоставления муниципальной услуги являются:</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2)  соблюдение стандарта предоставления муниципальной услуги;</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3) предоставление возможности подачи заявления о предоставлении муниципальной услуги и документов через Портал;</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5) возможность получения муниципальной услуги в многофункциональном центре предоставления государственных и муниципальных услуг;</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Показателями качества предоставления муниципальной услуги являются:</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1) отсутствие очередей при приеме (выдаче) документов;</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2) отсутствие нарушений сроков предоставления муниципальной услуги;</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3) отсутствие обоснованных жалоб со стороны заявителей по результатам предоставления муниципальной услуги;</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при личном обращении заявителя с заявлением о предоставлении муниципальной услуги.</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при личном получении заявителем результата предоставления муниципальной услуги.</w:t>
      </w:r>
    </w:p>
    <w:p w:rsidR="006E327A" w:rsidRPr="006E327A" w:rsidRDefault="006E327A" w:rsidP="006E327A">
      <w:pPr>
        <w:tabs>
          <w:tab w:val="left" w:pos="1190"/>
        </w:tabs>
        <w:ind w:firstLine="708"/>
        <w:rPr>
          <w:rFonts w:ascii="Times New Roman" w:hAnsi="Times New Roman" w:cs="Times New Roman"/>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муниципальнойуслуги в электронной форме</w:t>
      </w:r>
    </w:p>
    <w:p w:rsidR="006E327A" w:rsidRPr="006E327A" w:rsidRDefault="006E327A" w:rsidP="006E327A">
      <w:pPr>
        <w:ind w:firstLine="708"/>
        <w:jc w:val="both"/>
        <w:rPr>
          <w:rFonts w:ascii="Times New Roman" w:hAnsi="Times New Roman" w:cs="Times New Roman"/>
        </w:rPr>
      </w:pP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адресации (пункт 31 Правил №1221).</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личномприеме</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lastRenderedPageBreak/>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При формировании запроса заявителя в электронной форме заявителю обеспечиваются:</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возможность копирования и сохранения документов, необходимых для предоставления услуги;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возможность печати на бумажном носителе копии электронной формы запроса;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возможность вернуться на любой из этапов заполнения электронной формы запроса без потери ранее введенной информации;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а) прилагаемые к заявлению электронные документы представляются в одном из следующих форматов - pdf, jpg, png.</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б) в целях представления электронных документов сканирование документов на бумажном носителе осуществляется:</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lastRenderedPageBreak/>
        <w:t>непосредственно с оригинала документа в масштабе 1:1 (не допускается сканирование с копий) с разрешением 300 dpi;</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черно-белом режиме при отсутствии в документе графических изображений;</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режиме полной цветопередачи при наличии в документе цветных графических изображений либо цветного текста;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режиме «оттенки серого» при наличии в документе изображений, отличных от цветного изображения;</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документы в электронном виде подписываются квалифицированной ЭП.</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г) наименования электронных документов должны соответствовать наименованиям документов на бумажном носителе.</w:t>
      </w:r>
    </w:p>
    <w:p w:rsidR="006E327A" w:rsidRPr="006E327A" w:rsidRDefault="006E327A" w:rsidP="006E327A">
      <w:pPr>
        <w:pStyle w:val="ConsPlusNormal"/>
        <w:jc w:val="both"/>
        <w:rPr>
          <w:rFonts w:ascii="Times New Roman" w:hAnsi="Times New Roman" w:cs="Times New Roman"/>
          <w:sz w:val="24"/>
          <w:szCs w:val="24"/>
        </w:rPr>
      </w:pPr>
    </w:p>
    <w:p w:rsidR="006E327A" w:rsidRPr="006E327A" w:rsidRDefault="006E327A" w:rsidP="006E327A">
      <w:pPr>
        <w:pStyle w:val="ConsPlusNormal"/>
        <w:jc w:val="center"/>
        <w:outlineLvl w:val="1"/>
        <w:rPr>
          <w:rFonts w:ascii="Times New Roman" w:hAnsi="Times New Roman" w:cs="Times New Roman"/>
          <w:b/>
          <w:sz w:val="24"/>
          <w:szCs w:val="24"/>
        </w:rPr>
      </w:pPr>
      <w:r w:rsidRPr="006E327A">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E327A" w:rsidRPr="006E327A" w:rsidRDefault="006E327A" w:rsidP="006E327A">
      <w:pPr>
        <w:pStyle w:val="ConsPlusNormal"/>
        <w:jc w:val="center"/>
        <w:rPr>
          <w:rFonts w:ascii="Times New Roman" w:hAnsi="Times New Roman" w:cs="Times New Roman"/>
          <w:b/>
          <w:sz w:val="24"/>
          <w:szCs w:val="24"/>
        </w:rPr>
      </w:pPr>
      <w:r w:rsidRPr="006E327A">
        <w:rPr>
          <w:rFonts w:ascii="Times New Roman" w:hAnsi="Times New Roman" w:cs="Times New Roman"/>
          <w:b/>
          <w:sz w:val="24"/>
          <w:szCs w:val="24"/>
        </w:rPr>
        <w:t>административных процедур в электронной форме</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pStyle w:val="ConsPlusNormal"/>
        <w:jc w:val="center"/>
        <w:outlineLvl w:val="2"/>
        <w:rPr>
          <w:rFonts w:ascii="Times New Roman" w:hAnsi="Times New Roman" w:cs="Times New Roman"/>
          <w:b/>
          <w:sz w:val="24"/>
          <w:szCs w:val="24"/>
        </w:rPr>
      </w:pPr>
      <w:r w:rsidRPr="006E327A">
        <w:rPr>
          <w:rFonts w:ascii="Times New Roman" w:hAnsi="Times New Roman" w:cs="Times New Roman"/>
          <w:b/>
          <w:sz w:val="24"/>
          <w:szCs w:val="24"/>
        </w:rPr>
        <w:t>Исчерпывающий перечень административных процедур</w:t>
      </w:r>
    </w:p>
    <w:p w:rsidR="006E327A" w:rsidRPr="006E327A" w:rsidRDefault="006E327A" w:rsidP="006E327A">
      <w:pPr>
        <w:pStyle w:val="ConsPlusNormal"/>
        <w:jc w:val="center"/>
        <w:outlineLvl w:val="2"/>
        <w:rPr>
          <w:rFonts w:ascii="Times New Roman" w:hAnsi="Times New Roman" w:cs="Times New Roman"/>
          <w:b/>
          <w:sz w:val="24"/>
          <w:szCs w:val="24"/>
        </w:rPr>
      </w:pP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39. Предоставление муниципальной услуги включает в себя выполнение следующих административных процедур:</w:t>
      </w:r>
    </w:p>
    <w:p w:rsidR="006E327A" w:rsidRPr="006E327A" w:rsidRDefault="006E327A" w:rsidP="006E327A">
      <w:pPr>
        <w:ind w:firstLine="709"/>
        <w:jc w:val="both"/>
        <w:rPr>
          <w:rFonts w:ascii="Times New Roman" w:hAnsi="Times New Roman" w:cs="Times New Roman"/>
        </w:rPr>
      </w:pPr>
      <w:bookmarkStart w:id="5" w:name="sub_4401"/>
      <w:r w:rsidRPr="006E327A">
        <w:rPr>
          <w:rFonts w:ascii="Times New Roman" w:hAnsi="Times New Roman" w:cs="Times New Roman"/>
        </w:rPr>
        <w:t xml:space="preserve">1) прием заявления и документов, их регистрация (принятие решения об отказе в приеме документов, необходимых для предоставления муниципальной услуги); </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bookmarkStart w:id="6" w:name="sub_4402"/>
      <w:bookmarkEnd w:id="5"/>
      <w:r w:rsidRPr="006E327A">
        <w:rPr>
          <w:rFonts w:ascii="Times New Roman" w:hAnsi="Times New Roman" w:cs="Times New Roman"/>
        </w:rPr>
        <w:t>2) направление межведомственного запроса;</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bookmarkStart w:id="7" w:name="sub_4403"/>
      <w:bookmarkEnd w:id="6"/>
      <w:r w:rsidRPr="006E327A">
        <w:rPr>
          <w:rFonts w:ascii="Times New Roman" w:hAnsi="Times New Roman" w:cs="Times New Roman"/>
        </w:rPr>
        <w:t>3) рассмотрение документов, представленных заявителем, ответов на межведомственные запросы;</w:t>
      </w:r>
      <w:bookmarkStart w:id="8" w:name="sub_4404"/>
      <w:bookmarkEnd w:id="7"/>
      <w:r w:rsidRPr="006E327A">
        <w:rPr>
          <w:rFonts w:ascii="Times New Roman" w:hAnsi="Times New Roman" w:cs="Times New Roman"/>
        </w:rPr>
        <w:t xml:space="preserve"> осмотр местонахождения объекта адресации (при наличии необходимости), принятие решения о предоставлении муниципальной услуги (об отказе в предоставлении муниципальной услуги);</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bookmarkStart w:id="9" w:name="sub_4405"/>
      <w:bookmarkEnd w:id="8"/>
      <w:r w:rsidRPr="006E327A">
        <w:rPr>
          <w:rFonts w:ascii="Times New Roman" w:hAnsi="Times New Roman" w:cs="Times New Roman"/>
        </w:rPr>
        <w:t>4) выдача заявителю результата предоставления муниципальной услуги.</w:t>
      </w:r>
      <w:bookmarkEnd w:id="9"/>
    </w:p>
    <w:p w:rsidR="006E327A" w:rsidRPr="006E327A" w:rsidRDefault="006E327A" w:rsidP="006E327A">
      <w:pPr>
        <w:widowControl w:val="0"/>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lang w:eastAsia="en-US"/>
        </w:rPr>
        <w:t>40. При предоставлении муниципальной услуги в электронной форме осуществляется: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t>получение информации о порядке и сроках предоставления муниципальной услуги;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t xml:space="preserve">запись на прием в орган местного самоуправления, МФЦ для подачи запроса о предоставлении услуги (далее - запрос); </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t xml:space="preserve">формирование запроса; </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bCs/>
          <w:lang w:eastAsia="en-US"/>
        </w:rPr>
        <w:t>прием и регистрация органом местного самоуправления запроса и иных документов, необходимых для предоставления услуги;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t xml:space="preserve">получение результата предоставления муниципальной услуги; </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t xml:space="preserve">получение сведений о ходе выполнения запроса; </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bCs/>
          <w:lang w:eastAsia="en-US"/>
        </w:rPr>
      </w:pPr>
      <w:r w:rsidRPr="006E327A">
        <w:rPr>
          <w:rFonts w:ascii="Times New Roman" w:eastAsiaTheme="minorHAnsi" w:hAnsi="Times New Roman" w:cs="Times New Roman"/>
          <w:bCs/>
          <w:lang w:eastAsia="en-US"/>
        </w:rPr>
        <w:lastRenderedPageBreak/>
        <w:t>осуществление оценки качества предоставления услуги;</w:t>
      </w:r>
    </w:p>
    <w:p w:rsidR="006E327A" w:rsidRPr="006E327A" w:rsidRDefault="006E327A" w:rsidP="006E327A">
      <w:pPr>
        <w:pStyle w:val="ConsPlusNormal"/>
        <w:ind w:firstLine="709"/>
        <w:contextualSpacing/>
        <w:jc w:val="both"/>
        <w:rPr>
          <w:rFonts w:ascii="Times New Roman" w:hAnsi="Times New Roman" w:cs="Times New Roman"/>
          <w:sz w:val="24"/>
          <w:szCs w:val="24"/>
        </w:rPr>
      </w:pPr>
      <w:r w:rsidRPr="006E327A">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E327A" w:rsidRPr="006E327A" w:rsidRDefault="006E327A" w:rsidP="006E327A">
      <w:pPr>
        <w:autoSpaceDE w:val="0"/>
        <w:autoSpaceDN w:val="0"/>
        <w:adjustRightInd w:val="0"/>
        <w:ind w:firstLine="709"/>
        <w:contextualSpacing/>
        <w:jc w:val="both"/>
        <w:rPr>
          <w:rFonts w:ascii="Times New Roman" w:hAnsi="Times New Roman" w:cs="Times New Roman"/>
        </w:rPr>
      </w:pPr>
      <w:r w:rsidRPr="006E327A">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p w:rsidR="006E327A" w:rsidRPr="006E327A" w:rsidRDefault="006E327A" w:rsidP="006E327A">
      <w:pPr>
        <w:autoSpaceDE w:val="0"/>
        <w:autoSpaceDN w:val="0"/>
        <w:adjustRightInd w:val="0"/>
        <w:ind w:firstLine="709"/>
        <w:contextualSpacing/>
        <w:jc w:val="both"/>
        <w:rPr>
          <w:rFonts w:ascii="Times New Roman" w:hAnsi="Times New Roman" w:cs="Times New Roman"/>
        </w:rPr>
      </w:pPr>
      <w:r w:rsidRPr="006E327A">
        <w:rPr>
          <w:rFonts w:ascii="Times New Roman" w:hAnsi="Times New Roman" w:cs="Times New Roman"/>
        </w:rPr>
        <w:t>41. 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327A" w:rsidRPr="006E327A" w:rsidRDefault="006E327A" w:rsidP="006E327A">
      <w:pPr>
        <w:autoSpaceDE w:val="0"/>
        <w:autoSpaceDN w:val="0"/>
        <w:adjustRightInd w:val="0"/>
        <w:ind w:firstLine="709"/>
        <w:contextualSpacing/>
        <w:jc w:val="both"/>
        <w:rPr>
          <w:rFonts w:ascii="Times New Roman" w:hAnsi="Times New Roman" w:cs="Times New Roman"/>
        </w:rPr>
      </w:pPr>
      <w:r w:rsidRPr="006E327A">
        <w:rPr>
          <w:rFonts w:ascii="Times New Roman" w:hAnsi="Times New Roman" w:cs="Times New Roman"/>
        </w:rPr>
        <w:t>При предоставлении муниципальной услуги в электронной форме заявителю направляются:</w:t>
      </w:r>
    </w:p>
    <w:p w:rsidR="006E327A" w:rsidRPr="006E327A" w:rsidRDefault="006E327A" w:rsidP="006E327A">
      <w:pPr>
        <w:ind w:firstLine="708"/>
        <w:jc w:val="both"/>
        <w:rPr>
          <w:rFonts w:ascii="Times New Roman" w:hAnsi="Times New Roman" w:cs="Times New Roman"/>
        </w:rPr>
      </w:pPr>
      <w:r w:rsidRPr="006E327A">
        <w:rPr>
          <w:rFonts w:ascii="Times New Roman" w:hAnsi="Times New Roman" w:cs="Times New Roman"/>
        </w:rPr>
        <w:t>а) уведомление о записи на прием в МФЦ, содержащее сведения о дате, времени и месте приема;</w:t>
      </w:r>
    </w:p>
    <w:p w:rsidR="006E327A" w:rsidRPr="006E327A" w:rsidRDefault="006E327A" w:rsidP="006E327A">
      <w:pPr>
        <w:autoSpaceDE w:val="0"/>
        <w:autoSpaceDN w:val="0"/>
        <w:adjustRightInd w:val="0"/>
        <w:ind w:firstLine="709"/>
        <w:contextualSpacing/>
        <w:jc w:val="both"/>
        <w:rPr>
          <w:rFonts w:ascii="Times New Roman" w:hAnsi="Times New Roman" w:cs="Times New Roman"/>
        </w:rPr>
      </w:pPr>
      <w:r w:rsidRPr="006E327A">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327A" w:rsidRPr="006E327A" w:rsidRDefault="006E327A" w:rsidP="006E327A">
      <w:pPr>
        <w:autoSpaceDE w:val="0"/>
        <w:autoSpaceDN w:val="0"/>
        <w:adjustRightInd w:val="0"/>
        <w:ind w:firstLine="709"/>
        <w:contextualSpacing/>
        <w:jc w:val="both"/>
        <w:rPr>
          <w:rFonts w:ascii="Times New Roman" w:hAnsi="Times New Roman" w:cs="Times New Roman"/>
        </w:rPr>
      </w:pPr>
      <w:r w:rsidRPr="006E327A">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327A" w:rsidRPr="006E327A" w:rsidRDefault="006E327A" w:rsidP="006E327A">
      <w:pPr>
        <w:widowControl w:val="0"/>
        <w:autoSpaceDE w:val="0"/>
        <w:autoSpaceDN w:val="0"/>
        <w:adjustRightInd w:val="0"/>
        <w:ind w:firstLine="709"/>
        <w:rPr>
          <w:rFonts w:ascii="Times New Roman" w:hAnsi="Times New Roman" w:cs="Times New Roman"/>
          <w:b/>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Прием заявления и документов, их регистрация</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42. О</w:t>
      </w:r>
      <w:r w:rsidRPr="006E327A">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 предусмотренных пунктом </w:t>
      </w:r>
      <w:r w:rsidRPr="006E327A">
        <w:rPr>
          <w:rFonts w:ascii="Times New Roman" w:eastAsiaTheme="minorHAnsi" w:hAnsi="Times New Roman" w:cs="Times New Roman"/>
          <w:color w:val="000000" w:themeColor="text1"/>
          <w:sz w:val="24"/>
          <w:szCs w:val="24"/>
          <w:lang w:eastAsia="en-US"/>
        </w:rPr>
        <w:t>15</w:t>
      </w:r>
      <w:r w:rsidRPr="006E327A">
        <w:rPr>
          <w:rFonts w:ascii="Times New Roman" w:eastAsiaTheme="minorHAnsi" w:hAnsi="Times New Roman" w:cs="Times New Roman"/>
          <w:sz w:val="24"/>
          <w:szCs w:val="24"/>
          <w:lang w:eastAsia="en-US"/>
        </w:rPr>
        <w:t xml:space="preserve"> Административного регламента. При поступлении заявлений в электронном виде с Портала уполномоченное должностное лицо действует в соответствии с требованиями </w:t>
      </w:r>
      <w:r w:rsidRPr="006E327A">
        <w:rPr>
          <w:rFonts w:ascii="Times New Roman" w:hAnsi="Times New Roman" w:cs="Times New Roman"/>
          <w:sz w:val="24"/>
          <w:szCs w:val="24"/>
        </w:rPr>
        <w:t>нормативных правовых актов.</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Если заявление и документы, указанные в пункте 15 Административного регламента, представляются заявителем (представителем заявителя) в орган местного самоуправления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местного самоуправления таких документов.</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случае,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lastRenderedPageBreak/>
        <w:t>Получение заявления и документов, указанных в пункте 15 Административного регламента, представляемых в форме электронных документов, подтверждается органом местного самоуправления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E327A" w:rsidRPr="006E327A" w:rsidRDefault="006E327A" w:rsidP="006E327A">
      <w:pPr>
        <w:autoSpaceDE w:val="0"/>
        <w:autoSpaceDN w:val="0"/>
        <w:adjustRightInd w:val="0"/>
        <w:ind w:firstLine="540"/>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Портал или портал адресной системы.</w:t>
      </w:r>
    </w:p>
    <w:p w:rsidR="006E327A" w:rsidRPr="006E327A" w:rsidRDefault="006E327A" w:rsidP="006E327A">
      <w:pPr>
        <w:ind w:firstLine="709"/>
        <w:jc w:val="both"/>
        <w:rPr>
          <w:rFonts w:ascii="Times New Roman" w:eastAsiaTheme="minorHAnsi" w:hAnsi="Times New Roman" w:cs="Times New Roman"/>
          <w:lang w:eastAsia="en-US"/>
        </w:rPr>
      </w:pPr>
      <w:r w:rsidRPr="006E327A">
        <w:rPr>
          <w:rFonts w:ascii="Times New Roman" w:hAnsi="Times New Roman" w:cs="Times New Roman"/>
        </w:rPr>
        <w:t xml:space="preserve">43.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6E327A">
        <w:rPr>
          <w:rFonts w:ascii="Times New Roman" w:eastAsiaTheme="minorHAnsi" w:hAnsi="Times New Roman" w:cs="Times New Roman"/>
          <w:lang w:eastAsia="en-US"/>
        </w:rPr>
        <w:t xml:space="preserve">проверку на наличие документов, указанных в </w:t>
      </w:r>
      <w:r w:rsidRPr="006E327A">
        <w:rPr>
          <w:rFonts w:ascii="Times New Roman" w:hAnsi="Times New Roman" w:cs="Times New Roman"/>
        </w:rPr>
        <w:t xml:space="preserve">пункте 14 </w:t>
      </w:r>
      <w:r w:rsidRPr="006E327A">
        <w:rPr>
          <w:rFonts w:ascii="Times New Roman" w:eastAsiaTheme="minorHAnsi" w:hAnsi="Times New Roman" w:cs="Times New Roman"/>
          <w:lang w:eastAsia="en-US"/>
        </w:rPr>
        <w:t>Административного регламента, полноты и правильности оформления представленных документов в соответствии с требованиями пункта 19 Административного регламента.</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44. Время выполнения административной процедуры: </w:t>
      </w:r>
      <w:r w:rsidRPr="006E327A">
        <w:rPr>
          <w:rFonts w:ascii="Times New Roman" w:hAnsi="Times New Roman" w:cs="Times New Roman"/>
        </w:rPr>
        <w:t>осуществляется</w:t>
      </w:r>
      <w:r w:rsidRPr="006E327A">
        <w:rPr>
          <w:rFonts w:ascii="Times New Roman" w:eastAsiaTheme="minorHAnsi" w:hAnsi="Times New Roman" w:cs="Times New Roman"/>
          <w:lang w:eastAsia="en-US"/>
        </w:rPr>
        <w:t xml:space="preserve"> в течение 1-ого рабочего дня со дня получения заявления о предоставлении муниципальной услуги.</w:t>
      </w:r>
    </w:p>
    <w:p w:rsidR="006E327A" w:rsidRPr="006E327A" w:rsidRDefault="006E327A" w:rsidP="006E327A">
      <w:pPr>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45. Результатом выполнения административной процедуры является: </w:t>
      </w:r>
    </w:p>
    <w:p w:rsidR="006E327A" w:rsidRPr="006E327A" w:rsidRDefault="006E327A" w:rsidP="006E327A">
      <w:pPr>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регистрации)по форме согласно приложению № 2 к Административному регламенту;</w:t>
      </w:r>
    </w:p>
    <w:p w:rsidR="006E327A" w:rsidRPr="006E327A" w:rsidRDefault="006E327A" w:rsidP="006E327A">
      <w:pPr>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направление заявителю отказа в приеме заявления по основаниям, указанным в пункте 19 Административного регламента</w:t>
      </w:r>
      <w:r w:rsidRPr="006E327A">
        <w:rPr>
          <w:rFonts w:ascii="Times New Roman" w:hAnsi="Times New Roman" w:cs="Times New Roman"/>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Pr="006E327A">
        <w:rPr>
          <w:rFonts w:ascii="Times New Roman" w:eastAsiaTheme="minorHAnsi" w:hAnsi="Times New Roman" w:cs="Times New Roman"/>
          <w:lang w:eastAsia="en-US"/>
        </w:rPr>
        <w:t>.</w:t>
      </w:r>
    </w:p>
    <w:p w:rsidR="006E327A" w:rsidRPr="006E327A" w:rsidRDefault="006E327A" w:rsidP="006E327A">
      <w:pPr>
        <w:widowControl w:val="0"/>
        <w:autoSpaceDE w:val="0"/>
        <w:autoSpaceDN w:val="0"/>
        <w:adjustRightInd w:val="0"/>
        <w:rPr>
          <w:rFonts w:ascii="Times New Roman" w:eastAsiaTheme="minorHAnsi" w:hAnsi="Times New Roman" w:cs="Times New Roman"/>
          <w:b/>
          <w:lang w:eastAsia="en-US"/>
        </w:rPr>
      </w:pPr>
    </w:p>
    <w:p w:rsidR="006E327A" w:rsidRPr="006E327A" w:rsidRDefault="006E327A" w:rsidP="006E327A">
      <w:pPr>
        <w:widowControl w:val="0"/>
        <w:autoSpaceDE w:val="0"/>
        <w:autoSpaceDN w:val="0"/>
        <w:adjustRightInd w:val="0"/>
        <w:ind w:firstLine="720"/>
        <w:jc w:val="center"/>
        <w:rPr>
          <w:rFonts w:ascii="Times New Roman" w:eastAsiaTheme="minorHAnsi" w:hAnsi="Times New Roman" w:cs="Times New Roman"/>
          <w:b/>
          <w:lang w:eastAsia="en-US"/>
        </w:rPr>
      </w:pPr>
      <w:r w:rsidRPr="006E327A">
        <w:rPr>
          <w:rFonts w:ascii="Times New Roman" w:eastAsiaTheme="minorHAnsi" w:hAnsi="Times New Roman" w:cs="Times New Roman"/>
          <w:b/>
          <w:lang w:eastAsia="en-US"/>
        </w:rPr>
        <w:t>Направление межведомственного запроса</w:t>
      </w:r>
    </w:p>
    <w:p w:rsidR="006E327A" w:rsidRPr="006E327A" w:rsidRDefault="006E327A" w:rsidP="006E327A">
      <w:pPr>
        <w:widowControl w:val="0"/>
        <w:autoSpaceDE w:val="0"/>
        <w:autoSpaceDN w:val="0"/>
        <w:adjustRightInd w:val="0"/>
        <w:ind w:firstLine="720"/>
        <w:jc w:val="both"/>
        <w:rPr>
          <w:rFonts w:ascii="Times New Roman" w:eastAsiaTheme="minorHAnsi" w:hAnsi="Times New Roman" w:cs="Times New Roman"/>
          <w:lang w:eastAsia="en-US"/>
        </w:rPr>
      </w:pP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6E327A" w:rsidRPr="006E327A" w:rsidRDefault="006E327A" w:rsidP="006E327A">
      <w:pPr>
        <w:pStyle w:val="ConsPlusNormal"/>
        <w:ind w:firstLine="709"/>
        <w:jc w:val="both"/>
        <w:rPr>
          <w:rFonts w:ascii="Times New Roman" w:eastAsiaTheme="minorHAnsi" w:hAnsi="Times New Roman" w:cs="Times New Roman"/>
          <w:sz w:val="24"/>
          <w:szCs w:val="24"/>
          <w:lang w:eastAsia="en-US"/>
        </w:rPr>
      </w:pPr>
      <w:r w:rsidRPr="006E327A">
        <w:rPr>
          <w:rFonts w:ascii="Times New Roman" w:hAnsi="Times New Roman" w:cs="Times New Roman"/>
          <w:sz w:val="24"/>
          <w:szCs w:val="24"/>
        </w:rPr>
        <w:t xml:space="preserve">Уполномоченным должностным лицом направляется </w:t>
      </w:r>
      <w:r w:rsidRPr="006E327A">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в следующие органы (организации):</w:t>
      </w:r>
    </w:p>
    <w:p w:rsidR="006E327A" w:rsidRPr="006E327A" w:rsidRDefault="006E327A" w:rsidP="006E327A">
      <w:pPr>
        <w:pStyle w:val="ConsPlusNormal"/>
        <w:jc w:val="both"/>
        <w:rPr>
          <w:rFonts w:ascii="Times New Roman" w:eastAsiaTheme="minorHAnsi" w:hAnsi="Times New Roman" w:cs="Times New Roman"/>
          <w:sz w:val="24"/>
          <w:szCs w:val="24"/>
          <w:lang w:eastAsia="en-US"/>
        </w:rPr>
      </w:pPr>
      <w:r w:rsidRPr="006E327A">
        <w:rPr>
          <w:rFonts w:ascii="Times New Roman" w:eastAsiaTheme="minorHAnsi" w:hAnsi="Times New Roman" w:cs="Times New Roman"/>
          <w:sz w:val="24"/>
          <w:szCs w:val="24"/>
          <w:lang w:eastAsia="en-US"/>
        </w:rPr>
        <w:t>_____МФЦ______________________________________________________________________</w:t>
      </w:r>
    </w:p>
    <w:p w:rsidR="006E327A" w:rsidRPr="006E327A" w:rsidRDefault="006E327A" w:rsidP="006E327A">
      <w:pPr>
        <w:pStyle w:val="ConsPlusNormal"/>
        <w:jc w:val="both"/>
        <w:rPr>
          <w:rFonts w:ascii="Times New Roman" w:eastAsiaTheme="minorHAnsi" w:hAnsi="Times New Roman" w:cs="Times New Roman"/>
          <w:sz w:val="24"/>
          <w:szCs w:val="24"/>
          <w:lang w:eastAsia="en-US"/>
        </w:rPr>
      </w:pPr>
      <w:r w:rsidRPr="006E327A">
        <w:rPr>
          <w:rFonts w:ascii="Times New Roman" w:eastAsiaTheme="minorHAnsi" w:hAnsi="Times New Roman" w:cs="Times New Roman"/>
          <w:sz w:val="24"/>
          <w:szCs w:val="24"/>
          <w:lang w:eastAsia="en-US"/>
        </w:rPr>
        <w:t>_______________________________________________________________________________</w:t>
      </w:r>
    </w:p>
    <w:p w:rsidR="006E327A" w:rsidRPr="006E327A" w:rsidRDefault="006E327A" w:rsidP="006E327A">
      <w:pPr>
        <w:pStyle w:val="ConsPlusNormal"/>
        <w:ind w:firstLine="709"/>
        <w:jc w:val="center"/>
        <w:rPr>
          <w:rFonts w:ascii="Times New Roman" w:eastAsiaTheme="minorHAnsi" w:hAnsi="Times New Roman" w:cs="Times New Roman"/>
          <w:sz w:val="20"/>
          <w:lang w:eastAsia="en-US"/>
        </w:rPr>
      </w:pPr>
      <w:r w:rsidRPr="006E327A">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rsidR="006E327A" w:rsidRPr="006E327A" w:rsidRDefault="006E327A" w:rsidP="006E327A">
      <w:pPr>
        <w:pStyle w:val="ConsPlusNormal"/>
        <w:ind w:firstLine="709"/>
        <w:jc w:val="center"/>
        <w:rPr>
          <w:rFonts w:ascii="Times New Roman" w:eastAsiaTheme="minorHAnsi" w:hAnsi="Times New Roman" w:cs="Times New Roman"/>
          <w:sz w:val="20"/>
          <w:lang w:eastAsia="en-US"/>
        </w:rPr>
      </w:pPr>
      <w:r w:rsidRPr="006E327A">
        <w:rPr>
          <w:rFonts w:ascii="Times New Roman" w:eastAsiaTheme="minorHAnsi" w:hAnsi="Times New Roman" w:cs="Times New Roman"/>
          <w:sz w:val="20"/>
          <w:lang w:eastAsia="en-US"/>
        </w:rPr>
        <w:t>и наименования соответствующих запросов</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47.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lastRenderedPageBreak/>
        <w:t xml:space="preserve">48.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 </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6E327A" w:rsidRPr="006E327A" w:rsidRDefault="006E327A" w:rsidP="006E327A">
      <w:pPr>
        <w:pStyle w:val="ConsPlusNormal"/>
        <w:jc w:val="both"/>
        <w:rPr>
          <w:rFonts w:ascii="Times New Roman" w:hAnsi="Times New Roman" w:cs="Times New Roman"/>
          <w:b/>
          <w:sz w:val="24"/>
          <w:szCs w:val="24"/>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49.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50.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 проводит осмотр местонахождения объекта адресации (при необходимости)и принимает решение о предоставлении либо отказе в предоставлении муниципальной услуги.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Результатом осмотра местонахождения объекта адресации является подготовленный уполномоченным должностным лицом документ о соответствии (несоответствии)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51. Уполномоченное должностное лицоосуществляет подготовку проектарешения о присвоении объекту адресации адреса (об отказе в присвоении) и представляет его уполномоченному должностному лицу органа местного самоуправления для подписания.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E327A" w:rsidRPr="006E327A" w:rsidRDefault="006E327A" w:rsidP="006E327A">
      <w:pPr>
        <w:autoSpaceDE w:val="0"/>
        <w:autoSpaceDN w:val="0"/>
        <w:adjustRightInd w:val="0"/>
        <w:ind w:firstLine="567"/>
        <w:jc w:val="both"/>
        <w:rPr>
          <w:rFonts w:ascii="Times New Roman" w:hAnsi="Times New Roman" w:cs="Times New Roman"/>
        </w:rPr>
      </w:pPr>
      <w:r w:rsidRPr="006E327A">
        <w:rPr>
          <w:rFonts w:ascii="Times New Roman" w:hAnsi="Times New Roman" w:cs="Times New Roman"/>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52. Результатом выполнения административной процедуры является подписание уполномоченным должностным лицом органа местного самоуправлениярешения о присвоении или аннулировании адреса объектуадресации, либо решения об отказе в присвоении объекту адресации адреса или аннулировании его адреса.</w:t>
      </w:r>
    </w:p>
    <w:p w:rsidR="006E327A" w:rsidRPr="006E327A" w:rsidRDefault="006E327A" w:rsidP="006E327A">
      <w:pPr>
        <w:pStyle w:val="ConsPlusNormal"/>
        <w:ind w:firstLine="540"/>
        <w:jc w:val="both"/>
        <w:rPr>
          <w:rFonts w:ascii="Times New Roman" w:hAnsi="Times New Roman" w:cs="Times New Roman"/>
          <w:sz w:val="24"/>
          <w:szCs w:val="24"/>
        </w:rPr>
      </w:pPr>
      <w:r w:rsidRPr="006E327A">
        <w:rPr>
          <w:rFonts w:ascii="Times New Roman" w:hAnsi="Times New Roman" w:cs="Times New Roman"/>
          <w:sz w:val="24"/>
          <w:szCs w:val="24"/>
        </w:rPr>
        <w:t>53. Время выполнения административной процедуры: в течение 5 рабочих днейсо дня получения ответов на межведомственные запросы (при наличии) либо 10 рабочих днейс даты поступлениязаявления (при отсутствии необходимости направления межведомственных запросов).</w:t>
      </w:r>
    </w:p>
    <w:p w:rsidR="006E327A" w:rsidRPr="006E327A" w:rsidRDefault="006E327A" w:rsidP="006E327A">
      <w:pPr>
        <w:pStyle w:val="ConsPlusNormal"/>
        <w:ind w:firstLine="540"/>
        <w:jc w:val="both"/>
        <w:rPr>
          <w:rFonts w:ascii="Times New Roman" w:hAnsi="Times New Roman" w:cs="Times New Roman"/>
          <w:sz w:val="24"/>
          <w:szCs w:val="24"/>
        </w:rPr>
      </w:pPr>
    </w:p>
    <w:p w:rsidR="006E327A" w:rsidRPr="006E327A" w:rsidRDefault="006E327A" w:rsidP="006E327A">
      <w:pPr>
        <w:widowControl w:val="0"/>
        <w:autoSpaceDE w:val="0"/>
        <w:autoSpaceDN w:val="0"/>
        <w:adjustRightInd w:val="0"/>
        <w:ind w:firstLine="720"/>
        <w:jc w:val="center"/>
        <w:rPr>
          <w:rFonts w:ascii="Times New Roman" w:eastAsiaTheme="minorHAnsi" w:hAnsi="Times New Roman" w:cs="Times New Roman"/>
          <w:b/>
          <w:lang w:eastAsia="en-US"/>
        </w:rPr>
      </w:pPr>
      <w:r w:rsidRPr="006E327A">
        <w:rPr>
          <w:rFonts w:ascii="Times New Roman" w:eastAsiaTheme="minorHAnsi" w:hAnsi="Times New Roman" w:cs="Times New Roman"/>
          <w:b/>
          <w:lang w:eastAsia="en-US"/>
        </w:rPr>
        <w:t>Выдача заявителюрезультата предоставления муниципальной услуги</w:t>
      </w:r>
    </w:p>
    <w:p w:rsidR="006E327A" w:rsidRPr="006E327A" w:rsidRDefault="006E327A" w:rsidP="006E327A">
      <w:pPr>
        <w:pStyle w:val="ConsPlusNormal"/>
        <w:jc w:val="center"/>
        <w:rPr>
          <w:rFonts w:ascii="Times New Roman" w:hAnsi="Times New Roman" w:cs="Times New Roman"/>
          <w:sz w:val="24"/>
          <w:szCs w:val="24"/>
        </w:rPr>
      </w:pPr>
    </w:p>
    <w:p w:rsidR="006E327A" w:rsidRPr="006E327A" w:rsidRDefault="006E327A" w:rsidP="006E327A">
      <w:pPr>
        <w:ind w:firstLine="709"/>
        <w:jc w:val="both"/>
        <w:rPr>
          <w:rFonts w:ascii="Times New Roman" w:hAnsi="Times New Roman" w:cs="Times New Roman"/>
        </w:rPr>
      </w:pPr>
      <w:r w:rsidRPr="006E327A">
        <w:rPr>
          <w:rFonts w:ascii="Times New Roman" w:hAnsi="Times New Roman" w:cs="Times New Roman"/>
        </w:rPr>
        <w:t>5</w:t>
      </w:r>
      <w:bookmarkStart w:id="10" w:name="sub_4056"/>
      <w:r w:rsidRPr="006E327A">
        <w:rPr>
          <w:rFonts w:ascii="Times New Roman" w:hAnsi="Times New Roman" w:cs="Times New Roman"/>
        </w:rPr>
        <w:t>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bookmarkStart w:id="11" w:name="sub_4057"/>
      <w:bookmarkEnd w:id="10"/>
      <w:r w:rsidRPr="006E327A">
        <w:rPr>
          <w:rFonts w:ascii="Times New Roman" w:hAnsi="Times New Roman" w:cs="Times New Roman"/>
        </w:rPr>
        <w:t>55. Время выполнения административной процедуры10 дней с даты подписания ответа уполномоченным лицом органа исполнительной власти.</w:t>
      </w:r>
    </w:p>
    <w:p w:rsidR="006E327A" w:rsidRPr="006E327A" w:rsidRDefault="006E327A" w:rsidP="006E327A">
      <w:pPr>
        <w:widowControl w:val="0"/>
        <w:autoSpaceDE w:val="0"/>
        <w:autoSpaceDN w:val="0"/>
        <w:adjustRightInd w:val="0"/>
        <w:ind w:firstLine="709"/>
        <w:jc w:val="both"/>
        <w:rPr>
          <w:rFonts w:ascii="Times New Roman" w:hAnsi="Times New Roman" w:cs="Times New Roman"/>
        </w:rPr>
      </w:pPr>
      <w:bookmarkStart w:id="12" w:name="sub_4058"/>
      <w:bookmarkEnd w:id="11"/>
      <w:r w:rsidRPr="006E327A">
        <w:rPr>
          <w:rFonts w:ascii="Times New Roman" w:hAnsi="Times New Roman" w:cs="Times New Roman"/>
        </w:rPr>
        <w:lastRenderedPageBreak/>
        <w:t>56. Результатом административной процедуры является выдача заявителю результата предоставления муниципальной услуги.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1-го рабочего дня со дня принятия решения, указанного в пункте </w:t>
      </w:r>
      <w:r w:rsidRPr="006E327A">
        <w:rPr>
          <w:rFonts w:ascii="Times New Roman" w:eastAsiaTheme="minorHAnsi" w:hAnsi="Times New Roman" w:cs="Times New Roman"/>
          <w:color w:val="000000" w:themeColor="text1"/>
          <w:lang w:eastAsia="en-US"/>
        </w:rPr>
        <w:t>52</w:t>
      </w:r>
      <w:r w:rsidRPr="006E327A">
        <w:rPr>
          <w:rFonts w:ascii="Times New Roman" w:eastAsiaTheme="minorHAnsi" w:hAnsi="Times New Roman" w:cs="Times New Roman"/>
          <w:lang w:eastAsia="en-US"/>
        </w:rPr>
        <w:t>Административного регламента.</w:t>
      </w:r>
    </w:p>
    <w:p w:rsidR="006E327A" w:rsidRPr="006E327A" w:rsidRDefault="006E327A" w:rsidP="006E327A">
      <w:pPr>
        <w:pStyle w:val="ConsPlusNormal"/>
        <w:ind w:firstLine="709"/>
        <w:jc w:val="both"/>
        <w:rPr>
          <w:rFonts w:ascii="Times New Roman" w:hAnsi="Times New Roman" w:cs="Times New Roman"/>
          <w:sz w:val="24"/>
          <w:szCs w:val="24"/>
        </w:rPr>
      </w:pPr>
      <w:r w:rsidRPr="006E327A">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6E327A">
        <w:rPr>
          <w:rFonts w:ascii="Times New Roman" w:eastAsiaTheme="minorHAnsi" w:hAnsi="Times New Roman" w:cs="Times New Roman"/>
          <w:sz w:val="24"/>
          <w:szCs w:val="24"/>
          <w:lang w:eastAsia="en-US"/>
        </w:rPr>
        <w:t>у</w:t>
      </w:r>
      <w:r w:rsidRPr="006E327A">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6E327A">
        <w:rPr>
          <w:rFonts w:ascii="Times New Roman" w:hAnsi="Times New Roman" w:cs="Times New Roman"/>
          <w:sz w:val="24"/>
          <w:szCs w:val="24"/>
          <w:lang w:val="en-US"/>
        </w:rPr>
        <w:t>zip</w:t>
      </w:r>
      <w:r w:rsidRPr="006E327A">
        <w:rPr>
          <w:rFonts w:ascii="Times New Roman" w:hAnsi="Times New Roman" w:cs="Times New Roman"/>
          <w:sz w:val="24"/>
          <w:szCs w:val="24"/>
        </w:rPr>
        <w:t xml:space="preserve"> направляются в личный кабинет заявителя.</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6E327A">
        <w:rPr>
          <w:rFonts w:ascii="Times New Roman" w:eastAsiaTheme="minorHAnsi" w:hAnsi="Times New Roman" w:cs="Times New Roman"/>
          <w:color w:val="000000" w:themeColor="text1"/>
          <w:lang w:eastAsia="en-US"/>
        </w:rPr>
        <w:t xml:space="preserve">за 10-м </w:t>
      </w:r>
      <w:r w:rsidRPr="006E327A">
        <w:rPr>
          <w:rFonts w:ascii="Times New Roman" w:eastAsiaTheme="minorHAnsi" w:hAnsi="Times New Roman" w:cs="Times New Roman"/>
          <w:lang w:eastAsia="en-US"/>
        </w:rPr>
        <w:t>рабочим днем со дня принятия решения, указанного в пункте</w:t>
      </w:r>
      <w:r w:rsidRPr="006E327A">
        <w:rPr>
          <w:rFonts w:ascii="Times New Roman" w:eastAsiaTheme="minorHAnsi" w:hAnsi="Times New Roman" w:cs="Times New Roman"/>
          <w:color w:val="000000" w:themeColor="text1"/>
          <w:lang w:eastAsia="en-US"/>
        </w:rPr>
        <w:t>52</w:t>
      </w:r>
      <w:r w:rsidRPr="006E327A">
        <w:rPr>
          <w:rFonts w:ascii="Times New Roman" w:eastAsiaTheme="minorHAnsi" w:hAnsi="Times New Roman" w:cs="Times New Roman"/>
          <w:lang w:eastAsia="en-US"/>
        </w:rPr>
        <w:t>Административного регламента.</w:t>
      </w:r>
    </w:p>
    <w:p w:rsidR="006E327A" w:rsidRPr="006E327A" w:rsidRDefault="006E327A" w:rsidP="006E327A">
      <w:pPr>
        <w:autoSpaceDE w:val="0"/>
        <w:autoSpaceDN w:val="0"/>
        <w:adjustRightInd w:val="0"/>
        <w:ind w:firstLine="709"/>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57.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принятия решения, указанного в пункте</w:t>
      </w:r>
      <w:r w:rsidRPr="006E327A">
        <w:rPr>
          <w:rFonts w:ascii="Times New Roman" w:eastAsiaTheme="minorHAnsi" w:hAnsi="Times New Roman" w:cs="Times New Roman"/>
          <w:color w:val="000000" w:themeColor="text1"/>
          <w:lang w:eastAsia="en-US"/>
        </w:rPr>
        <w:t>52</w:t>
      </w:r>
      <w:r w:rsidRPr="006E327A">
        <w:rPr>
          <w:rFonts w:ascii="Times New Roman" w:eastAsiaTheme="minorHAnsi" w:hAnsi="Times New Roman" w:cs="Times New Roman"/>
          <w:lang w:eastAsia="en-US"/>
        </w:rPr>
        <w:t>Административного регламента.</w:t>
      </w:r>
    </w:p>
    <w:p w:rsidR="006E327A" w:rsidRPr="006E327A" w:rsidRDefault="006E327A" w:rsidP="006E327A">
      <w:pPr>
        <w:pStyle w:val="ConsPlusNormal"/>
        <w:ind w:firstLine="709"/>
        <w:jc w:val="both"/>
        <w:rPr>
          <w:rFonts w:ascii="Times New Roman" w:hAnsi="Times New Roman" w:cs="Times New Roman"/>
          <w:sz w:val="24"/>
          <w:szCs w:val="24"/>
        </w:rPr>
      </w:pPr>
      <w:bookmarkStart w:id="13" w:name="P385"/>
      <w:bookmarkEnd w:id="12"/>
      <w:bookmarkEnd w:id="13"/>
    </w:p>
    <w:p w:rsidR="006E327A" w:rsidRPr="006E327A" w:rsidRDefault="006E327A" w:rsidP="006E327A">
      <w:pPr>
        <w:autoSpaceDE w:val="0"/>
        <w:autoSpaceDN w:val="0"/>
        <w:adjustRightInd w:val="0"/>
        <w:ind w:firstLine="540"/>
        <w:jc w:val="center"/>
        <w:rPr>
          <w:rFonts w:ascii="Times New Roman" w:eastAsiaTheme="minorHAnsi" w:hAnsi="Times New Roman" w:cs="Times New Roman"/>
          <w:b/>
          <w:lang w:eastAsia="en-US"/>
        </w:rPr>
      </w:pPr>
      <w:r w:rsidRPr="006E327A">
        <w:rPr>
          <w:rFonts w:ascii="Times New Roman" w:eastAsiaTheme="minorHAnsi" w:hAnsi="Times New Roman" w:cs="Times New Roman"/>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6E327A" w:rsidRPr="006E327A" w:rsidRDefault="006E327A" w:rsidP="006E327A">
      <w:pPr>
        <w:autoSpaceDE w:val="0"/>
        <w:autoSpaceDN w:val="0"/>
        <w:adjustRightInd w:val="0"/>
        <w:ind w:firstLine="539"/>
        <w:contextualSpacing/>
        <w:jc w:val="center"/>
        <w:rPr>
          <w:rFonts w:ascii="Times New Roman" w:eastAsiaTheme="minorHAnsi" w:hAnsi="Times New Roman" w:cs="Times New Roman"/>
          <w:lang w:eastAsia="en-US"/>
        </w:rPr>
      </w:pPr>
    </w:p>
    <w:p w:rsidR="006E327A" w:rsidRPr="006E327A" w:rsidRDefault="006E327A" w:rsidP="006E327A">
      <w:pPr>
        <w:autoSpaceDE w:val="0"/>
        <w:autoSpaceDN w:val="0"/>
        <w:adjustRightInd w:val="0"/>
        <w:ind w:firstLine="539"/>
        <w:contextualSpacing/>
        <w:jc w:val="both"/>
        <w:rPr>
          <w:rFonts w:ascii="Times New Roman" w:eastAsiaTheme="minorHAnsi" w:hAnsi="Times New Roman" w:cs="Times New Roman"/>
          <w:lang w:eastAsia="en-US"/>
        </w:rPr>
      </w:pPr>
    </w:p>
    <w:p w:rsidR="006E327A" w:rsidRPr="006E327A" w:rsidRDefault="006E327A" w:rsidP="006E327A">
      <w:pPr>
        <w:autoSpaceDE w:val="0"/>
        <w:autoSpaceDN w:val="0"/>
        <w:adjustRightInd w:val="0"/>
        <w:ind w:firstLine="709"/>
        <w:contextualSpacing/>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6E327A" w:rsidRPr="006E327A" w:rsidRDefault="006E327A" w:rsidP="006E327A">
      <w:pPr>
        <w:autoSpaceDE w:val="0"/>
        <w:autoSpaceDN w:val="0"/>
        <w:adjustRightInd w:val="0"/>
        <w:ind w:firstLine="709"/>
        <w:contextualSpacing/>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6E327A" w:rsidRPr="006E327A" w:rsidRDefault="006E327A" w:rsidP="006E327A">
      <w:pPr>
        <w:autoSpaceDE w:val="0"/>
        <w:autoSpaceDN w:val="0"/>
        <w:adjustRightInd w:val="0"/>
        <w:ind w:firstLine="709"/>
        <w:contextualSpacing/>
        <w:jc w:val="both"/>
        <w:rPr>
          <w:rFonts w:ascii="Times New Roman" w:eastAsiaTheme="minorHAnsi" w:hAnsi="Times New Roman" w:cs="Times New Roman"/>
          <w:lang w:eastAsia="en-US"/>
        </w:rPr>
      </w:pPr>
      <w:r w:rsidRPr="006E327A">
        <w:rPr>
          <w:rFonts w:ascii="Times New Roman" w:eastAsiaTheme="minorHAnsi" w:hAnsi="Times New Roman" w:cs="Times New Roman"/>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6E327A" w:rsidRPr="006E327A" w:rsidRDefault="006E327A" w:rsidP="006E327A">
      <w:pPr>
        <w:widowControl w:val="0"/>
        <w:autoSpaceDE w:val="0"/>
        <w:autoSpaceDN w:val="0"/>
        <w:ind w:firstLine="709"/>
        <w:contextualSpacing/>
        <w:jc w:val="both"/>
        <w:rPr>
          <w:rFonts w:ascii="Times New Roman" w:hAnsi="Times New Roman" w:cs="Times New Roman"/>
        </w:rPr>
      </w:pPr>
    </w:p>
    <w:p w:rsidR="006E327A" w:rsidRPr="006E327A" w:rsidRDefault="006E327A" w:rsidP="006E327A">
      <w:pPr>
        <w:widowControl w:val="0"/>
        <w:jc w:val="center"/>
        <w:outlineLvl w:val="1"/>
        <w:rPr>
          <w:rFonts w:ascii="Times New Roman" w:hAnsi="Times New Roman" w:cs="Times New Roman"/>
          <w:b/>
        </w:rPr>
      </w:pPr>
      <w:r w:rsidRPr="006E327A">
        <w:rPr>
          <w:rFonts w:ascii="Times New Roman" w:hAnsi="Times New Roman" w:cs="Times New Roman"/>
          <w:b/>
          <w:bCs/>
          <w:color w:val="26282F"/>
        </w:rPr>
        <w:t>IV.</w:t>
      </w:r>
      <w:r w:rsidRPr="006E327A">
        <w:rPr>
          <w:rFonts w:ascii="Times New Roman" w:hAnsi="Times New Roman" w:cs="Times New Roman"/>
          <w:b/>
        </w:rPr>
        <w:t xml:space="preserve"> Формы контроля за предоставлением муниципальной услуги</w:t>
      </w:r>
    </w:p>
    <w:p w:rsidR="006E327A" w:rsidRPr="006E327A" w:rsidRDefault="006E327A" w:rsidP="006E327A">
      <w:pPr>
        <w:widowControl w:val="0"/>
        <w:jc w:val="both"/>
        <w:rPr>
          <w:rFonts w:ascii="Times New Roman" w:hAnsi="Times New Roman" w:cs="Times New Roman"/>
          <w:b/>
        </w:rPr>
      </w:pP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59.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60.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Порядок и периодичность осуществления плановых и внеплановых проверок полноты</w:t>
      </w: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и качества предоставления муниципальной услуги, в том числе порядок</w:t>
      </w: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и формы контроля за полнотой и качеством предоставления</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61. Руководитель органа местного самоуправленияорганизует контроль предоставления муниципальной услуги.</w:t>
      </w: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Ответственность уполномоченных должностных лиц органа местного самоуправления</w:t>
      </w: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 xml:space="preserve">за решения и действия (бездействие), принимаемые (осуществляемые) </w:t>
      </w: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ими в ходе предоставления муниципальной услуги</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 xml:space="preserve">64. В случае выявления по результатам проверок нарушений осуществляется привлечение </w:t>
      </w:r>
      <w:r w:rsidRPr="006E327A">
        <w:rPr>
          <w:rFonts w:ascii="Times New Roman" w:hAnsi="Times New Roman" w:cs="Times New Roman"/>
        </w:rPr>
        <w:lastRenderedPageBreak/>
        <w:t>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 xml:space="preserve">Требования к порядку и формам контроля за предоставлением муниципальной услуги, </w:t>
      </w:r>
    </w:p>
    <w:p w:rsidR="006E327A" w:rsidRPr="006E327A" w:rsidRDefault="006E327A" w:rsidP="006E327A">
      <w:pPr>
        <w:widowControl w:val="0"/>
        <w:jc w:val="center"/>
        <w:outlineLvl w:val="2"/>
        <w:rPr>
          <w:rFonts w:ascii="Times New Roman" w:hAnsi="Times New Roman" w:cs="Times New Roman"/>
          <w:b/>
        </w:rPr>
      </w:pPr>
      <w:r w:rsidRPr="006E327A">
        <w:rPr>
          <w:rFonts w:ascii="Times New Roman" w:hAnsi="Times New Roman" w:cs="Times New Roman"/>
          <w:b/>
        </w:rPr>
        <w:t>в том числе со стороны граждан, их объединений и организаций</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widowControl w:val="0"/>
        <w:ind w:firstLine="709"/>
        <w:jc w:val="both"/>
        <w:rPr>
          <w:rFonts w:ascii="Times New Roman" w:hAnsi="Times New Roman" w:cs="Times New Roman"/>
        </w:rPr>
      </w:pPr>
      <w:r w:rsidRPr="006E327A">
        <w:rPr>
          <w:rFonts w:ascii="Times New Roman" w:hAnsi="Times New Roman" w:cs="Times New Roman"/>
        </w:rPr>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E327A" w:rsidRPr="006E327A" w:rsidRDefault="006E327A" w:rsidP="006E327A">
      <w:pPr>
        <w:widowControl w:val="0"/>
        <w:jc w:val="both"/>
        <w:rPr>
          <w:rFonts w:ascii="Times New Roman" w:hAnsi="Times New Roman" w:cs="Times New Roman"/>
        </w:rPr>
      </w:pPr>
    </w:p>
    <w:p w:rsidR="006E327A" w:rsidRPr="006E327A" w:rsidRDefault="006E327A" w:rsidP="006E327A">
      <w:pPr>
        <w:autoSpaceDE w:val="0"/>
        <w:autoSpaceDN w:val="0"/>
        <w:adjustRightInd w:val="0"/>
        <w:jc w:val="center"/>
        <w:rPr>
          <w:rFonts w:ascii="Times New Roman" w:hAnsi="Times New Roman" w:cs="Times New Roman"/>
          <w:b/>
        </w:rPr>
      </w:pPr>
      <w:r w:rsidRPr="006E327A">
        <w:rPr>
          <w:rFonts w:ascii="Times New Roman" w:hAnsi="Times New Roman" w:cs="Times New Roman"/>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E327A" w:rsidRPr="006E327A" w:rsidRDefault="006E327A" w:rsidP="006E327A">
      <w:pPr>
        <w:autoSpaceDE w:val="0"/>
        <w:autoSpaceDN w:val="0"/>
        <w:adjustRightInd w:val="0"/>
        <w:ind w:firstLine="708"/>
        <w:jc w:val="center"/>
        <w:rPr>
          <w:rFonts w:ascii="Times New Roman" w:hAnsi="Times New Roman" w:cs="Times New Roman"/>
        </w:rPr>
      </w:pPr>
    </w:p>
    <w:p w:rsidR="006E327A" w:rsidRPr="006E327A" w:rsidRDefault="006E327A" w:rsidP="006E327A">
      <w:pPr>
        <w:autoSpaceDE w:val="0"/>
        <w:autoSpaceDN w:val="0"/>
        <w:adjustRightInd w:val="0"/>
        <w:ind w:firstLine="708"/>
        <w:jc w:val="center"/>
        <w:rPr>
          <w:rFonts w:ascii="Times New Roman" w:hAnsi="Times New Roman" w:cs="Times New Roman"/>
        </w:rPr>
      </w:pPr>
      <w:r w:rsidRPr="006E327A">
        <w:rPr>
          <w:rFonts w:ascii="Times New Roman" w:hAnsi="Times New Roman" w:cs="Times New Roman"/>
        </w:rPr>
        <w:t>66. Информация, указанная в данном разделе, размещается на Портале.</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E327A" w:rsidRPr="006E327A" w:rsidRDefault="006E327A" w:rsidP="006E327A">
      <w:pPr>
        <w:autoSpaceDE w:val="0"/>
        <w:autoSpaceDN w:val="0"/>
        <w:adjustRightInd w:val="0"/>
        <w:ind w:firstLine="720"/>
        <w:jc w:val="both"/>
        <w:rPr>
          <w:rFonts w:ascii="Times New Roman" w:hAnsi="Times New Roman" w:cs="Times New Roman"/>
        </w:rPr>
      </w:pP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 xml:space="preserve">67.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E327A" w:rsidRPr="006E327A" w:rsidRDefault="006E327A" w:rsidP="006E327A">
      <w:pPr>
        <w:widowControl w:val="0"/>
        <w:autoSpaceDE w:val="0"/>
        <w:autoSpaceDN w:val="0"/>
        <w:adjustRightInd w:val="0"/>
        <w:ind w:firstLine="720"/>
        <w:rPr>
          <w:rFonts w:ascii="Times New Roman" w:hAnsi="Times New Roman" w:cs="Times New Roman"/>
          <w:b/>
        </w:rPr>
      </w:pPr>
    </w:p>
    <w:p w:rsidR="006E327A" w:rsidRPr="006E327A" w:rsidRDefault="006E327A" w:rsidP="006E327A">
      <w:pPr>
        <w:autoSpaceDE w:val="0"/>
        <w:autoSpaceDN w:val="0"/>
        <w:adjustRightInd w:val="0"/>
        <w:ind w:firstLine="540"/>
        <w:jc w:val="both"/>
        <w:rPr>
          <w:rFonts w:ascii="Times New Roman" w:hAnsi="Times New Roman" w:cs="Times New Roman"/>
          <w:lang w:eastAsia="en-US"/>
        </w:rPr>
      </w:pPr>
      <w:r w:rsidRPr="006E327A">
        <w:rPr>
          <w:rFonts w:ascii="Times New Roman" w:hAnsi="Times New Roman" w:cs="Times New Roman"/>
        </w:rPr>
        <w:t xml:space="preserve">68. </w:t>
      </w:r>
      <w:r w:rsidRPr="006E327A">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6E327A" w:rsidRPr="006E327A" w:rsidRDefault="006E327A" w:rsidP="006E327A">
      <w:pPr>
        <w:autoSpaceDE w:val="0"/>
        <w:autoSpaceDN w:val="0"/>
        <w:adjustRightInd w:val="0"/>
        <w:ind w:firstLine="540"/>
        <w:jc w:val="both"/>
        <w:rPr>
          <w:rFonts w:ascii="Times New Roman" w:hAnsi="Times New Roman" w:cs="Times New Roman"/>
        </w:rPr>
      </w:pPr>
      <w:r w:rsidRPr="006E327A">
        <w:rPr>
          <w:rFonts w:ascii="Times New Roman" w:hAnsi="Times New Roman" w:cs="Times New Roman"/>
          <w:lang w:eastAsia="en-US"/>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E327A">
        <w:rPr>
          <w:rFonts w:ascii="Times New Roman" w:hAnsi="Times New Roman" w:cs="Times New Roman"/>
        </w:rPr>
        <w:t xml:space="preserve">Жалобы на решения и действия (бездействие) МФЦ подаются учредителю МФЦ. </w:t>
      </w:r>
    </w:p>
    <w:p w:rsidR="006E327A" w:rsidRPr="006E327A" w:rsidRDefault="006E327A" w:rsidP="006E327A">
      <w:pPr>
        <w:autoSpaceDE w:val="0"/>
        <w:autoSpaceDN w:val="0"/>
        <w:adjustRightInd w:val="0"/>
        <w:ind w:firstLine="540"/>
        <w:jc w:val="both"/>
        <w:rPr>
          <w:rFonts w:ascii="Times New Roman" w:hAnsi="Times New Roman" w:cs="Times New Roman"/>
          <w:lang w:eastAsia="en-US"/>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Способы информирования заявителей о порядке подачи и</w:t>
      </w: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рассмотрения жалобы, в том числе с использованием Портала</w:t>
      </w: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p>
    <w:p w:rsidR="006E327A" w:rsidRPr="006E327A" w:rsidRDefault="006E327A" w:rsidP="006E327A">
      <w:pPr>
        <w:widowControl w:val="0"/>
        <w:autoSpaceDE w:val="0"/>
        <w:autoSpaceDN w:val="0"/>
        <w:adjustRightInd w:val="0"/>
        <w:ind w:firstLine="720"/>
        <w:jc w:val="center"/>
        <w:rPr>
          <w:rFonts w:ascii="Times New Roman" w:hAnsi="Times New Roman" w:cs="Times New Roman"/>
          <w:b/>
        </w:rPr>
      </w:pPr>
      <w:r w:rsidRPr="006E327A">
        <w:rPr>
          <w:rFonts w:ascii="Times New Roman" w:hAnsi="Times New Roman" w:cs="Times New Roman"/>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6E327A" w:rsidRPr="006E327A" w:rsidRDefault="006E327A" w:rsidP="006E327A">
      <w:pPr>
        <w:widowControl w:val="0"/>
        <w:autoSpaceDE w:val="0"/>
        <w:autoSpaceDN w:val="0"/>
        <w:adjustRightInd w:val="0"/>
        <w:ind w:firstLine="720"/>
        <w:jc w:val="center"/>
        <w:rPr>
          <w:rFonts w:ascii="Times New Roman" w:hAnsi="Times New Roman" w:cs="Times New Roman"/>
        </w:rPr>
      </w:pPr>
    </w:p>
    <w:p w:rsidR="006E327A" w:rsidRPr="006E327A" w:rsidRDefault="006E327A" w:rsidP="006E327A">
      <w:pPr>
        <w:autoSpaceDE w:val="0"/>
        <w:autoSpaceDN w:val="0"/>
        <w:adjustRightInd w:val="0"/>
        <w:ind w:firstLine="540"/>
        <w:jc w:val="both"/>
        <w:rPr>
          <w:rFonts w:ascii="Times New Roman" w:eastAsia="Calibri" w:hAnsi="Times New Roman" w:cs="Times New Roman"/>
          <w:lang w:eastAsia="en-US"/>
        </w:rPr>
      </w:pPr>
      <w:r w:rsidRPr="006E327A">
        <w:rPr>
          <w:rFonts w:ascii="Times New Roman" w:hAnsi="Times New Roman" w:cs="Times New Roman"/>
        </w:rPr>
        <w:t xml:space="preserve">70. </w:t>
      </w:r>
      <w:r w:rsidRPr="006E327A">
        <w:rPr>
          <w:rFonts w:ascii="Times New Roman" w:eastAsia="Calibri" w:hAnsi="Times New Roman" w:cs="Times New Roman"/>
          <w:lang w:eastAsia="en-US"/>
        </w:rPr>
        <w:t xml:space="preserve">Федеральный </w:t>
      </w:r>
      <w:hyperlink r:id="rId12" w:history="1">
        <w:r w:rsidRPr="006E327A">
          <w:rPr>
            <w:rFonts w:ascii="Times New Roman" w:eastAsia="Calibri" w:hAnsi="Times New Roman" w:cs="Times New Roman"/>
            <w:lang w:eastAsia="en-US"/>
          </w:rPr>
          <w:t>закон</w:t>
        </w:r>
      </w:hyperlink>
      <w:r w:rsidRPr="006E327A">
        <w:rPr>
          <w:rFonts w:ascii="Times New Roman" w:eastAsia="Calibri" w:hAnsi="Times New Roman" w:cs="Times New Roman"/>
          <w:lang w:eastAsia="en-US"/>
        </w:rPr>
        <w:t xml:space="preserve"> от 27.07.2010 года № 210-ФЗ «Об организации предоставления государственных и муниципальных услуг»;</w:t>
      </w:r>
    </w:p>
    <w:p w:rsidR="006E327A" w:rsidRPr="006E327A" w:rsidRDefault="006E327A" w:rsidP="006E327A">
      <w:pPr>
        <w:autoSpaceDE w:val="0"/>
        <w:autoSpaceDN w:val="0"/>
        <w:adjustRightInd w:val="0"/>
        <w:ind w:firstLine="567"/>
        <w:jc w:val="both"/>
        <w:rPr>
          <w:rFonts w:ascii="Times New Roman" w:eastAsia="Calibri" w:hAnsi="Times New Roman" w:cs="Times New Roman"/>
          <w:lang w:eastAsia="en-US"/>
        </w:rPr>
      </w:pPr>
      <w:hyperlink r:id="rId13" w:anchor="/document/27537955/entry/0" w:history="1">
        <w:r w:rsidRPr="006E327A">
          <w:rPr>
            <w:rFonts w:ascii="Times New Roman" w:eastAsia="Calibri" w:hAnsi="Times New Roman" w:cs="Times New Roman"/>
            <w:lang w:eastAsia="en-US"/>
          </w:rPr>
          <w:t>постановление</w:t>
        </w:r>
      </w:hyperlink>
      <w:r w:rsidRPr="006E327A">
        <w:rPr>
          <w:rFonts w:ascii="Times New Roman" w:eastAsia="Calibri" w:hAnsi="Times New Roman" w:cs="Times New Roman"/>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6E327A">
          <w:rPr>
            <w:rFonts w:ascii="Times New Roman" w:eastAsia="Calibri" w:hAnsi="Times New Roman" w:cs="Times New Roman"/>
            <w:lang w:eastAsia="en-US"/>
          </w:rPr>
          <w:t>частью 1.1 статьи 16</w:t>
        </w:r>
      </w:hyperlink>
      <w:r w:rsidRPr="006E327A">
        <w:rPr>
          <w:rFonts w:ascii="Times New Roman" w:eastAsia="Calibri"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327A" w:rsidRPr="006E327A" w:rsidRDefault="006E327A" w:rsidP="006E327A">
      <w:pPr>
        <w:autoSpaceDE w:val="0"/>
        <w:autoSpaceDN w:val="0"/>
        <w:adjustRightInd w:val="0"/>
        <w:ind w:firstLine="540"/>
        <w:jc w:val="both"/>
        <w:rPr>
          <w:rFonts w:ascii="Times New Roman" w:eastAsia="Calibri" w:hAnsi="Times New Roman" w:cs="Times New Roman"/>
          <w:lang w:eastAsia="en-US"/>
        </w:rPr>
      </w:pPr>
    </w:p>
    <w:p w:rsidR="006E327A" w:rsidRPr="006E327A" w:rsidRDefault="006E327A" w:rsidP="006E327A">
      <w:pPr>
        <w:autoSpaceDE w:val="0"/>
        <w:autoSpaceDN w:val="0"/>
        <w:adjustRightInd w:val="0"/>
        <w:jc w:val="center"/>
        <w:rPr>
          <w:rFonts w:ascii="Times New Roman" w:hAnsi="Times New Roman" w:cs="Times New Roman"/>
          <w:b/>
        </w:rPr>
      </w:pPr>
    </w:p>
    <w:p w:rsidR="006E327A" w:rsidRPr="006E327A" w:rsidRDefault="006E327A" w:rsidP="006E327A">
      <w:pPr>
        <w:autoSpaceDE w:val="0"/>
        <w:autoSpaceDN w:val="0"/>
        <w:adjustRightInd w:val="0"/>
        <w:jc w:val="center"/>
        <w:rPr>
          <w:rFonts w:ascii="Times New Roman" w:hAnsi="Times New Roman" w:cs="Times New Roman"/>
          <w:b/>
        </w:rPr>
      </w:pPr>
      <w:r w:rsidRPr="006E327A">
        <w:rPr>
          <w:rFonts w:ascii="Times New Roman" w:hAnsi="Times New Roman" w:cs="Times New Roman"/>
          <w:b/>
          <w:lang w:val="en-US"/>
        </w:rPr>
        <w:t>VI</w:t>
      </w:r>
      <w:r w:rsidRPr="006E327A">
        <w:rPr>
          <w:rFonts w:ascii="Times New Roman" w:hAnsi="Times New Roman" w:cs="Times New Roman"/>
          <w:b/>
        </w:rPr>
        <w:t>. Особенности выполнения административных процедур (действий) в МФЦ</w:t>
      </w:r>
    </w:p>
    <w:p w:rsidR="006E327A" w:rsidRPr="006E327A" w:rsidRDefault="006E327A" w:rsidP="006E327A">
      <w:pPr>
        <w:autoSpaceDE w:val="0"/>
        <w:autoSpaceDN w:val="0"/>
        <w:adjustRightInd w:val="0"/>
        <w:jc w:val="center"/>
        <w:rPr>
          <w:rFonts w:ascii="Times New Roman" w:hAnsi="Times New Roman" w:cs="Times New Roman"/>
        </w:rPr>
      </w:pP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71. Предварительная 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bookmarkStart w:id="14" w:name="sub_4281"/>
      <w:r w:rsidRPr="006E327A">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bookmarkStart w:id="15" w:name="sub_4282"/>
      <w:bookmarkEnd w:id="14"/>
      <w:r w:rsidRPr="006E327A">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bookmarkEnd w:id="15"/>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327A" w:rsidRPr="006E327A" w:rsidRDefault="006E327A" w:rsidP="006E327A">
      <w:pPr>
        <w:widowControl w:val="0"/>
        <w:autoSpaceDE w:val="0"/>
        <w:autoSpaceDN w:val="0"/>
        <w:adjustRightInd w:val="0"/>
        <w:ind w:firstLine="720"/>
        <w:jc w:val="both"/>
        <w:rPr>
          <w:rFonts w:ascii="Times New Roman" w:hAnsi="Times New Roman" w:cs="Times New Roman"/>
        </w:rPr>
      </w:pPr>
      <w:r w:rsidRPr="006E327A">
        <w:rPr>
          <w:rFonts w:ascii="Times New Roman" w:hAnsi="Times New Roman" w:cs="Times New Roman"/>
        </w:rPr>
        <w:t>Запись на прием может осуществляться посредством информационной системы МФЦ, которая обеспечивает возможность интеграции с Порталом.</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72.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Информирование заявителей в МФЦ осуществляется при личном обращении, посредством сети Интернет, электронной почты или по телефону.</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Информация о местонахождении, графике работы, контактных телефонах МФЦ, участвующих в предоставлении муниципальной услуг, указывается на официальном сайте МФЦ, информационных стендах в местах, предназначенных для предоставления муниципальных услуг.</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Специалист МФЦ, осуществляющий прием документов:</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г) проверяет соответствие представленных документов установленным требованиям;</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д) проверяет наличие документа, подтверждающего оплату, при наличии требования об оплате предоставляемых услуг;</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lastRenderedPageBreak/>
        <w:t>ж) распечатывает бланк заявления и предлагает заявителю собственноручно заполнить его;</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з) проверяет полноту оформления заявления;</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и) принимает заявление;</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3) формирование и направление МФЦ межведомственного запроса в органы, участвующие в предоставлении муниципальной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Межведомственные запросы направляет орган местного самоуправления, предоставляющий муниципальную услугу. МФЦ направляет запрос в орган, предоставляющиймуниципальные услуги, в иные организации, участвующие в предоставлении муниципальной услуги, при наличии межведомственного запроса в соглашении о взаимодействии;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их предоставляющими,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Специалист МФЦ, осуществляющий выдачу документов:</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а) устанавливает личность заявителя;</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б) знакомит с перечнем и содержанием выдаваемых документов;</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r w:rsidRPr="006E327A">
        <w:rPr>
          <w:rFonts w:ascii="Times New Roman" w:hAnsi="Times New Roman" w:cs="Times New Roman"/>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center"/>
        <w:rPr>
          <w:rFonts w:ascii="Times New Roman" w:hAnsi="Times New Roman" w:cs="Times New Roman"/>
        </w:rPr>
      </w:pPr>
      <w:r w:rsidRPr="006E327A">
        <w:rPr>
          <w:rFonts w:ascii="Times New Roman" w:hAnsi="Times New Roman" w:cs="Times New Roman"/>
          <w:lang w:eastAsia="en-US"/>
        </w:rPr>
        <w:t>_______________________________</w:t>
      </w: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contextualSpacing/>
        <w:jc w:val="both"/>
        <w:rPr>
          <w:rFonts w:ascii="Times New Roman" w:hAnsi="Times New Roman" w:cs="Times New Roman"/>
        </w:rPr>
      </w:pPr>
    </w:p>
    <w:p w:rsidR="006E327A" w:rsidRPr="006E327A" w:rsidRDefault="006E327A" w:rsidP="006E327A">
      <w:pPr>
        <w:autoSpaceDE w:val="0"/>
        <w:autoSpaceDN w:val="0"/>
        <w:adjustRightInd w:val="0"/>
        <w:ind w:right="-376" w:firstLine="698"/>
        <w:jc w:val="right"/>
        <w:rPr>
          <w:rFonts w:ascii="Times New Roman" w:hAnsi="Times New Roman" w:cs="Times New Roman"/>
          <w:sz w:val="16"/>
          <w:szCs w:val="16"/>
        </w:rPr>
      </w:pPr>
      <w:r w:rsidRPr="006E327A">
        <w:rPr>
          <w:rFonts w:ascii="Times New Roman" w:hAnsi="Times New Roman" w:cs="Times New Roman"/>
          <w:b/>
          <w:bCs/>
          <w:color w:val="26282F"/>
          <w:sz w:val="16"/>
          <w:szCs w:val="16"/>
        </w:rPr>
        <w:lastRenderedPageBreak/>
        <w:t>Приложение N 1</w:t>
      </w:r>
      <w:r w:rsidRPr="006E327A">
        <w:rPr>
          <w:rFonts w:ascii="Times New Roman" w:hAnsi="Times New Roman" w:cs="Times New Roman"/>
          <w:b/>
          <w:bCs/>
          <w:color w:val="26282F"/>
          <w:sz w:val="16"/>
          <w:szCs w:val="16"/>
        </w:rPr>
        <w:br/>
        <w:t xml:space="preserve">к </w:t>
      </w:r>
      <w:r w:rsidRPr="006E327A">
        <w:rPr>
          <w:rFonts w:ascii="Times New Roman" w:hAnsi="Times New Roman" w:cs="Times New Roman"/>
          <w:sz w:val="16"/>
          <w:szCs w:val="16"/>
        </w:rPr>
        <w:t>административному регламенту</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spacing w:before="108" w:after="108"/>
        <w:jc w:val="center"/>
        <w:outlineLvl w:val="0"/>
        <w:rPr>
          <w:rFonts w:ascii="Times New Roman" w:hAnsi="Times New Roman" w:cs="Times New Roman"/>
          <w:b/>
          <w:bCs/>
          <w:color w:val="26282F"/>
          <w:sz w:val="16"/>
          <w:szCs w:val="16"/>
        </w:rPr>
      </w:pPr>
      <w:r w:rsidRPr="006E327A">
        <w:rPr>
          <w:rFonts w:ascii="Times New Roman" w:hAnsi="Times New Roman" w:cs="Times New Roman"/>
          <w:b/>
          <w:bCs/>
          <w:color w:val="26282F"/>
          <w:sz w:val="16"/>
          <w:szCs w:val="16"/>
        </w:rPr>
        <w:t>ФОРМА</w:t>
      </w:r>
      <w:r w:rsidRPr="006E327A">
        <w:rPr>
          <w:rFonts w:ascii="Times New Roman" w:hAnsi="Times New Roman" w:cs="Times New Roman"/>
          <w:b/>
          <w:bCs/>
          <w:color w:val="26282F"/>
          <w:sz w:val="16"/>
          <w:szCs w:val="16"/>
        </w:rPr>
        <w:br/>
        <w:t>заявления о присвоении объекту адресации адреса или аннулировании его адреса</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6E327A" w:rsidRPr="006E327A" w:rsidTr="00307069">
        <w:tc>
          <w:tcPr>
            <w:tcW w:w="6663"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ind w:right="181"/>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16" w:name="sub_1001"/>
            <w:r w:rsidRPr="006E327A">
              <w:rPr>
                <w:rFonts w:ascii="Times New Roman" w:hAnsi="Times New Roman" w:cs="Times New Roman"/>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Заявление</w:t>
            </w:r>
          </w:p>
          <w:p w:rsidR="006E327A" w:rsidRPr="006E327A" w:rsidRDefault="006E327A" w:rsidP="00307069">
            <w:pPr>
              <w:autoSpaceDE w:val="0"/>
              <w:autoSpaceDN w:val="0"/>
              <w:adjustRightInd w:val="0"/>
              <w:jc w:val="both"/>
              <w:rPr>
                <w:rFonts w:ascii="Times New Roman" w:hAnsi="Times New Roman" w:cs="Times New Roman"/>
                <w:sz w:val="16"/>
                <w:szCs w:val="16"/>
              </w:rPr>
            </w:pPr>
          </w:p>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2</w:t>
            </w:r>
          </w:p>
        </w:tc>
        <w:tc>
          <w:tcPr>
            <w:tcW w:w="3685" w:type="dxa"/>
            <w:gridSpan w:val="4"/>
            <w:tcBorders>
              <w:top w:val="single" w:sz="4" w:space="0" w:color="auto"/>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Заявление принято</w:t>
            </w:r>
          </w:p>
          <w:p w:rsidR="006E327A" w:rsidRPr="006E327A" w:rsidRDefault="006E327A" w:rsidP="00307069">
            <w:pPr>
              <w:autoSpaceDE w:val="0"/>
              <w:autoSpaceDN w:val="0"/>
              <w:adjustRightInd w:val="0"/>
              <w:jc w:val="both"/>
              <w:rPr>
                <w:rFonts w:ascii="Times New Roman" w:hAnsi="Times New Roman" w:cs="Times New Roman"/>
                <w:sz w:val="16"/>
                <w:szCs w:val="16"/>
              </w:rPr>
            </w:pPr>
          </w:p>
          <w:p w:rsidR="006E327A" w:rsidRPr="006E327A" w:rsidRDefault="006E327A" w:rsidP="00307069">
            <w:pPr>
              <w:autoSpaceDE w:val="0"/>
              <w:autoSpaceDN w:val="0"/>
              <w:adjustRightInd w:val="0"/>
              <w:ind w:right="1163"/>
              <w:rPr>
                <w:rFonts w:ascii="Times New Roman" w:hAnsi="Times New Roman" w:cs="Times New Roman"/>
                <w:sz w:val="16"/>
                <w:szCs w:val="16"/>
              </w:rPr>
            </w:pPr>
            <w:r w:rsidRPr="006E327A">
              <w:rPr>
                <w:rFonts w:ascii="Times New Roman" w:hAnsi="Times New Roman" w:cs="Times New Roman"/>
                <w:sz w:val="16"/>
                <w:szCs w:val="16"/>
              </w:rPr>
              <w:t>регистрационный номер</w:t>
            </w:r>
          </w:p>
        </w:tc>
        <w:tc>
          <w:tcPr>
            <w:tcW w:w="1560" w:type="dxa"/>
            <w:tcBorders>
              <w:top w:val="single" w:sz="4" w:space="0" w:color="auto"/>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val="restart"/>
            <w:tcBorders>
              <w:top w:val="single" w:sz="4" w:space="0" w:color="auto"/>
              <w:left w:val="nil"/>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(наименование органа местного самоуправления, органа</w:t>
            </w:r>
          </w:p>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листов заявления</w:t>
            </w:r>
          </w:p>
        </w:tc>
        <w:tc>
          <w:tcPr>
            <w:tcW w:w="1560" w:type="dxa"/>
            <w:tcBorders>
              <w:top w:val="single" w:sz="4" w:space="0" w:color="auto"/>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tcBorders>
              <w:top w:val="nil"/>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прилагаемых документов</w:t>
            </w:r>
          </w:p>
        </w:tc>
        <w:tc>
          <w:tcPr>
            <w:tcW w:w="1560" w:type="dxa"/>
            <w:tcBorders>
              <w:top w:val="single" w:sz="4" w:space="0" w:color="auto"/>
              <w:left w:val="nil"/>
              <w:bottom w:val="nil"/>
              <w:right w:val="nil"/>
            </w:tcBorders>
          </w:tcPr>
          <w:p w:rsidR="006E327A" w:rsidRPr="006E327A" w:rsidRDefault="006E327A" w:rsidP="00307069">
            <w:pPr>
              <w:autoSpaceDE w:val="0"/>
              <w:autoSpaceDN w:val="0"/>
              <w:adjustRightInd w:val="0"/>
              <w:ind w:left="-388" w:firstLine="388"/>
              <w:jc w:val="center"/>
              <w:rPr>
                <w:rFonts w:ascii="Times New Roman" w:hAnsi="Times New Roman" w:cs="Times New Roman"/>
                <w:sz w:val="16"/>
                <w:szCs w:val="16"/>
              </w:rPr>
            </w:pPr>
            <w:r w:rsidRPr="006E327A">
              <w:rPr>
                <w:rFonts w:ascii="Times New Roman" w:hAnsi="Times New Roman" w:cs="Times New Roman"/>
                <w:sz w:val="16"/>
                <w:szCs w:val="16"/>
              </w:rPr>
              <w:t>_______,</w:t>
            </w:r>
          </w:p>
        </w:tc>
        <w:tc>
          <w:tcPr>
            <w:tcW w:w="236" w:type="dxa"/>
            <w:gridSpan w:val="2"/>
            <w:vMerge/>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245" w:type="dxa"/>
            <w:gridSpan w:val="5"/>
            <w:tcBorders>
              <w:top w:val="nil"/>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том числе оригиналов _____, копий _____, количество листов в</w:t>
            </w:r>
          </w:p>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оригиналах ______, копиях _____</w:t>
            </w:r>
          </w:p>
        </w:tc>
        <w:tc>
          <w:tcPr>
            <w:tcW w:w="236" w:type="dxa"/>
            <w:gridSpan w:val="2"/>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ФИО должностного лица</w:t>
            </w:r>
          </w:p>
        </w:tc>
        <w:tc>
          <w:tcPr>
            <w:tcW w:w="1560" w:type="dxa"/>
            <w:tcBorders>
              <w:top w:val="nil"/>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val="restart"/>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nil"/>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подпись должностного лица</w:t>
            </w:r>
          </w:p>
        </w:tc>
        <w:tc>
          <w:tcPr>
            <w:tcW w:w="1560" w:type="dxa"/>
            <w:tcBorders>
              <w:top w:val="single" w:sz="4" w:space="0" w:color="auto"/>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560" w:type="dxa"/>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nil"/>
              <w:left w:val="single" w:sz="4" w:space="0" w:color="auto"/>
              <w:bottom w:val="single" w:sz="4" w:space="0" w:color="auto"/>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дата "___" ________ ____ г.</w:t>
            </w:r>
          </w:p>
        </w:tc>
        <w:tc>
          <w:tcPr>
            <w:tcW w:w="1560" w:type="dxa"/>
            <w:tcBorders>
              <w:top w:val="nil"/>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36" w:type="dxa"/>
            <w:gridSpan w:val="2"/>
            <w:vMerge/>
            <w:tcBorders>
              <w:top w:val="single" w:sz="4" w:space="0" w:color="auto"/>
              <w:left w:val="nil"/>
              <w:bottom w:val="nil"/>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17" w:name="sub_1002"/>
            <w:r w:rsidRPr="006E327A">
              <w:rPr>
                <w:rFonts w:ascii="Times New Roman" w:hAnsi="Times New Roman" w:cs="Times New Roman"/>
                <w:sz w:val="16"/>
                <w:szCs w:val="16"/>
              </w:rPr>
              <w:t>3.1</w:t>
            </w:r>
            <w:bookmarkEnd w:id="17"/>
          </w:p>
        </w:tc>
        <w:tc>
          <w:tcPr>
            <w:tcW w:w="9817" w:type="dxa"/>
            <w:gridSpan w:val="10"/>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Прошу в отношении объекта адресации:</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817" w:type="dxa"/>
            <w:gridSpan w:val="10"/>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Вид:</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99"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021" w:type="dxa"/>
            <w:gridSpan w:val="3"/>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Объект незавершенного строительства</w:t>
            </w:r>
          </w:p>
        </w:tc>
      </w:tr>
      <w:tr w:rsidR="006E327A" w:rsidRPr="006E327A" w:rsidTr="00307069">
        <w:trPr>
          <w:gridAfter w:val="1"/>
          <w:wAfter w:w="58" w:type="dxa"/>
        </w:trPr>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99"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Здание</w:t>
            </w:r>
          </w:p>
        </w:tc>
        <w:tc>
          <w:tcPr>
            <w:tcW w:w="56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Помещение</w:t>
            </w:r>
          </w:p>
        </w:tc>
        <w:tc>
          <w:tcPr>
            <w:tcW w:w="709"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021" w:type="dxa"/>
            <w:gridSpan w:val="3"/>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18" w:name="sub_1003"/>
            <w:r w:rsidRPr="006E327A">
              <w:rPr>
                <w:rFonts w:ascii="Times New Roman" w:hAnsi="Times New Roman" w:cs="Times New Roman"/>
                <w:sz w:val="16"/>
                <w:szCs w:val="16"/>
              </w:rPr>
              <w:t>3.2</w:t>
            </w:r>
            <w:bookmarkEnd w:id="18"/>
          </w:p>
        </w:tc>
        <w:tc>
          <w:tcPr>
            <w:tcW w:w="9817" w:type="dxa"/>
            <w:gridSpan w:val="10"/>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Присвоить адрес</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817" w:type="dxa"/>
            <w:gridSpan w:val="10"/>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связи с:</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из земель, находящихся в государственной или муниципальной собственности</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раздела земельного участка</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раздел которого осуществляется</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 путем объединения земельных участков</w:t>
            </w: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объединяемого земельного участка</w:t>
            </w:r>
            <w:hyperlink w:anchor="sub_111" w:history="1">
              <w:r w:rsidRPr="006E327A">
                <w:rPr>
                  <w:rFonts w:ascii="Times New Roman" w:hAnsi="Times New Roman" w:cs="Times New Roman"/>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объединяемого земельного участка</w:t>
            </w:r>
            <w:hyperlink w:anchor="sub_111" w:history="1">
              <w:r w:rsidRPr="006E327A">
                <w:rPr>
                  <w:rFonts w:ascii="Times New Roman" w:hAnsi="Times New Roman" w:cs="Times New Roman"/>
                  <w:color w:val="106BBE"/>
                  <w:sz w:val="16"/>
                  <w:szCs w:val="16"/>
                </w:rPr>
                <w:t>*(1)</w:t>
              </w:r>
            </w:hyperlink>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gridAfter w:val="1"/>
          <w:wAfter w:w="58" w:type="dxa"/>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5"/>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bookmarkStart w:id="19" w:name="sub_111"/>
      <w:r w:rsidRPr="006E327A">
        <w:rPr>
          <w:rFonts w:ascii="Times New Roman" w:hAnsi="Times New Roman" w:cs="Times New Roman"/>
          <w:sz w:val="16"/>
          <w:szCs w:val="16"/>
        </w:rPr>
        <w:t>*(1) Строка дублируется для каждого объединенного земельного участка</w:t>
      </w:r>
    </w:p>
    <w:bookmarkEnd w:id="19"/>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6E327A" w:rsidRPr="006E327A" w:rsidTr="00307069">
        <w:tc>
          <w:tcPr>
            <w:tcW w:w="652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выдела из земельного участка</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из которого осуществляется выдел</w:t>
            </w: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перераспределения земельных участков</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земельных участков, которые перераспределяются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который перераспределяется</w:t>
            </w:r>
            <w:hyperlink w:anchor="sub_222" w:history="1">
              <w:r w:rsidRPr="006E327A">
                <w:rPr>
                  <w:rFonts w:ascii="Times New Roman" w:hAnsi="Times New Roman" w:cs="Times New Roman"/>
                  <w:color w:val="106BBE"/>
                  <w:sz w:val="16"/>
                  <w:szCs w:val="16"/>
                </w:rPr>
                <w:t>*(2)</w:t>
              </w:r>
            </w:hyperlink>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который перераспределяется</w:t>
            </w:r>
            <w:hyperlink w:anchor="sub_222" w:history="1">
              <w:r w:rsidRPr="006E327A">
                <w:rPr>
                  <w:rFonts w:ascii="Times New Roman" w:hAnsi="Times New Roman" w:cs="Times New Roman"/>
                  <w:color w:val="106BBE"/>
                  <w:sz w:val="16"/>
                  <w:szCs w:val="16"/>
                </w:rPr>
                <w:t>*(2)</w:t>
              </w:r>
            </w:hyperlink>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Строительством, реконструкцией здания, сооружения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trHeight w:val="276"/>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6E327A">
                <w:rPr>
                  <w:rFonts w:ascii="Times New Roman" w:hAnsi="Times New Roman" w:cs="Times New Roman"/>
                  <w:color w:val="106BBE"/>
                  <w:sz w:val="16"/>
                  <w:szCs w:val="16"/>
                </w:rPr>
                <w:t>Градостроительным кодексом</w:t>
              </w:r>
            </w:hyperlink>
            <w:r w:rsidRPr="006E327A">
              <w:rPr>
                <w:rFonts w:ascii="Times New Roman" w:hAnsi="Times New Roman" w:cs="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nil"/>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помещения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bookmarkStart w:id="20" w:name="sub_222"/>
      <w:r w:rsidRPr="006E327A">
        <w:rPr>
          <w:rFonts w:ascii="Times New Roman" w:hAnsi="Times New Roman" w:cs="Times New Roman"/>
          <w:sz w:val="16"/>
          <w:szCs w:val="16"/>
        </w:rPr>
        <w:t>*(2) Строка дублируется для каждого перераспределенного земельного участка</w:t>
      </w:r>
    </w:p>
    <w:bookmarkEnd w:id="20"/>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6E327A" w:rsidRPr="006E327A" w:rsidTr="00307069">
        <w:tc>
          <w:tcPr>
            <w:tcW w:w="652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помещения(ий) в здании, сооружении путем раздела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помещения(ий) в здании, сооружении путем раздела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Назначение помещения (жилое (нежилое) помещение)</w:t>
            </w:r>
            <w:hyperlink w:anchor="sub_333" w:history="1">
              <w:r w:rsidRPr="006E327A">
                <w:rPr>
                  <w:rFonts w:ascii="Times New Roman" w:hAnsi="Times New Roman" w:cs="Times New Roman"/>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Вид помещения</w:t>
            </w:r>
            <w:hyperlink w:anchor="sub_333" w:history="1">
              <w:r w:rsidRPr="006E327A">
                <w:rPr>
                  <w:rFonts w:ascii="Times New Roman" w:hAnsi="Times New Roman" w:cs="Times New Roman"/>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Количество помещений</w:t>
            </w:r>
            <w:hyperlink w:anchor="sub_333" w:history="1">
              <w:r w:rsidRPr="006E327A">
                <w:rPr>
                  <w:rFonts w:ascii="Times New Roman" w:hAnsi="Times New Roman" w:cs="Times New Roman"/>
                  <w:color w:val="106BBE"/>
                  <w:sz w:val="16"/>
                  <w:szCs w:val="16"/>
                </w:rPr>
                <w:t>*(3)</w:t>
              </w:r>
            </w:hyperlink>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помещения, раздел которого осуществляется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74"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объединяемого помещения</w:t>
            </w:r>
            <w:hyperlink w:anchor="sub_444" w:history="1">
              <w:r w:rsidRPr="006E327A">
                <w:rPr>
                  <w:rFonts w:ascii="Times New Roman" w:hAnsi="Times New Roman" w:cs="Times New Roman"/>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объединяемого помещения</w:t>
            </w:r>
            <w:hyperlink w:anchor="sub_444" w:history="1">
              <w:r w:rsidRPr="006E327A">
                <w:rPr>
                  <w:rFonts w:ascii="Times New Roman" w:hAnsi="Times New Roman" w:cs="Times New Roman"/>
                  <w:color w:val="106BBE"/>
                  <w:sz w:val="16"/>
                  <w:szCs w:val="16"/>
                </w:rPr>
                <w:t>*(4)</w:t>
              </w:r>
            </w:hyperlink>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74"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bookmarkStart w:id="21" w:name="sub_333"/>
      <w:r w:rsidRPr="006E327A">
        <w:rPr>
          <w:rFonts w:ascii="Times New Roman" w:hAnsi="Times New Roman" w:cs="Times New Roman"/>
          <w:sz w:val="16"/>
          <w:szCs w:val="16"/>
        </w:rPr>
        <w:t>*(3) Строка дублируется для каждого разделенного помещения</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bookmarkStart w:id="22" w:name="sub_444"/>
      <w:bookmarkEnd w:id="21"/>
      <w:r w:rsidRPr="006E327A">
        <w:rPr>
          <w:rFonts w:ascii="Times New Roman" w:hAnsi="Times New Roman" w:cs="Times New Roman"/>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3.3</w:t>
            </w:r>
          </w:p>
        </w:tc>
        <w:tc>
          <w:tcPr>
            <w:tcW w:w="9817"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Изменить адрес</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817"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связи с:</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из земель, находящихся в государственной или муниципальной собственности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раздела земельного участка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раздел которого осуществляется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4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 путем объединения земельных участков</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объединяемого земельного участка</w:t>
            </w:r>
            <w:hyperlink w:anchor="sub_111" w:history="1">
              <w:r w:rsidRPr="006E327A">
                <w:rPr>
                  <w:rFonts w:ascii="Times New Roman" w:hAnsi="Times New Roman" w:cs="Times New Roman"/>
                  <w:color w:val="106BBE"/>
                  <w:sz w:val="16"/>
                  <w:szCs w:val="16"/>
                </w:rPr>
                <w:t>*(1)</w:t>
              </w:r>
            </w:hyperlink>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объединяемого земельного участка</w:t>
            </w:r>
            <w:hyperlink w:anchor="sub_111" w:history="1">
              <w:r w:rsidRPr="006E327A">
                <w:rPr>
                  <w:rFonts w:ascii="Times New Roman" w:hAnsi="Times New Roman" w:cs="Times New Roman"/>
                  <w:color w:val="106BBE"/>
                  <w:sz w:val="16"/>
                  <w:szCs w:val="16"/>
                </w:rPr>
                <w:t>*(1)</w:t>
              </w:r>
            </w:hyperlink>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4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*(1) Строка дублируется для каждого объединенного земельного участка</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6E327A" w:rsidRPr="006E327A" w:rsidTr="00307069">
        <w:tc>
          <w:tcPr>
            <w:tcW w:w="652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выдела из земельного участка</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из которого осуществляется выдел</w:t>
            </w: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земельного участка(ов) путем перераспределения земельных участков</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земельных участков, которые перераспределяются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который перераспределяется</w:t>
            </w:r>
            <w:hyperlink w:anchor="sub_222" w:history="1">
              <w:r w:rsidRPr="006E327A">
                <w:rPr>
                  <w:rFonts w:ascii="Times New Roman" w:hAnsi="Times New Roman" w:cs="Times New Roman"/>
                  <w:color w:val="106BBE"/>
                  <w:sz w:val="16"/>
                  <w:szCs w:val="16"/>
                </w:rPr>
                <w:t>*(2)</w:t>
              </w:r>
            </w:hyperlink>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который перераспределяется</w:t>
            </w:r>
            <w:hyperlink w:anchor="sub_222" w:history="1">
              <w:r w:rsidRPr="006E327A">
                <w:rPr>
                  <w:rFonts w:ascii="Times New Roman" w:hAnsi="Times New Roman" w:cs="Times New Roman"/>
                  <w:color w:val="106BBE"/>
                  <w:sz w:val="16"/>
                  <w:szCs w:val="16"/>
                </w:rPr>
                <w:t>*(2)</w:t>
              </w:r>
            </w:hyperlink>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Строительством, реконструкцией здания, сооружения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trHeight w:val="276"/>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6E327A">
                <w:rPr>
                  <w:rFonts w:ascii="Times New Roman" w:hAnsi="Times New Roman" w:cs="Times New Roman"/>
                  <w:color w:val="106BBE"/>
                  <w:sz w:val="16"/>
                  <w:szCs w:val="16"/>
                </w:rPr>
                <w:t>Градостроительным кодексом</w:t>
              </w:r>
            </w:hyperlink>
            <w:r w:rsidRPr="006E327A">
              <w:rPr>
                <w:rFonts w:ascii="Times New Roman" w:hAnsi="Times New Roman" w:cs="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земельного участка, на котором осуществляется строительство (реконструкция)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077"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03" w:type="dxa"/>
            <w:gridSpan w:val="2"/>
            <w:tcBorders>
              <w:top w:val="nil"/>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Переводом жилого помещения в нежилое помещение и нежилого помещения в жилое помещение</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помещения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*(2) Строка дублируется для каждого перераспределенного земельного участка</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6E327A" w:rsidRPr="006E327A" w:rsidTr="00307069">
        <w:tc>
          <w:tcPr>
            <w:tcW w:w="652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помещения(ий) в здании, сооружении путем раздела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помещения(ий) в здании, сооружении путем раздела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Назначение помещения (жилое (нежилое) помещение)</w:t>
            </w:r>
            <w:hyperlink w:anchor="sub_333" w:history="1">
              <w:r w:rsidRPr="006E327A">
                <w:rPr>
                  <w:rFonts w:ascii="Times New Roman" w:hAnsi="Times New Roman" w:cs="Times New Roman"/>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Вид помещения</w:t>
            </w:r>
            <w:hyperlink w:anchor="sub_333" w:history="1">
              <w:r w:rsidRPr="006E327A">
                <w:rPr>
                  <w:rFonts w:ascii="Times New Roman" w:hAnsi="Times New Roman" w:cs="Times New Roman"/>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Количество помещений</w:t>
            </w:r>
            <w:hyperlink w:anchor="sub_333" w:history="1">
              <w:r w:rsidRPr="006E327A">
                <w:rPr>
                  <w:rFonts w:ascii="Times New Roman" w:hAnsi="Times New Roman" w:cs="Times New Roman"/>
                  <w:color w:val="106BBE"/>
                  <w:sz w:val="16"/>
                  <w:szCs w:val="16"/>
                </w:rPr>
                <w:t>*(3)</w:t>
              </w:r>
            </w:hyperlink>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помещения, раздел которого осуществляется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 в здании, сооружении путем объединения помещений в здании, сооружении</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74"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объединяемого помещения</w:t>
            </w:r>
            <w:hyperlink w:anchor="sub_444" w:history="1">
              <w:r w:rsidRPr="006E327A">
                <w:rPr>
                  <w:rFonts w:ascii="Times New Roman" w:hAnsi="Times New Roman" w:cs="Times New Roman"/>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объединяемого помещения</w:t>
            </w:r>
            <w:hyperlink w:anchor="sub_444" w:history="1">
              <w:r w:rsidRPr="006E327A">
                <w:rPr>
                  <w:rFonts w:ascii="Times New Roman" w:hAnsi="Times New Roman" w:cs="Times New Roman"/>
                  <w:color w:val="106BBE"/>
                  <w:sz w:val="16"/>
                  <w:szCs w:val="16"/>
                </w:rPr>
                <w:t>*(4)</w:t>
              </w:r>
            </w:hyperlink>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788"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Образованием помещения в здании, сооружении путем переустройства и (или) перепланировки мест общего пользования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874"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Образование нежилого помещения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Адрес здания, сооружения</w:t>
            </w: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11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*(3) Строка дублируется для каждого разделенного помещения</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*(4) Строка дублируется для каждого объединенного помещения</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bookmarkEnd w:id="22"/>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6E327A" w:rsidRPr="006E327A" w:rsidTr="00307069">
        <w:tc>
          <w:tcPr>
            <w:tcW w:w="6663"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23" w:name="sub_1004"/>
            <w:r w:rsidRPr="006E327A">
              <w:rPr>
                <w:rFonts w:ascii="Times New Roman" w:hAnsi="Times New Roman" w:cs="Times New Roman"/>
                <w:sz w:val="16"/>
                <w:szCs w:val="16"/>
              </w:rPr>
              <w:t>3.</w:t>
            </w:r>
            <w:bookmarkEnd w:id="23"/>
            <w:r w:rsidRPr="006E327A">
              <w:rPr>
                <w:rFonts w:ascii="Times New Roman" w:hAnsi="Times New Roman" w:cs="Times New Roman"/>
                <w:sz w:val="16"/>
                <w:szCs w:val="16"/>
              </w:rPr>
              <w:t>4</w:t>
            </w:r>
          </w:p>
        </w:tc>
        <w:tc>
          <w:tcPr>
            <w:tcW w:w="9780"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Аннулировать адрес объекта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страны</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3"/>
            <w:tcBorders>
              <w:top w:val="single" w:sz="4" w:space="0" w:color="auto"/>
              <w:left w:val="single" w:sz="4" w:space="0" w:color="auto"/>
              <w:bottom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связи с:</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Прекращением существования объекта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Отказом в осуществлении кадастрового учета объекта адресации по основаниям, указанным в </w:t>
            </w:r>
            <w:hyperlink r:id="rId17" w:history="1">
              <w:r w:rsidRPr="006E327A">
                <w:rPr>
                  <w:rFonts w:ascii="Times New Roman" w:hAnsi="Times New Roman" w:cs="Times New Roman"/>
                  <w:color w:val="106BBE"/>
                  <w:sz w:val="16"/>
                  <w:szCs w:val="16"/>
                </w:rPr>
                <w:t>пунктах 1</w:t>
              </w:r>
            </w:hyperlink>
            <w:r w:rsidRPr="006E327A">
              <w:rPr>
                <w:rFonts w:ascii="Times New Roman" w:hAnsi="Times New Roman" w:cs="Times New Roman"/>
                <w:sz w:val="16"/>
                <w:szCs w:val="16"/>
              </w:rPr>
              <w:t xml:space="preserve"> и </w:t>
            </w:r>
            <w:hyperlink r:id="rId18" w:history="1">
              <w:r w:rsidRPr="006E327A">
                <w:rPr>
                  <w:rFonts w:ascii="Times New Roman" w:hAnsi="Times New Roman" w:cs="Times New Roman"/>
                  <w:color w:val="106BBE"/>
                  <w:sz w:val="16"/>
                  <w:szCs w:val="16"/>
                </w:rPr>
                <w:t>3 части 2 статьи 27</w:t>
              </w:r>
            </w:hyperlink>
            <w:r w:rsidRPr="006E327A">
              <w:rPr>
                <w:rFonts w:ascii="Times New Roman" w:hAnsi="Times New Roman" w:cs="Times New Roman"/>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Присвоением объекту адресации нового адреса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528" w:type="dxa"/>
            <w:gridSpan w:val="2"/>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6E327A" w:rsidRPr="006E327A" w:rsidTr="00307069">
        <w:tc>
          <w:tcPr>
            <w:tcW w:w="6380"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6E327A" w:rsidRPr="006E327A" w:rsidTr="00307069">
        <w:tc>
          <w:tcPr>
            <w:tcW w:w="852" w:type="dxa"/>
            <w:vMerge w:val="restart"/>
            <w:tcBorders>
              <w:top w:val="single" w:sz="4" w:space="0" w:color="auto"/>
              <w:bottom w:val="nil"/>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24" w:name="sub_1005"/>
            <w:r w:rsidRPr="006E327A">
              <w:rPr>
                <w:rFonts w:ascii="Times New Roman" w:hAnsi="Times New Roman" w:cs="Times New Roman"/>
                <w:sz w:val="16"/>
                <w:szCs w:val="16"/>
              </w:rPr>
              <w:t>4</w:t>
            </w:r>
            <w:bookmarkEnd w:id="24"/>
          </w:p>
        </w:tc>
        <w:tc>
          <w:tcPr>
            <w:tcW w:w="978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7"/>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физическое лицо:</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val="restart"/>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ИНН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серия:</w:t>
            </w:r>
          </w:p>
        </w:tc>
        <w:tc>
          <w:tcPr>
            <w:tcW w:w="2835"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номер:</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дата выдачи:</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кем выдан:</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"___"________ ____ г.</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адрес электронной почты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7"/>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val="restart"/>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КПП (для российского юридического лица):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номер регистрации (для иностранного юридического лица):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адрес электронной почты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276"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3"/>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7"/>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Вещное право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22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право собственности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22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право хозяйственного ведения имуществом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22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право оперативного управления имуществом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22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право пожизненно наследуемого владения земельным участком</w:t>
            </w: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22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право постоянного (бессрочного) пользования земельным участком</w:t>
            </w:r>
          </w:p>
        </w:tc>
      </w:tr>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25" w:name="sub_1006"/>
            <w:r w:rsidRPr="006E327A">
              <w:rPr>
                <w:rFonts w:ascii="Times New Roman" w:hAnsi="Times New Roman" w:cs="Times New Roman"/>
                <w:sz w:val="16"/>
                <w:szCs w:val="16"/>
              </w:rPr>
              <w:t>5</w:t>
            </w:r>
            <w:bookmarkEnd w:id="25"/>
          </w:p>
        </w:tc>
        <w:tc>
          <w:tcPr>
            <w:tcW w:w="978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402"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многофункциональном центре</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 личном кабинете федеральной информационной адресной системы</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val="restart"/>
            <w:tcBorders>
              <w:top w:val="single" w:sz="4" w:space="0" w:color="auto"/>
              <w:bottom w:val="nil"/>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26" w:name="sub_1007"/>
            <w:r w:rsidRPr="006E327A">
              <w:rPr>
                <w:rFonts w:ascii="Times New Roman" w:hAnsi="Times New Roman" w:cs="Times New Roman"/>
                <w:sz w:val="16"/>
                <w:szCs w:val="16"/>
              </w:rPr>
              <w:t>6</w:t>
            </w:r>
            <w:bookmarkEnd w:id="26"/>
          </w:p>
        </w:tc>
        <w:tc>
          <w:tcPr>
            <w:tcW w:w="9780" w:type="dxa"/>
            <w:gridSpan w:val="9"/>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Расписку в получении документов прошу:</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Расписка получена:</w:t>
            </w:r>
          </w:p>
        </w:tc>
        <w:tc>
          <w:tcPr>
            <w:tcW w:w="5670" w:type="dxa"/>
            <w:gridSpan w:val="4"/>
            <w:tcBorders>
              <w:top w:val="single" w:sz="4" w:space="0" w:color="auto"/>
              <w:left w:val="nil"/>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507" w:type="dxa"/>
            <w:gridSpan w:val="3"/>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753" w:type="dxa"/>
            <w:vMerge/>
            <w:tcBorders>
              <w:top w:val="nil"/>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nil"/>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(подпись заявителя)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260" w:type="dxa"/>
            <w:gridSpan w:val="4"/>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67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Не направлять</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6E327A" w:rsidRPr="006E327A" w:rsidTr="00307069">
        <w:tc>
          <w:tcPr>
            <w:tcW w:w="6096"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bookmarkStart w:id="27" w:name="sub_1008"/>
            <w:r w:rsidRPr="006E327A">
              <w:rPr>
                <w:rFonts w:ascii="Times New Roman" w:hAnsi="Times New Roman" w:cs="Times New Roman"/>
                <w:sz w:val="16"/>
                <w:szCs w:val="16"/>
              </w:rPr>
              <w:t>7</w:t>
            </w:r>
            <w:bookmarkEnd w:id="27"/>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Заявитель:</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7"/>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Собственник объекта адресации или лицо, обладающее иным вещным правом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930" w:type="dxa"/>
            <w:gridSpan w:val="7"/>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Представитель собственника объекта адресации или лица, обладающего иным вещным правом на объект адресации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val="restart"/>
            <w:tcBorders>
              <w:top w:val="single" w:sz="4" w:space="0" w:color="auto"/>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val="restart"/>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физическое лицо:</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ИНН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551"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документ,</w:t>
            </w:r>
          </w:p>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удостоверяющий</w:t>
            </w:r>
          </w:p>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серия:</w:t>
            </w:r>
          </w:p>
        </w:tc>
        <w:tc>
          <w:tcPr>
            <w:tcW w:w="2551"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номер:</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2551"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дата выдачи:</w:t>
            </w:r>
          </w:p>
        </w:tc>
        <w:tc>
          <w:tcPr>
            <w:tcW w:w="4252" w:type="dxa"/>
            <w:gridSpan w:val="3"/>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кем выдан:</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rPr>
          <w:trHeight w:val="276"/>
        </w:trPr>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843" w:type="dxa"/>
            <w:gridSpan w:val="2"/>
            <w:vMerge/>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gridSpan w:val="3"/>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адрес электронной почты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6095" w:type="dxa"/>
            <w:gridSpan w:val="5"/>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ИНН (для российского юридического лица):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номер регистрации (для иностранного юридического лица):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адрес электронной почты (при наличии):</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394" w:type="dxa"/>
            <w:gridSpan w:val="4"/>
            <w:vMerge/>
            <w:tcBorders>
              <w:top w:val="nil"/>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8079" w:type="dxa"/>
            <w:gridSpan w:val="6"/>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bookmarkStart w:id="28" w:name="sub_1009"/>
            <w:r w:rsidRPr="006E327A">
              <w:rPr>
                <w:rFonts w:ascii="Times New Roman" w:hAnsi="Times New Roman" w:cs="Times New Roman"/>
                <w:sz w:val="16"/>
                <w:szCs w:val="16"/>
              </w:rPr>
              <w:t>8</w:t>
            </w:r>
            <w:bookmarkEnd w:id="28"/>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Документы, прилагаемые к заявлению:</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Копия в количестве _____ экз., на _____ л.</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val="restart"/>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Копия в количестве _____ экз., на _____ л.</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Копия в количестве _____ экз., на _____ л.</w:t>
            </w:r>
          </w:p>
        </w:tc>
      </w:tr>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9</w:t>
            </w: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Примечание:</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8"/>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6E327A" w:rsidRPr="006E327A" w:rsidTr="00307069">
        <w:tc>
          <w:tcPr>
            <w:tcW w:w="652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b/>
                <w:bCs/>
                <w:color w:val="26282F"/>
                <w:sz w:val="16"/>
                <w:szCs w:val="16"/>
              </w:rPr>
              <w:t>Всего листов ________</w:t>
            </w: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6E327A" w:rsidRPr="006E327A" w:rsidTr="00307069">
        <w:tc>
          <w:tcPr>
            <w:tcW w:w="85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bookmarkStart w:id="29" w:name="sub_1010"/>
            <w:r w:rsidRPr="006E327A">
              <w:rPr>
                <w:rFonts w:ascii="Times New Roman" w:hAnsi="Times New Roman" w:cs="Times New Roman"/>
                <w:sz w:val="16"/>
                <w:szCs w:val="16"/>
              </w:rPr>
              <w:t>10</w:t>
            </w:r>
            <w:bookmarkEnd w:id="29"/>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6E327A" w:rsidRPr="006E327A" w:rsidTr="00307069">
        <w:tc>
          <w:tcPr>
            <w:tcW w:w="852" w:type="dxa"/>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bookmarkStart w:id="30" w:name="sub_1011"/>
            <w:r w:rsidRPr="006E327A">
              <w:rPr>
                <w:rFonts w:ascii="Times New Roman" w:hAnsi="Times New Roman" w:cs="Times New Roman"/>
                <w:sz w:val="16"/>
                <w:szCs w:val="16"/>
              </w:rPr>
              <w:t>11</w:t>
            </w:r>
            <w:bookmarkEnd w:id="30"/>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Настоящим также подтверждаю, что:</w:t>
            </w:r>
          </w:p>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E327A" w:rsidRPr="006E327A" w:rsidTr="00307069">
        <w:tc>
          <w:tcPr>
            <w:tcW w:w="852" w:type="dxa"/>
            <w:vMerge w:val="restart"/>
            <w:tcBorders>
              <w:top w:val="nil"/>
              <w:bottom w:val="nil"/>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bookmarkStart w:id="31" w:name="sub_1012"/>
            <w:r w:rsidRPr="006E327A">
              <w:rPr>
                <w:rFonts w:ascii="Times New Roman" w:hAnsi="Times New Roman" w:cs="Times New Roman"/>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Подпись</w:t>
            </w:r>
          </w:p>
        </w:tc>
        <w:tc>
          <w:tcPr>
            <w:tcW w:w="4252" w:type="dxa"/>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Дата</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074" w:type="dxa"/>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80" w:type="dxa"/>
            <w:vMerge w:val="restart"/>
            <w:tcBorders>
              <w:top w:val="single" w:sz="4" w:space="0" w:color="auto"/>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474" w:type="dxa"/>
            <w:tcBorders>
              <w:top w:val="single" w:sz="4" w:space="0" w:color="auto"/>
              <w:left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4252" w:type="dxa"/>
            <w:vMerge w:val="restart"/>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"_____" __________ ____ г.</w:t>
            </w:r>
          </w:p>
        </w:tc>
      </w:tr>
      <w:tr w:rsidR="006E327A" w:rsidRPr="006E327A" w:rsidTr="00307069">
        <w:trPr>
          <w:trHeight w:val="276"/>
        </w:trPr>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3074" w:type="dxa"/>
            <w:tcBorders>
              <w:top w:val="single" w:sz="4" w:space="0" w:color="auto"/>
              <w:left w:val="single" w:sz="4" w:space="0" w:color="auto"/>
              <w:bottom w:val="single" w:sz="4" w:space="0" w:color="auto"/>
              <w:right w:val="nil"/>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(подпись)</w:t>
            </w:r>
          </w:p>
        </w:tc>
        <w:tc>
          <w:tcPr>
            <w:tcW w:w="980" w:type="dxa"/>
            <w:vMerge/>
            <w:tcBorders>
              <w:top w:val="single" w:sz="4" w:space="0" w:color="auto"/>
              <w:left w:val="nil"/>
              <w:bottom w:val="single" w:sz="4" w:space="0" w:color="auto"/>
              <w:right w:val="nil"/>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1474" w:type="dxa"/>
            <w:tcBorders>
              <w:top w:val="single" w:sz="4" w:space="0" w:color="auto"/>
              <w:left w:val="nil"/>
              <w:bottom w:val="single" w:sz="4" w:space="0" w:color="auto"/>
              <w:right w:val="single" w:sz="4" w:space="0" w:color="auto"/>
            </w:tcBorders>
          </w:tcPr>
          <w:p w:rsidR="006E327A" w:rsidRPr="006E327A" w:rsidRDefault="006E327A" w:rsidP="00307069">
            <w:pPr>
              <w:autoSpaceDE w:val="0"/>
              <w:autoSpaceDN w:val="0"/>
              <w:adjustRightInd w:val="0"/>
              <w:jc w:val="center"/>
              <w:rPr>
                <w:rFonts w:ascii="Times New Roman" w:hAnsi="Times New Roman" w:cs="Times New Roman"/>
                <w:sz w:val="16"/>
                <w:szCs w:val="16"/>
              </w:rPr>
            </w:pPr>
            <w:r w:rsidRPr="006E327A">
              <w:rPr>
                <w:rFonts w:ascii="Times New Roman" w:hAnsi="Times New Roman" w:cs="Times New Roman"/>
                <w:sz w:val="16"/>
                <w:szCs w:val="16"/>
              </w:rPr>
              <w:t>(инициалы, фамилия)</w:t>
            </w:r>
          </w:p>
        </w:tc>
        <w:tc>
          <w:tcPr>
            <w:tcW w:w="4252" w:type="dxa"/>
            <w:vMerge/>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val="restart"/>
            <w:tcBorders>
              <w:top w:val="single" w:sz="4" w:space="0" w:color="auto"/>
              <w:bottom w:val="single" w:sz="4" w:space="0" w:color="auto"/>
              <w:right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bookmarkStart w:id="32" w:name="sub_1013"/>
            <w:r w:rsidRPr="006E327A">
              <w:rPr>
                <w:rFonts w:ascii="Times New Roman" w:hAnsi="Times New Roman" w:cs="Times New Roman"/>
                <w:sz w:val="16"/>
                <w:szCs w:val="16"/>
              </w:rPr>
              <w:lastRenderedPageBreak/>
              <w:t>13</w:t>
            </w:r>
            <w:bookmarkEnd w:id="32"/>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Отметка специалиста, принявшего заявление и приложенные к нему документы:</w:t>
            </w: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nil"/>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r w:rsidR="006E327A" w:rsidRPr="006E327A" w:rsidTr="00307069">
        <w:tc>
          <w:tcPr>
            <w:tcW w:w="852" w:type="dxa"/>
            <w:vMerge/>
            <w:tcBorders>
              <w:top w:val="nil"/>
              <w:bottom w:val="single" w:sz="4" w:space="0" w:color="auto"/>
              <w:right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c>
          <w:tcPr>
            <w:tcW w:w="9780" w:type="dxa"/>
            <w:gridSpan w:val="4"/>
            <w:tcBorders>
              <w:top w:val="single" w:sz="4" w:space="0" w:color="auto"/>
              <w:left w:val="single" w:sz="4" w:space="0" w:color="auto"/>
              <w:bottom w:val="single" w:sz="4" w:space="0" w:color="auto"/>
            </w:tcBorders>
          </w:tcPr>
          <w:p w:rsidR="006E327A" w:rsidRPr="006E327A" w:rsidRDefault="006E327A" w:rsidP="00307069">
            <w:pPr>
              <w:autoSpaceDE w:val="0"/>
              <w:autoSpaceDN w:val="0"/>
              <w:adjustRightInd w:val="0"/>
              <w:jc w:val="both"/>
              <w:rPr>
                <w:rFonts w:ascii="Times New Roman" w:hAnsi="Times New Roman" w:cs="Times New Roman"/>
                <w:sz w:val="16"/>
                <w:szCs w:val="16"/>
              </w:rPr>
            </w:pPr>
          </w:p>
        </w:tc>
      </w:tr>
    </w:tbl>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bookmarkStart w:id="33" w:name="sub_1111"/>
      <w:r w:rsidRPr="006E327A">
        <w:rPr>
          <w:rFonts w:ascii="Times New Roman" w:hAnsi="Times New Roman" w:cs="Times New Roman"/>
          <w:b/>
          <w:bCs/>
          <w:color w:val="26282F"/>
          <w:sz w:val="16"/>
          <w:szCs w:val="16"/>
        </w:rPr>
        <w:t>Примечание</w:t>
      </w:r>
      <w:r w:rsidRPr="006E327A">
        <w:rPr>
          <w:rFonts w:ascii="Times New Roman" w:hAnsi="Times New Roman" w:cs="Times New Roman"/>
          <w:sz w:val="16"/>
          <w:szCs w:val="16"/>
        </w:rPr>
        <w:t>.</w:t>
      </w:r>
    </w:p>
    <w:bookmarkEnd w:id="33"/>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E327A" w:rsidRPr="006E327A" w:rsidRDefault="006E327A" w:rsidP="006E327A">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      ┌───┐</w:t>
      </w:r>
    </w:p>
    <w:p w:rsidR="006E327A" w:rsidRPr="006E327A" w:rsidRDefault="006E327A" w:rsidP="006E327A">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     (│ V │).</w:t>
      </w:r>
    </w:p>
    <w:p w:rsidR="006E327A" w:rsidRPr="006E327A" w:rsidRDefault="006E327A" w:rsidP="006E327A">
      <w:pPr>
        <w:autoSpaceDE w:val="0"/>
        <w:autoSpaceDN w:val="0"/>
        <w:adjustRightInd w:val="0"/>
        <w:rPr>
          <w:rFonts w:ascii="Times New Roman" w:hAnsi="Times New Roman" w:cs="Times New Roman"/>
          <w:sz w:val="16"/>
          <w:szCs w:val="16"/>
        </w:rPr>
      </w:pPr>
      <w:r w:rsidRPr="006E327A">
        <w:rPr>
          <w:rFonts w:ascii="Times New Roman" w:hAnsi="Times New Roman" w:cs="Times New Roman"/>
          <w:sz w:val="16"/>
          <w:szCs w:val="16"/>
        </w:rPr>
        <w:t xml:space="preserve">      └───┘</w:t>
      </w: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p>
    <w:p w:rsidR="006E327A" w:rsidRPr="006E327A" w:rsidRDefault="006E327A" w:rsidP="006E327A">
      <w:pPr>
        <w:autoSpaceDE w:val="0"/>
        <w:autoSpaceDN w:val="0"/>
        <w:adjustRightInd w:val="0"/>
        <w:ind w:firstLine="720"/>
        <w:jc w:val="both"/>
        <w:rPr>
          <w:rFonts w:ascii="Times New Roman" w:hAnsi="Times New Roman" w:cs="Times New Roman"/>
          <w:sz w:val="16"/>
          <w:szCs w:val="16"/>
        </w:rPr>
      </w:pPr>
      <w:r w:rsidRPr="006E327A">
        <w:rPr>
          <w:rFonts w:ascii="Times New Roman" w:hAnsi="Times New Roman" w:cs="Times New Roman"/>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E327A" w:rsidRPr="006E327A" w:rsidRDefault="006E327A" w:rsidP="006E327A">
      <w:pPr>
        <w:ind w:firstLine="708"/>
        <w:jc w:val="both"/>
        <w:rPr>
          <w:rFonts w:ascii="Times New Roman" w:hAnsi="Times New Roman" w:cs="Times New Roman"/>
        </w:rPr>
      </w:pPr>
    </w:p>
    <w:p w:rsidR="006E327A" w:rsidRPr="006E327A" w:rsidRDefault="006E327A" w:rsidP="006E327A">
      <w:pPr>
        <w:jc w:val="both"/>
        <w:rPr>
          <w:rFonts w:ascii="Times New Roman" w:hAnsi="Times New Roman" w:cs="Times New Roman"/>
        </w:rPr>
      </w:pP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Готовые документы прошу выдать мне/представителю (при наличии доверенности):</w:t>
      </w:r>
    </w:p>
    <w:p w:rsidR="006E327A" w:rsidRPr="006E327A" w:rsidRDefault="006E327A" w:rsidP="006E327A">
      <w:pPr>
        <w:rPr>
          <w:rFonts w:ascii="Times New Roman" w:hAnsi="Times New Roman" w:cs="Times New Roman"/>
        </w:rPr>
      </w:pPr>
      <w:r w:rsidRPr="006E327A">
        <w:rPr>
          <w:rFonts w:ascii="Times New Roman" w:hAnsi="Times New Roman" w:cs="Times New Roman"/>
        </w:rPr>
        <w:t xml:space="preserve"> лично, почтовым отправлением по адресу:_____________________________________________</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 в электронной форме (посредством направления в личный кабинет интернет-портала www.gosuslugi.ru)</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 (нужное подчеркнуть).</w:t>
      </w:r>
    </w:p>
    <w:p w:rsidR="006E327A" w:rsidRPr="006E327A" w:rsidRDefault="006E327A" w:rsidP="006E327A">
      <w:pPr>
        <w:jc w:val="both"/>
        <w:rPr>
          <w:rFonts w:ascii="Times New Roman" w:hAnsi="Times New Roman" w:cs="Times New Roman"/>
        </w:rPr>
      </w:pP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СНИЛС</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СНИЛС</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номер мобильного телефона в федеральном формате: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e-mail _________________________ (если имеется)</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гражданство - Российская Федерация/ _________________________________</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r>
      <w:r w:rsidRPr="006E327A">
        <w:rPr>
          <w:rFonts w:ascii="Times New Roman" w:hAnsi="Times New Roman" w:cs="Times New Roman"/>
        </w:rPr>
        <w:tab/>
        <w:t>(наименование иностранного государства)</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В случае, если документ, удостоверяющий личность - паспорт гражданина РФ: </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серия, номер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 xml:space="preserve">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кем выдан - _________________________________________________________</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дата выдачи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код подразделения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дата рождения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место рождения - ______________________________________________________</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В случае, если документ, удостоверяющий личность - паспорт гражданина иностранного государства:</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дата выдачи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 xml:space="preserve">дата окончания срока действия - </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r w:rsidRPr="006E327A">
        <w:rPr>
          <w:rFonts w:ascii="Times New Roman" w:hAnsi="Times New Roman" w:cs="Times New Roman"/>
        </w:rPr>
        <w:t></w:t>
      </w:r>
    </w:p>
    <w:p w:rsidR="006E327A" w:rsidRPr="006E327A" w:rsidRDefault="006E327A" w:rsidP="006E327A">
      <w:pPr>
        <w:jc w:val="both"/>
        <w:rPr>
          <w:rFonts w:ascii="Times New Roman" w:hAnsi="Times New Roman" w:cs="Times New Roman"/>
        </w:rPr>
      </w:pPr>
    </w:p>
    <w:p w:rsidR="006E327A" w:rsidRPr="006E327A" w:rsidRDefault="006E327A" w:rsidP="006E327A">
      <w:pPr>
        <w:jc w:val="both"/>
        <w:rPr>
          <w:rFonts w:ascii="Times New Roman" w:hAnsi="Times New Roman" w:cs="Times New Roman"/>
        </w:rPr>
      </w:pPr>
      <w:r w:rsidRPr="006E327A">
        <w:rPr>
          <w:rFonts w:ascii="Times New Roman" w:hAnsi="Times New Roman" w:cs="Times New Roman"/>
        </w:rPr>
        <w:t>ДА/НЕТ (нужное подчеркнуть) Прошу восстановить доступ на интернет-портале www.gosuslugi.ru (в ЕСИА) (для заявителей, ранее зарегистрированных в ЕСИА).</w:t>
      </w:r>
    </w:p>
    <w:p w:rsidR="006E327A" w:rsidRPr="006E327A" w:rsidRDefault="006E327A" w:rsidP="006E327A">
      <w:pPr>
        <w:jc w:val="both"/>
        <w:rPr>
          <w:rFonts w:ascii="Times New Roman" w:hAnsi="Times New Roman" w:cs="Times New Roman"/>
        </w:rPr>
      </w:pPr>
    </w:p>
    <w:p w:rsidR="006E327A" w:rsidRPr="006E327A" w:rsidRDefault="006E327A" w:rsidP="006E327A">
      <w:pPr>
        <w:rPr>
          <w:rFonts w:ascii="Times New Roman" w:hAnsi="Times New Roman" w:cs="Times New Roman"/>
        </w:rPr>
      </w:pPr>
      <w:r w:rsidRPr="006E327A">
        <w:rPr>
          <w:rFonts w:ascii="Times New Roman" w:hAnsi="Times New Roman" w:cs="Times New Roman"/>
        </w:rPr>
        <w:t>ДА/НЕТ (нужное подчеркнуть) Прошу подтвердить регистрацию учетной записи на интернет-портале www.gosuslugi.ru (в ЕСИА)</w:t>
      </w:r>
    </w:p>
    <w:p w:rsidR="006E327A" w:rsidRPr="006E327A" w:rsidRDefault="006E327A" w:rsidP="006E327A">
      <w:pPr>
        <w:pStyle w:val="HTML"/>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right"/>
        <w:rPr>
          <w:rFonts w:ascii="Times New Roman" w:hAnsi="Times New Roman"/>
          <w:sz w:val="24"/>
          <w:szCs w:val="24"/>
        </w:rPr>
      </w:pPr>
      <w:r w:rsidRPr="006E327A">
        <w:rPr>
          <w:rFonts w:ascii="Times New Roman" w:hAnsi="Times New Roman"/>
          <w:sz w:val="24"/>
          <w:szCs w:val="24"/>
        </w:rPr>
        <w:t>Приложение № 2</w:t>
      </w:r>
    </w:p>
    <w:p w:rsidR="006E327A" w:rsidRPr="006E327A" w:rsidRDefault="006E327A" w:rsidP="006E327A">
      <w:pPr>
        <w:pStyle w:val="HTML"/>
        <w:jc w:val="right"/>
        <w:rPr>
          <w:rFonts w:ascii="Times New Roman" w:hAnsi="Times New Roman"/>
          <w:sz w:val="24"/>
          <w:szCs w:val="24"/>
        </w:rPr>
      </w:pPr>
      <w:r w:rsidRPr="006E327A">
        <w:rPr>
          <w:rFonts w:ascii="Times New Roman" w:hAnsi="Times New Roman"/>
          <w:sz w:val="24"/>
          <w:szCs w:val="24"/>
        </w:rPr>
        <w:t>к административному регламенту</w:t>
      </w:r>
    </w:p>
    <w:p w:rsidR="006E327A" w:rsidRPr="006E327A" w:rsidRDefault="006E327A" w:rsidP="006E327A">
      <w:pPr>
        <w:pStyle w:val="HTML"/>
        <w:jc w:val="right"/>
        <w:rPr>
          <w:rFonts w:ascii="Times New Roman" w:hAnsi="Times New Roman"/>
          <w:sz w:val="24"/>
          <w:szCs w:val="24"/>
        </w:rPr>
      </w:pPr>
    </w:p>
    <w:p w:rsidR="006E327A" w:rsidRPr="006E327A" w:rsidRDefault="006E327A" w:rsidP="006E327A">
      <w:pPr>
        <w:pStyle w:val="HTML"/>
        <w:jc w:val="center"/>
        <w:rPr>
          <w:rFonts w:ascii="Times New Roman" w:hAnsi="Times New Roman"/>
          <w:b/>
          <w:sz w:val="24"/>
          <w:szCs w:val="24"/>
        </w:rPr>
      </w:pPr>
      <w:r w:rsidRPr="006E327A">
        <w:rPr>
          <w:rFonts w:ascii="Times New Roman" w:hAnsi="Times New Roman"/>
          <w:b/>
          <w:sz w:val="24"/>
          <w:szCs w:val="24"/>
        </w:rPr>
        <w:t>Журнал регистрации заявлений о предоставлении муниципальной услуги</w:t>
      </w:r>
    </w:p>
    <w:p w:rsidR="006E327A" w:rsidRPr="006E327A" w:rsidRDefault="006E327A" w:rsidP="006E327A">
      <w:pPr>
        <w:pStyle w:val="HTML"/>
        <w:jc w:val="center"/>
        <w:rPr>
          <w:rFonts w:ascii="Times New Roman" w:hAnsi="Times New Roman"/>
          <w:b/>
          <w:sz w:val="24"/>
          <w:szCs w:val="24"/>
        </w:rPr>
      </w:pPr>
      <w:r w:rsidRPr="006E327A">
        <w:rPr>
          <w:rFonts w:ascii="Times New Roman" w:hAnsi="Times New Roman"/>
          <w:b/>
          <w:sz w:val="24"/>
          <w:szCs w:val="24"/>
        </w:rPr>
        <w:t>«Присвоение, изменение и аннулирование адресов объектов адресации»</w:t>
      </w: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center"/>
        <w:rPr>
          <w:rFonts w:ascii="Times New Roman" w:hAnsi="Times New Roman"/>
          <w:b/>
          <w:sz w:val="24"/>
          <w:szCs w:val="24"/>
        </w:rPr>
      </w:pPr>
    </w:p>
    <w:p w:rsidR="006E327A" w:rsidRPr="006E327A" w:rsidRDefault="006E327A" w:rsidP="006E327A">
      <w:pPr>
        <w:pStyle w:val="HTML"/>
        <w:jc w:val="right"/>
        <w:rPr>
          <w:rFonts w:ascii="Times New Roman" w:hAnsi="Times New Roman"/>
          <w:sz w:val="24"/>
          <w:szCs w:val="24"/>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6E327A" w:rsidRPr="006E327A" w:rsidTr="00307069">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 xml:space="preserve">Фамилия </w:t>
            </w:r>
            <w:r w:rsidRPr="006E327A">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6E327A" w:rsidRPr="006E327A" w:rsidRDefault="006E327A" w:rsidP="00307069">
            <w:pPr>
              <w:pStyle w:val="HTML"/>
              <w:spacing w:line="256" w:lineRule="auto"/>
              <w:jc w:val="center"/>
              <w:rPr>
                <w:rFonts w:ascii="Times New Roman" w:hAnsi="Times New Roman"/>
                <w:sz w:val="16"/>
                <w:szCs w:val="16"/>
              </w:rPr>
            </w:pPr>
          </w:p>
          <w:p w:rsidR="006E327A" w:rsidRPr="006E327A" w:rsidRDefault="006E327A" w:rsidP="00307069">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6E327A" w:rsidRPr="006E327A" w:rsidRDefault="006E327A" w:rsidP="00307069">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6E327A" w:rsidRPr="006E327A" w:rsidRDefault="006E327A" w:rsidP="00307069">
            <w:pPr>
              <w:pStyle w:val="HTML"/>
              <w:spacing w:line="256" w:lineRule="auto"/>
              <w:jc w:val="center"/>
              <w:rPr>
                <w:rFonts w:ascii="Times New Roman" w:hAnsi="Times New Roman"/>
                <w:sz w:val="16"/>
                <w:szCs w:val="16"/>
              </w:rPr>
            </w:pPr>
            <w:r w:rsidRPr="006E327A">
              <w:rPr>
                <w:rFonts w:ascii="Times New Roman" w:hAnsi="Times New Roman"/>
                <w:sz w:val="16"/>
                <w:szCs w:val="16"/>
              </w:rPr>
              <w:t>Примечание</w:t>
            </w:r>
          </w:p>
        </w:tc>
      </w:tr>
      <w:tr w:rsidR="006E327A" w:rsidRPr="006E327A" w:rsidTr="00307069">
        <w:tc>
          <w:tcPr>
            <w:tcW w:w="534"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r>
      <w:tr w:rsidR="006E327A" w:rsidRPr="006E327A" w:rsidTr="00307069">
        <w:trPr>
          <w:trHeight w:val="70"/>
        </w:trPr>
        <w:tc>
          <w:tcPr>
            <w:tcW w:w="534"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E327A" w:rsidRPr="006E327A" w:rsidRDefault="006E327A" w:rsidP="00307069">
            <w:pPr>
              <w:pStyle w:val="HTML"/>
              <w:spacing w:line="256" w:lineRule="auto"/>
              <w:jc w:val="right"/>
              <w:rPr>
                <w:rFonts w:ascii="Times New Roman" w:hAnsi="Times New Roman"/>
                <w:sz w:val="24"/>
                <w:szCs w:val="24"/>
              </w:rPr>
            </w:pPr>
          </w:p>
        </w:tc>
      </w:tr>
    </w:tbl>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pStyle w:val="HTML"/>
        <w:jc w:val="right"/>
        <w:rPr>
          <w:rFonts w:ascii="Times New Roman" w:hAnsi="Times New Roman"/>
          <w:sz w:val="24"/>
          <w:szCs w:val="24"/>
        </w:rPr>
      </w:pPr>
    </w:p>
    <w:p w:rsidR="006E327A" w:rsidRPr="006E327A" w:rsidRDefault="006E327A" w:rsidP="006E327A">
      <w:pPr>
        <w:pStyle w:val="HTML"/>
        <w:jc w:val="right"/>
        <w:rPr>
          <w:rFonts w:ascii="Times New Roman" w:hAnsi="Times New Roman"/>
          <w:sz w:val="24"/>
          <w:szCs w:val="24"/>
        </w:rPr>
      </w:pPr>
    </w:p>
    <w:p w:rsidR="006E327A" w:rsidRPr="006E327A" w:rsidRDefault="006E327A" w:rsidP="006E327A">
      <w:pPr>
        <w:pStyle w:val="HTML"/>
        <w:jc w:val="right"/>
        <w:rPr>
          <w:rFonts w:ascii="Times New Roman" w:hAnsi="Times New Roman"/>
          <w:sz w:val="24"/>
          <w:szCs w:val="24"/>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rsidP="006E327A">
      <w:pPr>
        <w:ind w:left="3540"/>
        <w:jc w:val="center"/>
        <w:rPr>
          <w:rFonts w:ascii="Times New Roman" w:hAnsi="Times New Roman" w:cs="Times New Roman"/>
        </w:rPr>
      </w:pPr>
      <w:r w:rsidRPr="006E327A">
        <w:rPr>
          <w:rFonts w:ascii="Times New Roman" w:hAnsi="Times New Roman" w:cs="Times New Roman"/>
        </w:rPr>
        <w:t xml:space="preserve">                            Приложение №3 </w:t>
      </w:r>
    </w:p>
    <w:p w:rsidR="006E327A" w:rsidRPr="006E327A" w:rsidRDefault="006E327A" w:rsidP="006E327A">
      <w:pPr>
        <w:jc w:val="right"/>
        <w:rPr>
          <w:rFonts w:ascii="Times New Roman" w:hAnsi="Times New Roman" w:cs="Times New Roman"/>
        </w:rPr>
      </w:pPr>
      <w:r w:rsidRPr="006E327A">
        <w:rPr>
          <w:rFonts w:ascii="Times New Roman" w:hAnsi="Times New Roman" w:cs="Times New Roman"/>
        </w:rPr>
        <w:t xml:space="preserve">к Административному регламенту </w:t>
      </w:r>
    </w:p>
    <w:p w:rsidR="006E327A" w:rsidRPr="006E327A" w:rsidRDefault="006E327A" w:rsidP="006E327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6E327A" w:rsidRPr="006E327A" w:rsidRDefault="006E327A" w:rsidP="006E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p>
    <w:p w:rsidR="006E327A" w:rsidRPr="006E327A" w:rsidRDefault="006E327A" w:rsidP="006E327A">
      <w:pPr>
        <w:adjustRightInd w:val="0"/>
        <w:jc w:val="center"/>
        <w:rPr>
          <w:rFonts w:ascii="Times New Roman" w:hAnsi="Times New Roman" w:cs="Times New Roman"/>
        </w:rPr>
      </w:pPr>
      <w:r w:rsidRPr="006E327A">
        <w:rPr>
          <w:rFonts w:ascii="Times New Roman" w:hAnsi="Times New Roman" w:cs="Times New Roman"/>
        </w:rPr>
        <w:t xml:space="preserve">Блок-схема </w:t>
      </w:r>
    </w:p>
    <w:p w:rsidR="006E327A" w:rsidRPr="006E327A" w:rsidRDefault="006E327A" w:rsidP="006E327A">
      <w:pPr>
        <w:adjustRightInd w:val="0"/>
        <w:jc w:val="center"/>
        <w:rPr>
          <w:rFonts w:ascii="Times New Roman" w:hAnsi="Times New Roman" w:cs="Times New Roman"/>
        </w:rPr>
      </w:pPr>
      <w:r w:rsidRPr="006E327A">
        <w:rPr>
          <w:rFonts w:ascii="Times New Roman" w:hAnsi="Times New Roman" w:cs="Times New Roman"/>
        </w:rPr>
        <w:t xml:space="preserve">исполнения предоставления муниципальной услуги </w:t>
      </w:r>
    </w:p>
    <w:p w:rsidR="006E327A" w:rsidRPr="006E327A" w:rsidRDefault="006E327A" w:rsidP="006E327A">
      <w:pPr>
        <w:adjustRightInd w:val="0"/>
        <w:jc w:val="center"/>
        <w:rPr>
          <w:rFonts w:ascii="Times New Roman" w:hAnsi="Times New Roman" w:cs="Times New Roman"/>
        </w:rPr>
      </w:pPr>
      <w:r w:rsidRPr="006E327A">
        <w:rPr>
          <w:rFonts w:ascii="Times New Roman" w:hAnsi="Times New Roman" w:cs="Times New Roman"/>
        </w:rPr>
        <w:t>«</w:t>
      </w:r>
      <w:r w:rsidRPr="006E327A">
        <w:rPr>
          <w:rFonts w:ascii="Times New Roman" w:hAnsi="Times New Roman" w:cs="Times New Roman"/>
          <w:b/>
          <w:color w:val="000000"/>
        </w:rPr>
        <w:t>Присвоение, изменение и аннулирование адресов объектов адресации</w:t>
      </w:r>
      <w:r w:rsidRPr="006E327A">
        <w:rPr>
          <w:rFonts w:ascii="Times New Roman" w:hAnsi="Times New Roman" w:cs="Times New Roman"/>
        </w:rPr>
        <w:t>»</w:t>
      </w:r>
    </w:p>
    <w:p w:rsidR="006E327A" w:rsidRPr="006E327A" w:rsidRDefault="006E327A" w:rsidP="006E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rPr>
      </w:pPr>
    </w:p>
    <w:p w:rsidR="006E327A" w:rsidRPr="006E327A" w:rsidRDefault="006E327A" w:rsidP="006E327A">
      <w:pPr>
        <w:suppressAutoHyphens/>
        <w:ind w:firstLine="720"/>
        <w:jc w:val="both"/>
        <w:rPr>
          <w:rFonts w:ascii="Times New Roman" w:hAnsi="Times New Roman" w:cs="Times New Roman"/>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6E327A" w:rsidRPr="006E327A" w:rsidTr="00307069">
        <w:trPr>
          <w:jc w:val="center"/>
        </w:trPr>
        <w:tc>
          <w:tcPr>
            <w:tcW w:w="9570" w:type="dxa"/>
            <w:gridSpan w:val="7"/>
            <w:shd w:val="clear" w:color="auto" w:fill="auto"/>
          </w:tcPr>
          <w:p w:rsidR="006E327A" w:rsidRPr="006E327A" w:rsidRDefault="006E327A" w:rsidP="00307069">
            <w:pPr>
              <w:adjustRightInd w:val="0"/>
              <w:jc w:val="center"/>
              <w:rPr>
                <w:rFonts w:ascii="Times New Roman" w:eastAsia="Calibri" w:hAnsi="Times New Roman" w:cs="Times New Roman"/>
              </w:rPr>
            </w:pPr>
          </w:p>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Заявитель</w: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tcBorders>
              <w:left w:val="nil"/>
              <w:bottom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58240;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6E327A">
              <w:rPr>
                <w:rFonts w:ascii="Times New Roman" w:hAnsi="Times New Roman" w:cs="Times New Roman"/>
                <w:noProof/>
                <w:lang w:eastAsia="en-US"/>
              </w:rPr>
              <w:pict>
                <v:shape id="Прямая со стрелкой 3" o:spid="_x0000_s1027" type="#_x0000_t32" style="position:absolute;left:0;text-align:left;margin-left:234.45pt;margin-top:.6pt;width:0;height:30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6E327A">
              <w:rPr>
                <w:rFonts w:ascii="Times New Roman" w:hAnsi="Times New Roman" w:cs="Times New Roman"/>
                <w:noProof/>
                <w:lang w:eastAsia="en-US"/>
              </w:rPr>
              <w:pict>
                <v:shape id="Прямая со стрелкой 2" o:spid="_x0000_s1026" type="#_x0000_t32" style="position:absolute;left:0;text-align:left;margin-left:67.2pt;margin-top:.6pt;width:.75pt;height:30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2942" w:type="dxa"/>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6" o:spid="_x0000_s1029" type="#_x0000_t32" style="position:absolute;left:0;text-align:left;margin-left:140.7pt;margin-top:15.55pt;width:21.75pt;height:.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6E327A">
              <w:rPr>
                <w:rFonts w:ascii="Times New Roman" w:eastAsia="Calibri" w:hAnsi="Times New Roman" w:cs="Times New Roman"/>
              </w:rPr>
              <w:t>МФЦ</w:t>
            </w:r>
          </w:p>
        </w:tc>
        <w:tc>
          <w:tcPr>
            <w:tcW w:w="426" w:type="dxa"/>
            <w:tcBorders>
              <w:top w:val="nil"/>
              <w:bottom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p>
        </w:tc>
        <w:tc>
          <w:tcPr>
            <w:tcW w:w="2835" w:type="dxa"/>
            <w:gridSpan w:val="3"/>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8" o:spid="_x0000_s1031" type="#_x0000_t32" style="position:absolute;left:0;text-align:left;margin-left:135pt;margin-top:15.55pt;width:22.5pt;height:0;flip:x;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6E327A">
              <w:rPr>
                <w:rFonts w:ascii="Times New Roman" w:eastAsia="Calibri" w:hAnsi="Times New Roman" w:cs="Times New Roman"/>
              </w:rPr>
              <w:t xml:space="preserve">Орган местного самоуправления </w:t>
            </w:r>
          </w:p>
        </w:tc>
        <w:tc>
          <w:tcPr>
            <w:tcW w:w="425" w:type="dxa"/>
            <w:tcBorders>
              <w:top w:val="nil"/>
              <w:bottom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p>
        </w:tc>
        <w:tc>
          <w:tcPr>
            <w:tcW w:w="2942" w:type="dxa"/>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Портал</w:t>
            </w:r>
          </w:p>
        </w:tc>
      </w:tr>
      <w:tr w:rsidR="006E327A" w:rsidRPr="006E327A" w:rsidTr="00307069">
        <w:trPr>
          <w:jc w:val="center"/>
        </w:trPr>
        <w:tc>
          <w:tcPr>
            <w:tcW w:w="9570" w:type="dxa"/>
            <w:gridSpan w:val="7"/>
            <w:tcBorders>
              <w:top w:val="nil"/>
              <w:left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7" o:spid="_x0000_s1030" type="#_x0000_t32" style="position:absolute;left:0;text-align:left;margin-left:234.45pt;margin-top:-.25pt;width:0;height:31.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 xml:space="preserve">Прием заявления и документов, их регистрация </w:t>
            </w:r>
          </w:p>
        </w:tc>
      </w:tr>
      <w:tr w:rsidR="006E327A" w:rsidRPr="006E327A" w:rsidTr="00307069">
        <w:trPr>
          <w:jc w:val="center"/>
        </w:trPr>
        <w:tc>
          <w:tcPr>
            <w:tcW w:w="9570" w:type="dxa"/>
            <w:gridSpan w:val="7"/>
            <w:tcBorders>
              <w:left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9" o:spid="_x0000_s1032" type="#_x0000_t32" style="position:absolute;left:0;text-align:left;margin-left:234.45pt;margin-top:-.3pt;width:0;height:30.7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shd w:val="clear" w:color="auto" w:fill="auto"/>
          </w:tcPr>
          <w:p w:rsidR="006E327A" w:rsidRPr="006E327A" w:rsidRDefault="006E327A" w:rsidP="00307069">
            <w:pPr>
              <w:adjustRightInd w:val="0"/>
              <w:jc w:val="center"/>
              <w:rPr>
                <w:rFonts w:ascii="Times New Roman" w:eastAsia="Calibri" w:hAnsi="Times New Roman" w:cs="Times New Roman"/>
              </w:rPr>
            </w:pPr>
          </w:p>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tcBorders>
              <w:left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10" o:spid="_x0000_s1033" type="#_x0000_t32" style="position:absolute;left:0;text-align:left;margin-left:234.45pt;margin-top:.55pt;width:0;height:30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shd w:val="clear" w:color="auto" w:fill="auto"/>
          </w:tcPr>
          <w:p w:rsidR="006E327A" w:rsidRPr="006E327A" w:rsidRDefault="006E327A" w:rsidP="00307069">
            <w:pPr>
              <w:adjustRightInd w:val="0"/>
              <w:jc w:val="center"/>
              <w:rPr>
                <w:rFonts w:ascii="Times New Roman" w:eastAsia="Calibri" w:hAnsi="Times New Roman" w:cs="Times New Roman"/>
              </w:rPr>
            </w:pPr>
          </w:p>
          <w:p w:rsidR="006E327A" w:rsidRPr="006E327A" w:rsidRDefault="006E327A" w:rsidP="00307069">
            <w:pPr>
              <w:jc w:val="center"/>
              <w:rPr>
                <w:rFonts w:ascii="Times New Roman" w:eastAsia="Calibri" w:hAnsi="Times New Roman" w:cs="Times New Roman"/>
              </w:rPr>
            </w:pPr>
            <w:r w:rsidRPr="006E327A">
              <w:rPr>
                <w:rFonts w:ascii="Times New Roman" w:eastAsia="Calibri" w:hAnsi="Times New Roman" w:cs="Times New Roman"/>
              </w:rPr>
              <w:lastRenderedPageBreak/>
              <w:t>Рассмотрение документов, представленных заявителем и ответов на запросы,</w:t>
            </w:r>
          </w:p>
          <w:p w:rsidR="006E327A" w:rsidRPr="006E327A" w:rsidRDefault="006E327A" w:rsidP="00307069">
            <w:pPr>
              <w:jc w:val="center"/>
              <w:rPr>
                <w:rFonts w:ascii="Times New Roman" w:eastAsia="Calibri" w:hAnsi="Times New Roman" w:cs="Times New Roman"/>
              </w:rPr>
            </w:pPr>
            <w:r w:rsidRPr="006E327A">
              <w:rPr>
                <w:rFonts w:ascii="Times New Roman" w:eastAsia="Calibri" w:hAnsi="Times New Roman" w:cs="Times New Roman"/>
              </w:rPr>
              <w:t>полученных в результате межведомственного взаимодействия</w: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tcBorders>
              <w:left w:val="nil"/>
              <w:bottom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lastRenderedPageBreak/>
              <w:pict>
                <v:shape id="Прямая со стрелкой 12" o:spid="_x0000_s1035" type="#_x0000_t32" style="position:absolute;left:0;text-align:left;margin-left:351.45pt;margin-top:-.3pt;width:.75pt;height: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6E327A">
              <w:rPr>
                <w:rFonts w:ascii="Times New Roman" w:hAnsi="Times New Roman" w:cs="Times New Roman"/>
                <w:noProof/>
                <w:lang w:eastAsia="en-US"/>
              </w:rPr>
              <w:pict>
                <v:shape id="Прямая со стрелкой 11" o:spid="_x0000_s1034" type="#_x0000_t32" style="position:absolute;left:0;text-align:left;margin-left:109.95pt;margin-top:-.3pt;width:0;height:31.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4502" w:type="dxa"/>
            <w:gridSpan w:val="3"/>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Принятие решения о предоставлении муниципальной услуги</w:t>
            </w:r>
          </w:p>
        </w:tc>
        <w:tc>
          <w:tcPr>
            <w:tcW w:w="708" w:type="dxa"/>
            <w:tcBorders>
              <w:top w:val="nil"/>
              <w:bottom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p>
        </w:tc>
        <w:tc>
          <w:tcPr>
            <w:tcW w:w="4360" w:type="dxa"/>
            <w:gridSpan w:val="3"/>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Принятие решение об отказе в предоставлении муниципальной услуги</w:t>
            </w:r>
          </w:p>
        </w:tc>
      </w:tr>
      <w:tr w:rsidR="006E327A" w:rsidRPr="006E327A" w:rsidTr="00307069">
        <w:trPr>
          <w:jc w:val="center"/>
        </w:trPr>
        <w:tc>
          <w:tcPr>
            <w:tcW w:w="9570" w:type="dxa"/>
            <w:gridSpan w:val="7"/>
            <w:tcBorders>
              <w:top w:val="nil"/>
              <w:left w:val="nil"/>
              <w:right w:val="nil"/>
            </w:tcBorders>
            <w:shd w:val="clear" w:color="auto" w:fill="auto"/>
          </w:tcPr>
          <w:p w:rsidR="006E327A" w:rsidRPr="006E327A" w:rsidRDefault="006E327A" w:rsidP="00307069">
            <w:pPr>
              <w:adjustRightInd w:val="0"/>
              <w:jc w:val="center"/>
              <w:rPr>
                <w:rFonts w:ascii="Times New Roman" w:eastAsia="Calibri" w:hAnsi="Times New Roman" w:cs="Times New Roman"/>
              </w:rPr>
            </w:pPr>
            <w:r w:rsidRPr="006E327A">
              <w:rPr>
                <w:rFonts w:ascii="Times New Roman" w:hAnsi="Times New Roman" w:cs="Times New Roman"/>
                <w:noProof/>
                <w:lang w:eastAsia="en-US"/>
              </w:rPr>
              <w:pict>
                <v:shape id="Прямая со стрелкой 14" o:spid="_x0000_s1037" type="#_x0000_t32" style="position:absolute;left:0;text-align:left;margin-left:351.45pt;margin-top:.6pt;width:.75pt;height:30.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6E327A">
              <w:rPr>
                <w:rFonts w:ascii="Times New Roman" w:hAnsi="Times New Roman" w:cs="Times New Roman"/>
                <w:noProof/>
                <w:lang w:eastAsia="en-US"/>
              </w:rPr>
              <w:pict>
                <v:shape id="Прямая со стрелкой 13" o:spid="_x0000_s1036" type="#_x0000_t32" style="position:absolute;left:0;text-align:left;margin-left:109.95pt;margin-top:.6pt;width:0;height:30.7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6E327A" w:rsidRPr="006E327A" w:rsidRDefault="006E327A" w:rsidP="00307069">
            <w:pPr>
              <w:adjustRightInd w:val="0"/>
              <w:jc w:val="center"/>
              <w:rPr>
                <w:rFonts w:ascii="Times New Roman" w:eastAsia="Calibri" w:hAnsi="Times New Roman" w:cs="Times New Roman"/>
              </w:rPr>
            </w:pPr>
          </w:p>
        </w:tc>
      </w:tr>
      <w:tr w:rsidR="006E327A" w:rsidRPr="006E327A" w:rsidTr="00307069">
        <w:trPr>
          <w:jc w:val="center"/>
        </w:trPr>
        <w:tc>
          <w:tcPr>
            <w:tcW w:w="9570" w:type="dxa"/>
            <w:gridSpan w:val="7"/>
            <w:shd w:val="clear" w:color="auto" w:fill="auto"/>
          </w:tcPr>
          <w:p w:rsidR="006E327A" w:rsidRPr="006E327A" w:rsidRDefault="006E327A" w:rsidP="00307069">
            <w:pPr>
              <w:jc w:val="center"/>
              <w:rPr>
                <w:rFonts w:ascii="Times New Roman" w:eastAsia="Calibri" w:hAnsi="Times New Roman" w:cs="Times New Roman"/>
              </w:rPr>
            </w:pPr>
          </w:p>
          <w:p w:rsidR="006E327A" w:rsidRPr="006E327A" w:rsidRDefault="006E327A" w:rsidP="00307069">
            <w:pPr>
              <w:adjustRightInd w:val="0"/>
              <w:jc w:val="center"/>
              <w:rPr>
                <w:rFonts w:ascii="Times New Roman" w:eastAsia="Calibri" w:hAnsi="Times New Roman" w:cs="Times New Roman"/>
              </w:rPr>
            </w:pPr>
            <w:r w:rsidRPr="006E327A">
              <w:rPr>
                <w:rFonts w:ascii="Times New Roman" w:eastAsia="Calibri" w:hAnsi="Times New Roman" w:cs="Times New Roman"/>
              </w:rPr>
              <w:t xml:space="preserve">Уведомление заявителя о принятом решении и выдача документа (постановления) о принятии </w:t>
            </w:r>
            <w:r w:rsidRPr="006E327A">
              <w:rPr>
                <w:rFonts w:ascii="Times New Roman" w:hAnsi="Times New Roman" w:cs="Times New Roman"/>
              </w:rPr>
              <w:t>решения о «</w:t>
            </w:r>
            <w:r w:rsidRPr="006E327A">
              <w:rPr>
                <w:rFonts w:ascii="Times New Roman" w:hAnsi="Times New Roman" w:cs="Times New Roman"/>
                <w:color w:val="000000"/>
              </w:rPr>
              <w:t>Присвоение, изменение и аннулирование адресов объектов адресации»</w:t>
            </w:r>
            <w:r w:rsidRPr="006E327A">
              <w:rPr>
                <w:rFonts w:ascii="Times New Roman" w:eastAsia="Calibri" w:hAnsi="Times New Roman" w:cs="Times New Roman"/>
              </w:rPr>
              <w:t xml:space="preserve"> (мотивированного отказа </w:t>
            </w:r>
            <w:r w:rsidRPr="006E327A">
              <w:rPr>
                <w:rFonts w:ascii="Times New Roman" w:hAnsi="Times New Roman" w:cs="Times New Roman"/>
              </w:rPr>
              <w:t>в принятии решения о «П</w:t>
            </w:r>
            <w:r w:rsidRPr="006E327A">
              <w:rPr>
                <w:rFonts w:ascii="Times New Roman" w:hAnsi="Times New Roman" w:cs="Times New Roman"/>
                <w:color w:val="000000"/>
              </w:rPr>
              <w:t>рисвоение, изменение и аннулирование адресов объектов адресации»</w:t>
            </w:r>
            <w:r w:rsidRPr="006E327A">
              <w:rPr>
                <w:rFonts w:ascii="Times New Roman" w:eastAsia="Calibri" w:hAnsi="Times New Roman" w:cs="Times New Roman"/>
              </w:rPr>
              <w:t>)</w:t>
            </w:r>
          </w:p>
          <w:p w:rsidR="006E327A" w:rsidRPr="006E327A" w:rsidRDefault="006E327A" w:rsidP="00307069">
            <w:pPr>
              <w:adjustRightInd w:val="0"/>
              <w:jc w:val="center"/>
              <w:rPr>
                <w:rFonts w:ascii="Times New Roman" w:eastAsia="Calibri" w:hAnsi="Times New Roman" w:cs="Times New Roman"/>
              </w:rPr>
            </w:pPr>
          </w:p>
        </w:tc>
      </w:tr>
    </w:tbl>
    <w:p w:rsidR="006E327A" w:rsidRPr="006E327A" w:rsidRDefault="006E327A" w:rsidP="006E327A">
      <w:pPr>
        <w:jc w:val="both"/>
        <w:rPr>
          <w:rFonts w:ascii="Times New Roman" w:hAnsi="Times New Roman" w:cs="Times New Roman"/>
          <w:sz w:val="28"/>
          <w:szCs w:val="28"/>
        </w:rPr>
      </w:pPr>
    </w:p>
    <w:p w:rsidR="006E327A" w:rsidRPr="006E327A" w:rsidRDefault="006E327A" w:rsidP="006E327A">
      <w:pPr>
        <w:pStyle w:val="af8"/>
        <w:spacing w:before="1"/>
        <w:ind w:left="0"/>
        <w:rPr>
          <w:sz w:val="23"/>
        </w:rPr>
      </w:pPr>
    </w:p>
    <w:p w:rsidR="006E327A" w:rsidRPr="006E327A" w:rsidRDefault="006E327A" w:rsidP="006E327A">
      <w:pPr>
        <w:autoSpaceDE w:val="0"/>
        <w:autoSpaceDN w:val="0"/>
        <w:adjustRightInd w:val="0"/>
        <w:ind w:firstLine="539"/>
        <w:contextualSpacing/>
        <w:jc w:val="both"/>
        <w:rPr>
          <w:rFonts w:ascii="Times New Roman" w:hAnsi="Times New Roman" w:cs="Times New Roman"/>
        </w:rPr>
      </w:pPr>
    </w:p>
    <w:p w:rsidR="006E327A" w:rsidRPr="006E327A" w:rsidRDefault="006E327A">
      <w:pPr>
        <w:rPr>
          <w:rFonts w:ascii="Times New Roman" w:hAnsi="Times New Roman" w:cs="Times New Roman"/>
        </w:rPr>
      </w:pPr>
    </w:p>
    <w:p w:rsidR="006E327A" w:rsidRPr="006E327A" w:rsidRDefault="006E327A">
      <w:pPr>
        <w:rPr>
          <w:rFonts w:ascii="Times New Roman" w:hAnsi="Times New Roman" w:cs="Times New Roman"/>
        </w:rPr>
      </w:pPr>
    </w:p>
    <w:sectPr w:rsidR="006E327A" w:rsidRPr="006E327A" w:rsidSect="00B75F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CF" w:rsidRDefault="00837ECF" w:rsidP="006E327A">
      <w:pPr>
        <w:spacing w:after="0" w:line="240" w:lineRule="auto"/>
      </w:pPr>
      <w:r>
        <w:separator/>
      </w:r>
    </w:p>
  </w:endnote>
  <w:endnote w:type="continuationSeparator" w:id="0">
    <w:p w:rsidR="00837ECF" w:rsidRDefault="00837ECF" w:rsidP="006E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CF" w:rsidRDefault="00837ECF" w:rsidP="006E327A">
      <w:pPr>
        <w:spacing w:after="0" w:line="240" w:lineRule="auto"/>
      </w:pPr>
      <w:r>
        <w:separator/>
      </w:r>
    </w:p>
  </w:footnote>
  <w:footnote w:type="continuationSeparator" w:id="0">
    <w:p w:rsidR="00837ECF" w:rsidRDefault="00837ECF" w:rsidP="006E327A">
      <w:pPr>
        <w:spacing w:after="0" w:line="240" w:lineRule="auto"/>
      </w:pPr>
      <w:r>
        <w:continuationSeparator/>
      </w:r>
    </w:p>
  </w:footnote>
  <w:footnote w:id="1">
    <w:p w:rsidR="006E327A" w:rsidRDefault="006E327A" w:rsidP="006E327A">
      <w:pPr>
        <w:pStyle w:val="a6"/>
        <w:jc w:val="both"/>
      </w:pPr>
      <w:r>
        <w:rPr>
          <w:rStyle w:val="af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031535"/>
    <w:multiLevelType w:val="hybridMultilevel"/>
    <w:tmpl w:val="D06E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7">
    <w:nsid w:val="768471E3"/>
    <w:multiLevelType w:val="hybridMultilevel"/>
    <w:tmpl w:val="1D7C80D4"/>
    <w:lvl w:ilvl="0" w:tplc="32C03D6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1"/>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91A22"/>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ECF"/>
    <w:rsid w:val="00000F3D"/>
    <w:rsid w:val="000011A3"/>
    <w:rsid w:val="000011AA"/>
    <w:rsid w:val="000011C1"/>
    <w:rsid w:val="00001259"/>
    <w:rsid w:val="000012C0"/>
    <w:rsid w:val="00001446"/>
    <w:rsid w:val="0000145C"/>
    <w:rsid w:val="000014C8"/>
    <w:rsid w:val="000014D7"/>
    <w:rsid w:val="0000163E"/>
    <w:rsid w:val="00001BC7"/>
    <w:rsid w:val="00001BD2"/>
    <w:rsid w:val="00001BDC"/>
    <w:rsid w:val="00001C52"/>
    <w:rsid w:val="00001CD4"/>
    <w:rsid w:val="00001D0E"/>
    <w:rsid w:val="00001EA2"/>
    <w:rsid w:val="00001FFA"/>
    <w:rsid w:val="000020C9"/>
    <w:rsid w:val="00002126"/>
    <w:rsid w:val="00002274"/>
    <w:rsid w:val="000022D4"/>
    <w:rsid w:val="00002348"/>
    <w:rsid w:val="00002648"/>
    <w:rsid w:val="000026C0"/>
    <w:rsid w:val="00002727"/>
    <w:rsid w:val="00002AEF"/>
    <w:rsid w:val="00002BD1"/>
    <w:rsid w:val="00002C1D"/>
    <w:rsid w:val="00002C58"/>
    <w:rsid w:val="00002D23"/>
    <w:rsid w:val="00002DDE"/>
    <w:rsid w:val="00002E55"/>
    <w:rsid w:val="0000314E"/>
    <w:rsid w:val="00003194"/>
    <w:rsid w:val="000031BD"/>
    <w:rsid w:val="000031C8"/>
    <w:rsid w:val="000032BE"/>
    <w:rsid w:val="00003378"/>
    <w:rsid w:val="0000348C"/>
    <w:rsid w:val="000034FD"/>
    <w:rsid w:val="00003516"/>
    <w:rsid w:val="000037DC"/>
    <w:rsid w:val="0000389F"/>
    <w:rsid w:val="000038CC"/>
    <w:rsid w:val="00003957"/>
    <w:rsid w:val="0000399A"/>
    <w:rsid w:val="00003B72"/>
    <w:rsid w:val="00003B7F"/>
    <w:rsid w:val="00003CA0"/>
    <w:rsid w:val="00003CD5"/>
    <w:rsid w:val="00003D0E"/>
    <w:rsid w:val="00003D9D"/>
    <w:rsid w:val="00003E07"/>
    <w:rsid w:val="00003ED6"/>
    <w:rsid w:val="00004066"/>
    <w:rsid w:val="00004087"/>
    <w:rsid w:val="000042AE"/>
    <w:rsid w:val="00004391"/>
    <w:rsid w:val="00004393"/>
    <w:rsid w:val="000043E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1D"/>
    <w:rsid w:val="00005650"/>
    <w:rsid w:val="0000566A"/>
    <w:rsid w:val="000057A5"/>
    <w:rsid w:val="00005856"/>
    <w:rsid w:val="00005A89"/>
    <w:rsid w:val="00005B41"/>
    <w:rsid w:val="00005B94"/>
    <w:rsid w:val="00005C15"/>
    <w:rsid w:val="00005D7C"/>
    <w:rsid w:val="00005FE5"/>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4B1"/>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1C"/>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DA"/>
    <w:rsid w:val="000108EA"/>
    <w:rsid w:val="0001098D"/>
    <w:rsid w:val="00010B0F"/>
    <w:rsid w:val="00010E90"/>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1E13"/>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2F0E"/>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25"/>
    <w:rsid w:val="00015333"/>
    <w:rsid w:val="0001537F"/>
    <w:rsid w:val="00015922"/>
    <w:rsid w:val="0001592E"/>
    <w:rsid w:val="00015D36"/>
    <w:rsid w:val="00015D6B"/>
    <w:rsid w:val="00015D89"/>
    <w:rsid w:val="00015DD5"/>
    <w:rsid w:val="00015E68"/>
    <w:rsid w:val="00015E74"/>
    <w:rsid w:val="00015F7A"/>
    <w:rsid w:val="000161A1"/>
    <w:rsid w:val="0001630F"/>
    <w:rsid w:val="0001640A"/>
    <w:rsid w:val="00016443"/>
    <w:rsid w:val="00016711"/>
    <w:rsid w:val="0001687A"/>
    <w:rsid w:val="000169CB"/>
    <w:rsid w:val="00016A76"/>
    <w:rsid w:val="00016EA8"/>
    <w:rsid w:val="00016ECA"/>
    <w:rsid w:val="00016FB0"/>
    <w:rsid w:val="00016FD9"/>
    <w:rsid w:val="00016FFD"/>
    <w:rsid w:val="0001701B"/>
    <w:rsid w:val="000170F9"/>
    <w:rsid w:val="0001717E"/>
    <w:rsid w:val="000171FE"/>
    <w:rsid w:val="000172AF"/>
    <w:rsid w:val="000176BA"/>
    <w:rsid w:val="00017708"/>
    <w:rsid w:val="00017730"/>
    <w:rsid w:val="00017A32"/>
    <w:rsid w:val="00017AD1"/>
    <w:rsid w:val="00017AF7"/>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12"/>
    <w:rsid w:val="000210EF"/>
    <w:rsid w:val="00021190"/>
    <w:rsid w:val="000211B4"/>
    <w:rsid w:val="000211F3"/>
    <w:rsid w:val="00021204"/>
    <w:rsid w:val="00021218"/>
    <w:rsid w:val="00021236"/>
    <w:rsid w:val="000212CC"/>
    <w:rsid w:val="00021405"/>
    <w:rsid w:val="00021457"/>
    <w:rsid w:val="00021481"/>
    <w:rsid w:val="00021D58"/>
    <w:rsid w:val="00021E4F"/>
    <w:rsid w:val="00021EB7"/>
    <w:rsid w:val="00022000"/>
    <w:rsid w:val="00022126"/>
    <w:rsid w:val="00022164"/>
    <w:rsid w:val="000223F9"/>
    <w:rsid w:val="0002244C"/>
    <w:rsid w:val="000224B8"/>
    <w:rsid w:val="00022552"/>
    <w:rsid w:val="0002263D"/>
    <w:rsid w:val="00022674"/>
    <w:rsid w:val="0002281F"/>
    <w:rsid w:val="00022962"/>
    <w:rsid w:val="00022997"/>
    <w:rsid w:val="00022DA3"/>
    <w:rsid w:val="00022DF3"/>
    <w:rsid w:val="00022EFA"/>
    <w:rsid w:val="00023185"/>
    <w:rsid w:val="000233D8"/>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911"/>
    <w:rsid w:val="00024A1B"/>
    <w:rsid w:val="00024BE2"/>
    <w:rsid w:val="00024EED"/>
    <w:rsid w:val="00025116"/>
    <w:rsid w:val="000251E9"/>
    <w:rsid w:val="000251F5"/>
    <w:rsid w:val="00025258"/>
    <w:rsid w:val="000252D4"/>
    <w:rsid w:val="00025489"/>
    <w:rsid w:val="00025569"/>
    <w:rsid w:val="000255A9"/>
    <w:rsid w:val="000256C0"/>
    <w:rsid w:val="00025777"/>
    <w:rsid w:val="00025860"/>
    <w:rsid w:val="00025914"/>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5DD"/>
    <w:rsid w:val="00027674"/>
    <w:rsid w:val="000277C1"/>
    <w:rsid w:val="0002787B"/>
    <w:rsid w:val="000279CA"/>
    <w:rsid w:val="00027AB3"/>
    <w:rsid w:val="00027B7B"/>
    <w:rsid w:val="00027C6A"/>
    <w:rsid w:val="00027D7F"/>
    <w:rsid w:val="00027E8E"/>
    <w:rsid w:val="00027F72"/>
    <w:rsid w:val="00030023"/>
    <w:rsid w:val="00030275"/>
    <w:rsid w:val="000305E8"/>
    <w:rsid w:val="000306EB"/>
    <w:rsid w:val="00030781"/>
    <w:rsid w:val="00030945"/>
    <w:rsid w:val="00030A68"/>
    <w:rsid w:val="00030C02"/>
    <w:rsid w:val="00030D41"/>
    <w:rsid w:val="00030E07"/>
    <w:rsid w:val="00030E69"/>
    <w:rsid w:val="00030F16"/>
    <w:rsid w:val="000312FE"/>
    <w:rsid w:val="00031301"/>
    <w:rsid w:val="000313BA"/>
    <w:rsid w:val="000315D7"/>
    <w:rsid w:val="000316C4"/>
    <w:rsid w:val="000316FA"/>
    <w:rsid w:val="0003179C"/>
    <w:rsid w:val="00031808"/>
    <w:rsid w:val="0003184B"/>
    <w:rsid w:val="00031946"/>
    <w:rsid w:val="00031A36"/>
    <w:rsid w:val="00031A4F"/>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24"/>
    <w:rsid w:val="000331AB"/>
    <w:rsid w:val="00033207"/>
    <w:rsid w:val="00033337"/>
    <w:rsid w:val="0003334D"/>
    <w:rsid w:val="0003337D"/>
    <w:rsid w:val="0003355A"/>
    <w:rsid w:val="000335B8"/>
    <w:rsid w:val="00033862"/>
    <w:rsid w:val="0003389C"/>
    <w:rsid w:val="00033962"/>
    <w:rsid w:val="00033A4E"/>
    <w:rsid w:val="00033AB5"/>
    <w:rsid w:val="00033E2D"/>
    <w:rsid w:val="00033E43"/>
    <w:rsid w:val="00033E83"/>
    <w:rsid w:val="00033F94"/>
    <w:rsid w:val="00034174"/>
    <w:rsid w:val="00034241"/>
    <w:rsid w:val="000342A4"/>
    <w:rsid w:val="000345BB"/>
    <w:rsid w:val="000345DC"/>
    <w:rsid w:val="0003461A"/>
    <w:rsid w:val="00034680"/>
    <w:rsid w:val="000348B5"/>
    <w:rsid w:val="000349D8"/>
    <w:rsid w:val="00034A09"/>
    <w:rsid w:val="00034ABC"/>
    <w:rsid w:val="00034C75"/>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2FD"/>
    <w:rsid w:val="0003634C"/>
    <w:rsid w:val="00036453"/>
    <w:rsid w:val="00036704"/>
    <w:rsid w:val="0003674E"/>
    <w:rsid w:val="00036770"/>
    <w:rsid w:val="000367E9"/>
    <w:rsid w:val="0003686B"/>
    <w:rsid w:val="000368EC"/>
    <w:rsid w:val="00036922"/>
    <w:rsid w:val="000369B8"/>
    <w:rsid w:val="00036C6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03"/>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93"/>
    <w:rsid w:val="000414DF"/>
    <w:rsid w:val="000415B2"/>
    <w:rsid w:val="000415C2"/>
    <w:rsid w:val="00041635"/>
    <w:rsid w:val="00041681"/>
    <w:rsid w:val="0004187B"/>
    <w:rsid w:val="00041882"/>
    <w:rsid w:val="000418B5"/>
    <w:rsid w:val="000419CB"/>
    <w:rsid w:val="00041A54"/>
    <w:rsid w:val="00041B0F"/>
    <w:rsid w:val="00041C6A"/>
    <w:rsid w:val="00041D00"/>
    <w:rsid w:val="00042060"/>
    <w:rsid w:val="000421FF"/>
    <w:rsid w:val="000422B9"/>
    <w:rsid w:val="0004231F"/>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2EB6"/>
    <w:rsid w:val="00043006"/>
    <w:rsid w:val="000432D7"/>
    <w:rsid w:val="000433BC"/>
    <w:rsid w:val="0004354C"/>
    <w:rsid w:val="000435E0"/>
    <w:rsid w:val="00043629"/>
    <w:rsid w:val="00043664"/>
    <w:rsid w:val="00043704"/>
    <w:rsid w:val="0004375E"/>
    <w:rsid w:val="000437B3"/>
    <w:rsid w:val="00043919"/>
    <w:rsid w:val="0004397C"/>
    <w:rsid w:val="00043AA3"/>
    <w:rsid w:val="00043D39"/>
    <w:rsid w:val="00043E87"/>
    <w:rsid w:val="000440DC"/>
    <w:rsid w:val="00044184"/>
    <w:rsid w:val="000441AD"/>
    <w:rsid w:val="0004426F"/>
    <w:rsid w:val="000443DF"/>
    <w:rsid w:val="00044505"/>
    <w:rsid w:val="00044527"/>
    <w:rsid w:val="000446A7"/>
    <w:rsid w:val="00044813"/>
    <w:rsid w:val="00044928"/>
    <w:rsid w:val="00044932"/>
    <w:rsid w:val="000449C7"/>
    <w:rsid w:val="00044A0C"/>
    <w:rsid w:val="00044B3A"/>
    <w:rsid w:val="00044B9F"/>
    <w:rsid w:val="00044BA6"/>
    <w:rsid w:val="00044CEF"/>
    <w:rsid w:val="00044D0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8B0"/>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D3F"/>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D0"/>
    <w:rsid w:val="00047CF2"/>
    <w:rsid w:val="00047D36"/>
    <w:rsid w:val="00047D4F"/>
    <w:rsid w:val="00047D63"/>
    <w:rsid w:val="00047D67"/>
    <w:rsid w:val="00047E2D"/>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158"/>
    <w:rsid w:val="0005134E"/>
    <w:rsid w:val="00051572"/>
    <w:rsid w:val="000515EE"/>
    <w:rsid w:val="000518D7"/>
    <w:rsid w:val="00051955"/>
    <w:rsid w:val="0005197B"/>
    <w:rsid w:val="00051AB7"/>
    <w:rsid w:val="00051B18"/>
    <w:rsid w:val="00051BA3"/>
    <w:rsid w:val="00051DF4"/>
    <w:rsid w:val="00051E29"/>
    <w:rsid w:val="00051EB1"/>
    <w:rsid w:val="00051F85"/>
    <w:rsid w:val="000520A5"/>
    <w:rsid w:val="0005218D"/>
    <w:rsid w:val="000521B9"/>
    <w:rsid w:val="00052210"/>
    <w:rsid w:val="000523DB"/>
    <w:rsid w:val="00052450"/>
    <w:rsid w:val="0005247E"/>
    <w:rsid w:val="0005257B"/>
    <w:rsid w:val="000525B3"/>
    <w:rsid w:val="000525D2"/>
    <w:rsid w:val="00052628"/>
    <w:rsid w:val="0005263B"/>
    <w:rsid w:val="000529C9"/>
    <w:rsid w:val="000529F5"/>
    <w:rsid w:val="00052B03"/>
    <w:rsid w:val="00052B15"/>
    <w:rsid w:val="00052B1F"/>
    <w:rsid w:val="00052BDC"/>
    <w:rsid w:val="00052C07"/>
    <w:rsid w:val="00052C51"/>
    <w:rsid w:val="00052C75"/>
    <w:rsid w:val="00052CC4"/>
    <w:rsid w:val="00052D23"/>
    <w:rsid w:val="00052D57"/>
    <w:rsid w:val="00052F55"/>
    <w:rsid w:val="0005330E"/>
    <w:rsid w:val="00053411"/>
    <w:rsid w:val="0005347F"/>
    <w:rsid w:val="000536CC"/>
    <w:rsid w:val="00053716"/>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56"/>
    <w:rsid w:val="00054EEA"/>
    <w:rsid w:val="0005500A"/>
    <w:rsid w:val="00055031"/>
    <w:rsid w:val="000550BC"/>
    <w:rsid w:val="00055123"/>
    <w:rsid w:val="000551E3"/>
    <w:rsid w:val="00055311"/>
    <w:rsid w:val="00055387"/>
    <w:rsid w:val="0005552A"/>
    <w:rsid w:val="00055AA7"/>
    <w:rsid w:val="00055B20"/>
    <w:rsid w:val="00055D55"/>
    <w:rsid w:val="00055F05"/>
    <w:rsid w:val="0005602B"/>
    <w:rsid w:val="00056088"/>
    <w:rsid w:val="0005608D"/>
    <w:rsid w:val="00056330"/>
    <w:rsid w:val="000563AF"/>
    <w:rsid w:val="000563C9"/>
    <w:rsid w:val="0005662B"/>
    <w:rsid w:val="000567C1"/>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13"/>
    <w:rsid w:val="000636D3"/>
    <w:rsid w:val="00063740"/>
    <w:rsid w:val="00063762"/>
    <w:rsid w:val="00063889"/>
    <w:rsid w:val="000639E1"/>
    <w:rsid w:val="00063C97"/>
    <w:rsid w:val="00063CC4"/>
    <w:rsid w:val="00063D0F"/>
    <w:rsid w:val="00063D65"/>
    <w:rsid w:val="00063DDD"/>
    <w:rsid w:val="00063EA3"/>
    <w:rsid w:val="00063F40"/>
    <w:rsid w:val="00063F46"/>
    <w:rsid w:val="00063F78"/>
    <w:rsid w:val="00063FEB"/>
    <w:rsid w:val="000640CD"/>
    <w:rsid w:val="0006418D"/>
    <w:rsid w:val="00064271"/>
    <w:rsid w:val="0006427A"/>
    <w:rsid w:val="00064305"/>
    <w:rsid w:val="000643DE"/>
    <w:rsid w:val="000643E1"/>
    <w:rsid w:val="000645E6"/>
    <w:rsid w:val="000645FD"/>
    <w:rsid w:val="00064681"/>
    <w:rsid w:val="000646B2"/>
    <w:rsid w:val="00064AB1"/>
    <w:rsid w:val="00064ACD"/>
    <w:rsid w:val="00064C6D"/>
    <w:rsid w:val="00064D64"/>
    <w:rsid w:val="00064DA2"/>
    <w:rsid w:val="00064E7A"/>
    <w:rsid w:val="00064F1D"/>
    <w:rsid w:val="00064F8E"/>
    <w:rsid w:val="00064F90"/>
    <w:rsid w:val="0006507C"/>
    <w:rsid w:val="00065137"/>
    <w:rsid w:val="000653B7"/>
    <w:rsid w:val="000653C1"/>
    <w:rsid w:val="00065688"/>
    <w:rsid w:val="000656F3"/>
    <w:rsid w:val="0006574C"/>
    <w:rsid w:val="0006578C"/>
    <w:rsid w:val="000657DA"/>
    <w:rsid w:val="00065813"/>
    <w:rsid w:val="00065B39"/>
    <w:rsid w:val="00065B46"/>
    <w:rsid w:val="00065C42"/>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78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B9"/>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7"/>
    <w:rsid w:val="000706F8"/>
    <w:rsid w:val="000707BB"/>
    <w:rsid w:val="00070813"/>
    <w:rsid w:val="0007097E"/>
    <w:rsid w:val="000709EC"/>
    <w:rsid w:val="00070A3F"/>
    <w:rsid w:val="00070AB6"/>
    <w:rsid w:val="00070BF5"/>
    <w:rsid w:val="00070C8D"/>
    <w:rsid w:val="00070E08"/>
    <w:rsid w:val="00070E6C"/>
    <w:rsid w:val="00071026"/>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58F"/>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8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7C6"/>
    <w:rsid w:val="000748A2"/>
    <w:rsid w:val="000748FF"/>
    <w:rsid w:val="00074AA8"/>
    <w:rsid w:val="00074D1A"/>
    <w:rsid w:val="00074D76"/>
    <w:rsid w:val="00074E2C"/>
    <w:rsid w:val="00074F12"/>
    <w:rsid w:val="000750E8"/>
    <w:rsid w:val="0007519C"/>
    <w:rsid w:val="00075345"/>
    <w:rsid w:val="0007545A"/>
    <w:rsid w:val="00075543"/>
    <w:rsid w:val="0007559F"/>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2B"/>
    <w:rsid w:val="0007799C"/>
    <w:rsid w:val="00077AA2"/>
    <w:rsid w:val="00077BDC"/>
    <w:rsid w:val="00077BE8"/>
    <w:rsid w:val="00077BE9"/>
    <w:rsid w:val="00077C4C"/>
    <w:rsid w:val="00077DE1"/>
    <w:rsid w:val="00077FD1"/>
    <w:rsid w:val="000800EE"/>
    <w:rsid w:val="000802E4"/>
    <w:rsid w:val="000803DC"/>
    <w:rsid w:val="000804AF"/>
    <w:rsid w:val="000807C5"/>
    <w:rsid w:val="0008087A"/>
    <w:rsid w:val="0008093E"/>
    <w:rsid w:val="00080B6E"/>
    <w:rsid w:val="00080C85"/>
    <w:rsid w:val="00080DA9"/>
    <w:rsid w:val="00080DFC"/>
    <w:rsid w:val="00080F9C"/>
    <w:rsid w:val="00081013"/>
    <w:rsid w:val="00081160"/>
    <w:rsid w:val="00081191"/>
    <w:rsid w:val="000811D0"/>
    <w:rsid w:val="00081230"/>
    <w:rsid w:val="0008128F"/>
    <w:rsid w:val="000813EC"/>
    <w:rsid w:val="00081636"/>
    <w:rsid w:val="0008167D"/>
    <w:rsid w:val="000818AE"/>
    <w:rsid w:val="00081939"/>
    <w:rsid w:val="000819E6"/>
    <w:rsid w:val="00081A93"/>
    <w:rsid w:val="00081B0A"/>
    <w:rsid w:val="00081BD7"/>
    <w:rsid w:val="00081C24"/>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86"/>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5E2"/>
    <w:rsid w:val="0008563F"/>
    <w:rsid w:val="000856E1"/>
    <w:rsid w:val="000856FE"/>
    <w:rsid w:val="00085756"/>
    <w:rsid w:val="000857E7"/>
    <w:rsid w:val="00085814"/>
    <w:rsid w:val="00085969"/>
    <w:rsid w:val="00085A09"/>
    <w:rsid w:val="00085A5E"/>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CFF"/>
    <w:rsid w:val="00086DD6"/>
    <w:rsid w:val="00086DF9"/>
    <w:rsid w:val="00086E0A"/>
    <w:rsid w:val="00086E67"/>
    <w:rsid w:val="00086E88"/>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87FD4"/>
    <w:rsid w:val="000901CB"/>
    <w:rsid w:val="000901FE"/>
    <w:rsid w:val="000902CD"/>
    <w:rsid w:val="000903E7"/>
    <w:rsid w:val="000904BA"/>
    <w:rsid w:val="00090530"/>
    <w:rsid w:val="00090575"/>
    <w:rsid w:val="000905BD"/>
    <w:rsid w:val="000905D9"/>
    <w:rsid w:val="00090645"/>
    <w:rsid w:val="0009068C"/>
    <w:rsid w:val="00090753"/>
    <w:rsid w:val="000907B8"/>
    <w:rsid w:val="0009097B"/>
    <w:rsid w:val="00090A5C"/>
    <w:rsid w:val="00090AE0"/>
    <w:rsid w:val="00090B42"/>
    <w:rsid w:val="00090B79"/>
    <w:rsid w:val="00090CA0"/>
    <w:rsid w:val="00090D22"/>
    <w:rsid w:val="00090D7C"/>
    <w:rsid w:val="00090DF8"/>
    <w:rsid w:val="00090EED"/>
    <w:rsid w:val="00090FE6"/>
    <w:rsid w:val="0009106A"/>
    <w:rsid w:val="00091322"/>
    <w:rsid w:val="00091349"/>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B5"/>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EF8"/>
    <w:rsid w:val="00092F8F"/>
    <w:rsid w:val="000930C3"/>
    <w:rsid w:val="000934CA"/>
    <w:rsid w:val="000934CE"/>
    <w:rsid w:val="000934D1"/>
    <w:rsid w:val="000934D4"/>
    <w:rsid w:val="000935BA"/>
    <w:rsid w:val="0009362E"/>
    <w:rsid w:val="00093665"/>
    <w:rsid w:val="000936DC"/>
    <w:rsid w:val="00093752"/>
    <w:rsid w:val="00093A3F"/>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EA0"/>
    <w:rsid w:val="00094FD6"/>
    <w:rsid w:val="00094FDA"/>
    <w:rsid w:val="000951BB"/>
    <w:rsid w:val="00095273"/>
    <w:rsid w:val="0009550E"/>
    <w:rsid w:val="000955C2"/>
    <w:rsid w:val="000955F0"/>
    <w:rsid w:val="00095721"/>
    <w:rsid w:val="0009579C"/>
    <w:rsid w:val="0009590A"/>
    <w:rsid w:val="0009593E"/>
    <w:rsid w:val="000959A8"/>
    <w:rsid w:val="00095AC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D9C"/>
    <w:rsid w:val="00096E23"/>
    <w:rsid w:val="00096E7F"/>
    <w:rsid w:val="00097013"/>
    <w:rsid w:val="00097128"/>
    <w:rsid w:val="0009728F"/>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3F"/>
    <w:rsid w:val="000A0AB8"/>
    <w:rsid w:val="000A0AF4"/>
    <w:rsid w:val="000A0B1A"/>
    <w:rsid w:val="000A0CDC"/>
    <w:rsid w:val="000A0DBE"/>
    <w:rsid w:val="000A0DC3"/>
    <w:rsid w:val="000A0F42"/>
    <w:rsid w:val="000A0F7F"/>
    <w:rsid w:val="000A104E"/>
    <w:rsid w:val="000A1191"/>
    <w:rsid w:val="000A12E3"/>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19C"/>
    <w:rsid w:val="000A2224"/>
    <w:rsid w:val="000A2244"/>
    <w:rsid w:val="000A2332"/>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59"/>
    <w:rsid w:val="000A2F66"/>
    <w:rsid w:val="000A302B"/>
    <w:rsid w:val="000A306B"/>
    <w:rsid w:val="000A3084"/>
    <w:rsid w:val="000A30C5"/>
    <w:rsid w:val="000A31CA"/>
    <w:rsid w:val="000A3200"/>
    <w:rsid w:val="000A3395"/>
    <w:rsid w:val="000A33D8"/>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3FE7"/>
    <w:rsid w:val="000A3FFE"/>
    <w:rsid w:val="000A40DE"/>
    <w:rsid w:val="000A41A1"/>
    <w:rsid w:val="000A421A"/>
    <w:rsid w:val="000A4232"/>
    <w:rsid w:val="000A431F"/>
    <w:rsid w:val="000A436E"/>
    <w:rsid w:val="000A4958"/>
    <w:rsid w:val="000A4AB7"/>
    <w:rsid w:val="000A4DA8"/>
    <w:rsid w:val="000A4E95"/>
    <w:rsid w:val="000A4EDB"/>
    <w:rsid w:val="000A4F1E"/>
    <w:rsid w:val="000A501A"/>
    <w:rsid w:val="000A5082"/>
    <w:rsid w:val="000A530D"/>
    <w:rsid w:val="000A54AA"/>
    <w:rsid w:val="000A55CA"/>
    <w:rsid w:val="000A5603"/>
    <w:rsid w:val="000A5638"/>
    <w:rsid w:val="000A579C"/>
    <w:rsid w:val="000A57DA"/>
    <w:rsid w:val="000A5822"/>
    <w:rsid w:val="000A58A7"/>
    <w:rsid w:val="000A5974"/>
    <w:rsid w:val="000A5ABA"/>
    <w:rsid w:val="000A60A5"/>
    <w:rsid w:val="000A60DE"/>
    <w:rsid w:val="000A60EB"/>
    <w:rsid w:val="000A611F"/>
    <w:rsid w:val="000A6140"/>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6D"/>
    <w:rsid w:val="000A6CC5"/>
    <w:rsid w:val="000A6D0E"/>
    <w:rsid w:val="000A6E6B"/>
    <w:rsid w:val="000A6FCD"/>
    <w:rsid w:val="000A7094"/>
    <w:rsid w:val="000A71A6"/>
    <w:rsid w:val="000A72C1"/>
    <w:rsid w:val="000A7345"/>
    <w:rsid w:val="000A73DC"/>
    <w:rsid w:val="000A7527"/>
    <w:rsid w:val="000A7612"/>
    <w:rsid w:val="000A7854"/>
    <w:rsid w:val="000A7868"/>
    <w:rsid w:val="000A7934"/>
    <w:rsid w:val="000A7960"/>
    <w:rsid w:val="000A7E94"/>
    <w:rsid w:val="000A7F33"/>
    <w:rsid w:val="000B0093"/>
    <w:rsid w:val="000B00E6"/>
    <w:rsid w:val="000B0120"/>
    <w:rsid w:val="000B02AA"/>
    <w:rsid w:val="000B0335"/>
    <w:rsid w:val="000B06A5"/>
    <w:rsid w:val="000B0702"/>
    <w:rsid w:val="000B0737"/>
    <w:rsid w:val="000B07C3"/>
    <w:rsid w:val="000B07F2"/>
    <w:rsid w:val="000B0936"/>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58"/>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0BC"/>
    <w:rsid w:val="000B316E"/>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5B"/>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95"/>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6B"/>
    <w:rsid w:val="000B6DC3"/>
    <w:rsid w:val="000B6F9E"/>
    <w:rsid w:val="000B72B2"/>
    <w:rsid w:val="000B7341"/>
    <w:rsid w:val="000B756A"/>
    <w:rsid w:val="000B758B"/>
    <w:rsid w:val="000B7659"/>
    <w:rsid w:val="000B78C8"/>
    <w:rsid w:val="000B7A5B"/>
    <w:rsid w:val="000B7CF8"/>
    <w:rsid w:val="000B7D3A"/>
    <w:rsid w:val="000B7DDC"/>
    <w:rsid w:val="000B7FC7"/>
    <w:rsid w:val="000B7FE0"/>
    <w:rsid w:val="000C00EE"/>
    <w:rsid w:val="000C0114"/>
    <w:rsid w:val="000C018A"/>
    <w:rsid w:val="000C01D5"/>
    <w:rsid w:val="000C0312"/>
    <w:rsid w:val="000C03A4"/>
    <w:rsid w:val="000C03E7"/>
    <w:rsid w:val="000C04CA"/>
    <w:rsid w:val="000C0590"/>
    <w:rsid w:val="000C0599"/>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0FD6"/>
    <w:rsid w:val="000C103E"/>
    <w:rsid w:val="000C1479"/>
    <w:rsid w:val="000C149D"/>
    <w:rsid w:val="000C154A"/>
    <w:rsid w:val="000C157D"/>
    <w:rsid w:val="000C1620"/>
    <w:rsid w:val="000C163A"/>
    <w:rsid w:val="000C16C2"/>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0"/>
    <w:rsid w:val="000C2D6B"/>
    <w:rsid w:val="000C2E38"/>
    <w:rsid w:val="000C2EFE"/>
    <w:rsid w:val="000C2F35"/>
    <w:rsid w:val="000C300A"/>
    <w:rsid w:val="000C3103"/>
    <w:rsid w:val="000C3127"/>
    <w:rsid w:val="000C316A"/>
    <w:rsid w:val="000C3290"/>
    <w:rsid w:val="000C32D3"/>
    <w:rsid w:val="000C33DE"/>
    <w:rsid w:val="000C3539"/>
    <w:rsid w:val="000C36FC"/>
    <w:rsid w:val="000C37FC"/>
    <w:rsid w:val="000C3915"/>
    <w:rsid w:val="000C3929"/>
    <w:rsid w:val="000C3A0A"/>
    <w:rsid w:val="000C3A2B"/>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4AF"/>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88A"/>
    <w:rsid w:val="000C7B1C"/>
    <w:rsid w:val="000C7C9B"/>
    <w:rsid w:val="000C7C9C"/>
    <w:rsid w:val="000C7CDB"/>
    <w:rsid w:val="000C7D4A"/>
    <w:rsid w:val="000C7D4B"/>
    <w:rsid w:val="000C7F70"/>
    <w:rsid w:val="000D0011"/>
    <w:rsid w:val="000D00A7"/>
    <w:rsid w:val="000D020F"/>
    <w:rsid w:val="000D0423"/>
    <w:rsid w:val="000D04A6"/>
    <w:rsid w:val="000D04B9"/>
    <w:rsid w:val="000D05C5"/>
    <w:rsid w:val="000D06B2"/>
    <w:rsid w:val="000D06BB"/>
    <w:rsid w:val="000D06CE"/>
    <w:rsid w:val="000D075E"/>
    <w:rsid w:val="000D077E"/>
    <w:rsid w:val="000D07E8"/>
    <w:rsid w:val="000D087E"/>
    <w:rsid w:val="000D098F"/>
    <w:rsid w:val="000D0C2A"/>
    <w:rsid w:val="000D0C2D"/>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632"/>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4"/>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34C"/>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00"/>
    <w:rsid w:val="000D48E7"/>
    <w:rsid w:val="000D49A1"/>
    <w:rsid w:val="000D4A83"/>
    <w:rsid w:val="000D4AE6"/>
    <w:rsid w:val="000D4BAE"/>
    <w:rsid w:val="000D506F"/>
    <w:rsid w:val="000D51E6"/>
    <w:rsid w:val="000D5215"/>
    <w:rsid w:val="000D52D5"/>
    <w:rsid w:val="000D530E"/>
    <w:rsid w:val="000D5360"/>
    <w:rsid w:val="000D5373"/>
    <w:rsid w:val="000D5480"/>
    <w:rsid w:val="000D548F"/>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76C"/>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8D6"/>
    <w:rsid w:val="000E1B31"/>
    <w:rsid w:val="000E1C28"/>
    <w:rsid w:val="000E1C61"/>
    <w:rsid w:val="000E1CF6"/>
    <w:rsid w:val="000E1DAC"/>
    <w:rsid w:val="000E1E18"/>
    <w:rsid w:val="000E1F5E"/>
    <w:rsid w:val="000E1FF6"/>
    <w:rsid w:val="000E209B"/>
    <w:rsid w:val="000E2109"/>
    <w:rsid w:val="000E2156"/>
    <w:rsid w:val="000E229B"/>
    <w:rsid w:val="000E23AA"/>
    <w:rsid w:val="000E23CE"/>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89"/>
    <w:rsid w:val="000E39B8"/>
    <w:rsid w:val="000E3A92"/>
    <w:rsid w:val="000E3D1F"/>
    <w:rsid w:val="000E3D91"/>
    <w:rsid w:val="000E3E6B"/>
    <w:rsid w:val="000E407F"/>
    <w:rsid w:val="000E40DA"/>
    <w:rsid w:val="000E4243"/>
    <w:rsid w:val="000E4514"/>
    <w:rsid w:val="000E45FE"/>
    <w:rsid w:val="000E4642"/>
    <w:rsid w:val="000E4653"/>
    <w:rsid w:val="000E46CF"/>
    <w:rsid w:val="000E46EB"/>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23"/>
    <w:rsid w:val="000E5C33"/>
    <w:rsid w:val="000E5D51"/>
    <w:rsid w:val="000E5DC0"/>
    <w:rsid w:val="000E6166"/>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E7FB2"/>
    <w:rsid w:val="000F0050"/>
    <w:rsid w:val="000F011B"/>
    <w:rsid w:val="000F018E"/>
    <w:rsid w:val="000F033B"/>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849"/>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674"/>
    <w:rsid w:val="000F378A"/>
    <w:rsid w:val="000F388B"/>
    <w:rsid w:val="000F3903"/>
    <w:rsid w:val="000F39CB"/>
    <w:rsid w:val="000F3C11"/>
    <w:rsid w:val="000F3C26"/>
    <w:rsid w:val="000F3CAA"/>
    <w:rsid w:val="000F3CFB"/>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61"/>
    <w:rsid w:val="000F4C90"/>
    <w:rsid w:val="000F4CB2"/>
    <w:rsid w:val="000F4CB8"/>
    <w:rsid w:val="000F5131"/>
    <w:rsid w:val="000F5569"/>
    <w:rsid w:val="000F55DC"/>
    <w:rsid w:val="000F587A"/>
    <w:rsid w:val="000F587F"/>
    <w:rsid w:val="000F5888"/>
    <w:rsid w:val="000F58FA"/>
    <w:rsid w:val="000F5918"/>
    <w:rsid w:val="000F5A09"/>
    <w:rsid w:val="000F5C2F"/>
    <w:rsid w:val="000F5CB8"/>
    <w:rsid w:val="000F5CCB"/>
    <w:rsid w:val="000F5D55"/>
    <w:rsid w:val="000F5D96"/>
    <w:rsid w:val="000F5E9E"/>
    <w:rsid w:val="000F5EE7"/>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2A2"/>
    <w:rsid w:val="000F730B"/>
    <w:rsid w:val="000F73C5"/>
    <w:rsid w:val="000F7499"/>
    <w:rsid w:val="000F74CE"/>
    <w:rsid w:val="000F75C5"/>
    <w:rsid w:val="000F772B"/>
    <w:rsid w:val="000F772E"/>
    <w:rsid w:val="000F78BE"/>
    <w:rsid w:val="000F79A8"/>
    <w:rsid w:val="000F7FDC"/>
    <w:rsid w:val="000F7FE3"/>
    <w:rsid w:val="001000A4"/>
    <w:rsid w:val="00100112"/>
    <w:rsid w:val="00100119"/>
    <w:rsid w:val="00100130"/>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98"/>
    <w:rsid w:val="001012A4"/>
    <w:rsid w:val="0010133F"/>
    <w:rsid w:val="001014B6"/>
    <w:rsid w:val="00101714"/>
    <w:rsid w:val="00101765"/>
    <w:rsid w:val="0010187B"/>
    <w:rsid w:val="001018AB"/>
    <w:rsid w:val="00101943"/>
    <w:rsid w:val="00101954"/>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885"/>
    <w:rsid w:val="00103992"/>
    <w:rsid w:val="00103B42"/>
    <w:rsid w:val="00103CA8"/>
    <w:rsid w:val="00103FC9"/>
    <w:rsid w:val="00104019"/>
    <w:rsid w:val="00104038"/>
    <w:rsid w:val="00104295"/>
    <w:rsid w:val="001042D6"/>
    <w:rsid w:val="001043A7"/>
    <w:rsid w:val="00104570"/>
    <w:rsid w:val="00104630"/>
    <w:rsid w:val="00104652"/>
    <w:rsid w:val="001047FB"/>
    <w:rsid w:val="0010492E"/>
    <w:rsid w:val="00104980"/>
    <w:rsid w:val="00104B7A"/>
    <w:rsid w:val="00104CC1"/>
    <w:rsid w:val="00104E0D"/>
    <w:rsid w:val="00104FB0"/>
    <w:rsid w:val="00104FC0"/>
    <w:rsid w:val="0010507C"/>
    <w:rsid w:val="001050B0"/>
    <w:rsid w:val="0010521C"/>
    <w:rsid w:val="00105252"/>
    <w:rsid w:val="0010530D"/>
    <w:rsid w:val="001053B3"/>
    <w:rsid w:val="001053DC"/>
    <w:rsid w:val="001053E6"/>
    <w:rsid w:val="00105520"/>
    <w:rsid w:val="001058C7"/>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9F1"/>
    <w:rsid w:val="00107A60"/>
    <w:rsid w:val="00107AAE"/>
    <w:rsid w:val="00107BCB"/>
    <w:rsid w:val="00107BDF"/>
    <w:rsid w:val="00107BF7"/>
    <w:rsid w:val="00107CE9"/>
    <w:rsid w:val="00107DCA"/>
    <w:rsid w:val="00107DFD"/>
    <w:rsid w:val="00107E46"/>
    <w:rsid w:val="00107F5D"/>
    <w:rsid w:val="00107FB6"/>
    <w:rsid w:val="001101A0"/>
    <w:rsid w:val="001101D2"/>
    <w:rsid w:val="00110297"/>
    <w:rsid w:val="00110436"/>
    <w:rsid w:val="00110465"/>
    <w:rsid w:val="0011061A"/>
    <w:rsid w:val="001106FD"/>
    <w:rsid w:val="00110921"/>
    <w:rsid w:val="001109B5"/>
    <w:rsid w:val="00110A7F"/>
    <w:rsid w:val="00110B8B"/>
    <w:rsid w:val="00110C73"/>
    <w:rsid w:val="00110CF4"/>
    <w:rsid w:val="00110D08"/>
    <w:rsid w:val="00110D31"/>
    <w:rsid w:val="00110F31"/>
    <w:rsid w:val="00111017"/>
    <w:rsid w:val="00111153"/>
    <w:rsid w:val="00111243"/>
    <w:rsid w:val="00111351"/>
    <w:rsid w:val="0011158B"/>
    <w:rsid w:val="001115AD"/>
    <w:rsid w:val="001116B5"/>
    <w:rsid w:val="00111728"/>
    <w:rsid w:val="0011176D"/>
    <w:rsid w:val="001119C4"/>
    <w:rsid w:val="00111A99"/>
    <w:rsid w:val="00111AC6"/>
    <w:rsid w:val="00111C34"/>
    <w:rsid w:val="00111CC3"/>
    <w:rsid w:val="00111CEC"/>
    <w:rsid w:val="00111E68"/>
    <w:rsid w:val="00111F94"/>
    <w:rsid w:val="00112057"/>
    <w:rsid w:val="00112102"/>
    <w:rsid w:val="0011228C"/>
    <w:rsid w:val="00112367"/>
    <w:rsid w:val="001123A8"/>
    <w:rsid w:val="001123FF"/>
    <w:rsid w:val="00112416"/>
    <w:rsid w:val="001124E8"/>
    <w:rsid w:val="001126B5"/>
    <w:rsid w:val="001126DA"/>
    <w:rsid w:val="00112759"/>
    <w:rsid w:val="00112765"/>
    <w:rsid w:val="00112819"/>
    <w:rsid w:val="00112876"/>
    <w:rsid w:val="00112947"/>
    <w:rsid w:val="00112A01"/>
    <w:rsid w:val="00112AB0"/>
    <w:rsid w:val="00112AD0"/>
    <w:rsid w:val="00112B11"/>
    <w:rsid w:val="00112F2E"/>
    <w:rsid w:val="00112FE0"/>
    <w:rsid w:val="001130F1"/>
    <w:rsid w:val="00113143"/>
    <w:rsid w:val="00113290"/>
    <w:rsid w:val="0011338E"/>
    <w:rsid w:val="0011357B"/>
    <w:rsid w:val="00113742"/>
    <w:rsid w:val="001138A6"/>
    <w:rsid w:val="00113969"/>
    <w:rsid w:val="00113D01"/>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AE4"/>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BD9"/>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3E6"/>
    <w:rsid w:val="001246CF"/>
    <w:rsid w:val="00124749"/>
    <w:rsid w:val="00124808"/>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5D1"/>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3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385"/>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0ED"/>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33B"/>
    <w:rsid w:val="001334F1"/>
    <w:rsid w:val="001337E3"/>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CAC"/>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1D"/>
    <w:rsid w:val="00135E6F"/>
    <w:rsid w:val="00135F03"/>
    <w:rsid w:val="00135FB4"/>
    <w:rsid w:val="00135FBC"/>
    <w:rsid w:val="00136106"/>
    <w:rsid w:val="0013611E"/>
    <w:rsid w:val="0013625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4A"/>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89"/>
    <w:rsid w:val="001407F6"/>
    <w:rsid w:val="00140836"/>
    <w:rsid w:val="00140911"/>
    <w:rsid w:val="0014091F"/>
    <w:rsid w:val="0014098D"/>
    <w:rsid w:val="00140AB9"/>
    <w:rsid w:val="00140BF7"/>
    <w:rsid w:val="00140E23"/>
    <w:rsid w:val="00140EF4"/>
    <w:rsid w:val="00140EFB"/>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64B"/>
    <w:rsid w:val="00142737"/>
    <w:rsid w:val="00142778"/>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781"/>
    <w:rsid w:val="001438A2"/>
    <w:rsid w:val="00143A0B"/>
    <w:rsid w:val="00143B5C"/>
    <w:rsid w:val="00143BDC"/>
    <w:rsid w:val="00143C29"/>
    <w:rsid w:val="00143C5E"/>
    <w:rsid w:val="00143E53"/>
    <w:rsid w:val="00143E8D"/>
    <w:rsid w:val="00143EC8"/>
    <w:rsid w:val="00143F97"/>
    <w:rsid w:val="00144054"/>
    <w:rsid w:val="0014417D"/>
    <w:rsid w:val="001441AA"/>
    <w:rsid w:val="0014421D"/>
    <w:rsid w:val="001442CE"/>
    <w:rsid w:val="00144341"/>
    <w:rsid w:val="0014435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3"/>
    <w:rsid w:val="00145758"/>
    <w:rsid w:val="00145858"/>
    <w:rsid w:val="00145910"/>
    <w:rsid w:val="001459AB"/>
    <w:rsid w:val="00145A19"/>
    <w:rsid w:val="00145A6B"/>
    <w:rsid w:val="00145C9B"/>
    <w:rsid w:val="00145CB2"/>
    <w:rsid w:val="00145DAB"/>
    <w:rsid w:val="00145EEA"/>
    <w:rsid w:val="00146261"/>
    <w:rsid w:val="0014630F"/>
    <w:rsid w:val="0014635B"/>
    <w:rsid w:val="0014641E"/>
    <w:rsid w:val="001464B6"/>
    <w:rsid w:val="001464C8"/>
    <w:rsid w:val="00146539"/>
    <w:rsid w:val="0014678A"/>
    <w:rsid w:val="00146841"/>
    <w:rsid w:val="00146998"/>
    <w:rsid w:val="00146AC2"/>
    <w:rsid w:val="00146C89"/>
    <w:rsid w:val="00146D0F"/>
    <w:rsid w:val="00146D1E"/>
    <w:rsid w:val="00146DF5"/>
    <w:rsid w:val="00146E5A"/>
    <w:rsid w:val="00146E75"/>
    <w:rsid w:val="00146EE7"/>
    <w:rsid w:val="00146F74"/>
    <w:rsid w:val="00146F92"/>
    <w:rsid w:val="00147142"/>
    <w:rsid w:val="00147173"/>
    <w:rsid w:val="00147324"/>
    <w:rsid w:val="001473D5"/>
    <w:rsid w:val="001475D4"/>
    <w:rsid w:val="001475FC"/>
    <w:rsid w:val="0014770D"/>
    <w:rsid w:val="0014771E"/>
    <w:rsid w:val="001477C9"/>
    <w:rsid w:val="00147804"/>
    <w:rsid w:val="00147832"/>
    <w:rsid w:val="001479F6"/>
    <w:rsid w:val="00147BAE"/>
    <w:rsid w:val="00147CBC"/>
    <w:rsid w:val="00147CCA"/>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A01"/>
    <w:rsid w:val="00152B0F"/>
    <w:rsid w:val="00152B4E"/>
    <w:rsid w:val="00152CE0"/>
    <w:rsid w:val="00152D0C"/>
    <w:rsid w:val="00152DCC"/>
    <w:rsid w:val="00152E0F"/>
    <w:rsid w:val="00152E45"/>
    <w:rsid w:val="00152F61"/>
    <w:rsid w:val="001532CB"/>
    <w:rsid w:val="00153458"/>
    <w:rsid w:val="00153460"/>
    <w:rsid w:val="001534D6"/>
    <w:rsid w:val="001537FE"/>
    <w:rsid w:val="0015384D"/>
    <w:rsid w:val="001538B8"/>
    <w:rsid w:val="001538ED"/>
    <w:rsid w:val="00153946"/>
    <w:rsid w:val="00153BAE"/>
    <w:rsid w:val="00153CD3"/>
    <w:rsid w:val="00153D2B"/>
    <w:rsid w:val="00153EDB"/>
    <w:rsid w:val="00153FD2"/>
    <w:rsid w:val="001541C0"/>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60"/>
    <w:rsid w:val="0015518A"/>
    <w:rsid w:val="00155447"/>
    <w:rsid w:val="0015548D"/>
    <w:rsid w:val="001554D9"/>
    <w:rsid w:val="0015553C"/>
    <w:rsid w:val="001555F3"/>
    <w:rsid w:val="001556AB"/>
    <w:rsid w:val="001556B1"/>
    <w:rsid w:val="001557EA"/>
    <w:rsid w:val="001557F5"/>
    <w:rsid w:val="00155827"/>
    <w:rsid w:val="001559F0"/>
    <w:rsid w:val="00155A51"/>
    <w:rsid w:val="00155BCA"/>
    <w:rsid w:val="00155BDD"/>
    <w:rsid w:val="00155C0A"/>
    <w:rsid w:val="00155C41"/>
    <w:rsid w:val="00155DA5"/>
    <w:rsid w:val="00155FAE"/>
    <w:rsid w:val="00156045"/>
    <w:rsid w:val="0015619D"/>
    <w:rsid w:val="00156226"/>
    <w:rsid w:val="001562CC"/>
    <w:rsid w:val="00156355"/>
    <w:rsid w:val="00156537"/>
    <w:rsid w:val="00156938"/>
    <w:rsid w:val="00156C4A"/>
    <w:rsid w:val="00156D90"/>
    <w:rsid w:val="00156E2C"/>
    <w:rsid w:val="00156EF6"/>
    <w:rsid w:val="00156F64"/>
    <w:rsid w:val="00156FC9"/>
    <w:rsid w:val="00157034"/>
    <w:rsid w:val="0015708A"/>
    <w:rsid w:val="001570DB"/>
    <w:rsid w:val="001573B5"/>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C2"/>
    <w:rsid w:val="001606E6"/>
    <w:rsid w:val="00160701"/>
    <w:rsid w:val="0016095F"/>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3"/>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33"/>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DBA"/>
    <w:rsid w:val="00163E2C"/>
    <w:rsid w:val="00163EC8"/>
    <w:rsid w:val="00163F2A"/>
    <w:rsid w:val="00163FBC"/>
    <w:rsid w:val="001641AE"/>
    <w:rsid w:val="0016420F"/>
    <w:rsid w:val="00164224"/>
    <w:rsid w:val="0016449A"/>
    <w:rsid w:val="0016456F"/>
    <w:rsid w:val="001645D6"/>
    <w:rsid w:val="00164626"/>
    <w:rsid w:val="0016465A"/>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33"/>
    <w:rsid w:val="001664CA"/>
    <w:rsid w:val="00166637"/>
    <w:rsid w:val="00166703"/>
    <w:rsid w:val="00166751"/>
    <w:rsid w:val="00166919"/>
    <w:rsid w:val="0016691E"/>
    <w:rsid w:val="00166B7A"/>
    <w:rsid w:val="00166BDB"/>
    <w:rsid w:val="00166D1C"/>
    <w:rsid w:val="00166D9D"/>
    <w:rsid w:val="00166E44"/>
    <w:rsid w:val="00166E49"/>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6A"/>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3C4"/>
    <w:rsid w:val="00172414"/>
    <w:rsid w:val="0017281E"/>
    <w:rsid w:val="00172903"/>
    <w:rsid w:val="00172A88"/>
    <w:rsid w:val="00172D92"/>
    <w:rsid w:val="00172E00"/>
    <w:rsid w:val="00172EC6"/>
    <w:rsid w:val="00172F6F"/>
    <w:rsid w:val="00172FB3"/>
    <w:rsid w:val="00173052"/>
    <w:rsid w:val="00173090"/>
    <w:rsid w:val="001730C3"/>
    <w:rsid w:val="00173187"/>
    <w:rsid w:val="0017319A"/>
    <w:rsid w:val="001731C8"/>
    <w:rsid w:val="0017343C"/>
    <w:rsid w:val="001734BC"/>
    <w:rsid w:val="00173644"/>
    <w:rsid w:val="00173671"/>
    <w:rsid w:val="001736A3"/>
    <w:rsid w:val="001737C0"/>
    <w:rsid w:val="0017382A"/>
    <w:rsid w:val="00173832"/>
    <w:rsid w:val="00173978"/>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7BF"/>
    <w:rsid w:val="001748FF"/>
    <w:rsid w:val="001749FB"/>
    <w:rsid w:val="00174AC3"/>
    <w:rsid w:val="00174B2E"/>
    <w:rsid w:val="00174BBE"/>
    <w:rsid w:val="00174C3D"/>
    <w:rsid w:val="00174D12"/>
    <w:rsid w:val="00174D29"/>
    <w:rsid w:val="00174DAB"/>
    <w:rsid w:val="00174F9C"/>
    <w:rsid w:val="001750C1"/>
    <w:rsid w:val="00175128"/>
    <w:rsid w:val="00175358"/>
    <w:rsid w:val="00175362"/>
    <w:rsid w:val="001753DF"/>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BE5"/>
    <w:rsid w:val="00175C77"/>
    <w:rsid w:val="00175E52"/>
    <w:rsid w:val="00175FBD"/>
    <w:rsid w:val="00176098"/>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50"/>
    <w:rsid w:val="0017798C"/>
    <w:rsid w:val="00177A5A"/>
    <w:rsid w:val="00177AD4"/>
    <w:rsid w:val="00177AE1"/>
    <w:rsid w:val="00177B63"/>
    <w:rsid w:val="00177C92"/>
    <w:rsid w:val="00180020"/>
    <w:rsid w:val="001800FB"/>
    <w:rsid w:val="0018010C"/>
    <w:rsid w:val="001801C0"/>
    <w:rsid w:val="00180216"/>
    <w:rsid w:val="0018038F"/>
    <w:rsid w:val="001803F0"/>
    <w:rsid w:val="00180435"/>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83"/>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432"/>
    <w:rsid w:val="00182520"/>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C4"/>
    <w:rsid w:val="00182ED1"/>
    <w:rsid w:val="00182FDC"/>
    <w:rsid w:val="00183099"/>
    <w:rsid w:val="001831BB"/>
    <w:rsid w:val="00183311"/>
    <w:rsid w:val="00183367"/>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5F"/>
    <w:rsid w:val="0018456C"/>
    <w:rsid w:val="00184725"/>
    <w:rsid w:val="00184739"/>
    <w:rsid w:val="00184857"/>
    <w:rsid w:val="00184A52"/>
    <w:rsid w:val="00184A60"/>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46C"/>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0B1"/>
    <w:rsid w:val="0018714A"/>
    <w:rsid w:val="001874A3"/>
    <w:rsid w:val="00187658"/>
    <w:rsid w:val="00187A31"/>
    <w:rsid w:val="00187A88"/>
    <w:rsid w:val="00187AA0"/>
    <w:rsid w:val="00187C58"/>
    <w:rsid w:val="00187CD4"/>
    <w:rsid w:val="00187CE4"/>
    <w:rsid w:val="00190192"/>
    <w:rsid w:val="00190224"/>
    <w:rsid w:val="0019025D"/>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8C"/>
    <w:rsid w:val="00192FF6"/>
    <w:rsid w:val="001930B2"/>
    <w:rsid w:val="001931D7"/>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B1D"/>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2E"/>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693"/>
    <w:rsid w:val="001966CE"/>
    <w:rsid w:val="00196828"/>
    <w:rsid w:val="00196911"/>
    <w:rsid w:val="001969E9"/>
    <w:rsid w:val="00196D41"/>
    <w:rsid w:val="00196F3F"/>
    <w:rsid w:val="00197020"/>
    <w:rsid w:val="00197086"/>
    <w:rsid w:val="0019711D"/>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51"/>
    <w:rsid w:val="001A1760"/>
    <w:rsid w:val="001A1787"/>
    <w:rsid w:val="001A194A"/>
    <w:rsid w:val="001A195C"/>
    <w:rsid w:val="001A1C32"/>
    <w:rsid w:val="001A1D4B"/>
    <w:rsid w:val="001A1D6E"/>
    <w:rsid w:val="001A1ED3"/>
    <w:rsid w:val="001A1F3F"/>
    <w:rsid w:val="001A206E"/>
    <w:rsid w:val="001A20A6"/>
    <w:rsid w:val="001A2109"/>
    <w:rsid w:val="001A2263"/>
    <w:rsid w:val="001A2291"/>
    <w:rsid w:val="001A22E4"/>
    <w:rsid w:val="001A22F4"/>
    <w:rsid w:val="001A24D7"/>
    <w:rsid w:val="001A256E"/>
    <w:rsid w:val="001A25EF"/>
    <w:rsid w:val="001A25F4"/>
    <w:rsid w:val="001A26D7"/>
    <w:rsid w:val="001A2731"/>
    <w:rsid w:val="001A291D"/>
    <w:rsid w:val="001A2A7A"/>
    <w:rsid w:val="001A2C31"/>
    <w:rsid w:val="001A2C58"/>
    <w:rsid w:val="001A2C9C"/>
    <w:rsid w:val="001A2D09"/>
    <w:rsid w:val="001A2E2C"/>
    <w:rsid w:val="001A2E39"/>
    <w:rsid w:val="001A2E5A"/>
    <w:rsid w:val="001A2F01"/>
    <w:rsid w:val="001A2F6A"/>
    <w:rsid w:val="001A3115"/>
    <w:rsid w:val="001A3120"/>
    <w:rsid w:val="001A3243"/>
    <w:rsid w:val="001A3363"/>
    <w:rsid w:val="001A3383"/>
    <w:rsid w:val="001A3407"/>
    <w:rsid w:val="001A38AD"/>
    <w:rsid w:val="001A38F9"/>
    <w:rsid w:val="001A38FD"/>
    <w:rsid w:val="001A39AC"/>
    <w:rsid w:val="001A3AFA"/>
    <w:rsid w:val="001A3B5F"/>
    <w:rsid w:val="001A3C1E"/>
    <w:rsid w:val="001A3E92"/>
    <w:rsid w:val="001A3ED9"/>
    <w:rsid w:val="001A3EE7"/>
    <w:rsid w:val="001A3FBE"/>
    <w:rsid w:val="001A4065"/>
    <w:rsid w:val="001A40F8"/>
    <w:rsid w:val="001A41E1"/>
    <w:rsid w:val="001A4205"/>
    <w:rsid w:val="001A4219"/>
    <w:rsid w:val="001A424E"/>
    <w:rsid w:val="001A4378"/>
    <w:rsid w:val="001A44B2"/>
    <w:rsid w:val="001A44CA"/>
    <w:rsid w:val="001A464C"/>
    <w:rsid w:val="001A471D"/>
    <w:rsid w:val="001A476C"/>
    <w:rsid w:val="001A494D"/>
    <w:rsid w:val="001A4C8F"/>
    <w:rsid w:val="001A4E24"/>
    <w:rsid w:val="001A4F36"/>
    <w:rsid w:val="001A4FF0"/>
    <w:rsid w:val="001A51CE"/>
    <w:rsid w:val="001A5383"/>
    <w:rsid w:val="001A538F"/>
    <w:rsid w:val="001A560A"/>
    <w:rsid w:val="001A5614"/>
    <w:rsid w:val="001A57FC"/>
    <w:rsid w:val="001A5958"/>
    <w:rsid w:val="001A5971"/>
    <w:rsid w:val="001A598C"/>
    <w:rsid w:val="001A59E1"/>
    <w:rsid w:val="001A59E9"/>
    <w:rsid w:val="001A5F18"/>
    <w:rsid w:val="001A5F6A"/>
    <w:rsid w:val="001A60D9"/>
    <w:rsid w:val="001A620B"/>
    <w:rsid w:val="001A624A"/>
    <w:rsid w:val="001A63CA"/>
    <w:rsid w:val="001A6435"/>
    <w:rsid w:val="001A69E4"/>
    <w:rsid w:val="001A6AAA"/>
    <w:rsid w:val="001A6B98"/>
    <w:rsid w:val="001A6CA5"/>
    <w:rsid w:val="001A6CF4"/>
    <w:rsid w:val="001A6D6B"/>
    <w:rsid w:val="001A6E0B"/>
    <w:rsid w:val="001A6EEE"/>
    <w:rsid w:val="001A6F0E"/>
    <w:rsid w:val="001A70F2"/>
    <w:rsid w:val="001A7109"/>
    <w:rsid w:val="001A7224"/>
    <w:rsid w:val="001A734C"/>
    <w:rsid w:val="001A7392"/>
    <w:rsid w:val="001A73A5"/>
    <w:rsid w:val="001A73B9"/>
    <w:rsid w:val="001A73D2"/>
    <w:rsid w:val="001A7403"/>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79"/>
    <w:rsid w:val="001B039D"/>
    <w:rsid w:val="001B042B"/>
    <w:rsid w:val="001B052D"/>
    <w:rsid w:val="001B0589"/>
    <w:rsid w:val="001B06D9"/>
    <w:rsid w:val="001B075B"/>
    <w:rsid w:val="001B0868"/>
    <w:rsid w:val="001B08F9"/>
    <w:rsid w:val="001B0ACE"/>
    <w:rsid w:val="001B0B1D"/>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073"/>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CCF"/>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33"/>
    <w:rsid w:val="001B65FC"/>
    <w:rsid w:val="001B6680"/>
    <w:rsid w:val="001B6696"/>
    <w:rsid w:val="001B6697"/>
    <w:rsid w:val="001B674C"/>
    <w:rsid w:val="001B67A3"/>
    <w:rsid w:val="001B681D"/>
    <w:rsid w:val="001B6826"/>
    <w:rsid w:val="001B6899"/>
    <w:rsid w:val="001B697D"/>
    <w:rsid w:val="001B698E"/>
    <w:rsid w:val="001B6A0A"/>
    <w:rsid w:val="001B6A4D"/>
    <w:rsid w:val="001B6A62"/>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5E"/>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82"/>
    <w:rsid w:val="001C03FD"/>
    <w:rsid w:val="001C04B8"/>
    <w:rsid w:val="001C04FC"/>
    <w:rsid w:val="001C05D6"/>
    <w:rsid w:val="001C06A1"/>
    <w:rsid w:val="001C0705"/>
    <w:rsid w:val="001C08D8"/>
    <w:rsid w:val="001C091E"/>
    <w:rsid w:val="001C0A8E"/>
    <w:rsid w:val="001C0ABA"/>
    <w:rsid w:val="001C0BC2"/>
    <w:rsid w:val="001C0C41"/>
    <w:rsid w:val="001C0CEF"/>
    <w:rsid w:val="001C0E88"/>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8B4"/>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C1F"/>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90B"/>
    <w:rsid w:val="001C4B59"/>
    <w:rsid w:val="001C4CDA"/>
    <w:rsid w:val="001C4D48"/>
    <w:rsid w:val="001C4D6E"/>
    <w:rsid w:val="001C4E8C"/>
    <w:rsid w:val="001C4EF4"/>
    <w:rsid w:val="001C50B2"/>
    <w:rsid w:val="001C50F3"/>
    <w:rsid w:val="001C52EF"/>
    <w:rsid w:val="001C5305"/>
    <w:rsid w:val="001C557F"/>
    <w:rsid w:val="001C5596"/>
    <w:rsid w:val="001C572C"/>
    <w:rsid w:val="001C5951"/>
    <w:rsid w:val="001C59F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5F"/>
    <w:rsid w:val="001C7560"/>
    <w:rsid w:val="001C7655"/>
    <w:rsid w:val="001C784D"/>
    <w:rsid w:val="001C78AF"/>
    <w:rsid w:val="001C792E"/>
    <w:rsid w:val="001C7A33"/>
    <w:rsid w:val="001C7B34"/>
    <w:rsid w:val="001C7C07"/>
    <w:rsid w:val="001C7C33"/>
    <w:rsid w:val="001C7C3D"/>
    <w:rsid w:val="001C7C51"/>
    <w:rsid w:val="001C7D69"/>
    <w:rsid w:val="001C7E5B"/>
    <w:rsid w:val="001C7E63"/>
    <w:rsid w:val="001D006F"/>
    <w:rsid w:val="001D00BD"/>
    <w:rsid w:val="001D010C"/>
    <w:rsid w:val="001D0120"/>
    <w:rsid w:val="001D01B5"/>
    <w:rsid w:val="001D0361"/>
    <w:rsid w:val="001D0426"/>
    <w:rsid w:val="001D049B"/>
    <w:rsid w:val="001D05FE"/>
    <w:rsid w:val="001D0751"/>
    <w:rsid w:val="001D0A1B"/>
    <w:rsid w:val="001D0B72"/>
    <w:rsid w:val="001D0B95"/>
    <w:rsid w:val="001D0BAC"/>
    <w:rsid w:val="001D0BE1"/>
    <w:rsid w:val="001D0CCD"/>
    <w:rsid w:val="001D0D9D"/>
    <w:rsid w:val="001D0EA9"/>
    <w:rsid w:val="001D0FF6"/>
    <w:rsid w:val="001D1151"/>
    <w:rsid w:val="001D11EA"/>
    <w:rsid w:val="001D1218"/>
    <w:rsid w:val="001D13D4"/>
    <w:rsid w:val="001D159A"/>
    <w:rsid w:val="001D1777"/>
    <w:rsid w:val="001D177D"/>
    <w:rsid w:val="001D1780"/>
    <w:rsid w:val="001D197C"/>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8A"/>
    <w:rsid w:val="001D25A6"/>
    <w:rsid w:val="001D26CA"/>
    <w:rsid w:val="001D2743"/>
    <w:rsid w:val="001D275B"/>
    <w:rsid w:val="001D277D"/>
    <w:rsid w:val="001D2861"/>
    <w:rsid w:val="001D294C"/>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A7A"/>
    <w:rsid w:val="001D3D52"/>
    <w:rsid w:val="001D3E94"/>
    <w:rsid w:val="001D3F34"/>
    <w:rsid w:val="001D3F97"/>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2B"/>
    <w:rsid w:val="001D4A67"/>
    <w:rsid w:val="001D4ABD"/>
    <w:rsid w:val="001D4AF7"/>
    <w:rsid w:val="001D4B9C"/>
    <w:rsid w:val="001D4D2E"/>
    <w:rsid w:val="001D4E2F"/>
    <w:rsid w:val="001D4E74"/>
    <w:rsid w:val="001D515B"/>
    <w:rsid w:val="001D51AE"/>
    <w:rsid w:val="001D52AC"/>
    <w:rsid w:val="001D537E"/>
    <w:rsid w:val="001D5397"/>
    <w:rsid w:val="001D5445"/>
    <w:rsid w:val="001D5579"/>
    <w:rsid w:val="001D569B"/>
    <w:rsid w:val="001D572E"/>
    <w:rsid w:val="001D5794"/>
    <w:rsid w:val="001D596F"/>
    <w:rsid w:val="001D59F4"/>
    <w:rsid w:val="001D5A31"/>
    <w:rsid w:val="001D5BC2"/>
    <w:rsid w:val="001D5C1E"/>
    <w:rsid w:val="001D5DA3"/>
    <w:rsid w:val="001D5E4C"/>
    <w:rsid w:val="001D5E81"/>
    <w:rsid w:val="001D5ECA"/>
    <w:rsid w:val="001D5F1C"/>
    <w:rsid w:val="001D6004"/>
    <w:rsid w:val="001D600B"/>
    <w:rsid w:val="001D6142"/>
    <w:rsid w:val="001D6158"/>
    <w:rsid w:val="001D61AE"/>
    <w:rsid w:val="001D62A6"/>
    <w:rsid w:val="001D6315"/>
    <w:rsid w:val="001D6429"/>
    <w:rsid w:val="001D646F"/>
    <w:rsid w:val="001D649B"/>
    <w:rsid w:val="001D650F"/>
    <w:rsid w:val="001D6836"/>
    <w:rsid w:val="001D69AD"/>
    <w:rsid w:val="001D6A1C"/>
    <w:rsid w:val="001D6A5E"/>
    <w:rsid w:val="001D6B01"/>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5B"/>
    <w:rsid w:val="001D787F"/>
    <w:rsid w:val="001D78C4"/>
    <w:rsid w:val="001D798D"/>
    <w:rsid w:val="001D7AF9"/>
    <w:rsid w:val="001D7B72"/>
    <w:rsid w:val="001D7BA7"/>
    <w:rsid w:val="001D7C54"/>
    <w:rsid w:val="001D7DEE"/>
    <w:rsid w:val="001D7E34"/>
    <w:rsid w:val="001E00FC"/>
    <w:rsid w:val="001E012B"/>
    <w:rsid w:val="001E029B"/>
    <w:rsid w:val="001E02F3"/>
    <w:rsid w:val="001E0393"/>
    <w:rsid w:val="001E04D9"/>
    <w:rsid w:val="001E088A"/>
    <w:rsid w:val="001E09BF"/>
    <w:rsid w:val="001E09DE"/>
    <w:rsid w:val="001E09FF"/>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C35"/>
    <w:rsid w:val="001E1D9B"/>
    <w:rsid w:val="001E1F30"/>
    <w:rsid w:val="001E20AB"/>
    <w:rsid w:val="001E224C"/>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D1A"/>
    <w:rsid w:val="001E4E08"/>
    <w:rsid w:val="001E4E35"/>
    <w:rsid w:val="001E4EB4"/>
    <w:rsid w:val="001E4FEC"/>
    <w:rsid w:val="001E5073"/>
    <w:rsid w:val="001E5085"/>
    <w:rsid w:val="001E5158"/>
    <w:rsid w:val="001E53A0"/>
    <w:rsid w:val="001E53DE"/>
    <w:rsid w:val="001E53FE"/>
    <w:rsid w:val="001E548B"/>
    <w:rsid w:val="001E576C"/>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A8A"/>
    <w:rsid w:val="001E6CBE"/>
    <w:rsid w:val="001E6EB9"/>
    <w:rsid w:val="001E6EFD"/>
    <w:rsid w:val="001E6F28"/>
    <w:rsid w:val="001E70ED"/>
    <w:rsid w:val="001E7336"/>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CB2"/>
    <w:rsid w:val="001F0D15"/>
    <w:rsid w:val="001F0DD9"/>
    <w:rsid w:val="001F0E6E"/>
    <w:rsid w:val="001F0E9A"/>
    <w:rsid w:val="001F0EA4"/>
    <w:rsid w:val="001F1113"/>
    <w:rsid w:val="001F1183"/>
    <w:rsid w:val="001F1490"/>
    <w:rsid w:val="001F151E"/>
    <w:rsid w:val="001F161C"/>
    <w:rsid w:val="001F18D2"/>
    <w:rsid w:val="001F192F"/>
    <w:rsid w:val="001F19A5"/>
    <w:rsid w:val="001F19C7"/>
    <w:rsid w:val="001F19DA"/>
    <w:rsid w:val="001F1AAA"/>
    <w:rsid w:val="001F1ACF"/>
    <w:rsid w:val="001F1EE2"/>
    <w:rsid w:val="001F1F34"/>
    <w:rsid w:val="001F1F90"/>
    <w:rsid w:val="001F2102"/>
    <w:rsid w:val="001F2269"/>
    <w:rsid w:val="001F22F1"/>
    <w:rsid w:val="001F2407"/>
    <w:rsid w:val="001F24A0"/>
    <w:rsid w:val="001F2565"/>
    <w:rsid w:val="001F2686"/>
    <w:rsid w:val="001F27AA"/>
    <w:rsid w:val="001F27B9"/>
    <w:rsid w:val="001F28DE"/>
    <w:rsid w:val="001F2BAC"/>
    <w:rsid w:val="001F2CEA"/>
    <w:rsid w:val="001F2D74"/>
    <w:rsid w:val="001F2DE1"/>
    <w:rsid w:val="001F2ED2"/>
    <w:rsid w:val="001F2FF5"/>
    <w:rsid w:val="001F3373"/>
    <w:rsid w:val="001F36B8"/>
    <w:rsid w:val="001F3781"/>
    <w:rsid w:val="001F3993"/>
    <w:rsid w:val="001F3AF4"/>
    <w:rsid w:val="001F3AFC"/>
    <w:rsid w:val="001F3B95"/>
    <w:rsid w:val="001F3C49"/>
    <w:rsid w:val="001F3CC1"/>
    <w:rsid w:val="001F3E38"/>
    <w:rsid w:val="001F3E45"/>
    <w:rsid w:val="001F3E90"/>
    <w:rsid w:val="001F3F4F"/>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4C5"/>
    <w:rsid w:val="001F556B"/>
    <w:rsid w:val="001F56F9"/>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6EEA"/>
    <w:rsid w:val="001F7047"/>
    <w:rsid w:val="001F70D8"/>
    <w:rsid w:val="001F70ED"/>
    <w:rsid w:val="001F7206"/>
    <w:rsid w:val="001F737E"/>
    <w:rsid w:val="001F73D4"/>
    <w:rsid w:val="001F7574"/>
    <w:rsid w:val="001F75C5"/>
    <w:rsid w:val="001F7622"/>
    <w:rsid w:val="001F775F"/>
    <w:rsid w:val="001F7891"/>
    <w:rsid w:val="001F7904"/>
    <w:rsid w:val="001F7A17"/>
    <w:rsid w:val="001F7B59"/>
    <w:rsid w:val="001F7BD7"/>
    <w:rsid w:val="001F7BED"/>
    <w:rsid w:val="001F7C50"/>
    <w:rsid w:val="001F7C6E"/>
    <w:rsid w:val="001F7C79"/>
    <w:rsid w:val="001F7D02"/>
    <w:rsid w:val="001F7D28"/>
    <w:rsid w:val="001F7D3A"/>
    <w:rsid w:val="001F7F48"/>
    <w:rsid w:val="001F7F4C"/>
    <w:rsid w:val="00200031"/>
    <w:rsid w:val="002001C0"/>
    <w:rsid w:val="002002A2"/>
    <w:rsid w:val="002002B1"/>
    <w:rsid w:val="00200367"/>
    <w:rsid w:val="0020044A"/>
    <w:rsid w:val="002004FD"/>
    <w:rsid w:val="002007C5"/>
    <w:rsid w:val="00200802"/>
    <w:rsid w:val="002008D4"/>
    <w:rsid w:val="00200987"/>
    <w:rsid w:val="002009AA"/>
    <w:rsid w:val="00200AEA"/>
    <w:rsid w:val="00200B24"/>
    <w:rsid w:val="00200B71"/>
    <w:rsid w:val="00200CC1"/>
    <w:rsid w:val="00200DE1"/>
    <w:rsid w:val="00200E1F"/>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B5D"/>
    <w:rsid w:val="00201DCE"/>
    <w:rsid w:val="00201DDF"/>
    <w:rsid w:val="0020204B"/>
    <w:rsid w:val="00202086"/>
    <w:rsid w:val="002021D2"/>
    <w:rsid w:val="00202251"/>
    <w:rsid w:val="0020225E"/>
    <w:rsid w:val="0020233C"/>
    <w:rsid w:val="0020234A"/>
    <w:rsid w:val="002024FA"/>
    <w:rsid w:val="00202575"/>
    <w:rsid w:val="002025DE"/>
    <w:rsid w:val="00202867"/>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686"/>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BDE"/>
    <w:rsid w:val="00204D16"/>
    <w:rsid w:val="00204EA6"/>
    <w:rsid w:val="00204EBD"/>
    <w:rsid w:val="00205059"/>
    <w:rsid w:val="0020513C"/>
    <w:rsid w:val="00205287"/>
    <w:rsid w:val="002052DE"/>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8F"/>
    <w:rsid w:val="002065B0"/>
    <w:rsid w:val="0020698E"/>
    <w:rsid w:val="002069FE"/>
    <w:rsid w:val="00206A2D"/>
    <w:rsid w:val="00206A4D"/>
    <w:rsid w:val="00206BB7"/>
    <w:rsid w:val="00206CA6"/>
    <w:rsid w:val="00206DB9"/>
    <w:rsid w:val="00206E55"/>
    <w:rsid w:val="00207180"/>
    <w:rsid w:val="002071AD"/>
    <w:rsid w:val="0020725D"/>
    <w:rsid w:val="00207317"/>
    <w:rsid w:val="00207496"/>
    <w:rsid w:val="00207595"/>
    <w:rsid w:val="0020771C"/>
    <w:rsid w:val="00207777"/>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6F1"/>
    <w:rsid w:val="002128C8"/>
    <w:rsid w:val="002128F1"/>
    <w:rsid w:val="00212969"/>
    <w:rsid w:val="002129AD"/>
    <w:rsid w:val="00212A6D"/>
    <w:rsid w:val="00212D07"/>
    <w:rsid w:val="00212E22"/>
    <w:rsid w:val="00212E9D"/>
    <w:rsid w:val="00212FDD"/>
    <w:rsid w:val="00212FE2"/>
    <w:rsid w:val="0021308B"/>
    <w:rsid w:val="0021311B"/>
    <w:rsid w:val="00213131"/>
    <w:rsid w:val="002131FC"/>
    <w:rsid w:val="002132B8"/>
    <w:rsid w:val="002133F6"/>
    <w:rsid w:val="00213469"/>
    <w:rsid w:val="0021356D"/>
    <w:rsid w:val="002135AC"/>
    <w:rsid w:val="0021362D"/>
    <w:rsid w:val="002138A2"/>
    <w:rsid w:val="00213925"/>
    <w:rsid w:val="00213A02"/>
    <w:rsid w:val="00213AC1"/>
    <w:rsid w:val="00213C72"/>
    <w:rsid w:val="00213CDB"/>
    <w:rsid w:val="00213D3D"/>
    <w:rsid w:val="00213E12"/>
    <w:rsid w:val="00214240"/>
    <w:rsid w:val="0021424B"/>
    <w:rsid w:val="002143A9"/>
    <w:rsid w:val="002145B3"/>
    <w:rsid w:val="0021472B"/>
    <w:rsid w:val="00214748"/>
    <w:rsid w:val="00214A14"/>
    <w:rsid w:val="00214B23"/>
    <w:rsid w:val="00214C04"/>
    <w:rsid w:val="00214D70"/>
    <w:rsid w:val="00214D84"/>
    <w:rsid w:val="00214D87"/>
    <w:rsid w:val="00214DCF"/>
    <w:rsid w:val="00214E8C"/>
    <w:rsid w:val="00214F60"/>
    <w:rsid w:val="00214FE0"/>
    <w:rsid w:val="00215039"/>
    <w:rsid w:val="00215063"/>
    <w:rsid w:val="002150E8"/>
    <w:rsid w:val="00215144"/>
    <w:rsid w:val="00215197"/>
    <w:rsid w:val="00215282"/>
    <w:rsid w:val="002152AA"/>
    <w:rsid w:val="00215372"/>
    <w:rsid w:val="002157CB"/>
    <w:rsid w:val="002157FB"/>
    <w:rsid w:val="00215868"/>
    <w:rsid w:val="002158DF"/>
    <w:rsid w:val="00215C14"/>
    <w:rsid w:val="00215C88"/>
    <w:rsid w:val="00215CB4"/>
    <w:rsid w:val="00215EEA"/>
    <w:rsid w:val="00215F3A"/>
    <w:rsid w:val="00215FCD"/>
    <w:rsid w:val="002160F6"/>
    <w:rsid w:val="0021624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0F2"/>
    <w:rsid w:val="00217109"/>
    <w:rsid w:val="00217220"/>
    <w:rsid w:val="0021728D"/>
    <w:rsid w:val="00217368"/>
    <w:rsid w:val="002174CC"/>
    <w:rsid w:val="00217809"/>
    <w:rsid w:val="00217825"/>
    <w:rsid w:val="00217873"/>
    <w:rsid w:val="0021791F"/>
    <w:rsid w:val="00217951"/>
    <w:rsid w:val="00217974"/>
    <w:rsid w:val="00217A6B"/>
    <w:rsid w:val="00217B0E"/>
    <w:rsid w:val="00217BE3"/>
    <w:rsid w:val="00217D43"/>
    <w:rsid w:val="00217D9D"/>
    <w:rsid w:val="00217ECC"/>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1F68"/>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12"/>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7F3"/>
    <w:rsid w:val="002248C7"/>
    <w:rsid w:val="002248CE"/>
    <w:rsid w:val="00224CF8"/>
    <w:rsid w:val="00224D58"/>
    <w:rsid w:val="00224D94"/>
    <w:rsid w:val="00224FE5"/>
    <w:rsid w:val="00225008"/>
    <w:rsid w:val="0022502C"/>
    <w:rsid w:val="00225231"/>
    <w:rsid w:val="00225413"/>
    <w:rsid w:val="0022546E"/>
    <w:rsid w:val="002254F6"/>
    <w:rsid w:val="00225573"/>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5C"/>
    <w:rsid w:val="00227975"/>
    <w:rsid w:val="00227A8C"/>
    <w:rsid w:val="00227B69"/>
    <w:rsid w:val="00227BF1"/>
    <w:rsid w:val="00227BF7"/>
    <w:rsid w:val="00227C0D"/>
    <w:rsid w:val="00227D72"/>
    <w:rsid w:val="00227DED"/>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23"/>
    <w:rsid w:val="002314C6"/>
    <w:rsid w:val="00231533"/>
    <w:rsid w:val="00231541"/>
    <w:rsid w:val="002315D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2F00"/>
    <w:rsid w:val="00233040"/>
    <w:rsid w:val="00233134"/>
    <w:rsid w:val="00233169"/>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DC0"/>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6B"/>
    <w:rsid w:val="00236277"/>
    <w:rsid w:val="002363EF"/>
    <w:rsid w:val="00236424"/>
    <w:rsid w:val="0023649E"/>
    <w:rsid w:val="00236624"/>
    <w:rsid w:val="002366CE"/>
    <w:rsid w:val="0023675C"/>
    <w:rsid w:val="00236899"/>
    <w:rsid w:val="002368AF"/>
    <w:rsid w:val="002368DD"/>
    <w:rsid w:val="002368ED"/>
    <w:rsid w:val="00236940"/>
    <w:rsid w:val="00236BB5"/>
    <w:rsid w:val="00236BBD"/>
    <w:rsid w:val="00236C0D"/>
    <w:rsid w:val="00236C7A"/>
    <w:rsid w:val="00236CD5"/>
    <w:rsid w:val="00236D3D"/>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98"/>
    <w:rsid w:val="002378A2"/>
    <w:rsid w:val="00237901"/>
    <w:rsid w:val="00237A46"/>
    <w:rsid w:val="00237C0E"/>
    <w:rsid w:val="00237CE3"/>
    <w:rsid w:val="00237F56"/>
    <w:rsid w:val="00237FA9"/>
    <w:rsid w:val="0024004C"/>
    <w:rsid w:val="002402D1"/>
    <w:rsid w:val="002402D9"/>
    <w:rsid w:val="00240359"/>
    <w:rsid w:val="002403F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A"/>
    <w:rsid w:val="0024151D"/>
    <w:rsid w:val="00241734"/>
    <w:rsid w:val="00241746"/>
    <w:rsid w:val="0024180B"/>
    <w:rsid w:val="00241876"/>
    <w:rsid w:val="00241926"/>
    <w:rsid w:val="00241A7A"/>
    <w:rsid w:val="00241CD0"/>
    <w:rsid w:val="00241D89"/>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86"/>
    <w:rsid w:val="002433EA"/>
    <w:rsid w:val="00243570"/>
    <w:rsid w:val="002435EC"/>
    <w:rsid w:val="00243616"/>
    <w:rsid w:val="002436F0"/>
    <w:rsid w:val="00243A53"/>
    <w:rsid w:val="00243A8F"/>
    <w:rsid w:val="00243BC6"/>
    <w:rsid w:val="00243D8D"/>
    <w:rsid w:val="00243EBE"/>
    <w:rsid w:val="00243FD3"/>
    <w:rsid w:val="00243FF9"/>
    <w:rsid w:val="0024417D"/>
    <w:rsid w:val="00244248"/>
    <w:rsid w:val="00244362"/>
    <w:rsid w:val="0024454F"/>
    <w:rsid w:val="00244605"/>
    <w:rsid w:val="002448F3"/>
    <w:rsid w:val="0024490D"/>
    <w:rsid w:val="0024492A"/>
    <w:rsid w:val="0024496D"/>
    <w:rsid w:val="0024497B"/>
    <w:rsid w:val="00244C25"/>
    <w:rsid w:val="00244C36"/>
    <w:rsid w:val="00244C56"/>
    <w:rsid w:val="00244C74"/>
    <w:rsid w:val="00244E26"/>
    <w:rsid w:val="00244E97"/>
    <w:rsid w:val="00245058"/>
    <w:rsid w:val="002450A0"/>
    <w:rsid w:val="00245321"/>
    <w:rsid w:val="00245459"/>
    <w:rsid w:val="00245484"/>
    <w:rsid w:val="00245756"/>
    <w:rsid w:val="00245845"/>
    <w:rsid w:val="00245994"/>
    <w:rsid w:val="00245A1A"/>
    <w:rsid w:val="00245CD0"/>
    <w:rsid w:val="00245CEE"/>
    <w:rsid w:val="00245D0A"/>
    <w:rsid w:val="0024620F"/>
    <w:rsid w:val="0024621A"/>
    <w:rsid w:val="00246259"/>
    <w:rsid w:val="0024626D"/>
    <w:rsid w:val="00246324"/>
    <w:rsid w:val="00246329"/>
    <w:rsid w:val="00246391"/>
    <w:rsid w:val="0024646F"/>
    <w:rsid w:val="00246501"/>
    <w:rsid w:val="00246525"/>
    <w:rsid w:val="002465C4"/>
    <w:rsid w:val="0024667B"/>
    <w:rsid w:val="002466E4"/>
    <w:rsid w:val="0024685E"/>
    <w:rsid w:val="00246915"/>
    <w:rsid w:val="00246A2B"/>
    <w:rsid w:val="00246BAC"/>
    <w:rsid w:val="00246C5A"/>
    <w:rsid w:val="00246CF6"/>
    <w:rsid w:val="00246D2E"/>
    <w:rsid w:val="00246D63"/>
    <w:rsid w:val="00246DB6"/>
    <w:rsid w:val="00246DBC"/>
    <w:rsid w:val="00246E2E"/>
    <w:rsid w:val="00246F40"/>
    <w:rsid w:val="0024701C"/>
    <w:rsid w:val="00247242"/>
    <w:rsid w:val="002473AC"/>
    <w:rsid w:val="0024745B"/>
    <w:rsid w:val="002475D9"/>
    <w:rsid w:val="002477BE"/>
    <w:rsid w:val="002477CD"/>
    <w:rsid w:val="00247906"/>
    <w:rsid w:val="0024798A"/>
    <w:rsid w:val="002479B5"/>
    <w:rsid w:val="00247B66"/>
    <w:rsid w:val="00247B84"/>
    <w:rsid w:val="00247CD2"/>
    <w:rsid w:val="00247E85"/>
    <w:rsid w:val="00247E96"/>
    <w:rsid w:val="00250074"/>
    <w:rsid w:val="00250146"/>
    <w:rsid w:val="002501A3"/>
    <w:rsid w:val="00250242"/>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CE5"/>
    <w:rsid w:val="00250D14"/>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6E8"/>
    <w:rsid w:val="00252789"/>
    <w:rsid w:val="0025290C"/>
    <w:rsid w:val="00252914"/>
    <w:rsid w:val="00252915"/>
    <w:rsid w:val="0025298E"/>
    <w:rsid w:val="00252A04"/>
    <w:rsid w:val="00252A8F"/>
    <w:rsid w:val="00252AD8"/>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1D7"/>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09"/>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57F80"/>
    <w:rsid w:val="00260003"/>
    <w:rsid w:val="00260298"/>
    <w:rsid w:val="0026038F"/>
    <w:rsid w:val="002603D2"/>
    <w:rsid w:val="0026074F"/>
    <w:rsid w:val="002608D6"/>
    <w:rsid w:val="002609E0"/>
    <w:rsid w:val="00260B70"/>
    <w:rsid w:val="00260C4A"/>
    <w:rsid w:val="00260D6D"/>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9C6"/>
    <w:rsid w:val="002629E7"/>
    <w:rsid w:val="00262A07"/>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4E7D"/>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8D9"/>
    <w:rsid w:val="002659D9"/>
    <w:rsid w:val="00265A1F"/>
    <w:rsid w:val="00265DBB"/>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43"/>
    <w:rsid w:val="00267175"/>
    <w:rsid w:val="002671A8"/>
    <w:rsid w:val="00267295"/>
    <w:rsid w:val="002672DE"/>
    <w:rsid w:val="0026736F"/>
    <w:rsid w:val="00267653"/>
    <w:rsid w:val="00267820"/>
    <w:rsid w:val="00267843"/>
    <w:rsid w:val="002678C6"/>
    <w:rsid w:val="002678D4"/>
    <w:rsid w:val="00267957"/>
    <w:rsid w:val="00267A7B"/>
    <w:rsid w:val="00267AA3"/>
    <w:rsid w:val="00267ADA"/>
    <w:rsid w:val="00267C95"/>
    <w:rsid w:val="00267D12"/>
    <w:rsid w:val="00267DC7"/>
    <w:rsid w:val="00267EFB"/>
    <w:rsid w:val="00267FBF"/>
    <w:rsid w:val="00267FDD"/>
    <w:rsid w:val="00270023"/>
    <w:rsid w:val="00270085"/>
    <w:rsid w:val="002701AE"/>
    <w:rsid w:val="002702AD"/>
    <w:rsid w:val="0027031D"/>
    <w:rsid w:val="00270462"/>
    <w:rsid w:val="00270611"/>
    <w:rsid w:val="0027075F"/>
    <w:rsid w:val="00270799"/>
    <w:rsid w:val="002708FC"/>
    <w:rsid w:val="00270A29"/>
    <w:rsid w:val="00270B10"/>
    <w:rsid w:val="00270B7A"/>
    <w:rsid w:val="00270BD0"/>
    <w:rsid w:val="00270C95"/>
    <w:rsid w:val="00270D20"/>
    <w:rsid w:val="00270F54"/>
    <w:rsid w:val="00271107"/>
    <w:rsid w:val="0027115E"/>
    <w:rsid w:val="002712D3"/>
    <w:rsid w:val="0027139A"/>
    <w:rsid w:val="00271467"/>
    <w:rsid w:val="0027155F"/>
    <w:rsid w:val="00271702"/>
    <w:rsid w:val="00271792"/>
    <w:rsid w:val="00271AB2"/>
    <w:rsid w:val="00271BD7"/>
    <w:rsid w:val="00271CE2"/>
    <w:rsid w:val="00271E1F"/>
    <w:rsid w:val="0027200A"/>
    <w:rsid w:val="0027227D"/>
    <w:rsid w:val="00272361"/>
    <w:rsid w:val="00272439"/>
    <w:rsid w:val="002724A2"/>
    <w:rsid w:val="002725F9"/>
    <w:rsid w:val="0027263D"/>
    <w:rsid w:val="00272645"/>
    <w:rsid w:val="0027267A"/>
    <w:rsid w:val="002727AC"/>
    <w:rsid w:val="00272A12"/>
    <w:rsid w:val="00272A17"/>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6F9"/>
    <w:rsid w:val="002748AA"/>
    <w:rsid w:val="00274913"/>
    <w:rsid w:val="0027492E"/>
    <w:rsid w:val="00274A03"/>
    <w:rsid w:val="00274A47"/>
    <w:rsid w:val="00274AAF"/>
    <w:rsid w:val="00274AF5"/>
    <w:rsid w:val="00274C0B"/>
    <w:rsid w:val="00274C56"/>
    <w:rsid w:val="00274F6F"/>
    <w:rsid w:val="00275176"/>
    <w:rsid w:val="0027522E"/>
    <w:rsid w:val="0027527E"/>
    <w:rsid w:val="0027533C"/>
    <w:rsid w:val="002755B1"/>
    <w:rsid w:val="002755DF"/>
    <w:rsid w:val="0027562E"/>
    <w:rsid w:val="002756E8"/>
    <w:rsid w:val="002757AB"/>
    <w:rsid w:val="00275887"/>
    <w:rsid w:val="002758B5"/>
    <w:rsid w:val="00275A42"/>
    <w:rsid w:val="00275A75"/>
    <w:rsid w:val="00275AD8"/>
    <w:rsid w:val="00275B5C"/>
    <w:rsid w:val="00275C46"/>
    <w:rsid w:val="00275D5E"/>
    <w:rsid w:val="00275E82"/>
    <w:rsid w:val="00275F56"/>
    <w:rsid w:val="00275F76"/>
    <w:rsid w:val="002760A3"/>
    <w:rsid w:val="00276115"/>
    <w:rsid w:val="00276253"/>
    <w:rsid w:val="002764BE"/>
    <w:rsid w:val="0027681F"/>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0"/>
    <w:rsid w:val="00281E73"/>
    <w:rsid w:val="00281F0F"/>
    <w:rsid w:val="00281F5C"/>
    <w:rsid w:val="00281F79"/>
    <w:rsid w:val="0028206B"/>
    <w:rsid w:val="002820E6"/>
    <w:rsid w:val="002821A8"/>
    <w:rsid w:val="002821B2"/>
    <w:rsid w:val="002821C4"/>
    <w:rsid w:val="00282667"/>
    <w:rsid w:val="002827CD"/>
    <w:rsid w:val="00282932"/>
    <w:rsid w:val="00282988"/>
    <w:rsid w:val="002829F3"/>
    <w:rsid w:val="00282A19"/>
    <w:rsid w:val="00282A69"/>
    <w:rsid w:val="00282B27"/>
    <w:rsid w:val="00282B38"/>
    <w:rsid w:val="00282B67"/>
    <w:rsid w:val="00282B92"/>
    <w:rsid w:val="00282C1A"/>
    <w:rsid w:val="00282F66"/>
    <w:rsid w:val="00283037"/>
    <w:rsid w:val="00283076"/>
    <w:rsid w:val="002830DE"/>
    <w:rsid w:val="00283112"/>
    <w:rsid w:val="0028316F"/>
    <w:rsid w:val="00283179"/>
    <w:rsid w:val="00283311"/>
    <w:rsid w:val="002834D8"/>
    <w:rsid w:val="002835BA"/>
    <w:rsid w:val="002835D9"/>
    <w:rsid w:val="002836C6"/>
    <w:rsid w:val="00283845"/>
    <w:rsid w:val="002838C3"/>
    <w:rsid w:val="00283B26"/>
    <w:rsid w:val="00283BB3"/>
    <w:rsid w:val="00283DBD"/>
    <w:rsid w:val="00283DF3"/>
    <w:rsid w:val="00283E0E"/>
    <w:rsid w:val="00283E7B"/>
    <w:rsid w:val="00283E8C"/>
    <w:rsid w:val="00283EF5"/>
    <w:rsid w:val="0028408D"/>
    <w:rsid w:val="00284114"/>
    <w:rsid w:val="0028429D"/>
    <w:rsid w:val="002842E2"/>
    <w:rsid w:val="0028465A"/>
    <w:rsid w:val="00284677"/>
    <w:rsid w:val="0028474F"/>
    <w:rsid w:val="00284926"/>
    <w:rsid w:val="00284AD6"/>
    <w:rsid w:val="00284ADA"/>
    <w:rsid w:val="00284B1F"/>
    <w:rsid w:val="00284BFE"/>
    <w:rsid w:val="00284CCC"/>
    <w:rsid w:val="00284CE9"/>
    <w:rsid w:val="00284DDF"/>
    <w:rsid w:val="00284DF2"/>
    <w:rsid w:val="00284E0D"/>
    <w:rsid w:val="00284E6A"/>
    <w:rsid w:val="002850B2"/>
    <w:rsid w:val="0028518E"/>
    <w:rsid w:val="0028537B"/>
    <w:rsid w:val="00285426"/>
    <w:rsid w:val="0028552E"/>
    <w:rsid w:val="002855E8"/>
    <w:rsid w:val="00285635"/>
    <w:rsid w:val="002857B2"/>
    <w:rsid w:val="002858DC"/>
    <w:rsid w:val="002858EA"/>
    <w:rsid w:val="002859E8"/>
    <w:rsid w:val="00285A85"/>
    <w:rsid w:val="00285B15"/>
    <w:rsid w:val="00285D5E"/>
    <w:rsid w:val="00285E7A"/>
    <w:rsid w:val="00285ED2"/>
    <w:rsid w:val="00285F44"/>
    <w:rsid w:val="00285F73"/>
    <w:rsid w:val="00286012"/>
    <w:rsid w:val="00286115"/>
    <w:rsid w:val="002861C5"/>
    <w:rsid w:val="00286354"/>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77C"/>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6B"/>
    <w:rsid w:val="002912D3"/>
    <w:rsid w:val="00291466"/>
    <w:rsid w:val="00291531"/>
    <w:rsid w:val="00291540"/>
    <w:rsid w:val="0029197C"/>
    <w:rsid w:val="002919E2"/>
    <w:rsid w:val="00291A22"/>
    <w:rsid w:val="00291C0E"/>
    <w:rsid w:val="00291C4B"/>
    <w:rsid w:val="00291C8F"/>
    <w:rsid w:val="00291D77"/>
    <w:rsid w:val="00291EA4"/>
    <w:rsid w:val="00292003"/>
    <w:rsid w:val="0029201E"/>
    <w:rsid w:val="00292042"/>
    <w:rsid w:val="0029231E"/>
    <w:rsid w:val="0029246A"/>
    <w:rsid w:val="00292970"/>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3FFB"/>
    <w:rsid w:val="002941E8"/>
    <w:rsid w:val="00294210"/>
    <w:rsid w:val="002942CD"/>
    <w:rsid w:val="00294419"/>
    <w:rsid w:val="00294590"/>
    <w:rsid w:val="00294592"/>
    <w:rsid w:val="0029472D"/>
    <w:rsid w:val="0029473C"/>
    <w:rsid w:val="002947C2"/>
    <w:rsid w:val="002947E7"/>
    <w:rsid w:val="0029481A"/>
    <w:rsid w:val="002949BA"/>
    <w:rsid w:val="002949F8"/>
    <w:rsid w:val="00294A77"/>
    <w:rsid w:val="00294B41"/>
    <w:rsid w:val="00294C00"/>
    <w:rsid w:val="00294E83"/>
    <w:rsid w:val="00294F51"/>
    <w:rsid w:val="00295076"/>
    <w:rsid w:val="00295081"/>
    <w:rsid w:val="0029528C"/>
    <w:rsid w:val="002952B6"/>
    <w:rsid w:val="00295329"/>
    <w:rsid w:val="002953CE"/>
    <w:rsid w:val="0029582D"/>
    <w:rsid w:val="0029583B"/>
    <w:rsid w:val="00295852"/>
    <w:rsid w:val="002958AE"/>
    <w:rsid w:val="002958B3"/>
    <w:rsid w:val="002958D8"/>
    <w:rsid w:val="002959C9"/>
    <w:rsid w:val="00295A50"/>
    <w:rsid w:val="00295D01"/>
    <w:rsid w:val="00295EFC"/>
    <w:rsid w:val="00295F3B"/>
    <w:rsid w:val="00296061"/>
    <w:rsid w:val="0029616A"/>
    <w:rsid w:val="0029623E"/>
    <w:rsid w:val="002962CB"/>
    <w:rsid w:val="002964E1"/>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17A"/>
    <w:rsid w:val="002A135E"/>
    <w:rsid w:val="002A13FC"/>
    <w:rsid w:val="002A1472"/>
    <w:rsid w:val="002A162F"/>
    <w:rsid w:val="002A174E"/>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A27"/>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A5C"/>
    <w:rsid w:val="002A3B06"/>
    <w:rsid w:val="002A3B65"/>
    <w:rsid w:val="002A3C5B"/>
    <w:rsid w:val="002A3CFE"/>
    <w:rsid w:val="002A3D7E"/>
    <w:rsid w:val="002A3DD1"/>
    <w:rsid w:val="002A3DE6"/>
    <w:rsid w:val="002A403D"/>
    <w:rsid w:val="002A4100"/>
    <w:rsid w:val="002A4203"/>
    <w:rsid w:val="002A421B"/>
    <w:rsid w:val="002A42E8"/>
    <w:rsid w:val="002A43B2"/>
    <w:rsid w:val="002A4448"/>
    <w:rsid w:val="002A463E"/>
    <w:rsid w:val="002A4645"/>
    <w:rsid w:val="002A46A1"/>
    <w:rsid w:val="002A4715"/>
    <w:rsid w:val="002A48D2"/>
    <w:rsid w:val="002A491C"/>
    <w:rsid w:val="002A4A02"/>
    <w:rsid w:val="002A4A84"/>
    <w:rsid w:val="002A4B3D"/>
    <w:rsid w:val="002A4B57"/>
    <w:rsid w:val="002A4BF8"/>
    <w:rsid w:val="002A4C4E"/>
    <w:rsid w:val="002A4CA7"/>
    <w:rsid w:val="002A4D5A"/>
    <w:rsid w:val="002A5022"/>
    <w:rsid w:val="002A5044"/>
    <w:rsid w:val="002A520B"/>
    <w:rsid w:val="002A5241"/>
    <w:rsid w:val="002A527D"/>
    <w:rsid w:val="002A52FF"/>
    <w:rsid w:val="002A534C"/>
    <w:rsid w:val="002A54B1"/>
    <w:rsid w:val="002A55BC"/>
    <w:rsid w:val="002A5783"/>
    <w:rsid w:val="002A57CE"/>
    <w:rsid w:val="002A57EF"/>
    <w:rsid w:val="002A5812"/>
    <w:rsid w:val="002A58E8"/>
    <w:rsid w:val="002A58F1"/>
    <w:rsid w:val="002A5930"/>
    <w:rsid w:val="002A59BE"/>
    <w:rsid w:val="002A59BF"/>
    <w:rsid w:val="002A5ADF"/>
    <w:rsid w:val="002A5AFA"/>
    <w:rsid w:val="002A5CD1"/>
    <w:rsid w:val="002A5CF4"/>
    <w:rsid w:val="002A5E04"/>
    <w:rsid w:val="002A5E77"/>
    <w:rsid w:val="002A5EE5"/>
    <w:rsid w:val="002A6031"/>
    <w:rsid w:val="002A6092"/>
    <w:rsid w:val="002A616E"/>
    <w:rsid w:val="002A6198"/>
    <w:rsid w:val="002A62EF"/>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E39"/>
    <w:rsid w:val="002A7FD8"/>
    <w:rsid w:val="002B01E5"/>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03F"/>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51B"/>
    <w:rsid w:val="002B2604"/>
    <w:rsid w:val="002B2610"/>
    <w:rsid w:val="002B2767"/>
    <w:rsid w:val="002B27EF"/>
    <w:rsid w:val="002B28CB"/>
    <w:rsid w:val="002B290F"/>
    <w:rsid w:val="002B2988"/>
    <w:rsid w:val="002B2AC3"/>
    <w:rsid w:val="002B2BE9"/>
    <w:rsid w:val="002B2C3F"/>
    <w:rsid w:val="002B2C8B"/>
    <w:rsid w:val="002B2DA7"/>
    <w:rsid w:val="002B2F25"/>
    <w:rsid w:val="002B2F3B"/>
    <w:rsid w:val="002B308C"/>
    <w:rsid w:val="002B30E9"/>
    <w:rsid w:val="002B3162"/>
    <w:rsid w:val="002B325C"/>
    <w:rsid w:val="002B326B"/>
    <w:rsid w:val="002B334B"/>
    <w:rsid w:val="002B3404"/>
    <w:rsid w:val="002B3458"/>
    <w:rsid w:val="002B3552"/>
    <w:rsid w:val="002B3785"/>
    <w:rsid w:val="002B3901"/>
    <w:rsid w:val="002B3A64"/>
    <w:rsid w:val="002B3BAF"/>
    <w:rsid w:val="002B3CCB"/>
    <w:rsid w:val="002B3CE1"/>
    <w:rsid w:val="002B3D1A"/>
    <w:rsid w:val="002B3D26"/>
    <w:rsid w:val="002B3D4D"/>
    <w:rsid w:val="002B3E3D"/>
    <w:rsid w:val="002B3EB7"/>
    <w:rsid w:val="002B3F52"/>
    <w:rsid w:val="002B4067"/>
    <w:rsid w:val="002B410E"/>
    <w:rsid w:val="002B4194"/>
    <w:rsid w:val="002B43D2"/>
    <w:rsid w:val="002B43D4"/>
    <w:rsid w:val="002B44DE"/>
    <w:rsid w:val="002B4901"/>
    <w:rsid w:val="002B4915"/>
    <w:rsid w:val="002B4929"/>
    <w:rsid w:val="002B4A5A"/>
    <w:rsid w:val="002B4B66"/>
    <w:rsid w:val="002B4B89"/>
    <w:rsid w:val="002B4D03"/>
    <w:rsid w:val="002B4E2F"/>
    <w:rsid w:val="002B4EBD"/>
    <w:rsid w:val="002B4F1C"/>
    <w:rsid w:val="002B50DB"/>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6F99"/>
    <w:rsid w:val="002B7144"/>
    <w:rsid w:val="002B7234"/>
    <w:rsid w:val="002B7285"/>
    <w:rsid w:val="002B753D"/>
    <w:rsid w:val="002B757B"/>
    <w:rsid w:val="002B7591"/>
    <w:rsid w:val="002B773A"/>
    <w:rsid w:val="002B77E5"/>
    <w:rsid w:val="002B78C4"/>
    <w:rsid w:val="002B79EF"/>
    <w:rsid w:val="002B7B05"/>
    <w:rsid w:val="002B7BAF"/>
    <w:rsid w:val="002B7D9B"/>
    <w:rsid w:val="002B7DD0"/>
    <w:rsid w:val="002B7F4A"/>
    <w:rsid w:val="002B7FC4"/>
    <w:rsid w:val="002C0051"/>
    <w:rsid w:val="002C00AA"/>
    <w:rsid w:val="002C0144"/>
    <w:rsid w:val="002C017D"/>
    <w:rsid w:val="002C01AB"/>
    <w:rsid w:val="002C0223"/>
    <w:rsid w:val="002C02D3"/>
    <w:rsid w:val="002C030B"/>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79"/>
    <w:rsid w:val="002C16B3"/>
    <w:rsid w:val="002C16CF"/>
    <w:rsid w:val="002C16E8"/>
    <w:rsid w:val="002C1726"/>
    <w:rsid w:val="002C17A0"/>
    <w:rsid w:val="002C18DB"/>
    <w:rsid w:val="002C1A9E"/>
    <w:rsid w:val="002C1DEA"/>
    <w:rsid w:val="002C1F00"/>
    <w:rsid w:val="002C1FAF"/>
    <w:rsid w:val="002C20A4"/>
    <w:rsid w:val="002C2150"/>
    <w:rsid w:val="002C2252"/>
    <w:rsid w:val="002C244E"/>
    <w:rsid w:val="002C246D"/>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42"/>
    <w:rsid w:val="002C5067"/>
    <w:rsid w:val="002C5070"/>
    <w:rsid w:val="002C507E"/>
    <w:rsid w:val="002C50C2"/>
    <w:rsid w:val="002C50D5"/>
    <w:rsid w:val="002C51B3"/>
    <w:rsid w:val="002C52DD"/>
    <w:rsid w:val="002C5344"/>
    <w:rsid w:val="002C5469"/>
    <w:rsid w:val="002C54E6"/>
    <w:rsid w:val="002C54F1"/>
    <w:rsid w:val="002C5547"/>
    <w:rsid w:val="002C5634"/>
    <w:rsid w:val="002C5651"/>
    <w:rsid w:val="002C5AD9"/>
    <w:rsid w:val="002C5AFE"/>
    <w:rsid w:val="002C5B32"/>
    <w:rsid w:val="002C5BFE"/>
    <w:rsid w:val="002C5D54"/>
    <w:rsid w:val="002C5EC7"/>
    <w:rsid w:val="002C5F08"/>
    <w:rsid w:val="002C5FDA"/>
    <w:rsid w:val="002C5FF6"/>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A61"/>
    <w:rsid w:val="002C6A6E"/>
    <w:rsid w:val="002C6B17"/>
    <w:rsid w:val="002C6B58"/>
    <w:rsid w:val="002C6C99"/>
    <w:rsid w:val="002C6DE8"/>
    <w:rsid w:val="002C70E1"/>
    <w:rsid w:val="002C71EA"/>
    <w:rsid w:val="002C7228"/>
    <w:rsid w:val="002C74FA"/>
    <w:rsid w:val="002C7641"/>
    <w:rsid w:val="002C77D6"/>
    <w:rsid w:val="002C79CA"/>
    <w:rsid w:val="002C7B12"/>
    <w:rsid w:val="002C7BA1"/>
    <w:rsid w:val="002C7BD0"/>
    <w:rsid w:val="002C7CAC"/>
    <w:rsid w:val="002C7F22"/>
    <w:rsid w:val="002D0045"/>
    <w:rsid w:val="002D00B6"/>
    <w:rsid w:val="002D015B"/>
    <w:rsid w:val="002D01B9"/>
    <w:rsid w:val="002D030D"/>
    <w:rsid w:val="002D033E"/>
    <w:rsid w:val="002D035D"/>
    <w:rsid w:val="002D0670"/>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87"/>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678"/>
    <w:rsid w:val="002D270E"/>
    <w:rsid w:val="002D27D4"/>
    <w:rsid w:val="002D28DE"/>
    <w:rsid w:val="002D2975"/>
    <w:rsid w:val="002D2B19"/>
    <w:rsid w:val="002D2B73"/>
    <w:rsid w:val="002D2DC7"/>
    <w:rsid w:val="002D2E39"/>
    <w:rsid w:val="002D2F34"/>
    <w:rsid w:val="002D302A"/>
    <w:rsid w:val="002D305B"/>
    <w:rsid w:val="002D30B1"/>
    <w:rsid w:val="002D30BC"/>
    <w:rsid w:val="002D3135"/>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A70"/>
    <w:rsid w:val="002D4B83"/>
    <w:rsid w:val="002D4C04"/>
    <w:rsid w:val="002D4D2D"/>
    <w:rsid w:val="002D4DE0"/>
    <w:rsid w:val="002D4E2E"/>
    <w:rsid w:val="002D4F75"/>
    <w:rsid w:val="002D50A5"/>
    <w:rsid w:val="002D511A"/>
    <w:rsid w:val="002D514A"/>
    <w:rsid w:val="002D5457"/>
    <w:rsid w:val="002D558A"/>
    <w:rsid w:val="002D5660"/>
    <w:rsid w:val="002D5732"/>
    <w:rsid w:val="002D5782"/>
    <w:rsid w:val="002D583B"/>
    <w:rsid w:val="002D5906"/>
    <w:rsid w:val="002D5AFB"/>
    <w:rsid w:val="002D5C10"/>
    <w:rsid w:val="002D5C5C"/>
    <w:rsid w:val="002D5DCE"/>
    <w:rsid w:val="002D5F38"/>
    <w:rsid w:val="002D5F66"/>
    <w:rsid w:val="002D5FFE"/>
    <w:rsid w:val="002D5FFF"/>
    <w:rsid w:val="002D6002"/>
    <w:rsid w:val="002D608C"/>
    <w:rsid w:val="002D613A"/>
    <w:rsid w:val="002D6166"/>
    <w:rsid w:val="002D6295"/>
    <w:rsid w:val="002D632F"/>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93"/>
    <w:rsid w:val="002D7FF7"/>
    <w:rsid w:val="002E0004"/>
    <w:rsid w:val="002E0193"/>
    <w:rsid w:val="002E02E9"/>
    <w:rsid w:val="002E033A"/>
    <w:rsid w:val="002E0371"/>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ABF"/>
    <w:rsid w:val="002E1C33"/>
    <w:rsid w:val="002E1CCB"/>
    <w:rsid w:val="002E1DA1"/>
    <w:rsid w:val="002E1E13"/>
    <w:rsid w:val="002E1F97"/>
    <w:rsid w:val="002E21EA"/>
    <w:rsid w:val="002E2278"/>
    <w:rsid w:val="002E23B8"/>
    <w:rsid w:val="002E250F"/>
    <w:rsid w:val="002E2573"/>
    <w:rsid w:val="002E2616"/>
    <w:rsid w:val="002E26BD"/>
    <w:rsid w:val="002E2748"/>
    <w:rsid w:val="002E2882"/>
    <w:rsid w:val="002E28B4"/>
    <w:rsid w:val="002E29AD"/>
    <w:rsid w:val="002E2B03"/>
    <w:rsid w:val="002E2C06"/>
    <w:rsid w:val="002E2F03"/>
    <w:rsid w:val="002E2F48"/>
    <w:rsid w:val="002E3003"/>
    <w:rsid w:val="002E3094"/>
    <w:rsid w:val="002E31AB"/>
    <w:rsid w:val="002E320A"/>
    <w:rsid w:val="002E34F7"/>
    <w:rsid w:val="002E3676"/>
    <w:rsid w:val="002E36D6"/>
    <w:rsid w:val="002E382F"/>
    <w:rsid w:val="002E3913"/>
    <w:rsid w:val="002E3ACA"/>
    <w:rsid w:val="002E3B55"/>
    <w:rsid w:val="002E3C0C"/>
    <w:rsid w:val="002E3E89"/>
    <w:rsid w:val="002E3EAB"/>
    <w:rsid w:val="002E3EEC"/>
    <w:rsid w:val="002E3F0B"/>
    <w:rsid w:val="002E4173"/>
    <w:rsid w:val="002E4432"/>
    <w:rsid w:val="002E462C"/>
    <w:rsid w:val="002E46B4"/>
    <w:rsid w:val="002E46B5"/>
    <w:rsid w:val="002E4B99"/>
    <w:rsid w:val="002E4C38"/>
    <w:rsid w:val="002E4D1C"/>
    <w:rsid w:val="002E4D7A"/>
    <w:rsid w:val="002E4E53"/>
    <w:rsid w:val="002E4E70"/>
    <w:rsid w:val="002E4F08"/>
    <w:rsid w:val="002E4F3A"/>
    <w:rsid w:val="002E4F66"/>
    <w:rsid w:val="002E5018"/>
    <w:rsid w:val="002E514F"/>
    <w:rsid w:val="002E51C6"/>
    <w:rsid w:val="002E528C"/>
    <w:rsid w:val="002E52BF"/>
    <w:rsid w:val="002E52FE"/>
    <w:rsid w:val="002E5362"/>
    <w:rsid w:val="002E5524"/>
    <w:rsid w:val="002E5546"/>
    <w:rsid w:val="002E5647"/>
    <w:rsid w:val="002E56A3"/>
    <w:rsid w:val="002E56B2"/>
    <w:rsid w:val="002E56BC"/>
    <w:rsid w:val="002E56E3"/>
    <w:rsid w:val="002E56F6"/>
    <w:rsid w:val="002E576B"/>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56"/>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CB3"/>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A4"/>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B89"/>
    <w:rsid w:val="002F7D86"/>
    <w:rsid w:val="002F7EB8"/>
    <w:rsid w:val="002F7F7D"/>
    <w:rsid w:val="003000F4"/>
    <w:rsid w:val="00300119"/>
    <w:rsid w:val="00300152"/>
    <w:rsid w:val="0030022B"/>
    <w:rsid w:val="00300248"/>
    <w:rsid w:val="00300277"/>
    <w:rsid w:val="0030052D"/>
    <w:rsid w:val="0030085E"/>
    <w:rsid w:val="0030098D"/>
    <w:rsid w:val="00300C7D"/>
    <w:rsid w:val="00300DA8"/>
    <w:rsid w:val="00300F1B"/>
    <w:rsid w:val="00300F24"/>
    <w:rsid w:val="00300FA7"/>
    <w:rsid w:val="00301062"/>
    <w:rsid w:val="00301082"/>
    <w:rsid w:val="0030108A"/>
    <w:rsid w:val="00301157"/>
    <w:rsid w:val="00301207"/>
    <w:rsid w:val="003013D8"/>
    <w:rsid w:val="0030148D"/>
    <w:rsid w:val="003015CB"/>
    <w:rsid w:val="003015DD"/>
    <w:rsid w:val="003015EF"/>
    <w:rsid w:val="00301642"/>
    <w:rsid w:val="0030167C"/>
    <w:rsid w:val="003016AB"/>
    <w:rsid w:val="003016D9"/>
    <w:rsid w:val="0030175D"/>
    <w:rsid w:val="00301842"/>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A30"/>
    <w:rsid w:val="00302C34"/>
    <w:rsid w:val="00302CE1"/>
    <w:rsid w:val="00302D09"/>
    <w:rsid w:val="00302D4C"/>
    <w:rsid w:val="00302F21"/>
    <w:rsid w:val="00302F7B"/>
    <w:rsid w:val="00303165"/>
    <w:rsid w:val="00303473"/>
    <w:rsid w:val="003034E6"/>
    <w:rsid w:val="00303639"/>
    <w:rsid w:val="00303653"/>
    <w:rsid w:val="003036B2"/>
    <w:rsid w:val="00303702"/>
    <w:rsid w:val="003037F9"/>
    <w:rsid w:val="00303846"/>
    <w:rsid w:val="00303860"/>
    <w:rsid w:val="003038C1"/>
    <w:rsid w:val="0030392A"/>
    <w:rsid w:val="00303A06"/>
    <w:rsid w:val="00303A0F"/>
    <w:rsid w:val="00303B13"/>
    <w:rsid w:val="00303C57"/>
    <w:rsid w:val="00303D29"/>
    <w:rsid w:val="00303DA5"/>
    <w:rsid w:val="00303F85"/>
    <w:rsid w:val="0030403C"/>
    <w:rsid w:val="0030406C"/>
    <w:rsid w:val="00304076"/>
    <w:rsid w:val="003040A1"/>
    <w:rsid w:val="003043AE"/>
    <w:rsid w:val="003043B6"/>
    <w:rsid w:val="0030463A"/>
    <w:rsid w:val="00304687"/>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EA0"/>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5EE"/>
    <w:rsid w:val="00306685"/>
    <w:rsid w:val="0030671E"/>
    <w:rsid w:val="00306B6A"/>
    <w:rsid w:val="00306C07"/>
    <w:rsid w:val="00306C0D"/>
    <w:rsid w:val="00306C6E"/>
    <w:rsid w:val="00306FD7"/>
    <w:rsid w:val="0030701F"/>
    <w:rsid w:val="00307068"/>
    <w:rsid w:val="003070AE"/>
    <w:rsid w:val="0030738D"/>
    <w:rsid w:val="0030742E"/>
    <w:rsid w:val="00307515"/>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2B"/>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EF4"/>
    <w:rsid w:val="00310F33"/>
    <w:rsid w:val="00310F36"/>
    <w:rsid w:val="003110B3"/>
    <w:rsid w:val="003111B6"/>
    <w:rsid w:val="003112A9"/>
    <w:rsid w:val="00311745"/>
    <w:rsid w:val="00311761"/>
    <w:rsid w:val="00311801"/>
    <w:rsid w:val="00311A5D"/>
    <w:rsid w:val="00311B5A"/>
    <w:rsid w:val="00311BA5"/>
    <w:rsid w:val="00311CAF"/>
    <w:rsid w:val="00311D3B"/>
    <w:rsid w:val="00311EBE"/>
    <w:rsid w:val="00311F99"/>
    <w:rsid w:val="00312123"/>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7B"/>
    <w:rsid w:val="00313F96"/>
    <w:rsid w:val="003140B7"/>
    <w:rsid w:val="0031427A"/>
    <w:rsid w:val="00314327"/>
    <w:rsid w:val="003145FA"/>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6F1"/>
    <w:rsid w:val="00315831"/>
    <w:rsid w:val="0031597A"/>
    <w:rsid w:val="003159C9"/>
    <w:rsid w:val="00315A0F"/>
    <w:rsid w:val="00315B99"/>
    <w:rsid w:val="00315CB0"/>
    <w:rsid w:val="00315E2F"/>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4B"/>
    <w:rsid w:val="00320E94"/>
    <w:rsid w:val="00320EDC"/>
    <w:rsid w:val="00320F9C"/>
    <w:rsid w:val="0032100F"/>
    <w:rsid w:val="00321035"/>
    <w:rsid w:val="00321092"/>
    <w:rsid w:val="003210B5"/>
    <w:rsid w:val="003210C0"/>
    <w:rsid w:val="003210D3"/>
    <w:rsid w:val="00321142"/>
    <w:rsid w:val="003211C0"/>
    <w:rsid w:val="00321238"/>
    <w:rsid w:val="00321297"/>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2E"/>
    <w:rsid w:val="00322E7E"/>
    <w:rsid w:val="00323031"/>
    <w:rsid w:val="0032308B"/>
    <w:rsid w:val="00323158"/>
    <w:rsid w:val="003231FF"/>
    <w:rsid w:val="00323222"/>
    <w:rsid w:val="0032323B"/>
    <w:rsid w:val="0032326D"/>
    <w:rsid w:val="003232D1"/>
    <w:rsid w:val="003232E9"/>
    <w:rsid w:val="00323358"/>
    <w:rsid w:val="0032337D"/>
    <w:rsid w:val="00323434"/>
    <w:rsid w:val="0032353C"/>
    <w:rsid w:val="00323658"/>
    <w:rsid w:val="003237C8"/>
    <w:rsid w:val="00323842"/>
    <w:rsid w:val="0032386E"/>
    <w:rsid w:val="00323A35"/>
    <w:rsid w:val="00323AA6"/>
    <w:rsid w:val="00323BA4"/>
    <w:rsid w:val="00323BF3"/>
    <w:rsid w:val="00323C22"/>
    <w:rsid w:val="00323CD3"/>
    <w:rsid w:val="00323D47"/>
    <w:rsid w:val="00323D88"/>
    <w:rsid w:val="00323DB8"/>
    <w:rsid w:val="00323E13"/>
    <w:rsid w:val="00323FB1"/>
    <w:rsid w:val="00323FC3"/>
    <w:rsid w:val="00323FF5"/>
    <w:rsid w:val="0032417E"/>
    <w:rsid w:val="003242E3"/>
    <w:rsid w:val="003246AC"/>
    <w:rsid w:val="00324AA2"/>
    <w:rsid w:val="00324B32"/>
    <w:rsid w:val="00324C8E"/>
    <w:rsid w:val="00324E24"/>
    <w:rsid w:val="00324F30"/>
    <w:rsid w:val="00324F91"/>
    <w:rsid w:val="00324FF1"/>
    <w:rsid w:val="0032508D"/>
    <w:rsid w:val="0032510A"/>
    <w:rsid w:val="003252CA"/>
    <w:rsid w:val="00325414"/>
    <w:rsid w:val="00325774"/>
    <w:rsid w:val="00325B9A"/>
    <w:rsid w:val="00325BD0"/>
    <w:rsid w:val="00325F2F"/>
    <w:rsid w:val="00325F3E"/>
    <w:rsid w:val="00326079"/>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9D2"/>
    <w:rsid w:val="00327B81"/>
    <w:rsid w:val="00327CC3"/>
    <w:rsid w:val="00327CD9"/>
    <w:rsid w:val="00327E0F"/>
    <w:rsid w:val="00327F91"/>
    <w:rsid w:val="00330156"/>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B1B"/>
    <w:rsid w:val="00331DDA"/>
    <w:rsid w:val="00331E34"/>
    <w:rsid w:val="00331E58"/>
    <w:rsid w:val="00331F6B"/>
    <w:rsid w:val="00332054"/>
    <w:rsid w:val="003320C8"/>
    <w:rsid w:val="0033216B"/>
    <w:rsid w:val="003322A6"/>
    <w:rsid w:val="00332361"/>
    <w:rsid w:val="0033239B"/>
    <w:rsid w:val="00332460"/>
    <w:rsid w:val="003325B4"/>
    <w:rsid w:val="003325D3"/>
    <w:rsid w:val="00332716"/>
    <w:rsid w:val="0033273A"/>
    <w:rsid w:val="003329E0"/>
    <w:rsid w:val="00332A19"/>
    <w:rsid w:val="00332A5F"/>
    <w:rsid w:val="00332AF6"/>
    <w:rsid w:val="00332CE0"/>
    <w:rsid w:val="00332CE4"/>
    <w:rsid w:val="00332D02"/>
    <w:rsid w:val="00332D68"/>
    <w:rsid w:val="00332EB6"/>
    <w:rsid w:val="00332F6C"/>
    <w:rsid w:val="00332F71"/>
    <w:rsid w:val="00333061"/>
    <w:rsid w:val="00333072"/>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4FC"/>
    <w:rsid w:val="00334595"/>
    <w:rsid w:val="00334663"/>
    <w:rsid w:val="0033476D"/>
    <w:rsid w:val="00334791"/>
    <w:rsid w:val="003347AC"/>
    <w:rsid w:val="00334803"/>
    <w:rsid w:val="00334874"/>
    <w:rsid w:val="00334893"/>
    <w:rsid w:val="003348E1"/>
    <w:rsid w:val="003349B7"/>
    <w:rsid w:val="003349D7"/>
    <w:rsid w:val="003349F2"/>
    <w:rsid w:val="00334B74"/>
    <w:rsid w:val="00334C66"/>
    <w:rsid w:val="00334CD0"/>
    <w:rsid w:val="00334CE0"/>
    <w:rsid w:val="00334E35"/>
    <w:rsid w:val="00334E41"/>
    <w:rsid w:val="00334E5B"/>
    <w:rsid w:val="00334F74"/>
    <w:rsid w:val="00334F88"/>
    <w:rsid w:val="00334FA3"/>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05B"/>
    <w:rsid w:val="00343365"/>
    <w:rsid w:val="0034337C"/>
    <w:rsid w:val="003433F2"/>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6F8"/>
    <w:rsid w:val="003447C7"/>
    <w:rsid w:val="0034497B"/>
    <w:rsid w:val="00344A7A"/>
    <w:rsid w:val="00344AB0"/>
    <w:rsid w:val="00344AC9"/>
    <w:rsid w:val="00344AF7"/>
    <w:rsid w:val="00344B4B"/>
    <w:rsid w:val="00344D03"/>
    <w:rsid w:val="00344D20"/>
    <w:rsid w:val="00344E6A"/>
    <w:rsid w:val="00344F59"/>
    <w:rsid w:val="00345078"/>
    <w:rsid w:val="0034512B"/>
    <w:rsid w:val="003451A7"/>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450"/>
    <w:rsid w:val="003465FF"/>
    <w:rsid w:val="0034685E"/>
    <w:rsid w:val="00346BB7"/>
    <w:rsid w:val="00346CB6"/>
    <w:rsid w:val="00346CFD"/>
    <w:rsid w:val="00346DEC"/>
    <w:rsid w:val="00346E3D"/>
    <w:rsid w:val="00346F58"/>
    <w:rsid w:val="00347074"/>
    <w:rsid w:val="00347210"/>
    <w:rsid w:val="00347254"/>
    <w:rsid w:val="00347352"/>
    <w:rsid w:val="003473E3"/>
    <w:rsid w:val="0034746C"/>
    <w:rsid w:val="00347502"/>
    <w:rsid w:val="00347674"/>
    <w:rsid w:val="00347AB2"/>
    <w:rsid w:val="00347B90"/>
    <w:rsid w:val="00347C48"/>
    <w:rsid w:val="00347C85"/>
    <w:rsid w:val="00347CC1"/>
    <w:rsid w:val="00347D22"/>
    <w:rsid w:val="00347D41"/>
    <w:rsid w:val="00347FF1"/>
    <w:rsid w:val="00350091"/>
    <w:rsid w:val="003500BC"/>
    <w:rsid w:val="00350188"/>
    <w:rsid w:val="00350378"/>
    <w:rsid w:val="0035049C"/>
    <w:rsid w:val="00350506"/>
    <w:rsid w:val="00350631"/>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698"/>
    <w:rsid w:val="00351879"/>
    <w:rsid w:val="003518C5"/>
    <w:rsid w:val="003518CD"/>
    <w:rsid w:val="00351B67"/>
    <w:rsid w:val="00351B75"/>
    <w:rsid w:val="00351C4C"/>
    <w:rsid w:val="00351D4F"/>
    <w:rsid w:val="00351DA2"/>
    <w:rsid w:val="00351F5E"/>
    <w:rsid w:val="00351FC5"/>
    <w:rsid w:val="003522E5"/>
    <w:rsid w:val="00352301"/>
    <w:rsid w:val="003523AB"/>
    <w:rsid w:val="003523DA"/>
    <w:rsid w:val="00352578"/>
    <w:rsid w:val="003525B3"/>
    <w:rsid w:val="00352775"/>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B42"/>
    <w:rsid w:val="00354C9D"/>
    <w:rsid w:val="00354E6F"/>
    <w:rsid w:val="00354EE1"/>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0E"/>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7C"/>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BA5"/>
    <w:rsid w:val="00364C8F"/>
    <w:rsid w:val="00364CB8"/>
    <w:rsid w:val="00364D20"/>
    <w:rsid w:val="00364D9B"/>
    <w:rsid w:val="00364EC0"/>
    <w:rsid w:val="00364F0D"/>
    <w:rsid w:val="00364F6B"/>
    <w:rsid w:val="00365069"/>
    <w:rsid w:val="0036506C"/>
    <w:rsid w:val="003650C0"/>
    <w:rsid w:val="003650D3"/>
    <w:rsid w:val="00365293"/>
    <w:rsid w:val="0036545D"/>
    <w:rsid w:val="003654DE"/>
    <w:rsid w:val="00365558"/>
    <w:rsid w:val="0036558B"/>
    <w:rsid w:val="003656ED"/>
    <w:rsid w:val="0036576D"/>
    <w:rsid w:val="00365824"/>
    <w:rsid w:val="0036583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303"/>
    <w:rsid w:val="003703EF"/>
    <w:rsid w:val="00370494"/>
    <w:rsid w:val="003704D5"/>
    <w:rsid w:val="003705DC"/>
    <w:rsid w:val="0037076E"/>
    <w:rsid w:val="00370A94"/>
    <w:rsid w:val="00370ABB"/>
    <w:rsid w:val="00370BD1"/>
    <w:rsid w:val="00370C72"/>
    <w:rsid w:val="00370D26"/>
    <w:rsid w:val="00370EC4"/>
    <w:rsid w:val="00371015"/>
    <w:rsid w:val="003710A8"/>
    <w:rsid w:val="0037112D"/>
    <w:rsid w:val="00371212"/>
    <w:rsid w:val="0037126D"/>
    <w:rsid w:val="003712D2"/>
    <w:rsid w:val="003712F2"/>
    <w:rsid w:val="0037162D"/>
    <w:rsid w:val="00371AB2"/>
    <w:rsid w:val="00371C28"/>
    <w:rsid w:val="00371C9B"/>
    <w:rsid w:val="00371CE5"/>
    <w:rsid w:val="00371DEA"/>
    <w:rsid w:val="00371E47"/>
    <w:rsid w:val="00371F97"/>
    <w:rsid w:val="003720AD"/>
    <w:rsid w:val="003722D4"/>
    <w:rsid w:val="00372411"/>
    <w:rsid w:val="0037257A"/>
    <w:rsid w:val="003726B5"/>
    <w:rsid w:val="00372728"/>
    <w:rsid w:val="0037282E"/>
    <w:rsid w:val="00372892"/>
    <w:rsid w:val="003728BD"/>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08"/>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464"/>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18B"/>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4C"/>
    <w:rsid w:val="00377F77"/>
    <w:rsid w:val="0038011D"/>
    <w:rsid w:val="003803A2"/>
    <w:rsid w:val="003803FC"/>
    <w:rsid w:val="00380612"/>
    <w:rsid w:val="00380621"/>
    <w:rsid w:val="00380713"/>
    <w:rsid w:val="00380792"/>
    <w:rsid w:val="003808EA"/>
    <w:rsid w:val="00380AC5"/>
    <w:rsid w:val="00380AF9"/>
    <w:rsid w:val="00380B99"/>
    <w:rsid w:val="00380DC8"/>
    <w:rsid w:val="00380EB3"/>
    <w:rsid w:val="00381035"/>
    <w:rsid w:val="0038127C"/>
    <w:rsid w:val="0038127F"/>
    <w:rsid w:val="0038135E"/>
    <w:rsid w:val="003813C8"/>
    <w:rsid w:val="003816B7"/>
    <w:rsid w:val="00381B9C"/>
    <w:rsid w:val="00381BC8"/>
    <w:rsid w:val="00381BD8"/>
    <w:rsid w:val="00381C39"/>
    <w:rsid w:val="00381CA2"/>
    <w:rsid w:val="00381D5F"/>
    <w:rsid w:val="00381FF8"/>
    <w:rsid w:val="00382216"/>
    <w:rsid w:val="00382225"/>
    <w:rsid w:val="0038224C"/>
    <w:rsid w:val="003822E6"/>
    <w:rsid w:val="00382344"/>
    <w:rsid w:val="003823D2"/>
    <w:rsid w:val="00382455"/>
    <w:rsid w:val="0038257B"/>
    <w:rsid w:val="0038260C"/>
    <w:rsid w:val="0038265B"/>
    <w:rsid w:val="00382817"/>
    <w:rsid w:val="0038286A"/>
    <w:rsid w:val="00382913"/>
    <w:rsid w:val="00382945"/>
    <w:rsid w:val="003829A6"/>
    <w:rsid w:val="003829B0"/>
    <w:rsid w:val="00382B44"/>
    <w:rsid w:val="00382B62"/>
    <w:rsid w:val="00382CA6"/>
    <w:rsid w:val="00382D6D"/>
    <w:rsid w:val="00382D90"/>
    <w:rsid w:val="00382DC5"/>
    <w:rsid w:val="00382EE0"/>
    <w:rsid w:val="00382F24"/>
    <w:rsid w:val="00382F7C"/>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6C"/>
    <w:rsid w:val="00383DA6"/>
    <w:rsid w:val="00383FAD"/>
    <w:rsid w:val="0038401B"/>
    <w:rsid w:val="00384344"/>
    <w:rsid w:val="00384556"/>
    <w:rsid w:val="003845D8"/>
    <w:rsid w:val="00384602"/>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7F4"/>
    <w:rsid w:val="00385876"/>
    <w:rsid w:val="00385881"/>
    <w:rsid w:val="003858B2"/>
    <w:rsid w:val="003859CF"/>
    <w:rsid w:val="00385A4D"/>
    <w:rsid w:val="00385AD5"/>
    <w:rsid w:val="00385AFD"/>
    <w:rsid w:val="00385D9A"/>
    <w:rsid w:val="00385EA0"/>
    <w:rsid w:val="00385EC7"/>
    <w:rsid w:val="00385ED6"/>
    <w:rsid w:val="00386088"/>
    <w:rsid w:val="003861CC"/>
    <w:rsid w:val="0038623A"/>
    <w:rsid w:val="0038623E"/>
    <w:rsid w:val="00386260"/>
    <w:rsid w:val="003862BF"/>
    <w:rsid w:val="003862D1"/>
    <w:rsid w:val="003863E1"/>
    <w:rsid w:val="00386495"/>
    <w:rsid w:val="003864E5"/>
    <w:rsid w:val="0038653C"/>
    <w:rsid w:val="00386625"/>
    <w:rsid w:val="00386743"/>
    <w:rsid w:val="00386762"/>
    <w:rsid w:val="0038691C"/>
    <w:rsid w:val="00386996"/>
    <w:rsid w:val="00386BCD"/>
    <w:rsid w:val="00386C81"/>
    <w:rsid w:val="00386D93"/>
    <w:rsid w:val="00386DBE"/>
    <w:rsid w:val="00386EF0"/>
    <w:rsid w:val="00386F06"/>
    <w:rsid w:val="00386FA8"/>
    <w:rsid w:val="00387217"/>
    <w:rsid w:val="003872C0"/>
    <w:rsid w:val="0038752A"/>
    <w:rsid w:val="0038763E"/>
    <w:rsid w:val="00387671"/>
    <w:rsid w:val="003876B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5D3"/>
    <w:rsid w:val="003916F8"/>
    <w:rsid w:val="00391788"/>
    <w:rsid w:val="00391AF0"/>
    <w:rsid w:val="00391C80"/>
    <w:rsid w:val="00391CFA"/>
    <w:rsid w:val="00391DB6"/>
    <w:rsid w:val="00391DDB"/>
    <w:rsid w:val="00391EDD"/>
    <w:rsid w:val="00391F02"/>
    <w:rsid w:val="00391FD0"/>
    <w:rsid w:val="003922B8"/>
    <w:rsid w:val="00392346"/>
    <w:rsid w:val="0039250D"/>
    <w:rsid w:val="0039259A"/>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C4"/>
    <w:rsid w:val="00393CDB"/>
    <w:rsid w:val="00394009"/>
    <w:rsid w:val="003940B2"/>
    <w:rsid w:val="003940DF"/>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4F3"/>
    <w:rsid w:val="00395500"/>
    <w:rsid w:val="003955B1"/>
    <w:rsid w:val="0039562C"/>
    <w:rsid w:val="003957AF"/>
    <w:rsid w:val="003957EE"/>
    <w:rsid w:val="00395850"/>
    <w:rsid w:val="003958D0"/>
    <w:rsid w:val="00395B15"/>
    <w:rsid w:val="00395BED"/>
    <w:rsid w:val="00395CD8"/>
    <w:rsid w:val="00395D19"/>
    <w:rsid w:val="00395D31"/>
    <w:rsid w:val="003961C0"/>
    <w:rsid w:val="00396519"/>
    <w:rsid w:val="00396617"/>
    <w:rsid w:val="00396729"/>
    <w:rsid w:val="0039695E"/>
    <w:rsid w:val="00396A04"/>
    <w:rsid w:val="00396AE6"/>
    <w:rsid w:val="00396C15"/>
    <w:rsid w:val="00396C98"/>
    <w:rsid w:val="00396CA7"/>
    <w:rsid w:val="00396D3D"/>
    <w:rsid w:val="00396EBE"/>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DE5"/>
    <w:rsid w:val="003A0E09"/>
    <w:rsid w:val="003A0E49"/>
    <w:rsid w:val="003A103C"/>
    <w:rsid w:val="003A1065"/>
    <w:rsid w:val="003A10DC"/>
    <w:rsid w:val="003A120E"/>
    <w:rsid w:val="003A137D"/>
    <w:rsid w:val="003A14ED"/>
    <w:rsid w:val="003A14FB"/>
    <w:rsid w:val="003A150B"/>
    <w:rsid w:val="003A152F"/>
    <w:rsid w:val="003A187F"/>
    <w:rsid w:val="003A1958"/>
    <w:rsid w:val="003A1A42"/>
    <w:rsid w:val="003A1A78"/>
    <w:rsid w:val="003A1ACC"/>
    <w:rsid w:val="003A1AF2"/>
    <w:rsid w:val="003A1DF7"/>
    <w:rsid w:val="003A220B"/>
    <w:rsid w:val="003A2419"/>
    <w:rsid w:val="003A242B"/>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983"/>
    <w:rsid w:val="003A4B53"/>
    <w:rsid w:val="003A4BC3"/>
    <w:rsid w:val="003A4BDC"/>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3D"/>
    <w:rsid w:val="003A5AE9"/>
    <w:rsid w:val="003A5B30"/>
    <w:rsid w:val="003A5B9A"/>
    <w:rsid w:val="003A5C80"/>
    <w:rsid w:val="003A5DF3"/>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D79"/>
    <w:rsid w:val="003A6EA7"/>
    <w:rsid w:val="003A6EC1"/>
    <w:rsid w:val="003A6F0F"/>
    <w:rsid w:val="003A6F1A"/>
    <w:rsid w:val="003A6F4F"/>
    <w:rsid w:val="003A710D"/>
    <w:rsid w:val="003A7231"/>
    <w:rsid w:val="003A7327"/>
    <w:rsid w:val="003A7347"/>
    <w:rsid w:val="003A73C5"/>
    <w:rsid w:val="003A741D"/>
    <w:rsid w:val="003A74BB"/>
    <w:rsid w:val="003A76AE"/>
    <w:rsid w:val="003A76F9"/>
    <w:rsid w:val="003A772D"/>
    <w:rsid w:val="003A7737"/>
    <w:rsid w:val="003A77B7"/>
    <w:rsid w:val="003A7801"/>
    <w:rsid w:val="003A785C"/>
    <w:rsid w:val="003A7A09"/>
    <w:rsid w:val="003A7A61"/>
    <w:rsid w:val="003A7B7A"/>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184"/>
    <w:rsid w:val="003B1256"/>
    <w:rsid w:val="003B12FB"/>
    <w:rsid w:val="003B14BA"/>
    <w:rsid w:val="003B1511"/>
    <w:rsid w:val="003B1595"/>
    <w:rsid w:val="003B1661"/>
    <w:rsid w:val="003B16A3"/>
    <w:rsid w:val="003B16DD"/>
    <w:rsid w:val="003B1718"/>
    <w:rsid w:val="003B1739"/>
    <w:rsid w:val="003B17A5"/>
    <w:rsid w:val="003B184D"/>
    <w:rsid w:val="003B19A1"/>
    <w:rsid w:val="003B1AEE"/>
    <w:rsid w:val="003B1C76"/>
    <w:rsid w:val="003B1DA8"/>
    <w:rsid w:val="003B1DFA"/>
    <w:rsid w:val="003B1F3D"/>
    <w:rsid w:val="003B1F79"/>
    <w:rsid w:val="003B1F7D"/>
    <w:rsid w:val="003B2123"/>
    <w:rsid w:val="003B2133"/>
    <w:rsid w:val="003B2278"/>
    <w:rsid w:val="003B23D2"/>
    <w:rsid w:val="003B2424"/>
    <w:rsid w:val="003B254D"/>
    <w:rsid w:val="003B2662"/>
    <w:rsid w:val="003B26EE"/>
    <w:rsid w:val="003B274D"/>
    <w:rsid w:val="003B282D"/>
    <w:rsid w:val="003B2842"/>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40C"/>
    <w:rsid w:val="003B46A2"/>
    <w:rsid w:val="003B4749"/>
    <w:rsid w:val="003B47A1"/>
    <w:rsid w:val="003B47BB"/>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722"/>
    <w:rsid w:val="003B69F8"/>
    <w:rsid w:val="003B6A2B"/>
    <w:rsid w:val="003B6D20"/>
    <w:rsid w:val="003B6ECC"/>
    <w:rsid w:val="003B6ED8"/>
    <w:rsid w:val="003B6F82"/>
    <w:rsid w:val="003B6FA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5B"/>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8D8"/>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DF0"/>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4F5C"/>
    <w:rsid w:val="003C51BC"/>
    <w:rsid w:val="003C521A"/>
    <w:rsid w:val="003C529E"/>
    <w:rsid w:val="003C53B3"/>
    <w:rsid w:val="003C56EE"/>
    <w:rsid w:val="003C5762"/>
    <w:rsid w:val="003C57DD"/>
    <w:rsid w:val="003C5845"/>
    <w:rsid w:val="003C5A0A"/>
    <w:rsid w:val="003C5A3A"/>
    <w:rsid w:val="003C5B7C"/>
    <w:rsid w:val="003C5C90"/>
    <w:rsid w:val="003C5CA7"/>
    <w:rsid w:val="003C5D4E"/>
    <w:rsid w:val="003C5F1F"/>
    <w:rsid w:val="003C602D"/>
    <w:rsid w:val="003C60C2"/>
    <w:rsid w:val="003C623D"/>
    <w:rsid w:val="003C6263"/>
    <w:rsid w:val="003C636D"/>
    <w:rsid w:val="003C6391"/>
    <w:rsid w:val="003C63BA"/>
    <w:rsid w:val="003C63F0"/>
    <w:rsid w:val="003C6424"/>
    <w:rsid w:val="003C6531"/>
    <w:rsid w:val="003C65A8"/>
    <w:rsid w:val="003C68A2"/>
    <w:rsid w:val="003C6A11"/>
    <w:rsid w:val="003C6BB6"/>
    <w:rsid w:val="003C6C6C"/>
    <w:rsid w:val="003C6CA5"/>
    <w:rsid w:val="003C6FA0"/>
    <w:rsid w:val="003C70F2"/>
    <w:rsid w:val="003C742F"/>
    <w:rsid w:val="003C76B7"/>
    <w:rsid w:val="003C7715"/>
    <w:rsid w:val="003C787D"/>
    <w:rsid w:val="003C790F"/>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221"/>
    <w:rsid w:val="003D134A"/>
    <w:rsid w:val="003D1454"/>
    <w:rsid w:val="003D14D5"/>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14"/>
    <w:rsid w:val="003D308B"/>
    <w:rsid w:val="003D3257"/>
    <w:rsid w:val="003D3505"/>
    <w:rsid w:val="003D3A6C"/>
    <w:rsid w:val="003D3C0C"/>
    <w:rsid w:val="003D3C44"/>
    <w:rsid w:val="003D3C78"/>
    <w:rsid w:val="003D3C96"/>
    <w:rsid w:val="003D3DEF"/>
    <w:rsid w:val="003D3FDD"/>
    <w:rsid w:val="003D3FF8"/>
    <w:rsid w:val="003D4096"/>
    <w:rsid w:val="003D40C1"/>
    <w:rsid w:val="003D4674"/>
    <w:rsid w:val="003D46B7"/>
    <w:rsid w:val="003D46E5"/>
    <w:rsid w:val="003D482C"/>
    <w:rsid w:val="003D4A5B"/>
    <w:rsid w:val="003D4AAF"/>
    <w:rsid w:val="003D4C38"/>
    <w:rsid w:val="003D4D5F"/>
    <w:rsid w:val="003D4DD8"/>
    <w:rsid w:val="003D4E7A"/>
    <w:rsid w:val="003D4F60"/>
    <w:rsid w:val="003D5044"/>
    <w:rsid w:val="003D50DC"/>
    <w:rsid w:val="003D50DF"/>
    <w:rsid w:val="003D52B2"/>
    <w:rsid w:val="003D54D0"/>
    <w:rsid w:val="003D550B"/>
    <w:rsid w:val="003D556E"/>
    <w:rsid w:val="003D55E4"/>
    <w:rsid w:val="003D5638"/>
    <w:rsid w:val="003D570B"/>
    <w:rsid w:val="003D592C"/>
    <w:rsid w:val="003D59A9"/>
    <w:rsid w:val="003D5A01"/>
    <w:rsid w:val="003D5A3F"/>
    <w:rsid w:val="003D5AB9"/>
    <w:rsid w:val="003D5AE7"/>
    <w:rsid w:val="003D5BA6"/>
    <w:rsid w:val="003D5C6C"/>
    <w:rsid w:val="003D5D02"/>
    <w:rsid w:val="003D5D27"/>
    <w:rsid w:val="003D5EA0"/>
    <w:rsid w:val="003D5EFB"/>
    <w:rsid w:val="003D60AC"/>
    <w:rsid w:val="003D610F"/>
    <w:rsid w:val="003D616D"/>
    <w:rsid w:val="003D6171"/>
    <w:rsid w:val="003D665D"/>
    <w:rsid w:val="003D671F"/>
    <w:rsid w:val="003D6830"/>
    <w:rsid w:val="003D6888"/>
    <w:rsid w:val="003D6896"/>
    <w:rsid w:val="003D68FB"/>
    <w:rsid w:val="003D692F"/>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61"/>
    <w:rsid w:val="003E05EB"/>
    <w:rsid w:val="003E096E"/>
    <w:rsid w:val="003E0987"/>
    <w:rsid w:val="003E099E"/>
    <w:rsid w:val="003E0A23"/>
    <w:rsid w:val="003E0AAC"/>
    <w:rsid w:val="003E0BD2"/>
    <w:rsid w:val="003E0C80"/>
    <w:rsid w:val="003E0DD6"/>
    <w:rsid w:val="003E0E55"/>
    <w:rsid w:val="003E0F8F"/>
    <w:rsid w:val="003E1144"/>
    <w:rsid w:val="003E1185"/>
    <w:rsid w:val="003E1429"/>
    <w:rsid w:val="003E1435"/>
    <w:rsid w:val="003E145F"/>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12"/>
    <w:rsid w:val="003E3088"/>
    <w:rsid w:val="003E3258"/>
    <w:rsid w:val="003E32A2"/>
    <w:rsid w:val="003E3322"/>
    <w:rsid w:val="003E33D9"/>
    <w:rsid w:val="003E34F8"/>
    <w:rsid w:val="003E3652"/>
    <w:rsid w:val="003E3691"/>
    <w:rsid w:val="003E375D"/>
    <w:rsid w:val="003E3798"/>
    <w:rsid w:val="003E3810"/>
    <w:rsid w:val="003E38C3"/>
    <w:rsid w:val="003E39DC"/>
    <w:rsid w:val="003E39F0"/>
    <w:rsid w:val="003E3A8B"/>
    <w:rsid w:val="003E3D79"/>
    <w:rsid w:val="003E3E8D"/>
    <w:rsid w:val="003E3E92"/>
    <w:rsid w:val="003E3EE6"/>
    <w:rsid w:val="003E416B"/>
    <w:rsid w:val="003E41AC"/>
    <w:rsid w:val="003E41D2"/>
    <w:rsid w:val="003E41E8"/>
    <w:rsid w:val="003E42CA"/>
    <w:rsid w:val="003E4360"/>
    <w:rsid w:val="003E4580"/>
    <w:rsid w:val="003E458B"/>
    <w:rsid w:val="003E4684"/>
    <w:rsid w:val="003E4B45"/>
    <w:rsid w:val="003E4B6D"/>
    <w:rsid w:val="003E4BF9"/>
    <w:rsid w:val="003E4C5D"/>
    <w:rsid w:val="003E4C85"/>
    <w:rsid w:val="003E4CBE"/>
    <w:rsid w:val="003E4EBE"/>
    <w:rsid w:val="003E4EDE"/>
    <w:rsid w:val="003E4EF8"/>
    <w:rsid w:val="003E5253"/>
    <w:rsid w:val="003E551C"/>
    <w:rsid w:val="003E553D"/>
    <w:rsid w:val="003E5593"/>
    <w:rsid w:val="003E5600"/>
    <w:rsid w:val="003E5601"/>
    <w:rsid w:val="003E5623"/>
    <w:rsid w:val="003E58F0"/>
    <w:rsid w:val="003E5A34"/>
    <w:rsid w:val="003E5ACA"/>
    <w:rsid w:val="003E5B07"/>
    <w:rsid w:val="003E5C8A"/>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11F"/>
    <w:rsid w:val="003E719D"/>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1BD"/>
    <w:rsid w:val="003F0284"/>
    <w:rsid w:val="003F035F"/>
    <w:rsid w:val="003F0464"/>
    <w:rsid w:val="003F06F6"/>
    <w:rsid w:val="003F0712"/>
    <w:rsid w:val="003F07E1"/>
    <w:rsid w:val="003F08EE"/>
    <w:rsid w:val="003F0975"/>
    <w:rsid w:val="003F09A3"/>
    <w:rsid w:val="003F0ADD"/>
    <w:rsid w:val="003F0B82"/>
    <w:rsid w:val="003F102B"/>
    <w:rsid w:val="003F1304"/>
    <w:rsid w:val="003F135E"/>
    <w:rsid w:val="003F137B"/>
    <w:rsid w:val="003F1389"/>
    <w:rsid w:val="003F13C1"/>
    <w:rsid w:val="003F14B3"/>
    <w:rsid w:val="003F17B2"/>
    <w:rsid w:val="003F1879"/>
    <w:rsid w:val="003F1A22"/>
    <w:rsid w:val="003F1AC3"/>
    <w:rsid w:val="003F1AFF"/>
    <w:rsid w:val="003F1B15"/>
    <w:rsid w:val="003F1BCA"/>
    <w:rsid w:val="003F1C17"/>
    <w:rsid w:val="003F1C86"/>
    <w:rsid w:val="003F1CCE"/>
    <w:rsid w:val="003F1CDB"/>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AA3"/>
    <w:rsid w:val="003F2B67"/>
    <w:rsid w:val="003F2BC0"/>
    <w:rsid w:val="003F2C21"/>
    <w:rsid w:val="003F2D2E"/>
    <w:rsid w:val="003F2D4A"/>
    <w:rsid w:val="003F2D4F"/>
    <w:rsid w:val="003F2D74"/>
    <w:rsid w:val="003F2F7B"/>
    <w:rsid w:val="003F2FB2"/>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C28"/>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0F3"/>
    <w:rsid w:val="003F61CC"/>
    <w:rsid w:val="003F61D1"/>
    <w:rsid w:val="003F61E6"/>
    <w:rsid w:val="003F62D7"/>
    <w:rsid w:val="003F64AB"/>
    <w:rsid w:val="003F6511"/>
    <w:rsid w:val="003F654A"/>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1AE"/>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0F2B"/>
    <w:rsid w:val="004010A5"/>
    <w:rsid w:val="004011E8"/>
    <w:rsid w:val="00401623"/>
    <w:rsid w:val="0040162A"/>
    <w:rsid w:val="0040172D"/>
    <w:rsid w:val="00401B17"/>
    <w:rsid w:val="00401B39"/>
    <w:rsid w:val="00401FC9"/>
    <w:rsid w:val="00401FD3"/>
    <w:rsid w:val="00401FD4"/>
    <w:rsid w:val="004020D1"/>
    <w:rsid w:val="0040219F"/>
    <w:rsid w:val="0040231D"/>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AFB"/>
    <w:rsid w:val="00403B58"/>
    <w:rsid w:val="00403BC2"/>
    <w:rsid w:val="00403BE6"/>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AB"/>
    <w:rsid w:val="004077CB"/>
    <w:rsid w:val="0040787B"/>
    <w:rsid w:val="004079EE"/>
    <w:rsid w:val="00407B3F"/>
    <w:rsid w:val="00407B71"/>
    <w:rsid w:val="00407BAC"/>
    <w:rsid w:val="00407D4F"/>
    <w:rsid w:val="00407EED"/>
    <w:rsid w:val="00407EF0"/>
    <w:rsid w:val="00407EF6"/>
    <w:rsid w:val="00410037"/>
    <w:rsid w:val="004102C9"/>
    <w:rsid w:val="00410345"/>
    <w:rsid w:val="00410497"/>
    <w:rsid w:val="0041049C"/>
    <w:rsid w:val="00410510"/>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DC4"/>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17"/>
    <w:rsid w:val="00413B8C"/>
    <w:rsid w:val="00413BF9"/>
    <w:rsid w:val="00413D29"/>
    <w:rsid w:val="004140D9"/>
    <w:rsid w:val="00414485"/>
    <w:rsid w:val="0041449B"/>
    <w:rsid w:val="004144FE"/>
    <w:rsid w:val="004145E6"/>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62"/>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4F0"/>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58"/>
    <w:rsid w:val="00420FB0"/>
    <w:rsid w:val="00421249"/>
    <w:rsid w:val="00421275"/>
    <w:rsid w:val="004212DC"/>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3E2"/>
    <w:rsid w:val="00425597"/>
    <w:rsid w:val="004255BB"/>
    <w:rsid w:val="0042574F"/>
    <w:rsid w:val="004258D2"/>
    <w:rsid w:val="00425995"/>
    <w:rsid w:val="004259DA"/>
    <w:rsid w:val="004259EE"/>
    <w:rsid w:val="00425DA5"/>
    <w:rsid w:val="00425FA1"/>
    <w:rsid w:val="0042611F"/>
    <w:rsid w:val="00426268"/>
    <w:rsid w:val="0042632B"/>
    <w:rsid w:val="004263AB"/>
    <w:rsid w:val="004264AD"/>
    <w:rsid w:val="0042655F"/>
    <w:rsid w:val="00426591"/>
    <w:rsid w:val="0042677F"/>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16"/>
    <w:rsid w:val="00427754"/>
    <w:rsid w:val="00427784"/>
    <w:rsid w:val="00427814"/>
    <w:rsid w:val="00427818"/>
    <w:rsid w:val="0042784C"/>
    <w:rsid w:val="004278AE"/>
    <w:rsid w:val="00427935"/>
    <w:rsid w:val="00427937"/>
    <w:rsid w:val="00427A48"/>
    <w:rsid w:val="00427A85"/>
    <w:rsid w:val="00427AAE"/>
    <w:rsid w:val="00427B07"/>
    <w:rsid w:val="00427B08"/>
    <w:rsid w:val="00427B6B"/>
    <w:rsid w:val="00427C94"/>
    <w:rsid w:val="00427D7A"/>
    <w:rsid w:val="00427D92"/>
    <w:rsid w:val="00430081"/>
    <w:rsid w:val="00430123"/>
    <w:rsid w:val="004301EC"/>
    <w:rsid w:val="004304A7"/>
    <w:rsid w:val="00430558"/>
    <w:rsid w:val="004305DE"/>
    <w:rsid w:val="00430767"/>
    <w:rsid w:val="0043081F"/>
    <w:rsid w:val="0043085C"/>
    <w:rsid w:val="004309FE"/>
    <w:rsid w:val="00430C18"/>
    <w:rsid w:val="00430C4F"/>
    <w:rsid w:val="00430D23"/>
    <w:rsid w:val="00430D2C"/>
    <w:rsid w:val="00430D64"/>
    <w:rsid w:val="00430EE3"/>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98B"/>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4EC"/>
    <w:rsid w:val="00433504"/>
    <w:rsid w:val="0043367D"/>
    <w:rsid w:val="004336EB"/>
    <w:rsid w:val="00433763"/>
    <w:rsid w:val="00433898"/>
    <w:rsid w:val="00433BF7"/>
    <w:rsid w:val="00433C06"/>
    <w:rsid w:val="00433D98"/>
    <w:rsid w:val="00433ED1"/>
    <w:rsid w:val="00433F15"/>
    <w:rsid w:val="00433FFD"/>
    <w:rsid w:val="0043401F"/>
    <w:rsid w:val="00434071"/>
    <w:rsid w:val="00434080"/>
    <w:rsid w:val="00434265"/>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552"/>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32"/>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9F9"/>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087"/>
    <w:rsid w:val="0044011E"/>
    <w:rsid w:val="0044037C"/>
    <w:rsid w:val="0044039D"/>
    <w:rsid w:val="004403B3"/>
    <w:rsid w:val="004403C7"/>
    <w:rsid w:val="00440434"/>
    <w:rsid w:val="0044043A"/>
    <w:rsid w:val="004404D8"/>
    <w:rsid w:val="004405AE"/>
    <w:rsid w:val="0044069B"/>
    <w:rsid w:val="0044081C"/>
    <w:rsid w:val="004408AF"/>
    <w:rsid w:val="00440B17"/>
    <w:rsid w:val="00440CDC"/>
    <w:rsid w:val="00440D14"/>
    <w:rsid w:val="00440D62"/>
    <w:rsid w:val="00440FFA"/>
    <w:rsid w:val="00441134"/>
    <w:rsid w:val="0044120B"/>
    <w:rsid w:val="00441318"/>
    <w:rsid w:val="00441519"/>
    <w:rsid w:val="0044152D"/>
    <w:rsid w:val="0044157F"/>
    <w:rsid w:val="004415D4"/>
    <w:rsid w:val="0044169D"/>
    <w:rsid w:val="004416B3"/>
    <w:rsid w:val="004417DC"/>
    <w:rsid w:val="00441837"/>
    <w:rsid w:val="004418BB"/>
    <w:rsid w:val="00441924"/>
    <w:rsid w:val="00441955"/>
    <w:rsid w:val="004419BF"/>
    <w:rsid w:val="004419DB"/>
    <w:rsid w:val="00441C72"/>
    <w:rsid w:val="00441CF2"/>
    <w:rsid w:val="00441E4E"/>
    <w:rsid w:val="00441EA8"/>
    <w:rsid w:val="00442036"/>
    <w:rsid w:val="004424DB"/>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896"/>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3FE"/>
    <w:rsid w:val="00444485"/>
    <w:rsid w:val="0044450C"/>
    <w:rsid w:val="0044463A"/>
    <w:rsid w:val="00444711"/>
    <w:rsid w:val="0044473B"/>
    <w:rsid w:val="00444895"/>
    <w:rsid w:val="0044489C"/>
    <w:rsid w:val="004448CE"/>
    <w:rsid w:val="00444A50"/>
    <w:rsid w:val="00444DB3"/>
    <w:rsid w:val="00444E1A"/>
    <w:rsid w:val="00444FC7"/>
    <w:rsid w:val="00445003"/>
    <w:rsid w:val="00445028"/>
    <w:rsid w:val="0044515F"/>
    <w:rsid w:val="00445346"/>
    <w:rsid w:val="00445506"/>
    <w:rsid w:val="004455DE"/>
    <w:rsid w:val="004455F0"/>
    <w:rsid w:val="00445650"/>
    <w:rsid w:val="0044575E"/>
    <w:rsid w:val="004457F9"/>
    <w:rsid w:val="00445A1F"/>
    <w:rsid w:val="00445A8E"/>
    <w:rsid w:val="00445B46"/>
    <w:rsid w:val="00445B96"/>
    <w:rsid w:val="00445C49"/>
    <w:rsid w:val="00445C4C"/>
    <w:rsid w:val="00445E3B"/>
    <w:rsid w:val="00445F78"/>
    <w:rsid w:val="00445F7F"/>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3F5"/>
    <w:rsid w:val="004475A1"/>
    <w:rsid w:val="004475E8"/>
    <w:rsid w:val="0044766C"/>
    <w:rsid w:val="004476BE"/>
    <w:rsid w:val="0044770F"/>
    <w:rsid w:val="0044790A"/>
    <w:rsid w:val="004479EB"/>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3B"/>
    <w:rsid w:val="00450AA5"/>
    <w:rsid w:val="00450AA9"/>
    <w:rsid w:val="00450CBB"/>
    <w:rsid w:val="00450D0F"/>
    <w:rsid w:val="00450FDA"/>
    <w:rsid w:val="00451159"/>
    <w:rsid w:val="004511D0"/>
    <w:rsid w:val="00451233"/>
    <w:rsid w:val="004513F4"/>
    <w:rsid w:val="004515B7"/>
    <w:rsid w:val="00451710"/>
    <w:rsid w:val="0045171F"/>
    <w:rsid w:val="00451942"/>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1CC"/>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14"/>
    <w:rsid w:val="00454E35"/>
    <w:rsid w:val="00454EA3"/>
    <w:rsid w:val="00454FA8"/>
    <w:rsid w:val="004550D8"/>
    <w:rsid w:val="00455214"/>
    <w:rsid w:val="0045522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870"/>
    <w:rsid w:val="00456982"/>
    <w:rsid w:val="00456B03"/>
    <w:rsid w:val="00456B47"/>
    <w:rsid w:val="00456B8D"/>
    <w:rsid w:val="00456BE2"/>
    <w:rsid w:val="00456D32"/>
    <w:rsid w:val="00456DF7"/>
    <w:rsid w:val="00456E5F"/>
    <w:rsid w:val="00457229"/>
    <w:rsid w:val="00457270"/>
    <w:rsid w:val="00457340"/>
    <w:rsid w:val="00457346"/>
    <w:rsid w:val="004573C4"/>
    <w:rsid w:val="004573E7"/>
    <w:rsid w:val="0045740D"/>
    <w:rsid w:val="004574D5"/>
    <w:rsid w:val="0045753E"/>
    <w:rsid w:val="00457610"/>
    <w:rsid w:val="00457651"/>
    <w:rsid w:val="0045767B"/>
    <w:rsid w:val="00457694"/>
    <w:rsid w:val="004576F5"/>
    <w:rsid w:val="0045774C"/>
    <w:rsid w:val="00457756"/>
    <w:rsid w:val="00457885"/>
    <w:rsid w:val="004578C0"/>
    <w:rsid w:val="004578E2"/>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2E7"/>
    <w:rsid w:val="00461374"/>
    <w:rsid w:val="0046141E"/>
    <w:rsid w:val="00461434"/>
    <w:rsid w:val="0046159B"/>
    <w:rsid w:val="004615CA"/>
    <w:rsid w:val="004615F8"/>
    <w:rsid w:val="004617A1"/>
    <w:rsid w:val="00461820"/>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2EF3"/>
    <w:rsid w:val="0046326F"/>
    <w:rsid w:val="0046353D"/>
    <w:rsid w:val="004635A7"/>
    <w:rsid w:val="00463644"/>
    <w:rsid w:val="004637B4"/>
    <w:rsid w:val="004637B8"/>
    <w:rsid w:val="004637E2"/>
    <w:rsid w:val="00463827"/>
    <w:rsid w:val="0046388D"/>
    <w:rsid w:val="004638D3"/>
    <w:rsid w:val="00463A2D"/>
    <w:rsid w:val="00463A50"/>
    <w:rsid w:val="00463B81"/>
    <w:rsid w:val="00463C9A"/>
    <w:rsid w:val="00463DB1"/>
    <w:rsid w:val="00464173"/>
    <w:rsid w:val="004641D5"/>
    <w:rsid w:val="00464221"/>
    <w:rsid w:val="0046431B"/>
    <w:rsid w:val="004644B1"/>
    <w:rsid w:val="00464576"/>
    <w:rsid w:val="00464669"/>
    <w:rsid w:val="0046466F"/>
    <w:rsid w:val="00464792"/>
    <w:rsid w:val="004648D1"/>
    <w:rsid w:val="004649A8"/>
    <w:rsid w:val="00464AE8"/>
    <w:rsid w:val="00464B11"/>
    <w:rsid w:val="00464D27"/>
    <w:rsid w:val="00464ED0"/>
    <w:rsid w:val="00464FF8"/>
    <w:rsid w:val="00465057"/>
    <w:rsid w:val="00465107"/>
    <w:rsid w:val="00465152"/>
    <w:rsid w:val="004651CE"/>
    <w:rsid w:val="004651F0"/>
    <w:rsid w:val="004654A4"/>
    <w:rsid w:val="0046551F"/>
    <w:rsid w:val="004656F3"/>
    <w:rsid w:val="004657A9"/>
    <w:rsid w:val="00465A49"/>
    <w:rsid w:val="00465BA7"/>
    <w:rsid w:val="00465D1B"/>
    <w:rsid w:val="00465D34"/>
    <w:rsid w:val="00465DA0"/>
    <w:rsid w:val="00465E14"/>
    <w:rsid w:val="00465E17"/>
    <w:rsid w:val="00465F1B"/>
    <w:rsid w:val="00465FB5"/>
    <w:rsid w:val="00465FEB"/>
    <w:rsid w:val="00466116"/>
    <w:rsid w:val="004661B0"/>
    <w:rsid w:val="00466248"/>
    <w:rsid w:val="004662AB"/>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8F8"/>
    <w:rsid w:val="004679AC"/>
    <w:rsid w:val="00467A96"/>
    <w:rsid w:val="00467AE5"/>
    <w:rsid w:val="00467BE4"/>
    <w:rsid w:val="00467C69"/>
    <w:rsid w:val="00467D8A"/>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09A"/>
    <w:rsid w:val="00471264"/>
    <w:rsid w:val="0047133A"/>
    <w:rsid w:val="00471658"/>
    <w:rsid w:val="00471979"/>
    <w:rsid w:val="00471A1E"/>
    <w:rsid w:val="00471B30"/>
    <w:rsid w:val="00471C3F"/>
    <w:rsid w:val="00471D9B"/>
    <w:rsid w:val="00471DD5"/>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1C6"/>
    <w:rsid w:val="00473285"/>
    <w:rsid w:val="004732CE"/>
    <w:rsid w:val="004732D2"/>
    <w:rsid w:val="004733BF"/>
    <w:rsid w:val="00473610"/>
    <w:rsid w:val="004736A8"/>
    <w:rsid w:val="0047385E"/>
    <w:rsid w:val="00473976"/>
    <w:rsid w:val="00473A4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79"/>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8EF"/>
    <w:rsid w:val="004759AC"/>
    <w:rsid w:val="00475A2C"/>
    <w:rsid w:val="00475A44"/>
    <w:rsid w:val="00475B6B"/>
    <w:rsid w:val="00475D00"/>
    <w:rsid w:val="00475D09"/>
    <w:rsid w:val="00475D45"/>
    <w:rsid w:val="00475D51"/>
    <w:rsid w:val="00475D90"/>
    <w:rsid w:val="00475DFD"/>
    <w:rsid w:val="00475E9D"/>
    <w:rsid w:val="00475F93"/>
    <w:rsid w:val="004761DC"/>
    <w:rsid w:val="004762A2"/>
    <w:rsid w:val="004762C3"/>
    <w:rsid w:val="00476374"/>
    <w:rsid w:val="00476454"/>
    <w:rsid w:val="004765F7"/>
    <w:rsid w:val="004766EA"/>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9A1"/>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9B3"/>
    <w:rsid w:val="00480ADA"/>
    <w:rsid w:val="00480B3E"/>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753"/>
    <w:rsid w:val="00482B01"/>
    <w:rsid w:val="00482BA5"/>
    <w:rsid w:val="00482C89"/>
    <w:rsid w:val="00482E3E"/>
    <w:rsid w:val="004830CB"/>
    <w:rsid w:val="00483224"/>
    <w:rsid w:val="00483260"/>
    <w:rsid w:val="004832CE"/>
    <w:rsid w:val="0048342C"/>
    <w:rsid w:val="004834C7"/>
    <w:rsid w:val="0048355C"/>
    <w:rsid w:val="00483590"/>
    <w:rsid w:val="00483607"/>
    <w:rsid w:val="004836C8"/>
    <w:rsid w:val="00483825"/>
    <w:rsid w:val="00483828"/>
    <w:rsid w:val="0048389C"/>
    <w:rsid w:val="004838F4"/>
    <w:rsid w:val="0048399C"/>
    <w:rsid w:val="00483A50"/>
    <w:rsid w:val="00483B29"/>
    <w:rsid w:val="00483B66"/>
    <w:rsid w:val="00483C38"/>
    <w:rsid w:val="00483E63"/>
    <w:rsid w:val="00483F14"/>
    <w:rsid w:val="00483FC8"/>
    <w:rsid w:val="00483FF6"/>
    <w:rsid w:val="0048407C"/>
    <w:rsid w:val="00484089"/>
    <w:rsid w:val="004841D6"/>
    <w:rsid w:val="004844FF"/>
    <w:rsid w:val="00484532"/>
    <w:rsid w:val="0048472F"/>
    <w:rsid w:val="00484745"/>
    <w:rsid w:val="004847BB"/>
    <w:rsid w:val="00484A64"/>
    <w:rsid w:val="00484AD2"/>
    <w:rsid w:val="00484AD9"/>
    <w:rsid w:val="00484BDB"/>
    <w:rsid w:val="00484C18"/>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968"/>
    <w:rsid w:val="00485A1E"/>
    <w:rsid w:val="00485A56"/>
    <w:rsid w:val="00485A93"/>
    <w:rsid w:val="00485B4E"/>
    <w:rsid w:val="00485B6F"/>
    <w:rsid w:val="00485C1D"/>
    <w:rsid w:val="00485C1F"/>
    <w:rsid w:val="00485C42"/>
    <w:rsid w:val="00485C70"/>
    <w:rsid w:val="00485D8D"/>
    <w:rsid w:val="00485E55"/>
    <w:rsid w:val="00485FC5"/>
    <w:rsid w:val="00485FC7"/>
    <w:rsid w:val="00486111"/>
    <w:rsid w:val="00486117"/>
    <w:rsid w:val="0048619B"/>
    <w:rsid w:val="004861B6"/>
    <w:rsid w:val="00486264"/>
    <w:rsid w:val="0048635F"/>
    <w:rsid w:val="004863DB"/>
    <w:rsid w:val="00486445"/>
    <w:rsid w:val="004864D9"/>
    <w:rsid w:val="0048660E"/>
    <w:rsid w:val="00486625"/>
    <w:rsid w:val="0048665A"/>
    <w:rsid w:val="004869BD"/>
    <w:rsid w:val="00486A2A"/>
    <w:rsid w:val="00486AF4"/>
    <w:rsid w:val="00486B4E"/>
    <w:rsid w:val="00486B93"/>
    <w:rsid w:val="00486D9C"/>
    <w:rsid w:val="0048704E"/>
    <w:rsid w:val="00487073"/>
    <w:rsid w:val="00487434"/>
    <w:rsid w:val="00487476"/>
    <w:rsid w:val="004876C1"/>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181"/>
    <w:rsid w:val="004914AE"/>
    <w:rsid w:val="0049152B"/>
    <w:rsid w:val="004915C8"/>
    <w:rsid w:val="00491690"/>
    <w:rsid w:val="004916EC"/>
    <w:rsid w:val="00491722"/>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D80"/>
    <w:rsid w:val="00493E0B"/>
    <w:rsid w:val="00493F71"/>
    <w:rsid w:val="0049434F"/>
    <w:rsid w:val="0049440C"/>
    <w:rsid w:val="00494512"/>
    <w:rsid w:val="004946AB"/>
    <w:rsid w:val="004949F6"/>
    <w:rsid w:val="00494A76"/>
    <w:rsid w:val="00494CA2"/>
    <w:rsid w:val="00494CE7"/>
    <w:rsid w:val="00494E58"/>
    <w:rsid w:val="00494ED4"/>
    <w:rsid w:val="0049515B"/>
    <w:rsid w:val="0049529D"/>
    <w:rsid w:val="0049535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33B"/>
    <w:rsid w:val="00496520"/>
    <w:rsid w:val="004965EA"/>
    <w:rsid w:val="00496752"/>
    <w:rsid w:val="00496937"/>
    <w:rsid w:val="004969C8"/>
    <w:rsid w:val="00496BBE"/>
    <w:rsid w:val="00496CE7"/>
    <w:rsid w:val="00496D0A"/>
    <w:rsid w:val="00496D93"/>
    <w:rsid w:val="00496DC4"/>
    <w:rsid w:val="00496FD5"/>
    <w:rsid w:val="00497097"/>
    <w:rsid w:val="0049713B"/>
    <w:rsid w:val="004971AF"/>
    <w:rsid w:val="0049723E"/>
    <w:rsid w:val="004972AC"/>
    <w:rsid w:val="004972F8"/>
    <w:rsid w:val="00497429"/>
    <w:rsid w:val="00497609"/>
    <w:rsid w:val="004977F4"/>
    <w:rsid w:val="0049785D"/>
    <w:rsid w:val="004978F1"/>
    <w:rsid w:val="004979BB"/>
    <w:rsid w:val="004979F2"/>
    <w:rsid w:val="00497A21"/>
    <w:rsid w:val="00497A30"/>
    <w:rsid w:val="00497B32"/>
    <w:rsid w:val="00497B8D"/>
    <w:rsid w:val="00497DBD"/>
    <w:rsid w:val="00497E33"/>
    <w:rsid w:val="00497EE0"/>
    <w:rsid w:val="00497F0C"/>
    <w:rsid w:val="00497F13"/>
    <w:rsid w:val="00497F31"/>
    <w:rsid w:val="004A0081"/>
    <w:rsid w:val="004A00D4"/>
    <w:rsid w:val="004A01BE"/>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B74"/>
    <w:rsid w:val="004A2C5D"/>
    <w:rsid w:val="004A2E52"/>
    <w:rsid w:val="004A2E8E"/>
    <w:rsid w:val="004A2E95"/>
    <w:rsid w:val="004A2FAE"/>
    <w:rsid w:val="004A3015"/>
    <w:rsid w:val="004A310F"/>
    <w:rsid w:val="004A315B"/>
    <w:rsid w:val="004A31C5"/>
    <w:rsid w:val="004A320F"/>
    <w:rsid w:val="004A3362"/>
    <w:rsid w:val="004A34A9"/>
    <w:rsid w:val="004A391D"/>
    <w:rsid w:val="004A393B"/>
    <w:rsid w:val="004A39C5"/>
    <w:rsid w:val="004A3BC4"/>
    <w:rsid w:val="004A3BD0"/>
    <w:rsid w:val="004A3C9D"/>
    <w:rsid w:val="004A3CAE"/>
    <w:rsid w:val="004A3FB6"/>
    <w:rsid w:val="004A4055"/>
    <w:rsid w:val="004A41D7"/>
    <w:rsid w:val="004A437B"/>
    <w:rsid w:val="004A441F"/>
    <w:rsid w:val="004A455F"/>
    <w:rsid w:val="004A4650"/>
    <w:rsid w:val="004A4878"/>
    <w:rsid w:val="004A48C1"/>
    <w:rsid w:val="004A4A5A"/>
    <w:rsid w:val="004A4AFC"/>
    <w:rsid w:val="004A4B56"/>
    <w:rsid w:val="004A4BD9"/>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6"/>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B27"/>
    <w:rsid w:val="004A6CBC"/>
    <w:rsid w:val="004A6CE4"/>
    <w:rsid w:val="004A6E6B"/>
    <w:rsid w:val="004A6E81"/>
    <w:rsid w:val="004A71FF"/>
    <w:rsid w:val="004A735B"/>
    <w:rsid w:val="004A73E2"/>
    <w:rsid w:val="004A7442"/>
    <w:rsid w:val="004A7761"/>
    <w:rsid w:val="004A77ED"/>
    <w:rsid w:val="004A782D"/>
    <w:rsid w:val="004A7876"/>
    <w:rsid w:val="004A78E8"/>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6E"/>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7E8"/>
    <w:rsid w:val="004B289E"/>
    <w:rsid w:val="004B2B73"/>
    <w:rsid w:val="004B2C16"/>
    <w:rsid w:val="004B2C94"/>
    <w:rsid w:val="004B2DBC"/>
    <w:rsid w:val="004B2F68"/>
    <w:rsid w:val="004B2FD1"/>
    <w:rsid w:val="004B3075"/>
    <w:rsid w:val="004B307E"/>
    <w:rsid w:val="004B347C"/>
    <w:rsid w:val="004B34F4"/>
    <w:rsid w:val="004B3740"/>
    <w:rsid w:val="004B3817"/>
    <w:rsid w:val="004B38ED"/>
    <w:rsid w:val="004B3924"/>
    <w:rsid w:val="004B3982"/>
    <w:rsid w:val="004B3A65"/>
    <w:rsid w:val="004B3B7D"/>
    <w:rsid w:val="004B3BAF"/>
    <w:rsid w:val="004B3BC2"/>
    <w:rsid w:val="004B3C58"/>
    <w:rsid w:val="004B3CE8"/>
    <w:rsid w:val="004B4079"/>
    <w:rsid w:val="004B46BB"/>
    <w:rsid w:val="004B497C"/>
    <w:rsid w:val="004B4A15"/>
    <w:rsid w:val="004B4B62"/>
    <w:rsid w:val="004B4B99"/>
    <w:rsid w:val="004B4C26"/>
    <w:rsid w:val="004B4C5B"/>
    <w:rsid w:val="004B4D87"/>
    <w:rsid w:val="004B4E2F"/>
    <w:rsid w:val="004B4EDB"/>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AFE"/>
    <w:rsid w:val="004B5C52"/>
    <w:rsid w:val="004B5D3D"/>
    <w:rsid w:val="004B5D9B"/>
    <w:rsid w:val="004B5FA1"/>
    <w:rsid w:val="004B60E8"/>
    <w:rsid w:val="004B6158"/>
    <w:rsid w:val="004B6269"/>
    <w:rsid w:val="004B6404"/>
    <w:rsid w:val="004B641B"/>
    <w:rsid w:val="004B6423"/>
    <w:rsid w:val="004B646C"/>
    <w:rsid w:val="004B653E"/>
    <w:rsid w:val="004B66C0"/>
    <w:rsid w:val="004B677F"/>
    <w:rsid w:val="004B6A69"/>
    <w:rsid w:val="004B6AEF"/>
    <w:rsid w:val="004B6B9B"/>
    <w:rsid w:val="004B6BC6"/>
    <w:rsid w:val="004B6BD9"/>
    <w:rsid w:val="004B6CBE"/>
    <w:rsid w:val="004B6CC4"/>
    <w:rsid w:val="004B6DF8"/>
    <w:rsid w:val="004B6E09"/>
    <w:rsid w:val="004B6E1E"/>
    <w:rsid w:val="004B7001"/>
    <w:rsid w:val="004B7002"/>
    <w:rsid w:val="004B7130"/>
    <w:rsid w:val="004B72C3"/>
    <w:rsid w:val="004B7344"/>
    <w:rsid w:val="004B760B"/>
    <w:rsid w:val="004B7645"/>
    <w:rsid w:val="004B76FE"/>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5F"/>
    <w:rsid w:val="004C1573"/>
    <w:rsid w:val="004C1609"/>
    <w:rsid w:val="004C16C2"/>
    <w:rsid w:val="004C1741"/>
    <w:rsid w:val="004C186A"/>
    <w:rsid w:val="004C187E"/>
    <w:rsid w:val="004C187F"/>
    <w:rsid w:val="004C193D"/>
    <w:rsid w:val="004C1A53"/>
    <w:rsid w:val="004C1A70"/>
    <w:rsid w:val="004C1DC5"/>
    <w:rsid w:val="004C1E09"/>
    <w:rsid w:val="004C1E8B"/>
    <w:rsid w:val="004C1EB3"/>
    <w:rsid w:val="004C1EFB"/>
    <w:rsid w:val="004C1EFF"/>
    <w:rsid w:val="004C20C5"/>
    <w:rsid w:val="004C2240"/>
    <w:rsid w:val="004C22B5"/>
    <w:rsid w:val="004C2365"/>
    <w:rsid w:val="004C238C"/>
    <w:rsid w:val="004C24DD"/>
    <w:rsid w:val="004C25E6"/>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2CF"/>
    <w:rsid w:val="004C3456"/>
    <w:rsid w:val="004C35D4"/>
    <w:rsid w:val="004C35E7"/>
    <w:rsid w:val="004C3834"/>
    <w:rsid w:val="004C3B44"/>
    <w:rsid w:val="004C3B69"/>
    <w:rsid w:val="004C3C28"/>
    <w:rsid w:val="004C3C3A"/>
    <w:rsid w:val="004C3C57"/>
    <w:rsid w:val="004C3CBC"/>
    <w:rsid w:val="004C3CCF"/>
    <w:rsid w:val="004C3D48"/>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72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16"/>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BB3"/>
    <w:rsid w:val="004C6E50"/>
    <w:rsid w:val="004C6E93"/>
    <w:rsid w:val="004C6EC0"/>
    <w:rsid w:val="004C6F55"/>
    <w:rsid w:val="004C6F6A"/>
    <w:rsid w:val="004C7028"/>
    <w:rsid w:val="004C712C"/>
    <w:rsid w:val="004C71B4"/>
    <w:rsid w:val="004C7246"/>
    <w:rsid w:val="004C7384"/>
    <w:rsid w:val="004C73E4"/>
    <w:rsid w:val="004C7552"/>
    <w:rsid w:val="004C7579"/>
    <w:rsid w:val="004C75B6"/>
    <w:rsid w:val="004C763C"/>
    <w:rsid w:val="004C7715"/>
    <w:rsid w:val="004C7747"/>
    <w:rsid w:val="004C7A9D"/>
    <w:rsid w:val="004C7CB5"/>
    <w:rsid w:val="004C7D3E"/>
    <w:rsid w:val="004C7D86"/>
    <w:rsid w:val="004C7D9A"/>
    <w:rsid w:val="004C7F3B"/>
    <w:rsid w:val="004C7F6C"/>
    <w:rsid w:val="004C7FE7"/>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03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1D"/>
    <w:rsid w:val="004D29C4"/>
    <w:rsid w:val="004D2B14"/>
    <w:rsid w:val="004D2C3A"/>
    <w:rsid w:val="004D2DCB"/>
    <w:rsid w:val="004D2E63"/>
    <w:rsid w:val="004D2F43"/>
    <w:rsid w:val="004D2FC7"/>
    <w:rsid w:val="004D31C0"/>
    <w:rsid w:val="004D334F"/>
    <w:rsid w:val="004D34DB"/>
    <w:rsid w:val="004D355C"/>
    <w:rsid w:val="004D376E"/>
    <w:rsid w:val="004D3956"/>
    <w:rsid w:val="004D39BE"/>
    <w:rsid w:val="004D39FB"/>
    <w:rsid w:val="004D3B4E"/>
    <w:rsid w:val="004D3B95"/>
    <w:rsid w:val="004D3BA9"/>
    <w:rsid w:val="004D3C7B"/>
    <w:rsid w:val="004D3D58"/>
    <w:rsid w:val="004D3D81"/>
    <w:rsid w:val="004D3DE7"/>
    <w:rsid w:val="004D3F92"/>
    <w:rsid w:val="004D3FDC"/>
    <w:rsid w:val="004D4260"/>
    <w:rsid w:val="004D42A7"/>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196"/>
    <w:rsid w:val="004D522B"/>
    <w:rsid w:val="004D528B"/>
    <w:rsid w:val="004D529B"/>
    <w:rsid w:val="004D52D2"/>
    <w:rsid w:val="004D5380"/>
    <w:rsid w:val="004D550F"/>
    <w:rsid w:val="004D5529"/>
    <w:rsid w:val="004D556A"/>
    <w:rsid w:val="004D561A"/>
    <w:rsid w:val="004D5817"/>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0C2"/>
    <w:rsid w:val="004D72F5"/>
    <w:rsid w:val="004D750C"/>
    <w:rsid w:val="004D77C7"/>
    <w:rsid w:val="004D783F"/>
    <w:rsid w:val="004D7915"/>
    <w:rsid w:val="004D7B05"/>
    <w:rsid w:val="004D7E9D"/>
    <w:rsid w:val="004D7F4F"/>
    <w:rsid w:val="004E01A3"/>
    <w:rsid w:val="004E01E2"/>
    <w:rsid w:val="004E0218"/>
    <w:rsid w:val="004E0419"/>
    <w:rsid w:val="004E052E"/>
    <w:rsid w:val="004E0636"/>
    <w:rsid w:val="004E06CD"/>
    <w:rsid w:val="004E07DA"/>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1"/>
    <w:rsid w:val="004E1E05"/>
    <w:rsid w:val="004E1E82"/>
    <w:rsid w:val="004E2022"/>
    <w:rsid w:val="004E2114"/>
    <w:rsid w:val="004E227D"/>
    <w:rsid w:val="004E2324"/>
    <w:rsid w:val="004E24B7"/>
    <w:rsid w:val="004E2565"/>
    <w:rsid w:val="004E2630"/>
    <w:rsid w:val="004E2732"/>
    <w:rsid w:val="004E2810"/>
    <w:rsid w:val="004E2A40"/>
    <w:rsid w:val="004E2AB7"/>
    <w:rsid w:val="004E2C01"/>
    <w:rsid w:val="004E2C97"/>
    <w:rsid w:val="004E2D3A"/>
    <w:rsid w:val="004E2FFC"/>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744"/>
    <w:rsid w:val="004E68F4"/>
    <w:rsid w:val="004E6966"/>
    <w:rsid w:val="004E6A1F"/>
    <w:rsid w:val="004E6A41"/>
    <w:rsid w:val="004E6A71"/>
    <w:rsid w:val="004E6AE8"/>
    <w:rsid w:val="004E6C19"/>
    <w:rsid w:val="004E6C2C"/>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05"/>
    <w:rsid w:val="004E7E70"/>
    <w:rsid w:val="004E7F0D"/>
    <w:rsid w:val="004E7F8C"/>
    <w:rsid w:val="004F0253"/>
    <w:rsid w:val="004F0300"/>
    <w:rsid w:val="004F0782"/>
    <w:rsid w:val="004F07F1"/>
    <w:rsid w:val="004F0B01"/>
    <w:rsid w:val="004F0BA1"/>
    <w:rsid w:val="004F0D1B"/>
    <w:rsid w:val="004F0DA4"/>
    <w:rsid w:val="004F0E5E"/>
    <w:rsid w:val="004F0EA1"/>
    <w:rsid w:val="004F0EB6"/>
    <w:rsid w:val="004F0F9A"/>
    <w:rsid w:val="004F0FB6"/>
    <w:rsid w:val="004F1170"/>
    <w:rsid w:val="004F11A1"/>
    <w:rsid w:val="004F11C7"/>
    <w:rsid w:val="004F125D"/>
    <w:rsid w:val="004F133B"/>
    <w:rsid w:val="004F1390"/>
    <w:rsid w:val="004F14DD"/>
    <w:rsid w:val="004F1583"/>
    <w:rsid w:val="004F1682"/>
    <w:rsid w:val="004F16BB"/>
    <w:rsid w:val="004F180D"/>
    <w:rsid w:val="004F18EA"/>
    <w:rsid w:val="004F1955"/>
    <w:rsid w:val="004F1C0D"/>
    <w:rsid w:val="004F1DF4"/>
    <w:rsid w:val="004F1FAA"/>
    <w:rsid w:val="004F204B"/>
    <w:rsid w:val="004F2225"/>
    <w:rsid w:val="004F2362"/>
    <w:rsid w:val="004F2391"/>
    <w:rsid w:val="004F266D"/>
    <w:rsid w:val="004F26A6"/>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69"/>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486"/>
    <w:rsid w:val="004F4539"/>
    <w:rsid w:val="004F476C"/>
    <w:rsid w:val="004F48EF"/>
    <w:rsid w:val="004F4D69"/>
    <w:rsid w:val="004F4DD3"/>
    <w:rsid w:val="004F4E37"/>
    <w:rsid w:val="004F4F13"/>
    <w:rsid w:val="004F5078"/>
    <w:rsid w:val="004F512C"/>
    <w:rsid w:val="004F5141"/>
    <w:rsid w:val="004F5273"/>
    <w:rsid w:val="004F546D"/>
    <w:rsid w:val="004F5563"/>
    <w:rsid w:val="004F5747"/>
    <w:rsid w:val="004F578C"/>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6B"/>
    <w:rsid w:val="004F6F71"/>
    <w:rsid w:val="004F706E"/>
    <w:rsid w:val="004F72C6"/>
    <w:rsid w:val="004F7324"/>
    <w:rsid w:val="004F7347"/>
    <w:rsid w:val="004F7368"/>
    <w:rsid w:val="004F73D4"/>
    <w:rsid w:val="004F7410"/>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91"/>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6E3"/>
    <w:rsid w:val="00501703"/>
    <w:rsid w:val="00501843"/>
    <w:rsid w:val="005018BA"/>
    <w:rsid w:val="005018D6"/>
    <w:rsid w:val="005019D2"/>
    <w:rsid w:val="005019E3"/>
    <w:rsid w:val="005019F8"/>
    <w:rsid w:val="00501A1D"/>
    <w:rsid w:val="00501AB9"/>
    <w:rsid w:val="00501B87"/>
    <w:rsid w:val="00501F15"/>
    <w:rsid w:val="00501F43"/>
    <w:rsid w:val="00502193"/>
    <w:rsid w:val="0050225D"/>
    <w:rsid w:val="005022B7"/>
    <w:rsid w:val="00502345"/>
    <w:rsid w:val="0050240A"/>
    <w:rsid w:val="005025BE"/>
    <w:rsid w:val="0050261F"/>
    <w:rsid w:val="00502850"/>
    <w:rsid w:val="00502868"/>
    <w:rsid w:val="005029CE"/>
    <w:rsid w:val="00502B60"/>
    <w:rsid w:val="00502C07"/>
    <w:rsid w:val="00502F65"/>
    <w:rsid w:val="00503034"/>
    <w:rsid w:val="005030A4"/>
    <w:rsid w:val="0050313B"/>
    <w:rsid w:val="0050313E"/>
    <w:rsid w:val="00503176"/>
    <w:rsid w:val="00503300"/>
    <w:rsid w:val="005034BD"/>
    <w:rsid w:val="00503511"/>
    <w:rsid w:val="005036B3"/>
    <w:rsid w:val="00503709"/>
    <w:rsid w:val="005037A8"/>
    <w:rsid w:val="00503901"/>
    <w:rsid w:val="00503917"/>
    <w:rsid w:val="0050396F"/>
    <w:rsid w:val="00503982"/>
    <w:rsid w:val="005039DC"/>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2AE"/>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26"/>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4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50A"/>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1B"/>
    <w:rsid w:val="0051172D"/>
    <w:rsid w:val="005117E0"/>
    <w:rsid w:val="00511AA1"/>
    <w:rsid w:val="00511D43"/>
    <w:rsid w:val="00511D79"/>
    <w:rsid w:val="00511DCF"/>
    <w:rsid w:val="00511E4A"/>
    <w:rsid w:val="00511F8B"/>
    <w:rsid w:val="00511FD0"/>
    <w:rsid w:val="00512090"/>
    <w:rsid w:val="005121A6"/>
    <w:rsid w:val="005121CE"/>
    <w:rsid w:val="005122F0"/>
    <w:rsid w:val="00512336"/>
    <w:rsid w:val="005124F6"/>
    <w:rsid w:val="00512686"/>
    <w:rsid w:val="005127D2"/>
    <w:rsid w:val="0051280B"/>
    <w:rsid w:val="005128FB"/>
    <w:rsid w:val="00512B26"/>
    <w:rsid w:val="00512C78"/>
    <w:rsid w:val="00512C97"/>
    <w:rsid w:val="00512D1B"/>
    <w:rsid w:val="00512EF4"/>
    <w:rsid w:val="00512F06"/>
    <w:rsid w:val="005131A6"/>
    <w:rsid w:val="0051321B"/>
    <w:rsid w:val="0051327A"/>
    <w:rsid w:val="00513291"/>
    <w:rsid w:val="00513299"/>
    <w:rsid w:val="0051331C"/>
    <w:rsid w:val="005133C1"/>
    <w:rsid w:val="005133CB"/>
    <w:rsid w:val="00513414"/>
    <w:rsid w:val="0051344B"/>
    <w:rsid w:val="0051345E"/>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D63"/>
    <w:rsid w:val="00514FD3"/>
    <w:rsid w:val="0051512B"/>
    <w:rsid w:val="00515135"/>
    <w:rsid w:val="0051517B"/>
    <w:rsid w:val="005151B6"/>
    <w:rsid w:val="005151D0"/>
    <w:rsid w:val="005152A9"/>
    <w:rsid w:val="00515439"/>
    <w:rsid w:val="005154A5"/>
    <w:rsid w:val="00515583"/>
    <w:rsid w:val="00515668"/>
    <w:rsid w:val="005156DC"/>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BB"/>
    <w:rsid w:val="005170CC"/>
    <w:rsid w:val="005170E4"/>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D07"/>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6BC"/>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383"/>
    <w:rsid w:val="0052438B"/>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0F0"/>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105"/>
    <w:rsid w:val="00527340"/>
    <w:rsid w:val="00527412"/>
    <w:rsid w:val="005274C7"/>
    <w:rsid w:val="005274D8"/>
    <w:rsid w:val="0052751A"/>
    <w:rsid w:val="00527553"/>
    <w:rsid w:val="005276BC"/>
    <w:rsid w:val="00527754"/>
    <w:rsid w:val="005277FD"/>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2F"/>
    <w:rsid w:val="00530752"/>
    <w:rsid w:val="0053078C"/>
    <w:rsid w:val="005307D0"/>
    <w:rsid w:val="005307E3"/>
    <w:rsid w:val="00530B87"/>
    <w:rsid w:val="00530BA6"/>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9AF"/>
    <w:rsid w:val="00531A10"/>
    <w:rsid w:val="00531B0E"/>
    <w:rsid w:val="00531B36"/>
    <w:rsid w:val="00531C2E"/>
    <w:rsid w:val="00531CA5"/>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942"/>
    <w:rsid w:val="00533A96"/>
    <w:rsid w:val="00533D68"/>
    <w:rsid w:val="00533E3E"/>
    <w:rsid w:val="00533EBB"/>
    <w:rsid w:val="00533ECE"/>
    <w:rsid w:val="005340BC"/>
    <w:rsid w:val="005340C9"/>
    <w:rsid w:val="005341AB"/>
    <w:rsid w:val="005341B7"/>
    <w:rsid w:val="005342C0"/>
    <w:rsid w:val="005342EB"/>
    <w:rsid w:val="0053437D"/>
    <w:rsid w:val="005343EA"/>
    <w:rsid w:val="005344EA"/>
    <w:rsid w:val="005345B4"/>
    <w:rsid w:val="005345D1"/>
    <w:rsid w:val="00534677"/>
    <w:rsid w:val="00534717"/>
    <w:rsid w:val="00534753"/>
    <w:rsid w:val="005347C9"/>
    <w:rsid w:val="0053492F"/>
    <w:rsid w:val="00534AD5"/>
    <w:rsid w:val="00534ADF"/>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209"/>
    <w:rsid w:val="005362A1"/>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56A"/>
    <w:rsid w:val="00540616"/>
    <w:rsid w:val="0054078C"/>
    <w:rsid w:val="00540834"/>
    <w:rsid w:val="0054083A"/>
    <w:rsid w:val="0054096D"/>
    <w:rsid w:val="005409C2"/>
    <w:rsid w:val="005409CA"/>
    <w:rsid w:val="00540AB8"/>
    <w:rsid w:val="00540C91"/>
    <w:rsid w:val="00540D33"/>
    <w:rsid w:val="00540D77"/>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B0"/>
    <w:rsid w:val="00541FD4"/>
    <w:rsid w:val="00542184"/>
    <w:rsid w:val="0054230A"/>
    <w:rsid w:val="00542435"/>
    <w:rsid w:val="005425B9"/>
    <w:rsid w:val="005429AF"/>
    <w:rsid w:val="00542C42"/>
    <w:rsid w:val="00542CEC"/>
    <w:rsid w:val="00542DF0"/>
    <w:rsid w:val="00542F1B"/>
    <w:rsid w:val="00542F78"/>
    <w:rsid w:val="00542F7B"/>
    <w:rsid w:val="005434AE"/>
    <w:rsid w:val="00543650"/>
    <w:rsid w:val="005436BE"/>
    <w:rsid w:val="005436FA"/>
    <w:rsid w:val="005437C7"/>
    <w:rsid w:val="0054383D"/>
    <w:rsid w:val="00543974"/>
    <w:rsid w:val="00543A2F"/>
    <w:rsid w:val="00543A91"/>
    <w:rsid w:val="00543BA3"/>
    <w:rsid w:val="00543F00"/>
    <w:rsid w:val="00544036"/>
    <w:rsid w:val="0054418F"/>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79E"/>
    <w:rsid w:val="0054591A"/>
    <w:rsid w:val="00545A7B"/>
    <w:rsid w:val="00545C18"/>
    <w:rsid w:val="00545D6A"/>
    <w:rsid w:val="00546005"/>
    <w:rsid w:val="00546011"/>
    <w:rsid w:val="00546037"/>
    <w:rsid w:val="0054642E"/>
    <w:rsid w:val="005466D4"/>
    <w:rsid w:val="00546708"/>
    <w:rsid w:val="0054674F"/>
    <w:rsid w:val="00546A05"/>
    <w:rsid w:val="00546A0B"/>
    <w:rsid w:val="00546B45"/>
    <w:rsid w:val="00546C33"/>
    <w:rsid w:val="00546C89"/>
    <w:rsid w:val="00546F04"/>
    <w:rsid w:val="00546F57"/>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0B7"/>
    <w:rsid w:val="00550296"/>
    <w:rsid w:val="005502E0"/>
    <w:rsid w:val="00550302"/>
    <w:rsid w:val="005503F0"/>
    <w:rsid w:val="00550494"/>
    <w:rsid w:val="005504F1"/>
    <w:rsid w:val="00550732"/>
    <w:rsid w:val="0055077B"/>
    <w:rsid w:val="0055084E"/>
    <w:rsid w:val="00550880"/>
    <w:rsid w:val="00550895"/>
    <w:rsid w:val="0055092C"/>
    <w:rsid w:val="00550988"/>
    <w:rsid w:val="00550AA5"/>
    <w:rsid w:val="00550B45"/>
    <w:rsid w:val="00550BA2"/>
    <w:rsid w:val="00550C28"/>
    <w:rsid w:val="00550C4E"/>
    <w:rsid w:val="00550E3C"/>
    <w:rsid w:val="00550EF3"/>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AA0"/>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BC8"/>
    <w:rsid w:val="00552C47"/>
    <w:rsid w:val="00552D5B"/>
    <w:rsid w:val="00552DC5"/>
    <w:rsid w:val="00552DEB"/>
    <w:rsid w:val="00552E8D"/>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3A1"/>
    <w:rsid w:val="005544B5"/>
    <w:rsid w:val="005545D0"/>
    <w:rsid w:val="005547C4"/>
    <w:rsid w:val="00554840"/>
    <w:rsid w:val="005548D9"/>
    <w:rsid w:val="005548DE"/>
    <w:rsid w:val="005549DA"/>
    <w:rsid w:val="00554A98"/>
    <w:rsid w:val="00554D7C"/>
    <w:rsid w:val="00554F26"/>
    <w:rsid w:val="00554FC7"/>
    <w:rsid w:val="00555018"/>
    <w:rsid w:val="0055510A"/>
    <w:rsid w:val="005554A8"/>
    <w:rsid w:val="005554B8"/>
    <w:rsid w:val="005554BA"/>
    <w:rsid w:val="00555605"/>
    <w:rsid w:val="0055560A"/>
    <w:rsid w:val="005556F7"/>
    <w:rsid w:val="00555757"/>
    <w:rsid w:val="00555847"/>
    <w:rsid w:val="00555920"/>
    <w:rsid w:val="00555949"/>
    <w:rsid w:val="005559C5"/>
    <w:rsid w:val="00555A21"/>
    <w:rsid w:val="00555A79"/>
    <w:rsid w:val="00555ADF"/>
    <w:rsid w:val="00555AF0"/>
    <w:rsid w:val="00555CA9"/>
    <w:rsid w:val="00555FE4"/>
    <w:rsid w:val="005560FB"/>
    <w:rsid w:val="005561A8"/>
    <w:rsid w:val="00556291"/>
    <w:rsid w:val="005562D8"/>
    <w:rsid w:val="005563BB"/>
    <w:rsid w:val="005564FC"/>
    <w:rsid w:val="0055667F"/>
    <w:rsid w:val="0055674D"/>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9C"/>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A2"/>
    <w:rsid w:val="00557AB8"/>
    <w:rsid w:val="00557B3C"/>
    <w:rsid w:val="00557FE0"/>
    <w:rsid w:val="00557FF3"/>
    <w:rsid w:val="0056009C"/>
    <w:rsid w:val="00560130"/>
    <w:rsid w:val="00560418"/>
    <w:rsid w:val="00560689"/>
    <w:rsid w:val="0056069A"/>
    <w:rsid w:val="0056083B"/>
    <w:rsid w:val="00560968"/>
    <w:rsid w:val="0056096B"/>
    <w:rsid w:val="005609E9"/>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A66"/>
    <w:rsid w:val="00561C9E"/>
    <w:rsid w:val="00561CED"/>
    <w:rsid w:val="00561D5E"/>
    <w:rsid w:val="00561E10"/>
    <w:rsid w:val="00562025"/>
    <w:rsid w:val="005620BB"/>
    <w:rsid w:val="0056212C"/>
    <w:rsid w:val="0056228D"/>
    <w:rsid w:val="005622FA"/>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68"/>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0"/>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32A"/>
    <w:rsid w:val="005664FA"/>
    <w:rsid w:val="0056651F"/>
    <w:rsid w:val="00566521"/>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831"/>
    <w:rsid w:val="005679CB"/>
    <w:rsid w:val="00567AC2"/>
    <w:rsid w:val="00567EDF"/>
    <w:rsid w:val="00567FA6"/>
    <w:rsid w:val="00570074"/>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3E4"/>
    <w:rsid w:val="0057247B"/>
    <w:rsid w:val="0057249A"/>
    <w:rsid w:val="00572507"/>
    <w:rsid w:val="00572646"/>
    <w:rsid w:val="005726AF"/>
    <w:rsid w:val="00572727"/>
    <w:rsid w:val="0057276A"/>
    <w:rsid w:val="00572979"/>
    <w:rsid w:val="00572A95"/>
    <w:rsid w:val="00572C82"/>
    <w:rsid w:val="00572DA1"/>
    <w:rsid w:val="00572DD3"/>
    <w:rsid w:val="00572DF8"/>
    <w:rsid w:val="00572F25"/>
    <w:rsid w:val="00572FBD"/>
    <w:rsid w:val="0057304A"/>
    <w:rsid w:val="0057313A"/>
    <w:rsid w:val="0057316A"/>
    <w:rsid w:val="00573474"/>
    <w:rsid w:val="0057352F"/>
    <w:rsid w:val="00573562"/>
    <w:rsid w:val="00573587"/>
    <w:rsid w:val="005736BB"/>
    <w:rsid w:val="005737C0"/>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245"/>
    <w:rsid w:val="0057427A"/>
    <w:rsid w:val="005743E3"/>
    <w:rsid w:val="00574730"/>
    <w:rsid w:val="00574779"/>
    <w:rsid w:val="005748C9"/>
    <w:rsid w:val="00574962"/>
    <w:rsid w:val="0057497E"/>
    <w:rsid w:val="005749C9"/>
    <w:rsid w:val="00574A50"/>
    <w:rsid w:val="00574AD4"/>
    <w:rsid w:val="00574BE9"/>
    <w:rsid w:val="00574BF8"/>
    <w:rsid w:val="00574F97"/>
    <w:rsid w:val="00574FB2"/>
    <w:rsid w:val="0057508A"/>
    <w:rsid w:val="00575099"/>
    <w:rsid w:val="00575114"/>
    <w:rsid w:val="0057520D"/>
    <w:rsid w:val="0057529A"/>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B44"/>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AA"/>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0D"/>
    <w:rsid w:val="00580479"/>
    <w:rsid w:val="00580499"/>
    <w:rsid w:val="005806CA"/>
    <w:rsid w:val="00580914"/>
    <w:rsid w:val="00580920"/>
    <w:rsid w:val="00580947"/>
    <w:rsid w:val="00580950"/>
    <w:rsid w:val="0058099A"/>
    <w:rsid w:val="00580ABF"/>
    <w:rsid w:val="00580C04"/>
    <w:rsid w:val="00580F3C"/>
    <w:rsid w:val="00580F7D"/>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8"/>
    <w:rsid w:val="0058233D"/>
    <w:rsid w:val="00582434"/>
    <w:rsid w:val="00582481"/>
    <w:rsid w:val="00582590"/>
    <w:rsid w:val="005827D1"/>
    <w:rsid w:val="005827E6"/>
    <w:rsid w:val="005827E7"/>
    <w:rsid w:val="0058281C"/>
    <w:rsid w:val="005828FD"/>
    <w:rsid w:val="0058297B"/>
    <w:rsid w:val="00582B0F"/>
    <w:rsid w:val="00582B5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8"/>
    <w:rsid w:val="0058383D"/>
    <w:rsid w:val="005838C5"/>
    <w:rsid w:val="00583908"/>
    <w:rsid w:val="0058397B"/>
    <w:rsid w:val="00583C4E"/>
    <w:rsid w:val="00583C8E"/>
    <w:rsid w:val="00583DE4"/>
    <w:rsid w:val="00583E43"/>
    <w:rsid w:val="0058407C"/>
    <w:rsid w:val="005842AB"/>
    <w:rsid w:val="005842BF"/>
    <w:rsid w:val="0058444A"/>
    <w:rsid w:val="00584481"/>
    <w:rsid w:val="005844F9"/>
    <w:rsid w:val="0058460D"/>
    <w:rsid w:val="00584619"/>
    <w:rsid w:val="00584751"/>
    <w:rsid w:val="005847D7"/>
    <w:rsid w:val="0058481C"/>
    <w:rsid w:val="0058487B"/>
    <w:rsid w:val="005848EF"/>
    <w:rsid w:val="005848FE"/>
    <w:rsid w:val="005849BB"/>
    <w:rsid w:val="00584A06"/>
    <w:rsid w:val="00584A79"/>
    <w:rsid w:val="00584B05"/>
    <w:rsid w:val="00584B09"/>
    <w:rsid w:val="00584B75"/>
    <w:rsid w:val="00584C8C"/>
    <w:rsid w:val="00584D17"/>
    <w:rsid w:val="00584EB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5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585"/>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3A1"/>
    <w:rsid w:val="00591690"/>
    <w:rsid w:val="00591743"/>
    <w:rsid w:val="00591894"/>
    <w:rsid w:val="005918D8"/>
    <w:rsid w:val="005919C0"/>
    <w:rsid w:val="00591A4C"/>
    <w:rsid w:val="00591B02"/>
    <w:rsid w:val="00591BD2"/>
    <w:rsid w:val="00591BE3"/>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886"/>
    <w:rsid w:val="00592B0D"/>
    <w:rsid w:val="00592CC6"/>
    <w:rsid w:val="00592DBC"/>
    <w:rsid w:val="00592DE3"/>
    <w:rsid w:val="00592E0E"/>
    <w:rsid w:val="00592E95"/>
    <w:rsid w:val="00592F16"/>
    <w:rsid w:val="00592F8D"/>
    <w:rsid w:val="00593130"/>
    <w:rsid w:val="005932C5"/>
    <w:rsid w:val="00593445"/>
    <w:rsid w:val="00593514"/>
    <w:rsid w:val="0059355C"/>
    <w:rsid w:val="005937CF"/>
    <w:rsid w:val="0059386D"/>
    <w:rsid w:val="00593A41"/>
    <w:rsid w:val="00593AAF"/>
    <w:rsid w:val="00593CFA"/>
    <w:rsid w:val="00593DDE"/>
    <w:rsid w:val="00593FCE"/>
    <w:rsid w:val="00594140"/>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4"/>
    <w:rsid w:val="00595BB9"/>
    <w:rsid w:val="00595C0E"/>
    <w:rsid w:val="00595C2D"/>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15"/>
    <w:rsid w:val="00597338"/>
    <w:rsid w:val="00597440"/>
    <w:rsid w:val="0059756C"/>
    <w:rsid w:val="0059766E"/>
    <w:rsid w:val="00597711"/>
    <w:rsid w:val="005977AE"/>
    <w:rsid w:val="00597825"/>
    <w:rsid w:val="00597859"/>
    <w:rsid w:val="005979AA"/>
    <w:rsid w:val="00597B04"/>
    <w:rsid w:val="00597BDF"/>
    <w:rsid w:val="00597C35"/>
    <w:rsid w:val="00597C9F"/>
    <w:rsid w:val="00597D72"/>
    <w:rsid w:val="00597D7B"/>
    <w:rsid w:val="00597DDC"/>
    <w:rsid w:val="005A0107"/>
    <w:rsid w:val="005A0151"/>
    <w:rsid w:val="005A01C2"/>
    <w:rsid w:val="005A03B8"/>
    <w:rsid w:val="005A048C"/>
    <w:rsid w:val="005A059C"/>
    <w:rsid w:val="005A07FC"/>
    <w:rsid w:val="005A085B"/>
    <w:rsid w:val="005A0B59"/>
    <w:rsid w:val="005A0C63"/>
    <w:rsid w:val="005A0D60"/>
    <w:rsid w:val="005A0E53"/>
    <w:rsid w:val="005A114E"/>
    <w:rsid w:val="005A1167"/>
    <w:rsid w:val="005A118E"/>
    <w:rsid w:val="005A1212"/>
    <w:rsid w:val="005A1358"/>
    <w:rsid w:val="005A13AC"/>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DB"/>
    <w:rsid w:val="005A3AFC"/>
    <w:rsid w:val="005A3B4C"/>
    <w:rsid w:val="005A3B5A"/>
    <w:rsid w:val="005A3C6B"/>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0E"/>
    <w:rsid w:val="005A6016"/>
    <w:rsid w:val="005A603C"/>
    <w:rsid w:val="005A633D"/>
    <w:rsid w:val="005A654E"/>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D29"/>
    <w:rsid w:val="005A6EF8"/>
    <w:rsid w:val="005A6F51"/>
    <w:rsid w:val="005A6F8A"/>
    <w:rsid w:val="005A7118"/>
    <w:rsid w:val="005A7257"/>
    <w:rsid w:val="005A7333"/>
    <w:rsid w:val="005A73A8"/>
    <w:rsid w:val="005A766E"/>
    <w:rsid w:val="005A7927"/>
    <w:rsid w:val="005A79DE"/>
    <w:rsid w:val="005A7A10"/>
    <w:rsid w:val="005A7A13"/>
    <w:rsid w:val="005A7BBD"/>
    <w:rsid w:val="005A7C65"/>
    <w:rsid w:val="005A7C9C"/>
    <w:rsid w:val="005A7CAB"/>
    <w:rsid w:val="005A7CB7"/>
    <w:rsid w:val="005A7DD4"/>
    <w:rsid w:val="005A7F84"/>
    <w:rsid w:val="005A7FE0"/>
    <w:rsid w:val="005B011B"/>
    <w:rsid w:val="005B0267"/>
    <w:rsid w:val="005B02CD"/>
    <w:rsid w:val="005B0306"/>
    <w:rsid w:val="005B030E"/>
    <w:rsid w:val="005B035A"/>
    <w:rsid w:val="005B03CB"/>
    <w:rsid w:val="005B03F3"/>
    <w:rsid w:val="005B041D"/>
    <w:rsid w:val="005B05D4"/>
    <w:rsid w:val="005B061A"/>
    <w:rsid w:val="005B07A6"/>
    <w:rsid w:val="005B07AC"/>
    <w:rsid w:val="005B07E9"/>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2A"/>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4FF3"/>
    <w:rsid w:val="005B5271"/>
    <w:rsid w:val="005B5330"/>
    <w:rsid w:val="005B53E5"/>
    <w:rsid w:val="005B5456"/>
    <w:rsid w:val="005B54B3"/>
    <w:rsid w:val="005B5709"/>
    <w:rsid w:val="005B57A8"/>
    <w:rsid w:val="005B58DE"/>
    <w:rsid w:val="005B5941"/>
    <w:rsid w:val="005B59A1"/>
    <w:rsid w:val="005B5A2B"/>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6E2"/>
    <w:rsid w:val="005B670B"/>
    <w:rsid w:val="005B6715"/>
    <w:rsid w:val="005B67D0"/>
    <w:rsid w:val="005B6B50"/>
    <w:rsid w:val="005B6B51"/>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2F"/>
    <w:rsid w:val="005C0ACF"/>
    <w:rsid w:val="005C0D19"/>
    <w:rsid w:val="005C0EF8"/>
    <w:rsid w:val="005C103D"/>
    <w:rsid w:val="005C10B7"/>
    <w:rsid w:val="005C14E8"/>
    <w:rsid w:val="005C17E9"/>
    <w:rsid w:val="005C1866"/>
    <w:rsid w:val="005C1999"/>
    <w:rsid w:val="005C1A38"/>
    <w:rsid w:val="005C1A3A"/>
    <w:rsid w:val="005C1A8A"/>
    <w:rsid w:val="005C1AC7"/>
    <w:rsid w:val="005C1B82"/>
    <w:rsid w:val="005C1E1A"/>
    <w:rsid w:val="005C2155"/>
    <w:rsid w:val="005C2260"/>
    <w:rsid w:val="005C22C9"/>
    <w:rsid w:val="005C256E"/>
    <w:rsid w:val="005C2598"/>
    <w:rsid w:val="005C25C4"/>
    <w:rsid w:val="005C26D0"/>
    <w:rsid w:val="005C27C0"/>
    <w:rsid w:val="005C27FD"/>
    <w:rsid w:val="005C29DF"/>
    <w:rsid w:val="005C2A58"/>
    <w:rsid w:val="005C2BD0"/>
    <w:rsid w:val="005C2D98"/>
    <w:rsid w:val="005C2FE1"/>
    <w:rsid w:val="005C30E9"/>
    <w:rsid w:val="005C327A"/>
    <w:rsid w:val="005C32C7"/>
    <w:rsid w:val="005C32E0"/>
    <w:rsid w:val="005C3392"/>
    <w:rsid w:val="005C3412"/>
    <w:rsid w:val="005C356F"/>
    <w:rsid w:val="005C3649"/>
    <w:rsid w:val="005C3730"/>
    <w:rsid w:val="005C394B"/>
    <w:rsid w:val="005C3A1B"/>
    <w:rsid w:val="005C3C0F"/>
    <w:rsid w:val="005C3C46"/>
    <w:rsid w:val="005C3C4B"/>
    <w:rsid w:val="005C3CE4"/>
    <w:rsid w:val="005C3F89"/>
    <w:rsid w:val="005C3FFB"/>
    <w:rsid w:val="005C400E"/>
    <w:rsid w:val="005C4139"/>
    <w:rsid w:val="005C41C7"/>
    <w:rsid w:val="005C4348"/>
    <w:rsid w:val="005C4485"/>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2D"/>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6D8"/>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AD"/>
    <w:rsid w:val="005D04DF"/>
    <w:rsid w:val="005D055F"/>
    <w:rsid w:val="005D0620"/>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43D"/>
    <w:rsid w:val="005D146A"/>
    <w:rsid w:val="005D15A2"/>
    <w:rsid w:val="005D163A"/>
    <w:rsid w:val="005D1722"/>
    <w:rsid w:val="005D18CD"/>
    <w:rsid w:val="005D18D2"/>
    <w:rsid w:val="005D1907"/>
    <w:rsid w:val="005D1A9D"/>
    <w:rsid w:val="005D1ABB"/>
    <w:rsid w:val="005D1D16"/>
    <w:rsid w:val="005D2012"/>
    <w:rsid w:val="005D2094"/>
    <w:rsid w:val="005D210B"/>
    <w:rsid w:val="005D2160"/>
    <w:rsid w:val="005D2327"/>
    <w:rsid w:val="005D2531"/>
    <w:rsid w:val="005D265D"/>
    <w:rsid w:val="005D267F"/>
    <w:rsid w:val="005D2742"/>
    <w:rsid w:val="005D276B"/>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AE"/>
    <w:rsid w:val="005D3AC9"/>
    <w:rsid w:val="005D3C91"/>
    <w:rsid w:val="005D3CC7"/>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071"/>
    <w:rsid w:val="005D6371"/>
    <w:rsid w:val="005D63E7"/>
    <w:rsid w:val="005D6468"/>
    <w:rsid w:val="005D6625"/>
    <w:rsid w:val="005D6633"/>
    <w:rsid w:val="005D669F"/>
    <w:rsid w:val="005D66F5"/>
    <w:rsid w:val="005D6781"/>
    <w:rsid w:val="005D6797"/>
    <w:rsid w:val="005D67BA"/>
    <w:rsid w:val="005D6B03"/>
    <w:rsid w:val="005D6B08"/>
    <w:rsid w:val="005D6B4E"/>
    <w:rsid w:val="005D6B9E"/>
    <w:rsid w:val="005D6C36"/>
    <w:rsid w:val="005D6C48"/>
    <w:rsid w:val="005D6C84"/>
    <w:rsid w:val="005D6E77"/>
    <w:rsid w:val="005D70FF"/>
    <w:rsid w:val="005D7172"/>
    <w:rsid w:val="005D718F"/>
    <w:rsid w:val="005D71A6"/>
    <w:rsid w:val="005D734B"/>
    <w:rsid w:val="005D74AC"/>
    <w:rsid w:val="005D762F"/>
    <w:rsid w:val="005D76B9"/>
    <w:rsid w:val="005D7710"/>
    <w:rsid w:val="005D7718"/>
    <w:rsid w:val="005D785E"/>
    <w:rsid w:val="005D78EC"/>
    <w:rsid w:val="005D7906"/>
    <w:rsid w:val="005D7B9E"/>
    <w:rsid w:val="005D7C48"/>
    <w:rsid w:val="005D7D01"/>
    <w:rsid w:val="005D7DAB"/>
    <w:rsid w:val="005E0128"/>
    <w:rsid w:val="005E01AF"/>
    <w:rsid w:val="005E01DC"/>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3C8"/>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8EA"/>
    <w:rsid w:val="005E3A59"/>
    <w:rsid w:val="005E3B6A"/>
    <w:rsid w:val="005E3D24"/>
    <w:rsid w:val="005E3E64"/>
    <w:rsid w:val="005E3FAC"/>
    <w:rsid w:val="005E41DC"/>
    <w:rsid w:val="005E4261"/>
    <w:rsid w:val="005E433A"/>
    <w:rsid w:val="005E44D4"/>
    <w:rsid w:val="005E4547"/>
    <w:rsid w:val="005E4640"/>
    <w:rsid w:val="005E4734"/>
    <w:rsid w:val="005E4801"/>
    <w:rsid w:val="005E4923"/>
    <w:rsid w:val="005E496F"/>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970"/>
    <w:rsid w:val="005E5AA9"/>
    <w:rsid w:val="005E5ADB"/>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B6"/>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0BD"/>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1C"/>
    <w:rsid w:val="005F11BA"/>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EBB"/>
    <w:rsid w:val="005F1F99"/>
    <w:rsid w:val="005F207B"/>
    <w:rsid w:val="005F20E7"/>
    <w:rsid w:val="005F2117"/>
    <w:rsid w:val="005F21D5"/>
    <w:rsid w:val="005F2262"/>
    <w:rsid w:val="005F22AA"/>
    <w:rsid w:val="005F22AC"/>
    <w:rsid w:val="005F22C8"/>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EA3"/>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2F"/>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6F9B"/>
    <w:rsid w:val="005F7071"/>
    <w:rsid w:val="005F71A8"/>
    <w:rsid w:val="005F7392"/>
    <w:rsid w:val="005F73F6"/>
    <w:rsid w:val="005F7462"/>
    <w:rsid w:val="005F74F6"/>
    <w:rsid w:val="005F762B"/>
    <w:rsid w:val="005F7678"/>
    <w:rsid w:val="005F775C"/>
    <w:rsid w:val="005F776C"/>
    <w:rsid w:val="005F787A"/>
    <w:rsid w:val="005F79CB"/>
    <w:rsid w:val="005F7B69"/>
    <w:rsid w:val="005F7CD7"/>
    <w:rsid w:val="005F7DFC"/>
    <w:rsid w:val="005F7EB6"/>
    <w:rsid w:val="005F7EF0"/>
    <w:rsid w:val="005F7F17"/>
    <w:rsid w:val="00600257"/>
    <w:rsid w:val="0060041D"/>
    <w:rsid w:val="00600446"/>
    <w:rsid w:val="00600587"/>
    <w:rsid w:val="006006D4"/>
    <w:rsid w:val="006006F8"/>
    <w:rsid w:val="00600841"/>
    <w:rsid w:val="0060088C"/>
    <w:rsid w:val="006009C1"/>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999"/>
    <w:rsid w:val="006029A6"/>
    <w:rsid w:val="00602A65"/>
    <w:rsid w:val="00602B1D"/>
    <w:rsid w:val="00602B26"/>
    <w:rsid w:val="00602B51"/>
    <w:rsid w:val="00602C72"/>
    <w:rsid w:val="00602C9E"/>
    <w:rsid w:val="00602D4D"/>
    <w:rsid w:val="00602DA9"/>
    <w:rsid w:val="00602E79"/>
    <w:rsid w:val="00602EF9"/>
    <w:rsid w:val="00602FB8"/>
    <w:rsid w:val="00603288"/>
    <w:rsid w:val="00603379"/>
    <w:rsid w:val="0060356E"/>
    <w:rsid w:val="006036C4"/>
    <w:rsid w:val="006036D4"/>
    <w:rsid w:val="00603708"/>
    <w:rsid w:val="0060374F"/>
    <w:rsid w:val="006039D4"/>
    <w:rsid w:val="006039F9"/>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99C"/>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00"/>
    <w:rsid w:val="00605D9E"/>
    <w:rsid w:val="00605DB3"/>
    <w:rsid w:val="00605F10"/>
    <w:rsid w:val="00606103"/>
    <w:rsid w:val="00606183"/>
    <w:rsid w:val="006061CA"/>
    <w:rsid w:val="006065F3"/>
    <w:rsid w:val="0060661E"/>
    <w:rsid w:val="00606834"/>
    <w:rsid w:val="006068E5"/>
    <w:rsid w:val="006069AC"/>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3DB"/>
    <w:rsid w:val="00610401"/>
    <w:rsid w:val="00610502"/>
    <w:rsid w:val="0061050B"/>
    <w:rsid w:val="006105A3"/>
    <w:rsid w:val="006106EB"/>
    <w:rsid w:val="0061074D"/>
    <w:rsid w:val="00610753"/>
    <w:rsid w:val="006107C6"/>
    <w:rsid w:val="006108A5"/>
    <w:rsid w:val="006108E9"/>
    <w:rsid w:val="00610902"/>
    <w:rsid w:val="00610A1D"/>
    <w:rsid w:val="00610AF6"/>
    <w:rsid w:val="00610C11"/>
    <w:rsid w:val="00610D1C"/>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B61"/>
    <w:rsid w:val="00611C45"/>
    <w:rsid w:val="00611C4A"/>
    <w:rsid w:val="00611C91"/>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CC"/>
    <w:rsid w:val="006129CD"/>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9E9"/>
    <w:rsid w:val="00613A5C"/>
    <w:rsid w:val="00613BB5"/>
    <w:rsid w:val="00613CB6"/>
    <w:rsid w:val="00613DF8"/>
    <w:rsid w:val="00613E9A"/>
    <w:rsid w:val="00613EA0"/>
    <w:rsid w:val="00613F15"/>
    <w:rsid w:val="00613F29"/>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4C67"/>
    <w:rsid w:val="00615091"/>
    <w:rsid w:val="006150AD"/>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C34"/>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DC2"/>
    <w:rsid w:val="00616E2E"/>
    <w:rsid w:val="00616F9C"/>
    <w:rsid w:val="00616F9F"/>
    <w:rsid w:val="00616FB7"/>
    <w:rsid w:val="00616FE6"/>
    <w:rsid w:val="006170F9"/>
    <w:rsid w:val="00617175"/>
    <w:rsid w:val="00617306"/>
    <w:rsid w:val="0061734B"/>
    <w:rsid w:val="00617367"/>
    <w:rsid w:val="0061774D"/>
    <w:rsid w:val="0061792B"/>
    <w:rsid w:val="006179A0"/>
    <w:rsid w:val="00617A0F"/>
    <w:rsid w:val="00617B74"/>
    <w:rsid w:val="00617B83"/>
    <w:rsid w:val="00617BB8"/>
    <w:rsid w:val="00617BC3"/>
    <w:rsid w:val="00617C09"/>
    <w:rsid w:val="00617D72"/>
    <w:rsid w:val="00617ECF"/>
    <w:rsid w:val="00617F0B"/>
    <w:rsid w:val="00620078"/>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903"/>
    <w:rsid w:val="0062190A"/>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437"/>
    <w:rsid w:val="0062367F"/>
    <w:rsid w:val="006237D8"/>
    <w:rsid w:val="00623923"/>
    <w:rsid w:val="00623965"/>
    <w:rsid w:val="00623993"/>
    <w:rsid w:val="006239BE"/>
    <w:rsid w:val="00623A0F"/>
    <w:rsid w:val="00623A49"/>
    <w:rsid w:val="00623A97"/>
    <w:rsid w:val="00623CAA"/>
    <w:rsid w:val="00623E2D"/>
    <w:rsid w:val="00623E58"/>
    <w:rsid w:val="00623F40"/>
    <w:rsid w:val="006240A7"/>
    <w:rsid w:val="006240D1"/>
    <w:rsid w:val="006240E9"/>
    <w:rsid w:val="006242A1"/>
    <w:rsid w:val="006243A6"/>
    <w:rsid w:val="006243F0"/>
    <w:rsid w:val="0062443E"/>
    <w:rsid w:val="006244D7"/>
    <w:rsid w:val="006244DC"/>
    <w:rsid w:val="0062466F"/>
    <w:rsid w:val="00624782"/>
    <w:rsid w:val="00624881"/>
    <w:rsid w:val="006248EF"/>
    <w:rsid w:val="00624AE4"/>
    <w:rsid w:val="00624AE7"/>
    <w:rsid w:val="00624C87"/>
    <w:rsid w:val="00624C9B"/>
    <w:rsid w:val="00624D49"/>
    <w:rsid w:val="00624DB1"/>
    <w:rsid w:val="00624DFF"/>
    <w:rsid w:val="006250B4"/>
    <w:rsid w:val="006251B3"/>
    <w:rsid w:val="006253BB"/>
    <w:rsid w:val="0062545D"/>
    <w:rsid w:val="00625480"/>
    <w:rsid w:val="0062562C"/>
    <w:rsid w:val="0062584B"/>
    <w:rsid w:val="00625901"/>
    <w:rsid w:val="006259AC"/>
    <w:rsid w:val="00625BE3"/>
    <w:rsid w:val="00625C2D"/>
    <w:rsid w:val="00625FC0"/>
    <w:rsid w:val="006260A7"/>
    <w:rsid w:val="006260CE"/>
    <w:rsid w:val="00626184"/>
    <w:rsid w:val="006263DF"/>
    <w:rsid w:val="00626458"/>
    <w:rsid w:val="00626596"/>
    <w:rsid w:val="006266EA"/>
    <w:rsid w:val="00626767"/>
    <w:rsid w:val="006267DB"/>
    <w:rsid w:val="006269FB"/>
    <w:rsid w:val="00626B61"/>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04"/>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1F3"/>
    <w:rsid w:val="006312C5"/>
    <w:rsid w:val="006313BF"/>
    <w:rsid w:val="00631446"/>
    <w:rsid w:val="0063150F"/>
    <w:rsid w:val="00631626"/>
    <w:rsid w:val="00631836"/>
    <w:rsid w:val="00631A0F"/>
    <w:rsid w:val="00631A46"/>
    <w:rsid w:val="00631AB8"/>
    <w:rsid w:val="00631BCE"/>
    <w:rsid w:val="00631C6D"/>
    <w:rsid w:val="00632015"/>
    <w:rsid w:val="006321B9"/>
    <w:rsid w:val="006321D9"/>
    <w:rsid w:val="00632267"/>
    <w:rsid w:val="0063226A"/>
    <w:rsid w:val="0063227B"/>
    <w:rsid w:val="006322A6"/>
    <w:rsid w:val="0063230F"/>
    <w:rsid w:val="00632352"/>
    <w:rsid w:val="0063237B"/>
    <w:rsid w:val="0063238C"/>
    <w:rsid w:val="006323CB"/>
    <w:rsid w:val="006324A9"/>
    <w:rsid w:val="006324C0"/>
    <w:rsid w:val="0063266B"/>
    <w:rsid w:val="00632707"/>
    <w:rsid w:val="00632753"/>
    <w:rsid w:val="00632783"/>
    <w:rsid w:val="00632933"/>
    <w:rsid w:val="00632952"/>
    <w:rsid w:val="00632955"/>
    <w:rsid w:val="006329A2"/>
    <w:rsid w:val="006329AC"/>
    <w:rsid w:val="00632AF2"/>
    <w:rsid w:val="00632ECE"/>
    <w:rsid w:val="00632F51"/>
    <w:rsid w:val="00632F56"/>
    <w:rsid w:val="00633023"/>
    <w:rsid w:val="00633103"/>
    <w:rsid w:val="0063319A"/>
    <w:rsid w:val="00633258"/>
    <w:rsid w:val="00633308"/>
    <w:rsid w:val="00633310"/>
    <w:rsid w:val="0063332B"/>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3A0"/>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7F5"/>
    <w:rsid w:val="006357FA"/>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6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7C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50"/>
    <w:rsid w:val="00644C78"/>
    <w:rsid w:val="00644CD4"/>
    <w:rsid w:val="00644D04"/>
    <w:rsid w:val="00644D4B"/>
    <w:rsid w:val="00644F72"/>
    <w:rsid w:val="006450DA"/>
    <w:rsid w:val="00645122"/>
    <w:rsid w:val="0064517D"/>
    <w:rsid w:val="00645182"/>
    <w:rsid w:val="006451DF"/>
    <w:rsid w:val="006452B2"/>
    <w:rsid w:val="0064551E"/>
    <w:rsid w:val="0064551F"/>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22"/>
    <w:rsid w:val="00646AA0"/>
    <w:rsid w:val="00646AE6"/>
    <w:rsid w:val="00646AFC"/>
    <w:rsid w:val="00646C3B"/>
    <w:rsid w:val="00646DFB"/>
    <w:rsid w:val="00646E5D"/>
    <w:rsid w:val="00646F97"/>
    <w:rsid w:val="00647026"/>
    <w:rsid w:val="0064703D"/>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A7F"/>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813"/>
    <w:rsid w:val="00651B94"/>
    <w:rsid w:val="00651C3F"/>
    <w:rsid w:val="00651CD9"/>
    <w:rsid w:val="00651DB5"/>
    <w:rsid w:val="00651EC6"/>
    <w:rsid w:val="00652060"/>
    <w:rsid w:val="0065215A"/>
    <w:rsid w:val="006521A3"/>
    <w:rsid w:val="00652202"/>
    <w:rsid w:val="00652218"/>
    <w:rsid w:val="006522AB"/>
    <w:rsid w:val="006522D4"/>
    <w:rsid w:val="00652303"/>
    <w:rsid w:val="00652368"/>
    <w:rsid w:val="0065244E"/>
    <w:rsid w:val="00652481"/>
    <w:rsid w:val="0065248F"/>
    <w:rsid w:val="006525FB"/>
    <w:rsid w:val="0065288F"/>
    <w:rsid w:val="006528E5"/>
    <w:rsid w:val="0065296F"/>
    <w:rsid w:val="006529F2"/>
    <w:rsid w:val="00652A01"/>
    <w:rsid w:val="00652A1C"/>
    <w:rsid w:val="00652B5B"/>
    <w:rsid w:val="00652C04"/>
    <w:rsid w:val="00652DC1"/>
    <w:rsid w:val="006531B7"/>
    <w:rsid w:val="006531EA"/>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4D"/>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507"/>
    <w:rsid w:val="00655840"/>
    <w:rsid w:val="00655848"/>
    <w:rsid w:val="006559A2"/>
    <w:rsid w:val="00655A4A"/>
    <w:rsid w:val="00655A57"/>
    <w:rsid w:val="00655A9C"/>
    <w:rsid w:val="00655AD3"/>
    <w:rsid w:val="00655B2D"/>
    <w:rsid w:val="00655BFB"/>
    <w:rsid w:val="00655D6F"/>
    <w:rsid w:val="00655E27"/>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03"/>
    <w:rsid w:val="00656E39"/>
    <w:rsid w:val="00656E5F"/>
    <w:rsid w:val="006570FD"/>
    <w:rsid w:val="006571E4"/>
    <w:rsid w:val="00657393"/>
    <w:rsid w:val="006577A9"/>
    <w:rsid w:val="00657879"/>
    <w:rsid w:val="0065793C"/>
    <w:rsid w:val="00657A17"/>
    <w:rsid w:val="00657BF1"/>
    <w:rsid w:val="00657C72"/>
    <w:rsid w:val="00657D50"/>
    <w:rsid w:val="00657D51"/>
    <w:rsid w:val="00657D5E"/>
    <w:rsid w:val="00657D80"/>
    <w:rsid w:val="00657F15"/>
    <w:rsid w:val="00660033"/>
    <w:rsid w:val="006600FE"/>
    <w:rsid w:val="006602E7"/>
    <w:rsid w:val="0066037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6C"/>
    <w:rsid w:val="00661BC9"/>
    <w:rsid w:val="00661D3D"/>
    <w:rsid w:val="00661D5E"/>
    <w:rsid w:val="00661D90"/>
    <w:rsid w:val="00661DC6"/>
    <w:rsid w:val="006621F5"/>
    <w:rsid w:val="00662272"/>
    <w:rsid w:val="00662548"/>
    <w:rsid w:val="0066254A"/>
    <w:rsid w:val="006625BF"/>
    <w:rsid w:val="006625D9"/>
    <w:rsid w:val="0066284F"/>
    <w:rsid w:val="00662A27"/>
    <w:rsid w:val="00662BD3"/>
    <w:rsid w:val="00662D57"/>
    <w:rsid w:val="00662DE4"/>
    <w:rsid w:val="00662E1D"/>
    <w:rsid w:val="00662ED8"/>
    <w:rsid w:val="00662F42"/>
    <w:rsid w:val="00662FD4"/>
    <w:rsid w:val="0066301B"/>
    <w:rsid w:val="00663135"/>
    <w:rsid w:val="00663442"/>
    <w:rsid w:val="006634AD"/>
    <w:rsid w:val="006634F1"/>
    <w:rsid w:val="00663777"/>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0B"/>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0E6"/>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88"/>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1F7C"/>
    <w:rsid w:val="00672088"/>
    <w:rsid w:val="006720B0"/>
    <w:rsid w:val="0067218B"/>
    <w:rsid w:val="00672191"/>
    <w:rsid w:val="00672228"/>
    <w:rsid w:val="006722C5"/>
    <w:rsid w:val="0067232A"/>
    <w:rsid w:val="00672448"/>
    <w:rsid w:val="006725F3"/>
    <w:rsid w:val="006726C8"/>
    <w:rsid w:val="0067274A"/>
    <w:rsid w:val="006727DF"/>
    <w:rsid w:val="00672901"/>
    <w:rsid w:val="0067297B"/>
    <w:rsid w:val="00672B07"/>
    <w:rsid w:val="00672C4C"/>
    <w:rsid w:val="00672CA6"/>
    <w:rsid w:val="00672EBA"/>
    <w:rsid w:val="00672EE0"/>
    <w:rsid w:val="00672FD6"/>
    <w:rsid w:val="006730AB"/>
    <w:rsid w:val="0067326F"/>
    <w:rsid w:val="00673394"/>
    <w:rsid w:val="0067349B"/>
    <w:rsid w:val="00673569"/>
    <w:rsid w:val="00673774"/>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3F"/>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26"/>
    <w:rsid w:val="00677671"/>
    <w:rsid w:val="006777E0"/>
    <w:rsid w:val="00677884"/>
    <w:rsid w:val="006778E2"/>
    <w:rsid w:val="006779AB"/>
    <w:rsid w:val="00677BE4"/>
    <w:rsid w:val="00677D9E"/>
    <w:rsid w:val="00677EBF"/>
    <w:rsid w:val="00677FA1"/>
    <w:rsid w:val="00677FB8"/>
    <w:rsid w:val="0068006F"/>
    <w:rsid w:val="00680138"/>
    <w:rsid w:val="00680245"/>
    <w:rsid w:val="0068028E"/>
    <w:rsid w:val="00680292"/>
    <w:rsid w:val="006802DB"/>
    <w:rsid w:val="0068033F"/>
    <w:rsid w:val="006803FC"/>
    <w:rsid w:val="0068046B"/>
    <w:rsid w:val="0068053D"/>
    <w:rsid w:val="006806C6"/>
    <w:rsid w:val="006807C7"/>
    <w:rsid w:val="006807CF"/>
    <w:rsid w:val="006807DE"/>
    <w:rsid w:val="006807E0"/>
    <w:rsid w:val="00680827"/>
    <w:rsid w:val="00680AB1"/>
    <w:rsid w:val="00680BAB"/>
    <w:rsid w:val="00680D2F"/>
    <w:rsid w:val="00680ECE"/>
    <w:rsid w:val="00680EE6"/>
    <w:rsid w:val="006810A0"/>
    <w:rsid w:val="006810AB"/>
    <w:rsid w:val="006810BD"/>
    <w:rsid w:val="006810C3"/>
    <w:rsid w:val="00681191"/>
    <w:rsid w:val="00681283"/>
    <w:rsid w:val="006812C1"/>
    <w:rsid w:val="00681315"/>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49"/>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49"/>
    <w:rsid w:val="0068365D"/>
    <w:rsid w:val="00683664"/>
    <w:rsid w:val="0068397B"/>
    <w:rsid w:val="006839CC"/>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72"/>
    <w:rsid w:val="00685BB4"/>
    <w:rsid w:val="00685BDF"/>
    <w:rsid w:val="00685C29"/>
    <w:rsid w:val="00685C5C"/>
    <w:rsid w:val="00685D6B"/>
    <w:rsid w:val="00685DDF"/>
    <w:rsid w:val="00685ECB"/>
    <w:rsid w:val="006860E1"/>
    <w:rsid w:val="00686188"/>
    <w:rsid w:val="0068618B"/>
    <w:rsid w:val="00686191"/>
    <w:rsid w:val="006861E3"/>
    <w:rsid w:val="00686544"/>
    <w:rsid w:val="00686588"/>
    <w:rsid w:val="00686802"/>
    <w:rsid w:val="0068681B"/>
    <w:rsid w:val="00686847"/>
    <w:rsid w:val="0068688C"/>
    <w:rsid w:val="006868FE"/>
    <w:rsid w:val="00686A9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2E5"/>
    <w:rsid w:val="006914FD"/>
    <w:rsid w:val="006915FF"/>
    <w:rsid w:val="006916CF"/>
    <w:rsid w:val="00691703"/>
    <w:rsid w:val="0069176E"/>
    <w:rsid w:val="00691790"/>
    <w:rsid w:val="006917BE"/>
    <w:rsid w:val="00691861"/>
    <w:rsid w:val="006919D4"/>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3EA"/>
    <w:rsid w:val="006924C0"/>
    <w:rsid w:val="0069251F"/>
    <w:rsid w:val="006925DC"/>
    <w:rsid w:val="0069275C"/>
    <w:rsid w:val="00692913"/>
    <w:rsid w:val="00692928"/>
    <w:rsid w:val="00692968"/>
    <w:rsid w:val="00692AFF"/>
    <w:rsid w:val="00692C0D"/>
    <w:rsid w:val="00692D22"/>
    <w:rsid w:val="00692E3F"/>
    <w:rsid w:val="00692F48"/>
    <w:rsid w:val="00692FE9"/>
    <w:rsid w:val="0069308F"/>
    <w:rsid w:val="006930F9"/>
    <w:rsid w:val="00693176"/>
    <w:rsid w:val="00693287"/>
    <w:rsid w:val="0069336E"/>
    <w:rsid w:val="0069339B"/>
    <w:rsid w:val="00693427"/>
    <w:rsid w:val="0069350C"/>
    <w:rsid w:val="0069355E"/>
    <w:rsid w:val="0069357D"/>
    <w:rsid w:val="00693635"/>
    <w:rsid w:val="006936E3"/>
    <w:rsid w:val="0069376B"/>
    <w:rsid w:val="006939B8"/>
    <w:rsid w:val="006939B9"/>
    <w:rsid w:val="00693B3B"/>
    <w:rsid w:val="00693D6B"/>
    <w:rsid w:val="00693ED6"/>
    <w:rsid w:val="006940F8"/>
    <w:rsid w:val="0069414F"/>
    <w:rsid w:val="006942A3"/>
    <w:rsid w:val="0069431C"/>
    <w:rsid w:val="00694375"/>
    <w:rsid w:val="006943DF"/>
    <w:rsid w:val="0069445C"/>
    <w:rsid w:val="006945D1"/>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03E"/>
    <w:rsid w:val="006961AA"/>
    <w:rsid w:val="006963EF"/>
    <w:rsid w:val="006963FB"/>
    <w:rsid w:val="0069646E"/>
    <w:rsid w:val="00696557"/>
    <w:rsid w:val="0069655B"/>
    <w:rsid w:val="0069673E"/>
    <w:rsid w:val="00696911"/>
    <w:rsid w:val="00696ACA"/>
    <w:rsid w:val="00696B61"/>
    <w:rsid w:val="00696BF1"/>
    <w:rsid w:val="00696C37"/>
    <w:rsid w:val="00696CD6"/>
    <w:rsid w:val="00696D7C"/>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546"/>
    <w:rsid w:val="006A25CF"/>
    <w:rsid w:val="006A266A"/>
    <w:rsid w:val="006A26B3"/>
    <w:rsid w:val="006A27CC"/>
    <w:rsid w:val="006A27F7"/>
    <w:rsid w:val="006A2816"/>
    <w:rsid w:val="006A2823"/>
    <w:rsid w:val="006A28D1"/>
    <w:rsid w:val="006A2A42"/>
    <w:rsid w:val="006A2A62"/>
    <w:rsid w:val="006A2B23"/>
    <w:rsid w:val="006A2B25"/>
    <w:rsid w:val="006A2BF8"/>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2"/>
    <w:rsid w:val="006A6137"/>
    <w:rsid w:val="006A62EF"/>
    <w:rsid w:val="006A6387"/>
    <w:rsid w:val="006A66D9"/>
    <w:rsid w:val="006A6975"/>
    <w:rsid w:val="006A69D1"/>
    <w:rsid w:val="006A69D5"/>
    <w:rsid w:val="006A6AB5"/>
    <w:rsid w:val="006A6AF6"/>
    <w:rsid w:val="006A6B46"/>
    <w:rsid w:val="006A6B85"/>
    <w:rsid w:val="006A6B9F"/>
    <w:rsid w:val="006A6BD1"/>
    <w:rsid w:val="006A6BDF"/>
    <w:rsid w:val="006A6C78"/>
    <w:rsid w:val="006A6CC3"/>
    <w:rsid w:val="006A6E72"/>
    <w:rsid w:val="006A7122"/>
    <w:rsid w:val="006A717A"/>
    <w:rsid w:val="006A7309"/>
    <w:rsid w:val="006A7326"/>
    <w:rsid w:val="006A7391"/>
    <w:rsid w:val="006A74B5"/>
    <w:rsid w:val="006A7674"/>
    <w:rsid w:val="006A76D2"/>
    <w:rsid w:val="006A78AC"/>
    <w:rsid w:val="006A7A60"/>
    <w:rsid w:val="006A7A93"/>
    <w:rsid w:val="006A7BBC"/>
    <w:rsid w:val="006A7D5A"/>
    <w:rsid w:val="006A7F94"/>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749"/>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32"/>
    <w:rsid w:val="006B4780"/>
    <w:rsid w:val="006B47F3"/>
    <w:rsid w:val="006B49B4"/>
    <w:rsid w:val="006B4A7E"/>
    <w:rsid w:val="006B4AE4"/>
    <w:rsid w:val="006B4C4E"/>
    <w:rsid w:val="006B4CAC"/>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9C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0C7"/>
    <w:rsid w:val="006B715F"/>
    <w:rsid w:val="006B71F8"/>
    <w:rsid w:val="006B72E3"/>
    <w:rsid w:val="006B731E"/>
    <w:rsid w:val="006B736A"/>
    <w:rsid w:val="006B73FA"/>
    <w:rsid w:val="006B7519"/>
    <w:rsid w:val="006B7701"/>
    <w:rsid w:val="006B770F"/>
    <w:rsid w:val="006B7794"/>
    <w:rsid w:val="006B77C9"/>
    <w:rsid w:val="006B7808"/>
    <w:rsid w:val="006B79C6"/>
    <w:rsid w:val="006B79E6"/>
    <w:rsid w:val="006B7BA1"/>
    <w:rsid w:val="006B7BE5"/>
    <w:rsid w:val="006B7C47"/>
    <w:rsid w:val="006B7DBF"/>
    <w:rsid w:val="006B7E08"/>
    <w:rsid w:val="006B7FCF"/>
    <w:rsid w:val="006C0067"/>
    <w:rsid w:val="006C01AD"/>
    <w:rsid w:val="006C0238"/>
    <w:rsid w:val="006C024B"/>
    <w:rsid w:val="006C04DA"/>
    <w:rsid w:val="006C053E"/>
    <w:rsid w:val="006C0680"/>
    <w:rsid w:val="006C06E4"/>
    <w:rsid w:val="006C07CE"/>
    <w:rsid w:val="006C07FB"/>
    <w:rsid w:val="006C08CC"/>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DA4"/>
    <w:rsid w:val="006C2E10"/>
    <w:rsid w:val="006C2E79"/>
    <w:rsid w:val="006C2EB6"/>
    <w:rsid w:val="006C3006"/>
    <w:rsid w:val="006C306A"/>
    <w:rsid w:val="006C328C"/>
    <w:rsid w:val="006C3364"/>
    <w:rsid w:val="006C33D3"/>
    <w:rsid w:val="006C3458"/>
    <w:rsid w:val="006C34A3"/>
    <w:rsid w:val="006C3520"/>
    <w:rsid w:val="006C367D"/>
    <w:rsid w:val="006C3769"/>
    <w:rsid w:val="006C37B5"/>
    <w:rsid w:val="006C3AB0"/>
    <w:rsid w:val="006C3ABE"/>
    <w:rsid w:val="006C3C1A"/>
    <w:rsid w:val="006C3CAC"/>
    <w:rsid w:val="006C3DB8"/>
    <w:rsid w:val="006C3E90"/>
    <w:rsid w:val="006C3F74"/>
    <w:rsid w:val="006C3FE4"/>
    <w:rsid w:val="006C413F"/>
    <w:rsid w:val="006C431B"/>
    <w:rsid w:val="006C440D"/>
    <w:rsid w:val="006C441D"/>
    <w:rsid w:val="006C442C"/>
    <w:rsid w:val="006C4551"/>
    <w:rsid w:val="006C46E1"/>
    <w:rsid w:val="006C46E4"/>
    <w:rsid w:val="006C4728"/>
    <w:rsid w:val="006C47EF"/>
    <w:rsid w:val="006C4879"/>
    <w:rsid w:val="006C494B"/>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B"/>
    <w:rsid w:val="006C590D"/>
    <w:rsid w:val="006C5913"/>
    <w:rsid w:val="006C5A2A"/>
    <w:rsid w:val="006C5A35"/>
    <w:rsid w:val="006C5A63"/>
    <w:rsid w:val="006C5B1C"/>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B83"/>
    <w:rsid w:val="006C6C00"/>
    <w:rsid w:val="006C6C05"/>
    <w:rsid w:val="006C6C27"/>
    <w:rsid w:val="006C6CCA"/>
    <w:rsid w:val="006C6DB5"/>
    <w:rsid w:val="006C6E24"/>
    <w:rsid w:val="006C6EDD"/>
    <w:rsid w:val="006C6F67"/>
    <w:rsid w:val="006C70C8"/>
    <w:rsid w:val="006C7246"/>
    <w:rsid w:val="006C7264"/>
    <w:rsid w:val="006C735A"/>
    <w:rsid w:val="006C73F8"/>
    <w:rsid w:val="006C74F5"/>
    <w:rsid w:val="006C75D5"/>
    <w:rsid w:val="006C762A"/>
    <w:rsid w:val="006C7634"/>
    <w:rsid w:val="006C7731"/>
    <w:rsid w:val="006C7767"/>
    <w:rsid w:val="006C7772"/>
    <w:rsid w:val="006C7A25"/>
    <w:rsid w:val="006C7B23"/>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5A7"/>
    <w:rsid w:val="006D06CD"/>
    <w:rsid w:val="006D0711"/>
    <w:rsid w:val="006D0733"/>
    <w:rsid w:val="006D08AA"/>
    <w:rsid w:val="006D0957"/>
    <w:rsid w:val="006D0D20"/>
    <w:rsid w:val="006D0E7C"/>
    <w:rsid w:val="006D0EA6"/>
    <w:rsid w:val="006D0F10"/>
    <w:rsid w:val="006D0FD8"/>
    <w:rsid w:val="006D0FDC"/>
    <w:rsid w:val="006D1046"/>
    <w:rsid w:val="006D10A1"/>
    <w:rsid w:val="006D1246"/>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1C"/>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516"/>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0F6A"/>
    <w:rsid w:val="006E10D4"/>
    <w:rsid w:val="006E1138"/>
    <w:rsid w:val="006E1210"/>
    <w:rsid w:val="006E12F7"/>
    <w:rsid w:val="006E1315"/>
    <w:rsid w:val="006E1508"/>
    <w:rsid w:val="006E1655"/>
    <w:rsid w:val="006E166F"/>
    <w:rsid w:val="006E16B9"/>
    <w:rsid w:val="006E184A"/>
    <w:rsid w:val="006E1869"/>
    <w:rsid w:val="006E18E5"/>
    <w:rsid w:val="006E18F6"/>
    <w:rsid w:val="006E1956"/>
    <w:rsid w:val="006E1978"/>
    <w:rsid w:val="006E1A2C"/>
    <w:rsid w:val="006E1DC6"/>
    <w:rsid w:val="006E1E27"/>
    <w:rsid w:val="006E1EF0"/>
    <w:rsid w:val="006E1F98"/>
    <w:rsid w:val="006E1FFA"/>
    <w:rsid w:val="006E20DB"/>
    <w:rsid w:val="006E2215"/>
    <w:rsid w:val="006E22A2"/>
    <w:rsid w:val="006E233B"/>
    <w:rsid w:val="006E240E"/>
    <w:rsid w:val="006E2565"/>
    <w:rsid w:val="006E2895"/>
    <w:rsid w:val="006E29A0"/>
    <w:rsid w:val="006E2AF5"/>
    <w:rsid w:val="006E2B3E"/>
    <w:rsid w:val="006E2BD0"/>
    <w:rsid w:val="006E2E13"/>
    <w:rsid w:val="006E2FCA"/>
    <w:rsid w:val="006E303D"/>
    <w:rsid w:val="006E30E5"/>
    <w:rsid w:val="006E327A"/>
    <w:rsid w:val="006E3337"/>
    <w:rsid w:val="006E3354"/>
    <w:rsid w:val="006E343E"/>
    <w:rsid w:val="006E34BD"/>
    <w:rsid w:val="006E34FD"/>
    <w:rsid w:val="006E3520"/>
    <w:rsid w:val="006E3566"/>
    <w:rsid w:val="006E359A"/>
    <w:rsid w:val="006E3649"/>
    <w:rsid w:val="006E37E6"/>
    <w:rsid w:val="006E3823"/>
    <w:rsid w:val="006E38F5"/>
    <w:rsid w:val="006E3A4E"/>
    <w:rsid w:val="006E3B5C"/>
    <w:rsid w:val="006E3B7E"/>
    <w:rsid w:val="006E3CCA"/>
    <w:rsid w:val="006E3DE9"/>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DA7"/>
    <w:rsid w:val="006E5DEB"/>
    <w:rsid w:val="006E5E2C"/>
    <w:rsid w:val="006E5F8F"/>
    <w:rsid w:val="006E6119"/>
    <w:rsid w:val="006E61FA"/>
    <w:rsid w:val="006E6436"/>
    <w:rsid w:val="006E6477"/>
    <w:rsid w:val="006E65AD"/>
    <w:rsid w:val="006E675C"/>
    <w:rsid w:val="006E68D5"/>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D49"/>
    <w:rsid w:val="006E7E01"/>
    <w:rsid w:val="006F00A6"/>
    <w:rsid w:val="006F00A9"/>
    <w:rsid w:val="006F0470"/>
    <w:rsid w:val="006F04FD"/>
    <w:rsid w:val="006F0600"/>
    <w:rsid w:val="006F06E8"/>
    <w:rsid w:val="006F0862"/>
    <w:rsid w:val="006F0916"/>
    <w:rsid w:val="006F095A"/>
    <w:rsid w:val="006F0A46"/>
    <w:rsid w:val="006F0B5D"/>
    <w:rsid w:val="006F0BD7"/>
    <w:rsid w:val="006F0C0E"/>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CD3"/>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460"/>
    <w:rsid w:val="006F35AA"/>
    <w:rsid w:val="006F3625"/>
    <w:rsid w:val="006F3838"/>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393"/>
    <w:rsid w:val="006F4405"/>
    <w:rsid w:val="006F4432"/>
    <w:rsid w:val="006F4485"/>
    <w:rsid w:val="006F4607"/>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1F"/>
    <w:rsid w:val="006F54CB"/>
    <w:rsid w:val="006F55FD"/>
    <w:rsid w:val="006F5606"/>
    <w:rsid w:val="006F5618"/>
    <w:rsid w:val="006F5691"/>
    <w:rsid w:val="006F569A"/>
    <w:rsid w:val="006F582F"/>
    <w:rsid w:val="006F59BF"/>
    <w:rsid w:val="006F59E8"/>
    <w:rsid w:val="006F5A45"/>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4F"/>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0A4"/>
    <w:rsid w:val="007001E2"/>
    <w:rsid w:val="0070031E"/>
    <w:rsid w:val="0070054B"/>
    <w:rsid w:val="0070055B"/>
    <w:rsid w:val="00700618"/>
    <w:rsid w:val="0070068E"/>
    <w:rsid w:val="00700708"/>
    <w:rsid w:val="007007FD"/>
    <w:rsid w:val="007008E0"/>
    <w:rsid w:val="0070094C"/>
    <w:rsid w:val="007009C0"/>
    <w:rsid w:val="00700A9E"/>
    <w:rsid w:val="00700AE1"/>
    <w:rsid w:val="00700B1D"/>
    <w:rsid w:val="00700D37"/>
    <w:rsid w:val="00700D6D"/>
    <w:rsid w:val="00700FBF"/>
    <w:rsid w:val="00701358"/>
    <w:rsid w:val="00701371"/>
    <w:rsid w:val="007014E1"/>
    <w:rsid w:val="00701642"/>
    <w:rsid w:val="007018A3"/>
    <w:rsid w:val="007019C1"/>
    <w:rsid w:val="00701A07"/>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2F06"/>
    <w:rsid w:val="0070309E"/>
    <w:rsid w:val="007032C4"/>
    <w:rsid w:val="007033BD"/>
    <w:rsid w:val="00703464"/>
    <w:rsid w:val="00703498"/>
    <w:rsid w:val="007034A7"/>
    <w:rsid w:val="00703523"/>
    <w:rsid w:val="00703602"/>
    <w:rsid w:val="0070362D"/>
    <w:rsid w:val="0070385F"/>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7EC"/>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D8B"/>
    <w:rsid w:val="00705F72"/>
    <w:rsid w:val="0070600A"/>
    <w:rsid w:val="00706259"/>
    <w:rsid w:val="00706741"/>
    <w:rsid w:val="0070686A"/>
    <w:rsid w:val="00706956"/>
    <w:rsid w:val="00706996"/>
    <w:rsid w:val="00706AAE"/>
    <w:rsid w:val="00706C85"/>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3B8"/>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1"/>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24"/>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98"/>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E75"/>
    <w:rsid w:val="00714F2E"/>
    <w:rsid w:val="00715089"/>
    <w:rsid w:val="007150B0"/>
    <w:rsid w:val="007150F1"/>
    <w:rsid w:val="0071522E"/>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EF9"/>
    <w:rsid w:val="00716F26"/>
    <w:rsid w:val="00717137"/>
    <w:rsid w:val="00717183"/>
    <w:rsid w:val="007171E0"/>
    <w:rsid w:val="0071720A"/>
    <w:rsid w:val="007173F4"/>
    <w:rsid w:val="00717552"/>
    <w:rsid w:val="00717623"/>
    <w:rsid w:val="00717667"/>
    <w:rsid w:val="007176DC"/>
    <w:rsid w:val="00717905"/>
    <w:rsid w:val="007179A8"/>
    <w:rsid w:val="007179F8"/>
    <w:rsid w:val="00717A76"/>
    <w:rsid w:val="00717AAF"/>
    <w:rsid w:val="00717FED"/>
    <w:rsid w:val="00720073"/>
    <w:rsid w:val="007201BC"/>
    <w:rsid w:val="0072052F"/>
    <w:rsid w:val="00720550"/>
    <w:rsid w:val="00720597"/>
    <w:rsid w:val="0072086C"/>
    <w:rsid w:val="0072091D"/>
    <w:rsid w:val="0072096F"/>
    <w:rsid w:val="007209D1"/>
    <w:rsid w:val="00720A61"/>
    <w:rsid w:val="00720BD9"/>
    <w:rsid w:val="00720D7C"/>
    <w:rsid w:val="00720DF3"/>
    <w:rsid w:val="00720E7E"/>
    <w:rsid w:val="00721041"/>
    <w:rsid w:val="0072111D"/>
    <w:rsid w:val="0072118A"/>
    <w:rsid w:val="007211A1"/>
    <w:rsid w:val="007211BC"/>
    <w:rsid w:val="00721534"/>
    <w:rsid w:val="0072154C"/>
    <w:rsid w:val="0072156E"/>
    <w:rsid w:val="00721600"/>
    <w:rsid w:val="00721601"/>
    <w:rsid w:val="00721621"/>
    <w:rsid w:val="00721807"/>
    <w:rsid w:val="00721B60"/>
    <w:rsid w:val="00721C29"/>
    <w:rsid w:val="00721D5F"/>
    <w:rsid w:val="00721DBA"/>
    <w:rsid w:val="00721E99"/>
    <w:rsid w:val="00721EB2"/>
    <w:rsid w:val="0072209A"/>
    <w:rsid w:val="007220CA"/>
    <w:rsid w:val="007220D0"/>
    <w:rsid w:val="0072213E"/>
    <w:rsid w:val="00722197"/>
    <w:rsid w:val="007222A5"/>
    <w:rsid w:val="00722477"/>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3C"/>
    <w:rsid w:val="00724FAB"/>
    <w:rsid w:val="007250BE"/>
    <w:rsid w:val="00725109"/>
    <w:rsid w:val="007252CF"/>
    <w:rsid w:val="00725368"/>
    <w:rsid w:val="00725492"/>
    <w:rsid w:val="0072549C"/>
    <w:rsid w:val="007256E4"/>
    <w:rsid w:val="00725764"/>
    <w:rsid w:val="00725AA3"/>
    <w:rsid w:val="00725B3D"/>
    <w:rsid w:val="00725C0F"/>
    <w:rsid w:val="00725C6B"/>
    <w:rsid w:val="00725D9F"/>
    <w:rsid w:val="00725DB3"/>
    <w:rsid w:val="00725DC2"/>
    <w:rsid w:val="00725DD4"/>
    <w:rsid w:val="00725E5B"/>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33"/>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75E"/>
    <w:rsid w:val="007308E6"/>
    <w:rsid w:val="00730946"/>
    <w:rsid w:val="007309C9"/>
    <w:rsid w:val="00730AB6"/>
    <w:rsid w:val="00730BD4"/>
    <w:rsid w:val="00730D87"/>
    <w:rsid w:val="00730E23"/>
    <w:rsid w:val="00730E2C"/>
    <w:rsid w:val="00730EA9"/>
    <w:rsid w:val="00731161"/>
    <w:rsid w:val="00731183"/>
    <w:rsid w:val="00731190"/>
    <w:rsid w:val="00731289"/>
    <w:rsid w:val="00731327"/>
    <w:rsid w:val="00731434"/>
    <w:rsid w:val="007315CA"/>
    <w:rsid w:val="007315DE"/>
    <w:rsid w:val="00731643"/>
    <w:rsid w:val="00731645"/>
    <w:rsid w:val="00731646"/>
    <w:rsid w:val="00731650"/>
    <w:rsid w:val="007316F4"/>
    <w:rsid w:val="007317ED"/>
    <w:rsid w:val="00731AC6"/>
    <w:rsid w:val="00731CF1"/>
    <w:rsid w:val="00731EDC"/>
    <w:rsid w:val="00731F33"/>
    <w:rsid w:val="00732060"/>
    <w:rsid w:val="007320A3"/>
    <w:rsid w:val="007320B3"/>
    <w:rsid w:val="007320F5"/>
    <w:rsid w:val="007321D1"/>
    <w:rsid w:val="00732240"/>
    <w:rsid w:val="00732355"/>
    <w:rsid w:val="00732454"/>
    <w:rsid w:val="00732535"/>
    <w:rsid w:val="00732573"/>
    <w:rsid w:val="0073263B"/>
    <w:rsid w:val="00732748"/>
    <w:rsid w:val="00732787"/>
    <w:rsid w:val="00732835"/>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9E"/>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004"/>
    <w:rsid w:val="00735261"/>
    <w:rsid w:val="0073526F"/>
    <w:rsid w:val="007352D0"/>
    <w:rsid w:val="0073538F"/>
    <w:rsid w:val="007353D7"/>
    <w:rsid w:val="00735706"/>
    <w:rsid w:val="00735723"/>
    <w:rsid w:val="007359C4"/>
    <w:rsid w:val="007359DF"/>
    <w:rsid w:val="00735CD6"/>
    <w:rsid w:val="00735E7A"/>
    <w:rsid w:val="00735E8F"/>
    <w:rsid w:val="00735EEB"/>
    <w:rsid w:val="0073628D"/>
    <w:rsid w:val="00736312"/>
    <w:rsid w:val="00736391"/>
    <w:rsid w:val="007363D3"/>
    <w:rsid w:val="00736430"/>
    <w:rsid w:val="007365DB"/>
    <w:rsid w:val="00736A9B"/>
    <w:rsid w:val="00736B0D"/>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015"/>
    <w:rsid w:val="007401B5"/>
    <w:rsid w:val="0074030C"/>
    <w:rsid w:val="007403A8"/>
    <w:rsid w:val="007404FD"/>
    <w:rsid w:val="0074053F"/>
    <w:rsid w:val="007405B5"/>
    <w:rsid w:val="007407CF"/>
    <w:rsid w:val="0074083C"/>
    <w:rsid w:val="0074087F"/>
    <w:rsid w:val="007409BB"/>
    <w:rsid w:val="007409F3"/>
    <w:rsid w:val="00740A97"/>
    <w:rsid w:val="00740AB0"/>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4EF"/>
    <w:rsid w:val="00743581"/>
    <w:rsid w:val="007437BB"/>
    <w:rsid w:val="0074385D"/>
    <w:rsid w:val="007439EF"/>
    <w:rsid w:val="00743A49"/>
    <w:rsid w:val="00743A5C"/>
    <w:rsid w:val="00743CB8"/>
    <w:rsid w:val="00743F04"/>
    <w:rsid w:val="00744016"/>
    <w:rsid w:val="0074403B"/>
    <w:rsid w:val="007440DA"/>
    <w:rsid w:val="007440E8"/>
    <w:rsid w:val="0074418D"/>
    <w:rsid w:val="0074422C"/>
    <w:rsid w:val="0074427E"/>
    <w:rsid w:val="00744291"/>
    <w:rsid w:val="00744292"/>
    <w:rsid w:val="0074430A"/>
    <w:rsid w:val="007444FB"/>
    <w:rsid w:val="007445A7"/>
    <w:rsid w:val="007445DA"/>
    <w:rsid w:val="00744617"/>
    <w:rsid w:val="00744674"/>
    <w:rsid w:val="007447BE"/>
    <w:rsid w:val="00744CF7"/>
    <w:rsid w:val="00745002"/>
    <w:rsid w:val="0074511F"/>
    <w:rsid w:val="007451A9"/>
    <w:rsid w:val="007451BB"/>
    <w:rsid w:val="0074521D"/>
    <w:rsid w:val="00745303"/>
    <w:rsid w:val="007453DB"/>
    <w:rsid w:val="00745479"/>
    <w:rsid w:val="00745547"/>
    <w:rsid w:val="00745630"/>
    <w:rsid w:val="0074575A"/>
    <w:rsid w:val="007459A9"/>
    <w:rsid w:val="007459F0"/>
    <w:rsid w:val="00745A51"/>
    <w:rsid w:val="00745B73"/>
    <w:rsid w:val="00745D09"/>
    <w:rsid w:val="00745D5A"/>
    <w:rsid w:val="00745F8A"/>
    <w:rsid w:val="00745FF3"/>
    <w:rsid w:val="0074612F"/>
    <w:rsid w:val="00746157"/>
    <w:rsid w:val="007461F8"/>
    <w:rsid w:val="00746208"/>
    <w:rsid w:val="007463E1"/>
    <w:rsid w:val="007464C5"/>
    <w:rsid w:val="007465C9"/>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B"/>
    <w:rsid w:val="00747EBC"/>
    <w:rsid w:val="00747F4F"/>
    <w:rsid w:val="00747F9D"/>
    <w:rsid w:val="0075007D"/>
    <w:rsid w:val="00750192"/>
    <w:rsid w:val="0075024C"/>
    <w:rsid w:val="0075028E"/>
    <w:rsid w:val="0075059D"/>
    <w:rsid w:val="007505CB"/>
    <w:rsid w:val="007506CC"/>
    <w:rsid w:val="0075075F"/>
    <w:rsid w:val="00750789"/>
    <w:rsid w:val="0075088B"/>
    <w:rsid w:val="007508A5"/>
    <w:rsid w:val="00750900"/>
    <w:rsid w:val="00750A66"/>
    <w:rsid w:val="00750BFD"/>
    <w:rsid w:val="00750C4A"/>
    <w:rsid w:val="00750E4F"/>
    <w:rsid w:val="00750E6D"/>
    <w:rsid w:val="00750F78"/>
    <w:rsid w:val="00750FC0"/>
    <w:rsid w:val="00750FE9"/>
    <w:rsid w:val="007510A5"/>
    <w:rsid w:val="007511EB"/>
    <w:rsid w:val="007513A4"/>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8D2"/>
    <w:rsid w:val="00752943"/>
    <w:rsid w:val="0075294D"/>
    <w:rsid w:val="00752966"/>
    <w:rsid w:val="00752A80"/>
    <w:rsid w:val="00752D3C"/>
    <w:rsid w:val="00752F69"/>
    <w:rsid w:val="0075300C"/>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89"/>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11"/>
    <w:rsid w:val="0075538E"/>
    <w:rsid w:val="00755406"/>
    <w:rsid w:val="007554AD"/>
    <w:rsid w:val="00755612"/>
    <w:rsid w:val="0075572D"/>
    <w:rsid w:val="007558D9"/>
    <w:rsid w:val="00755A92"/>
    <w:rsid w:val="00755AEB"/>
    <w:rsid w:val="00755B4C"/>
    <w:rsid w:val="00755D6F"/>
    <w:rsid w:val="00755E42"/>
    <w:rsid w:val="00755EFE"/>
    <w:rsid w:val="007561C8"/>
    <w:rsid w:val="0075623F"/>
    <w:rsid w:val="00756353"/>
    <w:rsid w:val="007564C8"/>
    <w:rsid w:val="00756517"/>
    <w:rsid w:val="0075661D"/>
    <w:rsid w:val="007566FE"/>
    <w:rsid w:val="0075679A"/>
    <w:rsid w:val="00756927"/>
    <w:rsid w:val="00756938"/>
    <w:rsid w:val="00756B7E"/>
    <w:rsid w:val="00756BDB"/>
    <w:rsid w:val="00756C2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7E6"/>
    <w:rsid w:val="00760908"/>
    <w:rsid w:val="00760A5E"/>
    <w:rsid w:val="00760B14"/>
    <w:rsid w:val="00760B25"/>
    <w:rsid w:val="00760B36"/>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894"/>
    <w:rsid w:val="00761912"/>
    <w:rsid w:val="00761AF2"/>
    <w:rsid w:val="00761B22"/>
    <w:rsid w:val="00761D1D"/>
    <w:rsid w:val="00761D65"/>
    <w:rsid w:val="00761E55"/>
    <w:rsid w:val="00761E81"/>
    <w:rsid w:val="00762023"/>
    <w:rsid w:val="007621E5"/>
    <w:rsid w:val="007621F2"/>
    <w:rsid w:val="00762264"/>
    <w:rsid w:val="0076228F"/>
    <w:rsid w:val="00762431"/>
    <w:rsid w:val="007624B9"/>
    <w:rsid w:val="007624DF"/>
    <w:rsid w:val="0076254B"/>
    <w:rsid w:val="007625FC"/>
    <w:rsid w:val="00762716"/>
    <w:rsid w:val="0076289A"/>
    <w:rsid w:val="007628F6"/>
    <w:rsid w:val="00762B12"/>
    <w:rsid w:val="00762B30"/>
    <w:rsid w:val="00762C2F"/>
    <w:rsid w:val="00762C55"/>
    <w:rsid w:val="00762D86"/>
    <w:rsid w:val="00762F16"/>
    <w:rsid w:val="00762FA6"/>
    <w:rsid w:val="00763023"/>
    <w:rsid w:val="007630B5"/>
    <w:rsid w:val="007630B7"/>
    <w:rsid w:val="00763162"/>
    <w:rsid w:val="0076316E"/>
    <w:rsid w:val="007632BE"/>
    <w:rsid w:val="007635D0"/>
    <w:rsid w:val="007635D7"/>
    <w:rsid w:val="00763856"/>
    <w:rsid w:val="007639F1"/>
    <w:rsid w:val="00763A8F"/>
    <w:rsid w:val="00763AB5"/>
    <w:rsid w:val="00763AC0"/>
    <w:rsid w:val="00763AE2"/>
    <w:rsid w:val="00763C45"/>
    <w:rsid w:val="00763DAA"/>
    <w:rsid w:val="00763E52"/>
    <w:rsid w:val="00763F15"/>
    <w:rsid w:val="007640EA"/>
    <w:rsid w:val="00764529"/>
    <w:rsid w:val="00764628"/>
    <w:rsid w:val="007646C5"/>
    <w:rsid w:val="00764738"/>
    <w:rsid w:val="00764784"/>
    <w:rsid w:val="00764921"/>
    <w:rsid w:val="0076495F"/>
    <w:rsid w:val="00764A27"/>
    <w:rsid w:val="00764B1A"/>
    <w:rsid w:val="00764B51"/>
    <w:rsid w:val="00764C71"/>
    <w:rsid w:val="00764CA9"/>
    <w:rsid w:val="00764D52"/>
    <w:rsid w:val="00764D58"/>
    <w:rsid w:val="00764D74"/>
    <w:rsid w:val="00764EDE"/>
    <w:rsid w:val="0076511F"/>
    <w:rsid w:val="007652FF"/>
    <w:rsid w:val="00765392"/>
    <w:rsid w:val="007655C6"/>
    <w:rsid w:val="007655E2"/>
    <w:rsid w:val="00765641"/>
    <w:rsid w:val="00765764"/>
    <w:rsid w:val="0076586A"/>
    <w:rsid w:val="007658B7"/>
    <w:rsid w:val="00765937"/>
    <w:rsid w:val="00765E24"/>
    <w:rsid w:val="00765F3E"/>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02"/>
    <w:rsid w:val="007708F2"/>
    <w:rsid w:val="00770997"/>
    <w:rsid w:val="00770A3E"/>
    <w:rsid w:val="00770C00"/>
    <w:rsid w:val="00770C4A"/>
    <w:rsid w:val="00770CA8"/>
    <w:rsid w:val="00770DFE"/>
    <w:rsid w:val="00770F49"/>
    <w:rsid w:val="00771012"/>
    <w:rsid w:val="00771036"/>
    <w:rsid w:val="00771295"/>
    <w:rsid w:val="00771422"/>
    <w:rsid w:val="0077143C"/>
    <w:rsid w:val="007714C7"/>
    <w:rsid w:val="007715D2"/>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77A"/>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04"/>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03"/>
    <w:rsid w:val="00774D7B"/>
    <w:rsid w:val="00774DD0"/>
    <w:rsid w:val="00774DED"/>
    <w:rsid w:val="00774F16"/>
    <w:rsid w:val="00775094"/>
    <w:rsid w:val="007750BC"/>
    <w:rsid w:val="00775119"/>
    <w:rsid w:val="007751BD"/>
    <w:rsid w:val="00775209"/>
    <w:rsid w:val="00775280"/>
    <w:rsid w:val="00775286"/>
    <w:rsid w:val="007752EE"/>
    <w:rsid w:val="00775328"/>
    <w:rsid w:val="00775466"/>
    <w:rsid w:val="00775576"/>
    <w:rsid w:val="007755A9"/>
    <w:rsid w:val="00775846"/>
    <w:rsid w:val="007758FF"/>
    <w:rsid w:val="00775969"/>
    <w:rsid w:val="00775C2A"/>
    <w:rsid w:val="00775C56"/>
    <w:rsid w:val="00775CC5"/>
    <w:rsid w:val="00775D2E"/>
    <w:rsid w:val="00775E6A"/>
    <w:rsid w:val="00775E6C"/>
    <w:rsid w:val="00775ECC"/>
    <w:rsid w:val="007760ED"/>
    <w:rsid w:val="00776176"/>
    <w:rsid w:val="0077636E"/>
    <w:rsid w:val="007763F3"/>
    <w:rsid w:val="00776525"/>
    <w:rsid w:val="007765CB"/>
    <w:rsid w:val="007765EE"/>
    <w:rsid w:val="007767A5"/>
    <w:rsid w:val="007767DF"/>
    <w:rsid w:val="00776938"/>
    <w:rsid w:val="007769A0"/>
    <w:rsid w:val="00776A77"/>
    <w:rsid w:val="00776B25"/>
    <w:rsid w:val="00776BC0"/>
    <w:rsid w:val="00776D2E"/>
    <w:rsid w:val="00776D8E"/>
    <w:rsid w:val="00776DE3"/>
    <w:rsid w:val="00776F59"/>
    <w:rsid w:val="00776FB8"/>
    <w:rsid w:val="00777061"/>
    <w:rsid w:val="00777151"/>
    <w:rsid w:val="0077717D"/>
    <w:rsid w:val="00777367"/>
    <w:rsid w:val="007773CE"/>
    <w:rsid w:val="0077740C"/>
    <w:rsid w:val="00777493"/>
    <w:rsid w:val="007774B3"/>
    <w:rsid w:val="0077767B"/>
    <w:rsid w:val="00777792"/>
    <w:rsid w:val="00777819"/>
    <w:rsid w:val="00777856"/>
    <w:rsid w:val="00777C01"/>
    <w:rsid w:val="00777C62"/>
    <w:rsid w:val="00777C7D"/>
    <w:rsid w:val="00777F61"/>
    <w:rsid w:val="00777FA9"/>
    <w:rsid w:val="0078003D"/>
    <w:rsid w:val="00780086"/>
    <w:rsid w:val="0078025C"/>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6AF"/>
    <w:rsid w:val="007817F6"/>
    <w:rsid w:val="007818F0"/>
    <w:rsid w:val="007818FF"/>
    <w:rsid w:val="00781922"/>
    <w:rsid w:val="00781B0E"/>
    <w:rsid w:val="00781B4B"/>
    <w:rsid w:val="00781BBC"/>
    <w:rsid w:val="00781F37"/>
    <w:rsid w:val="00782013"/>
    <w:rsid w:val="00782195"/>
    <w:rsid w:val="00782223"/>
    <w:rsid w:val="00782226"/>
    <w:rsid w:val="00782421"/>
    <w:rsid w:val="00782612"/>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79"/>
    <w:rsid w:val="00783182"/>
    <w:rsid w:val="007831D3"/>
    <w:rsid w:val="0078335E"/>
    <w:rsid w:val="007833DF"/>
    <w:rsid w:val="00783401"/>
    <w:rsid w:val="0078342B"/>
    <w:rsid w:val="007834FE"/>
    <w:rsid w:val="00783530"/>
    <w:rsid w:val="007837A9"/>
    <w:rsid w:val="00783976"/>
    <w:rsid w:val="00783A42"/>
    <w:rsid w:val="00783A80"/>
    <w:rsid w:val="00783ABF"/>
    <w:rsid w:val="00783B96"/>
    <w:rsid w:val="00783D29"/>
    <w:rsid w:val="00783D59"/>
    <w:rsid w:val="00783D61"/>
    <w:rsid w:val="00783DE7"/>
    <w:rsid w:val="00783F13"/>
    <w:rsid w:val="00783F19"/>
    <w:rsid w:val="00783F80"/>
    <w:rsid w:val="00783FE9"/>
    <w:rsid w:val="007840F0"/>
    <w:rsid w:val="007842E9"/>
    <w:rsid w:val="00784391"/>
    <w:rsid w:val="0078457B"/>
    <w:rsid w:val="0078463A"/>
    <w:rsid w:val="00784905"/>
    <w:rsid w:val="00784A32"/>
    <w:rsid w:val="00784A64"/>
    <w:rsid w:val="00784AD6"/>
    <w:rsid w:val="00784BDA"/>
    <w:rsid w:val="00784D66"/>
    <w:rsid w:val="00784DC8"/>
    <w:rsid w:val="00784F65"/>
    <w:rsid w:val="00784F88"/>
    <w:rsid w:val="00785017"/>
    <w:rsid w:val="007850EF"/>
    <w:rsid w:val="00785360"/>
    <w:rsid w:val="0078536D"/>
    <w:rsid w:val="007854A0"/>
    <w:rsid w:val="00785670"/>
    <w:rsid w:val="007856BE"/>
    <w:rsid w:val="007857A0"/>
    <w:rsid w:val="00785921"/>
    <w:rsid w:val="007859DE"/>
    <w:rsid w:val="00785A4E"/>
    <w:rsid w:val="00785B54"/>
    <w:rsid w:val="00785D0B"/>
    <w:rsid w:val="00785EC7"/>
    <w:rsid w:val="00785F07"/>
    <w:rsid w:val="00785FC3"/>
    <w:rsid w:val="00786171"/>
    <w:rsid w:val="0078628E"/>
    <w:rsid w:val="007862D7"/>
    <w:rsid w:val="00786359"/>
    <w:rsid w:val="0078640A"/>
    <w:rsid w:val="00786570"/>
    <w:rsid w:val="00786583"/>
    <w:rsid w:val="007865F4"/>
    <w:rsid w:val="007866AB"/>
    <w:rsid w:val="0078685E"/>
    <w:rsid w:val="00786983"/>
    <w:rsid w:val="007869BD"/>
    <w:rsid w:val="00786A19"/>
    <w:rsid w:val="00786ADD"/>
    <w:rsid w:val="00786C74"/>
    <w:rsid w:val="00786CFC"/>
    <w:rsid w:val="00786D68"/>
    <w:rsid w:val="00786E47"/>
    <w:rsid w:val="00786EAF"/>
    <w:rsid w:val="00787084"/>
    <w:rsid w:val="00787204"/>
    <w:rsid w:val="007874ED"/>
    <w:rsid w:val="007875DF"/>
    <w:rsid w:val="00787655"/>
    <w:rsid w:val="00787671"/>
    <w:rsid w:val="0078782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578"/>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BED"/>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372"/>
    <w:rsid w:val="007955A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5C0"/>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300"/>
    <w:rsid w:val="007A2463"/>
    <w:rsid w:val="007A24B6"/>
    <w:rsid w:val="007A2689"/>
    <w:rsid w:val="007A26C6"/>
    <w:rsid w:val="007A2703"/>
    <w:rsid w:val="007A2799"/>
    <w:rsid w:val="007A27C1"/>
    <w:rsid w:val="007A27F1"/>
    <w:rsid w:val="007A2879"/>
    <w:rsid w:val="007A29AA"/>
    <w:rsid w:val="007A2A11"/>
    <w:rsid w:val="007A2B07"/>
    <w:rsid w:val="007A2B75"/>
    <w:rsid w:val="007A2BF5"/>
    <w:rsid w:val="007A2C57"/>
    <w:rsid w:val="007A2C58"/>
    <w:rsid w:val="007A2E41"/>
    <w:rsid w:val="007A2E99"/>
    <w:rsid w:val="007A2F7C"/>
    <w:rsid w:val="007A2FAD"/>
    <w:rsid w:val="007A304C"/>
    <w:rsid w:val="007A30FB"/>
    <w:rsid w:val="007A3105"/>
    <w:rsid w:val="007A31D9"/>
    <w:rsid w:val="007A31DE"/>
    <w:rsid w:val="007A3401"/>
    <w:rsid w:val="007A347E"/>
    <w:rsid w:val="007A350B"/>
    <w:rsid w:val="007A35F6"/>
    <w:rsid w:val="007A3691"/>
    <w:rsid w:val="007A3821"/>
    <w:rsid w:val="007A39F1"/>
    <w:rsid w:val="007A3BFD"/>
    <w:rsid w:val="007A3CA6"/>
    <w:rsid w:val="007A3DF4"/>
    <w:rsid w:val="007A3F9F"/>
    <w:rsid w:val="007A408D"/>
    <w:rsid w:val="007A42BE"/>
    <w:rsid w:val="007A436C"/>
    <w:rsid w:val="007A4559"/>
    <w:rsid w:val="007A460F"/>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5ED2"/>
    <w:rsid w:val="007A600F"/>
    <w:rsid w:val="007A6033"/>
    <w:rsid w:val="007A621C"/>
    <w:rsid w:val="007A62F7"/>
    <w:rsid w:val="007A6343"/>
    <w:rsid w:val="007A63A7"/>
    <w:rsid w:val="007A63E0"/>
    <w:rsid w:val="007A64B5"/>
    <w:rsid w:val="007A64EB"/>
    <w:rsid w:val="007A6572"/>
    <w:rsid w:val="007A65E3"/>
    <w:rsid w:val="007A65FD"/>
    <w:rsid w:val="007A6678"/>
    <w:rsid w:val="007A66B2"/>
    <w:rsid w:val="007A6804"/>
    <w:rsid w:val="007A6942"/>
    <w:rsid w:val="007A6C3F"/>
    <w:rsid w:val="007A6D6A"/>
    <w:rsid w:val="007A6DB4"/>
    <w:rsid w:val="007A6E03"/>
    <w:rsid w:val="007A6E43"/>
    <w:rsid w:val="007A6E74"/>
    <w:rsid w:val="007A71BC"/>
    <w:rsid w:val="007A71C6"/>
    <w:rsid w:val="007A73ED"/>
    <w:rsid w:val="007A7481"/>
    <w:rsid w:val="007A74D3"/>
    <w:rsid w:val="007A7512"/>
    <w:rsid w:val="007A75D8"/>
    <w:rsid w:val="007A7794"/>
    <w:rsid w:val="007A7977"/>
    <w:rsid w:val="007A7A46"/>
    <w:rsid w:val="007A7A7F"/>
    <w:rsid w:val="007A7A9A"/>
    <w:rsid w:val="007A7B3A"/>
    <w:rsid w:val="007A7B76"/>
    <w:rsid w:val="007A7BF9"/>
    <w:rsid w:val="007A7C0E"/>
    <w:rsid w:val="007A7DC0"/>
    <w:rsid w:val="007A7DC6"/>
    <w:rsid w:val="007A7FD5"/>
    <w:rsid w:val="007B014D"/>
    <w:rsid w:val="007B016E"/>
    <w:rsid w:val="007B02A1"/>
    <w:rsid w:val="007B0519"/>
    <w:rsid w:val="007B07EA"/>
    <w:rsid w:val="007B08A0"/>
    <w:rsid w:val="007B08EC"/>
    <w:rsid w:val="007B0917"/>
    <w:rsid w:val="007B098C"/>
    <w:rsid w:val="007B0A20"/>
    <w:rsid w:val="007B0A28"/>
    <w:rsid w:val="007B0A6D"/>
    <w:rsid w:val="007B0ACB"/>
    <w:rsid w:val="007B0BA1"/>
    <w:rsid w:val="007B0C5F"/>
    <w:rsid w:val="007B0F3A"/>
    <w:rsid w:val="007B1135"/>
    <w:rsid w:val="007B1294"/>
    <w:rsid w:val="007B1305"/>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763"/>
    <w:rsid w:val="007B2A0D"/>
    <w:rsid w:val="007B2B2A"/>
    <w:rsid w:val="007B2D11"/>
    <w:rsid w:val="007B2D16"/>
    <w:rsid w:val="007B2DBC"/>
    <w:rsid w:val="007B2E50"/>
    <w:rsid w:val="007B2E7D"/>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C6"/>
    <w:rsid w:val="007B3FDD"/>
    <w:rsid w:val="007B42EB"/>
    <w:rsid w:val="007B4697"/>
    <w:rsid w:val="007B4703"/>
    <w:rsid w:val="007B48D1"/>
    <w:rsid w:val="007B4D12"/>
    <w:rsid w:val="007B4D65"/>
    <w:rsid w:val="007B50F5"/>
    <w:rsid w:val="007B53CD"/>
    <w:rsid w:val="007B57B4"/>
    <w:rsid w:val="007B57FA"/>
    <w:rsid w:val="007B59A7"/>
    <w:rsid w:val="007B5ACB"/>
    <w:rsid w:val="007B5B89"/>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35"/>
    <w:rsid w:val="007B714E"/>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527"/>
    <w:rsid w:val="007C0677"/>
    <w:rsid w:val="007C078A"/>
    <w:rsid w:val="007C07FE"/>
    <w:rsid w:val="007C09B0"/>
    <w:rsid w:val="007C0A4F"/>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799"/>
    <w:rsid w:val="007C1852"/>
    <w:rsid w:val="007C1970"/>
    <w:rsid w:val="007C1A28"/>
    <w:rsid w:val="007C1A5C"/>
    <w:rsid w:val="007C1ADF"/>
    <w:rsid w:val="007C1AE2"/>
    <w:rsid w:val="007C1AFB"/>
    <w:rsid w:val="007C1C54"/>
    <w:rsid w:val="007C1C70"/>
    <w:rsid w:val="007C1C7E"/>
    <w:rsid w:val="007C1D02"/>
    <w:rsid w:val="007C1D9E"/>
    <w:rsid w:val="007C1EA9"/>
    <w:rsid w:val="007C1F7F"/>
    <w:rsid w:val="007C1FD1"/>
    <w:rsid w:val="007C2026"/>
    <w:rsid w:val="007C20B0"/>
    <w:rsid w:val="007C212C"/>
    <w:rsid w:val="007C2277"/>
    <w:rsid w:val="007C22D7"/>
    <w:rsid w:val="007C237B"/>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B7"/>
    <w:rsid w:val="007C31EF"/>
    <w:rsid w:val="007C32A0"/>
    <w:rsid w:val="007C32A1"/>
    <w:rsid w:val="007C330B"/>
    <w:rsid w:val="007C3359"/>
    <w:rsid w:val="007C335D"/>
    <w:rsid w:val="007C337D"/>
    <w:rsid w:val="007C34F0"/>
    <w:rsid w:val="007C3527"/>
    <w:rsid w:val="007C369A"/>
    <w:rsid w:val="007C36FE"/>
    <w:rsid w:val="007C370B"/>
    <w:rsid w:val="007C37CD"/>
    <w:rsid w:val="007C38E6"/>
    <w:rsid w:val="007C39C2"/>
    <w:rsid w:val="007C3A8D"/>
    <w:rsid w:val="007C3AAE"/>
    <w:rsid w:val="007C3DD8"/>
    <w:rsid w:val="007C3E65"/>
    <w:rsid w:val="007C3F40"/>
    <w:rsid w:val="007C3FB8"/>
    <w:rsid w:val="007C3FC3"/>
    <w:rsid w:val="007C40B4"/>
    <w:rsid w:val="007C41EC"/>
    <w:rsid w:val="007C4230"/>
    <w:rsid w:val="007C4276"/>
    <w:rsid w:val="007C427B"/>
    <w:rsid w:val="007C43B0"/>
    <w:rsid w:val="007C4401"/>
    <w:rsid w:val="007C4448"/>
    <w:rsid w:val="007C446F"/>
    <w:rsid w:val="007C44F4"/>
    <w:rsid w:val="007C45B6"/>
    <w:rsid w:val="007C4646"/>
    <w:rsid w:val="007C481C"/>
    <w:rsid w:val="007C48D7"/>
    <w:rsid w:val="007C4AA3"/>
    <w:rsid w:val="007C4BD1"/>
    <w:rsid w:val="007C5018"/>
    <w:rsid w:val="007C50A9"/>
    <w:rsid w:val="007C51A1"/>
    <w:rsid w:val="007C51E2"/>
    <w:rsid w:val="007C54DC"/>
    <w:rsid w:val="007C577F"/>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6B7"/>
    <w:rsid w:val="007C66F6"/>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42"/>
    <w:rsid w:val="007C7DE3"/>
    <w:rsid w:val="007C7EBD"/>
    <w:rsid w:val="007C7F56"/>
    <w:rsid w:val="007D00E1"/>
    <w:rsid w:val="007D00ED"/>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71"/>
    <w:rsid w:val="007D20CF"/>
    <w:rsid w:val="007D21A2"/>
    <w:rsid w:val="007D221D"/>
    <w:rsid w:val="007D2226"/>
    <w:rsid w:val="007D2283"/>
    <w:rsid w:val="007D2395"/>
    <w:rsid w:val="007D265F"/>
    <w:rsid w:val="007D27D9"/>
    <w:rsid w:val="007D2A09"/>
    <w:rsid w:val="007D2A28"/>
    <w:rsid w:val="007D2DE9"/>
    <w:rsid w:val="007D2E0F"/>
    <w:rsid w:val="007D2E97"/>
    <w:rsid w:val="007D303E"/>
    <w:rsid w:val="007D3058"/>
    <w:rsid w:val="007D30AE"/>
    <w:rsid w:val="007D3160"/>
    <w:rsid w:val="007D33A0"/>
    <w:rsid w:val="007D340A"/>
    <w:rsid w:val="007D36E7"/>
    <w:rsid w:val="007D3811"/>
    <w:rsid w:val="007D38D3"/>
    <w:rsid w:val="007D3A07"/>
    <w:rsid w:val="007D3A13"/>
    <w:rsid w:val="007D3A51"/>
    <w:rsid w:val="007D3A8C"/>
    <w:rsid w:val="007D3B25"/>
    <w:rsid w:val="007D3B74"/>
    <w:rsid w:val="007D3BC8"/>
    <w:rsid w:val="007D3D48"/>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E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1C"/>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D1"/>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1CE"/>
    <w:rsid w:val="007E1295"/>
    <w:rsid w:val="007E132E"/>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A2"/>
    <w:rsid w:val="007E22E3"/>
    <w:rsid w:val="007E24A4"/>
    <w:rsid w:val="007E2577"/>
    <w:rsid w:val="007E263E"/>
    <w:rsid w:val="007E2698"/>
    <w:rsid w:val="007E29E9"/>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2A"/>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D38"/>
    <w:rsid w:val="007E5E1D"/>
    <w:rsid w:val="007E5E47"/>
    <w:rsid w:val="007E5F53"/>
    <w:rsid w:val="007E6156"/>
    <w:rsid w:val="007E61CB"/>
    <w:rsid w:val="007E62CE"/>
    <w:rsid w:val="007E6359"/>
    <w:rsid w:val="007E63C0"/>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AEE"/>
    <w:rsid w:val="007F0B57"/>
    <w:rsid w:val="007F0B85"/>
    <w:rsid w:val="007F0BCA"/>
    <w:rsid w:val="007F0CC7"/>
    <w:rsid w:val="007F0D35"/>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CFF"/>
    <w:rsid w:val="007F2D13"/>
    <w:rsid w:val="007F2D43"/>
    <w:rsid w:val="007F2D80"/>
    <w:rsid w:val="007F2DBD"/>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AA7"/>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C7B"/>
    <w:rsid w:val="007F4CB7"/>
    <w:rsid w:val="007F4D22"/>
    <w:rsid w:val="007F4D38"/>
    <w:rsid w:val="007F4F36"/>
    <w:rsid w:val="007F4F55"/>
    <w:rsid w:val="007F506F"/>
    <w:rsid w:val="007F51BA"/>
    <w:rsid w:val="007F5271"/>
    <w:rsid w:val="007F531C"/>
    <w:rsid w:val="007F5342"/>
    <w:rsid w:val="007F5406"/>
    <w:rsid w:val="007F541E"/>
    <w:rsid w:val="007F54D7"/>
    <w:rsid w:val="007F5624"/>
    <w:rsid w:val="007F5629"/>
    <w:rsid w:val="007F5A61"/>
    <w:rsid w:val="007F5C68"/>
    <w:rsid w:val="007F5C9D"/>
    <w:rsid w:val="007F5FAE"/>
    <w:rsid w:val="007F607D"/>
    <w:rsid w:val="007F60D6"/>
    <w:rsid w:val="007F6321"/>
    <w:rsid w:val="007F6328"/>
    <w:rsid w:val="007F635C"/>
    <w:rsid w:val="007F6464"/>
    <w:rsid w:val="007F661E"/>
    <w:rsid w:val="007F668F"/>
    <w:rsid w:val="007F694F"/>
    <w:rsid w:val="007F6963"/>
    <w:rsid w:val="007F6BB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933"/>
    <w:rsid w:val="007F7B61"/>
    <w:rsid w:val="007F7CBD"/>
    <w:rsid w:val="007F7D93"/>
    <w:rsid w:val="007F7E9F"/>
    <w:rsid w:val="007F7EE8"/>
    <w:rsid w:val="007F7FC4"/>
    <w:rsid w:val="008000A6"/>
    <w:rsid w:val="008000E1"/>
    <w:rsid w:val="0080021D"/>
    <w:rsid w:val="00800248"/>
    <w:rsid w:val="00800505"/>
    <w:rsid w:val="0080052C"/>
    <w:rsid w:val="0080067C"/>
    <w:rsid w:val="00800716"/>
    <w:rsid w:val="008008D7"/>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C03"/>
    <w:rsid w:val="00801D5E"/>
    <w:rsid w:val="00801D72"/>
    <w:rsid w:val="00801DCE"/>
    <w:rsid w:val="00801E82"/>
    <w:rsid w:val="00801F34"/>
    <w:rsid w:val="00801FB0"/>
    <w:rsid w:val="0080207D"/>
    <w:rsid w:val="008020D1"/>
    <w:rsid w:val="00802264"/>
    <w:rsid w:val="008022E6"/>
    <w:rsid w:val="0080235E"/>
    <w:rsid w:val="00802380"/>
    <w:rsid w:val="00802403"/>
    <w:rsid w:val="0080248C"/>
    <w:rsid w:val="008024E0"/>
    <w:rsid w:val="008024F2"/>
    <w:rsid w:val="00802541"/>
    <w:rsid w:val="0080279B"/>
    <w:rsid w:val="00802922"/>
    <w:rsid w:val="00802991"/>
    <w:rsid w:val="008029EA"/>
    <w:rsid w:val="00802AD6"/>
    <w:rsid w:val="00802B40"/>
    <w:rsid w:val="00802B6D"/>
    <w:rsid w:val="00802B87"/>
    <w:rsid w:val="00802D90"/>
    <w:rsid w:val="00802E75"/>
    <w:rsid w:val="00802FF7"/>
    <w:rsid w:val="008031E4"/>
    <w:rsid w:val="008032B1"/>
    <w:rsid w:val="00803568"/>
    <w:rsid w:val="008035B6"/>
    <w:rsid w:val="008035CF"/>
    <w:rsid w:val="0080386D"/>
    <w:rsid w:val="00803993"/>
    <w:rsid w:val="00803A46"/>
    <w:rsid w:val="00803B6F"/>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08"/>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870"/>
    <w:rsid w:val="0080595D"/>
    <w:rsid w:val="00805CCF"/>
    <w:rsid w:val="00805E2B"/>
    <w:rsid w:val="00805EB3"/>
    <w:rsid w:val="0080601B"/>
    <w:rsid w:val="008063F4"/>
    <w:rsid w:val="00806699"/>
    <w:rsid w:val="00806713"/>
    <w:rsid w:val="008067CF"/>
    <w:rsid w:val="00806988"/>
    <w:rsid w:val="008069BC"/>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1D"/>
    <w:rsid w:val="00810539"/>
    <w:rsid w:val="0081053C"/>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BFB"/>
    <w:rsid w:val="00811C23"/>
    <w:rsid w:val="00811E15"/>
    <w:rsid w:val="00811EE8"/>
    <w:rsid w:val="00811F6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AF7"/>
    <w:rsid w:val="00814B66"/>
    <w:rsid w:val="00814D03"/>
    <w:rsid w:val="00814D86"/>
    <w:rsid w:val="00814DB9"/>
    <w:rsid w:val="00814E68"/>
    <w:rsid w:val="00814F2F"/>
    <w:rsid w:val="00815014"/>
    <w:rsid w:val="00815171"/>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09"/>
    <w:rsid w:val="0081731A"/>
    <w:rsid w:val="00817464"/>
    <w:rsid w:val="00817527"/>
    <w:rsid w:val="0081767D"/>
    <w:rsid w:val="008176B6"/>
    <w:rsid w:val="00817732"/>
    <w:rsid w:val="00817835"/>
    <w:rsid w:val="0081783E"/>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5F8"/>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60"/>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33A"/>
    <w:rsid w:val="00824481"/>
    <w:rsid w:val="008246CE"/>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0CE"/>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AD2"/>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26F"/>
    <w:rsid w:val="0083032E"/>
    <w:rsid w:val="008304D3"/>
    <w:rsid w:val="00830523"/>
    <w:rsid w:val="00830827"/>
    <w:rsid w:val="00830B75"/>
    <w:rsid w:val="00830C5F"/>
    <w:rsid w:val="00830CB9"/>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24"/>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0B4"/>
    <w:rsid w:val="00833198"/>
    <w:rsid w:val="00833279"/>
    <w:rsid w:val="00833303"/>
    <w:rsid w:val="008333B2"/>
    <w:rsid w:val="0083348C"/>
    <w:rsid w:val="00833536"/>
    <w:rsid w:val="00833538"/>
    <w:rsid w:val="00833555"/>
    <w:rsid w:val="00833613"/>
    <w:rsid w:val="00833629"/>
    <w:rsid w:val="00833653"/>
    <w:rsid w:val="008336E4"/>
    <w:rsid w:val="00833752"/>
    <w:rsid w:val="0083386A"/>
    <w:rsid w:val="00833BB5"/>
    <w:rsid w:val="00833C07"/>
    <w:rsid w:val="00833C7D"/>
    <w:rsid w:val="00833CED"/>
    <w:rsid w:val="00833D13"/>
    <w:rsid w:val="00833DE3"/>
    <w:rsid w:val="00833E4C"/>
    <w:rsid w:val="00833F19"/>
    <w:rsid w:val="00833F73"/>
    <w:rsid w:val="00833FFD"/>
    <w:rsid w:val="008342B4"/>
    <w:rsid w:val="00834390"/>
    <w:rsid w:val="008344D0"/>
    <w:rsid w:val="00834719"/>
    <w:rsid w:val="0083479E"/>
    <w:rsid w:val="00834854"/>
    <w:rsid w:val="00834860"/>
    <w:rsid w:val="00834868"/>
    <w:rsid w:val="00834BED"/>
    <w:rsid w:val="00834C08"/>
    <w:rsid w:val="00834FF4"/>
    <w:rsid w:val="008350E6"/>
    <w:rsid w:val="008351F2"/>
    <w:rsid w:val="0083521D"/>
    <w:rsid w:val="00835283"/>
    <w:rsid w:val="008353E2"/>
    <w:rsid w:val="0083553F"/>
    <w:rsid w:val="008355A7"/>
    <w:rsid w:val="00835636"/>
    <w:rsid w:val="00835657"/>
    <w:rsid w:val="00835707"/>
    <w:rsid w:val="008357A2"/>
    <w:rsid w:val="00835B48"/>
    <w:rsid w:val="00835C31"/>
    <w:rsid w:val="00835DE3"/>
    <w:rsid w:val="00835EAD"/>
    <w:rsid w:val="0083606E"/>
    <w:rsid w:val="008360E0"/>
    <w:rsid w:val="0083633A"/>
    <w:rsid w:val="008363E0"/>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CF"/>
    <w:rsid w:val="00837ED6"/>
    <w:rsid w:val="00837F8D"/>
    <w:rsid w:val="00837FCA"/>
    <w:rsid w:val="0084008E"/>
    <w:rsid w:val="00840120"/>
    <w:rsid w:val="008401B7"/>
    <w:rsid w:val="0084047C"/>
    <w:rsid w:val="0084083E"/>
    <w:rsid w:val="0084094B"/>
    <w:rsid w:val="008409BD"/>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A1"/>
    <w:rsid w:val="008422D0"/>
    <w:rsid w:val="00842532"/>
    <w:rsid w:val="00842567"/>
    <w:rsid w:val="00842633"/>
    <w:rsid w:val="00842690"/>
    <w:rsid w:val="00842710"/>
    <w:rsid w:val="00842751"/>
    <w:rsid w:val="008427B0"/>
    <w:rsid w:val="0084281F"/>
    <w:rsid w:val="00842872"/>
    <w:rsid w:val="0084294D"/>
    <w:rsid w:val="00842981"/>
    <w:rsid w:val="008429EB"/>
    <w:rsid w:val="00842AEF"/>
    <w:rsid w:val="00842B2F"/>
    <w:rsid w:val="00842B9B"/>
    <w:rsid w:val="00842D19"/>
    <w:rsid w:val="00842E84"/>
    <w:rsid w:val="00842EDD"/>
    <w:rsid w:val="00842F33"/>
    <w:rsid w:val="00843015"/>
    <w:rsid w:val="008431D0"/>
    <w:rsid w:val="00843232"/>
    <w:rsid w:val="008433A2"/>
    <w:rsid w:val="00843468"/>
    <w:rsid w:val="008435C7"/>
    <w:rsid w:val="0084360A"/>
    <w:rsid w:val="00843658"/>
    <w:rsid w:val="008436CA"/>
    <w:rsid w:val="008436EB"/>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549"/>
    <w:rsid w:val="00845636"/>
    <w:rsid w:val="00845726"/>
    <w:rsid w:val="00845747"/>
    <w:rsid w:val="00845764"/>
    <w:rsid w:val="008457F3"/>
    <w:rsid w:val="008458CB"/>
    <w:rsid w:val="00845AD1"/>
    <w:rsid w:val="00845B48"/>
    <w:rsid w:val="00845C6B"/>
    <w:rsid w:val="00846015"/>
    <w:rsid w:val="008460C3"/>
    <w:rsid w:val="00846379"/>
    <w:rsid w:val="0084640F"/>
    <w:rsid w:val="0084642C"/>
    <w:rsid w:val="00846516"/>
    <w:rsid w:val="008466BA"/>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301"/>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47"/>
    <w:rsid w:val="008501AE"/>
    <w:rsid w:val="008501D7"/>
    <w:rsid w:val="0085027D"/>
    <w:rsid w:val="008502B3"/>
    <w:rsid w:val="00850476"/>
    <w:rsid w:val="0085067A"/>
    <w:rsid w:val="00850B94"/>
    <w:rsid w:val="00850BAB"/>
    <w:rsid w:val="00850BC1"/>
    <w:rsid w:val="00850D25"/>
    <w:rsid w:val="00850DAE"/>
    <w:rsid w:val="00850F8F"/>
    <w:rsid w:val="00850FBA"/>
    <w:rsid w:val="00851161"/>
    <w:rsid w:val="0085117F"/>
    <w:rsid w:val="0085130A"/>
    <w:rsid w:val="00851335"/>
    <w:rsid w:val="008513D2"/>
    <w:rsid w:val="008514AF"/>
    <w:rsid w:val="00851577"/>
    <w:rsid w:val="008515DA"/>
    <w:rsid w:val="0085188A"/>
    <w:rsid w:val="008518DE"/>
    <w:rsid w:val="00851903"/>
    <w:rsid w:val="00851923"/>
    <w:rsid w:val="00851938"/>
    <w:rsid w:val="00851976"/>
    <w:rsid w:val="00851A81"/>
    <w:rsid w:val="00851AEA"/>
    <w:rsid w:val="00851D48"/>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829"/>
    <w:rsid w:val="00852A89"/>
    <w:rsid w:val="00852B41"/>
    <w:rsid w:val="00852C1F"/>
    <w:rsid w:val="00852C4B"/>
    <w:rsid w:val="00852C9D"/>
    <w:rsid w:val="00852EEC"/>
    <w:rsid w:val="0085303E"/>
    <w:rsid w:val="00853073"/>
    <w:rsid w:val="008530E7"/>
    <w:rsid w:val="00853281"/>
    <w:rsid w:val="00853399"/>
    <w:rsid w:val="008533DD"/>
    <w:rsid w:val="00853450"/>
    <w:rsid w:val="0085346B"/>
    <w:rsid w:val="0085349A"/>
    <w:rsid w:val="008535B0"/>
    <w:rsid w:val="00853802"/>
    <w:rsid w:val="00853829"/>
    <w:rsid w:val="0085398F"/>
    <w:rsid w:val="00853AAA"/>
    <w:rsid w:val="00853B12"/>
    <w:rsid w:val="00853CE4"/>
    <w:rsid w:val="00853E79"/>
    <w:rsid w:val="00854054"/>
    <w:rsid w:val="0085426F"/>
    <w:rsid w:val="00854394"/>
    <w:rsid w:val="00854418"/>
    <w:rsid w:val="0085451E"/>
    <w:rsid w:val="0085451F"/>
    <w:rsid w:val="0085457F"/>
    <w:rsid w:val="0085464F"/>
    <w:rsid w:val="00854714"/>
    <w:rsid w:val="00854B30"/>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9CD"/>
    <w:rsid w:val="00855B48"/>
    <w:rsid w:val="00855BD4"/>
    <w:rsid w:val="00855CE7"/>
    <w:rsid w:val="00855EC0"/>
    <w:rsid w:val="00855F3D"/>
    <w:rsid w:val="00855F85"/>
    <w:rsid w:val="00856279"/>
    <w:rsid w:val="00856306"/>
    <w:rsid w:val="0085630E"/>
    <w:rsid w:val="00856478"/>
    <w:rsid w:val="0085662B"/>
    <w:rsid w:val="0085662D"/>
    <w:rsid w:val="008566BB"/>
    <w:rsid w:val="00856710"/>
    <w:rsid w:val="00856812"/>
    <w:rsid w:val="0085681A"/>
    <w:rsid w:val="00856909"/>
    <w:rsid w:val="00856A33"/>
    <w:rsid w:val="00856AB4"/>
    <w:rsid w:val="00856B65"/>
    <w:rsid w:val="00856BE3"/>
    <w:rsid w:val="00856C73"/>
    <w:rsid w:val="00856C9F"/>
    <w:rsid w:val="00856CD0"/>
    <w:rsid w:val="00856E7F"/>
    <w:rsid w:val="00856FF5"/>
    <w:rsid w:val="0085704B"/>
    <w:rsid w:val="00857251"/>
    <w:rsid w:val="0085725D"/>
    <w:rsid w:val="00857332"/>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7D"/>
    <w:rsid w:val="008606AF"/>
    <w:rsid w:val="008606C1"/>
    <w:rsid w:val="008607DF"/>
    <w:rsid w:val="008609A9"/>
    <w:rsid w:val="00860A17"/>
    <w:rsid w:val="00860ADF"/>
    <w:rsid w:val="00860B1F"/>
    <w:rsid w:val="00860BD1"/>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6B"/>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171"/>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EFB"/>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004"/>
    <w:rsid w:val="00870208"/>
    <w:rsid w:val="0087020E"/>
    <w:rsid w:val="00870697"/>
    <w:rsid w:val="008706C2"/>
    <w:rsid w:val="00870750"/>
    <w:rsid w:val="0087082E"/>
    <w:rsid w:val="008708C2"/>
    <w:rsid w:val="00870999"/>
    <w:rsid w:val="00870B63"/>
    <w:rsid w:val="00870D1A"/>
    <w:rsid w:val="00870E69"/>
    <w:rsid w:val="00870EA6"/>
    <w:rsid w:val="00870EAE"/>
    <w:rsid w:val="00870F7F"/>
    <w:rsid w:val="0087111B"/>
    <w:rsid w:val="008716CD"/>
    <w:rsid w:val="008718EB"/>
    <w:rsid w:val="008719F5"/>
    <w:rsid w:val="00871D3F"/>
    <w:rsid w:val="00871DB7"/>
    <w:rsid w:val="00871DF7"/>
    <w:rsid w:val="00871EEE"/>
    <w:rsid w:val="00871F82"/>
    <w:rsid w:val="008720EE"/>
    <w:rsid w:val="008721D4"/>
    <w:rsid w:val="0087228B"/>
    <w:rsid w:val="0087228E"/>
    <w:rsid w:val="0087231C"/>
    <w:rsid w:val="00872397"/>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01"/>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67D"/>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22"/>
    <w:rsid w:val="00880397"/>
    <w:rsid w:val="00880463"/>
    <w:rsid w:val="008804F4"/>
    <w:rsid w:val="008805E2"/>
    <w:rsid w:val="0088066B"/>
    <w:rsid w:val="0088069C"/>
    <w:rsid w:val="008808F3"/>
    <w:rsid w:val="00880971"/>
    <w:rsid w:val="008809E0"/>
    <w:rsid w:val="00880A8D"/>
    <w:rsid w:val="00880BB7"/>
    <w:rsid w:val="00880C32"/>
    <w:rsid w:val="00880D1E"/>
    <w:rsid w:val="00880DA2"/>
    <w:rsid w:val="00880F9E"/>
    <w:rsid w:val="00880FA0"/>
    <w:rsid w:val="0088101D"/>
    <w:rsid w:val="00881072"/>
    <w:rsid w:val="008810C8"/>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BD6"/>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24"/>
    <w:rsid w:val="0088457F"/>
    <w:rsid w:val="0088459D"/>
    <w:rsid w:val="00884684"/>
    <w:rsid w:val="008847A9"/>
    <w:rsid w:val="00884883"/>
    <w:rsid w:val="00884995"/>
    <w:rsid w:val="00884A1F"/>
    <w:rsid w:val="00884B6A"/>
    <w:rsid w:val="00884B9C"/>
    <w:rsid w:val="00884C85"/>
    <w:rsid w:val="00884CCC"/>
    <w:rsid w:val="00884F3E"/>
    <w:rsid w:val="00885055"/>
    <w:rsid w:val="00885154"/>
    <w:rsid w:val="008851BC"/>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2F"/>
    <w:rsid w:val="0088665A"/>
    <w:rsid w:val="0088686B"/>
    <w:rsid w:val="0088687C"/>
    <w:rsid w:val="00886884"/>
    <w:rsid w:val="008868D6"/>
    <w:rsid w:val="00886979"/>
    <w:rsid w:val="008869D4"/>
    <w:rsid w:val="00886D64"/>
    <w:rsid w:val="00886D6D"/>
    <w:rsid w:val="00886DC5"/>
    <w:rsid w:val="00886E10"/>
    <w:rsid w:val="00886EAF"/>
    <w:rsid w:val="00886FA6"/>
    <w:rsid w:val="00886FAD"/>
    <w:rsid w:val="00887107"/>
    <w:rsid w:val="00887278"/>
    <w:rsid w:val="008872E7"/>
    <w:rsid w:val="00887308"/>
    <w:rsid w:val="0088732C"/>
    <w:rsid w:val="008876D9"/>
    <w:rsid w:val="00887A91"/>
    <w:rsid w:val="00887B22"/>
    <w:rsid w:val="00887B2A"/>
    <w:rsid w:val="00887B3B"/>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2AD"/>
    <w:rsid w:val="00892335"/>
    <w:rsid w:val="00892369"/>
    <w:rsid w:val="00892424"/>
    <w:rsid w:val="0089243D"/>
    <w:rsid w:val="00892478"/>
    <w:rsid w:val="008924DA"/>
    <w:rsid w:val="008927CF"/>
    <w:rsid w:val="0089289E"/>
    <w:rsid w:val="008928EC"/>
    <w:rsid w:val="00892929"/>
    <w:rsid w:val="00892930"/>
    <w:rsid w:val="00892AC5"/>
    <w:rsid w:val="00892AD6"/>
    <w:rsid w:val="00892AE0"/>
    <w:rsid w:val="00892B12"/>
    <w:rsid w:val="00892BA2"/>
    <w:rsid w:val="00892BC5"/>
    <w:rsid w:val="00892CF3"/>
    <w:rsid w:val="00892D1A"/>
    <w:rsid w:val="00892EC6"/>
    <w:rsid w:val="008930C7"/>
    <w:rsid w:val="00893448"/>
    <w:rsid w:val="0089359B"/>
    <w:rsid w:val="008935D6"/>
    <w:rsid w:val="008936FE"/>
    <w:rsid w:val="00893766"/>
    <w:rsid w:val="0089376D"/>
    <w:rsid w:val="0089377F"/>
    <w:rsid w:val="0089386F"/>
    <w:rsid w:val="00893A4B"/>
    <w:rsid w:val="00893B93"/>
    <w:rsid w:val="00893BF5"/>
    <w:rsid w:val="00893CCD"/>
    <w:rsid w:val="00893D98"/>
    <w:rsid w:val="00893DAB"/>
    <w:rsid w:val="00893EAD"/>
    <w:rsid w:val="00893F15"/>
    <w:rsid w:val="00893F52"/>
    <w:rsid w:val="00893F7B"/>
    <w:rsid w:val="00894139"/>
    <w:rsid w:val="008941DD"/>
    <w:rsid w:val="0089426F"/>
    <w:rsid w:val="0089428A"/>
    <w:rsid w:val="00894300"/>
    <w:rsid w:val="00894367"/>
    <w:rsid w:val="00894395"/>
    <w:rsid w:val="0089441D"/>
    <w:rsid w:val="00894461"/>
    <w:rsid w:val="00894571"/>
    <w:rsid w:val="0089473E"/>
    <w:rsid w:val="0089479C"/>
    <w:rsid w:val="008947CF"/>
    <w:rsid w:val="00894908"/>
    <w:rsid w:val="0089497A"/>
    <w:rsid w:val="008949B6"/>
    <w:rsid w:val="00894A43"/>
    <w:rsid w:val="00894BED"/>
    <w:rsid w:val="00894C01"/>
    <w:rsid w:val="00894CDC"/>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5FA7"/>
    <w:rsid w:val="0089618D"/>
    <w:rsid w:val="008961E1"/>
    <w:rsid w:val="00896212"/>
    <w:rsid w:val="008963A9"/>
    <w:rsid w:val="00896494"/>
    <w:rsid w:val="008964A0"/>
    <w:rsid w:val="00896615"/>
    <w:rsid w:val="00896627"/>
    <w:rsid w:val="00896682"/>
    <w:rsid w:val="00896903"/>
    <w:rsid w:val="00896917"/>
    <w:rsid w:val="0089692B"/>
    <w:rsid w:val="00896986"/>
    <w:rsid w:val="00896A8D"/>
    <w:rsid w:val="00896B2B"/>
    <w:rsid w:val="00896C0C"/>
    <w:rsid w:val="00896D76"/>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8E7"/>
    <w:rsid w:val="00897938"/>
    <w:rsid w:val="0089794D"/>
    <w:rsid w:val="0089796D"/>
    <w:rsid w:val="00897C4C"/>
    <w:rsid w:val="00897C95"/>
    <w:rsid w:val="00897CD0"/>
    <w:rsid w:val="00897DCB"/>
    <w:rsid w:val="00897E4E"/>
    <w:rsid w:val="00897EEE"/>
    <w:rsid w:val="00897FC7"/>
    <w:rsid w:val="008A00C2"/>
    <w:rsid w:val="008A01D2"/>
    <w:rsid w:val="008A02B3"/>
    <w:rsid w:val="008A0477"/>
    <w:rsid w:val="008A0582"/>
    <w:rsid w:val="008A05CE"/>
    <w:rsid w:val="008A0638"/>
    <w:rsid w:val="008A072E"/>
    <w:rsid w:val="008A0765"/>
    <w:rsid w:val="008A0862"/>
    <w:rsid w:val="008A0945"/>
    <w:rsid w:val="008A0988"/>
    <w:rsid w:val="008A0BCB"/>
    <w:rsid w:val="008A0BE7"/>
    <w:rsid w:val="008A0D74"/>
    <w:rsid w:val="008A0E1F"/>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1E"/>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1D"/>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668"/>
    <w:rsid w:val="008A77FC"/>
    <w:rsid w:val="008A79C3"/>
    <w:rsid w:val="008A7A68"/>
    <w:rsid w:val="008A7AD4"/>
    <w:rsid w:val="008A7AEF"/>
    <w:rsid w:val="008A7EFE"/>
    <w:rsid w:val="008A7F7D"/>
    <w:rsid w:val="008A7F86"/>
    <w:rsid w:val="008A7FCF"/>
    <w:rsid w:val="008A7FFE"/>
    <w:rsid w:val="008B0008"/>
    <w:rsid w:val="008B00BF"/>
    <w:rsid w:val="008B031B"/>
    <w:rsid w:val="008B04A1"/>
    <w:rsid w:val="008B060A"/>
    <w:rsid w:val="008B06BF"/>
    <w:rsid w:val="008B06C0"/>
    <w:rsid w:val="008B0702"/>
    <w:rsid w:val="008B0753"/>
    <w:rsid w:val="008B07A4"/>
    <w:rsid w:val="008B090E"/>
    <w:rsid w:val="008B0933"/>
    <w:rsid w:val="008B0B0D"/>
    <w:rsid w:val="008B0BAF"/>
    <w:rsid w:val="008B0BD1"/>
    <w:rsid w:val="008B0C10"/>
    <w:rsid w:val="008B0D2C"/>
    <w:rsid w:val="008B0F46"/>
    <w:rsid w:val="008B1043"/>
    <w:rsid w:val="008B1086"/>
    <w:rsid w:val="008B10A0"/>
    <w:rsid w:val="008B1132"/>
    <w:rsid w:val="008B118C"/>
    <w:rsid w:val="008B1230"/>
    <w:rsid w:val="008B1272"/>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CC1"/>
    <w:rsid w:val="008B2DCC"/>
    <w:rsid w:val="008B2DE2"/>
    <w:rsid w:val="008B2F10"/>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11C"/>
    <w:rsid w:val="008B4436"/>
    <w:rsid w:val="008B4465"/>
    <w:rsid w:val="008B4487"/>
    <w:rsid w:val="008B45B6"/>
    <w:rsid w:val="008B4630"/>
    <w:rsid w:val="008B47A8"/>
    <w:rsid w:val="008B47CF"/>
    <w:rsid w:val="008B485B"/>
    <w:rsid w:val="008B48DB"/>
    <w:rsid w:val="008B48DE"/>
    <w:rsid w:val="008B49B5"/>
    <w:rsid w:val="008B4C23"/>
    <w:rsid w:val="008B4D3C"/>
    <w:rsid w:val="008B4F46"/>
    <w:rsid w:val="008B4FC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B75"/>
    <w:rsid w:val="008B5C4C"/>
    <w:rsid w:val="008B5CA1"/>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AA5"/>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A82"/>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9E4"/>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9C6"/>
    <w:rsid w:val="008C7A85"/>
    <w:rsid w:val="008C7B4B"/>
    <w:rsid w:val="008C7B81"/>
    <w:rsid w:val="008C7BCB"/>
    <w:rsid w:val="008C7BD2"/>
    <w:rsid w:val="008C7C00"/>
    <w:rsid w:val="008C7CCC"/>
    <w:rsid w:val="008C7CED"/>
    <w:rsid w:val="008C7D7F"/>
    <w:rsid w:val="008C7DAA"/>
    <w:rsid w:val="008C7E82"/>
    <w:rsid w:val="008C7F08"/>
    <w:rsid w:val="008C7FBC"/>
    <w:rsid w:val="008D042E"/>
    <w:rsid w:val="008D04C1"/>
    <w:rsid w:val="008D0640"/>
    <w:rsid w:val="008D085E"/>
    <w:rsid w:val="008D0909"/>
    <w:rsid w:val="008D090C"/>
    <w:rsid w:val="008D0A8D"/>
    <w:rsid w:val="008D0B54"/>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EA6"/>
    <w:rsid w:val="008D1F10"/>
    <w:rsid w:val="008D20CB"/>
    <w:rsid w:val="008D2143"/>
    <w:rsid w:val="008D2173"/>
    <w:rsid w:val="008D2259"/>
    <w:rsid w:val="008D2477"/>
    <w:rsid w:val="008D24DA"/>
    <w:rsid w:val="008D26A6"/>
    <w:rsid w:val="008D293E"/>
    <w:rsid w:val="008D2999"/>
    <w:rsid w:val="008D29F1"/>
    <w:rsid w:val="008D2A98"/>
    <w:rsid w:val="008D2AF4"/>
    <w:rsid w:val="008D2B46"/>
    <w:rsid w:val="008D2B66"/>
    <w:rsid w:val="008D2E63"/>
    <w:rsid w:val="008D2F56"/>
    <w:rsid w:val="008D2FA3"/>
    <w:rsid w:val="008D3060"/>
    <w:rsid w:val="008D330F"/>
    <w:rsid w:val="008D3328"/>
    <w:rsid w:val="008D335F"/>
    <w:rsid w:val="008D3419"/>
    <w:rsid w:val="008D3506"/>
    <w:rsid w:val="008D3511"/>
    <w:rsid w:val="008D359C"/>
    <w:rsid w:val="008D3643"/>
    <w:rsid w:val="008D3863"/>
    <w:rsid w:val="008D38D5"/>
    <w:rsid w:val="008D3970"/>
    <w:rsid w:val="008D3A24"/>
    <w:rsid w:val="008D3C78"/>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58"/>
    <w:rsid w:val="008D5F91"/>
    <w:rsid w:val="008D5F9D"/>
    <w:rsid w:val="008D654A"/>
    <w:rsid w:val="008D684D"/>
    <w:rsid w:val="008D687D"/>
    <w:rsid w:val="008D689D"/>
    <w:rsid w:val="008D68BF"/>
    <w:rsid w:val="008D69B1"/>
    <w:rsid w:val="008D6A4C"/>
    <w:rsid w:val="008D6A5A"/>
    <w:rsid w:val="008D6B42"/>
    <w:rsid w:val="008D6C2D"/>
    <w:rsid w:val="008D6C4A"/>
    <w:rsid w:val="008D6CB8"/>
    <w:rsid w:val="008D6D31"/>
    <w:rsid w:val="008D6D39"/>
    <w:rsid w:val="008D6EAE"/>
    <w:rsid w:val="008D6F28"/>
    <w:rsid w:val="008D6F2F"/>
    <w:rsid w:val="008D726C"/>
    <w:rsid w:val="008D7275"/>
    <w:rsid w:val="008D730A"/>
    <w:rsid w:val="008D731D"/>
    <w:rsid w:val="008D76C3"/>
    <w:rsid w:val="008D76FA"/>
    <w:rsid w:val="008D772B"/>
    <w:rsid w:val="008D77E7"/>
    <w:rsid w:val="008D77EE"/>
    <w:rsid w:val="008D7E09"/>
    <w:rsid w:val="008E0146"/>
    <w:rsid w:val="008E0193"/>
    <w:rsid w:val="008E01AD"/>
    <w:rsid w:val="008E027B"/>
    <w:rsid w:val="008E046A"/>
    <w:rsid w:val="008E046B"/>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61"/>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78"/>
    <w:rsid w:val="008E31CD"/>
    <w:rsid w:val="008E3217"/>
    <w:rsid w:val="008E339D"/>
    <w:rsid w:val="008E33C0"/>
    <w:rsid w:val="008E3506"/>
    <w:rsid w:val="008E3617"/>
    <w:rsid w:val="008E3699"/>
    <w:rsid w:val="008E371C"/>
    <w:rsid w:val="008E38B6"/>
    <w:rsid w:val="008E391F"/>
    <w:rsid w:val="008E3A01"/>
    <w:rsid w:val="008E3AF8"/>
    <w:rsid w:val="008E3B58"/>
    <w:rsid w:val="008E3BAC"/>
    <w:rsid w:val="008E3D13"/>
    <w:rsid w:val="008E3FD0"/>
    <w:rsid w:val="008E4098"/>
    <w:rsid w:val="008E40BD"/>
    <w:rsid w:val="008E4242"/>
    <w:rsid w:val="008E44E6"/>
    <w:rsid w:val="008E44F4"/>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06B"/>
    <w:rsid w:val="008E510B"/>
    <w:rsid w:val="008E5133"/>
    <w:rsid w:val="008E528D"/>
    <w:rsid w:val="008E52E0"/>
    <w:rsid w:val="008E52F5"/>
    <w:rsid w:val="008E5486"/>
    <w:rsid w:val="008E556A"/>
    <w:rsid w:val="008E5608"/>
    <w:rsid w:val="008E5647"/>
    <w:rsid w:val="008E56F6"/>
    <w:rsid w:val="008E5757"/>
    <w:rsid w:val="008E57B2"/>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3A"/>
    <w:rsid w:val="008E6DD9"/>
    <w:rsid w:val="008E6DDA"/>
    <w:rsid w:val="008E6E1B"/>
    <w:rsid w:val="008E6ECC"/>
    <w:rsid w:val="008E7231"/>
    <w:rsid w:val="008E748A"/>
    <w:rsid w:val="008E74B2"/>
    <w:rsid w:val="008E7615"/>
    <w:rsid w:val="008E76BB"/>
    <w:rsid w:val="008E77CE"/>
    <w:rsid w:val="008E7812"/>
    <w:rsid w:val="008E79DE"/>
    <w:rsid w:val="008E7AE4"/>
    <w:rsid w:val="008E7AEF"/>
    <w:rsid w:val="008E7B9D"/>
    <w:rsid w:val="008E7BB5"/>
    <w:rsid w:val="008E7BC3"/>
    <w:rsid w:val="008E7EC0"/>
    <w:rsid w:val="008E7F38"/>
    <w:rsid w:val="008E7FF0"/>
    <w:rsid w:val="008F0555"/>
    <w:rsid w:val="008F05E1"/>
    <w:rsid w:val="008F0616"/>
    <w:rsid w:val="008F0621"/>
    <w:rsid w:val="008F0894"/>
    <w:rsid w:val="008F0988"/>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5F"/>
    <w:rsid w:val="008F2166"/>
    <w:rsid w:val="008F21EE"/>
    <w:rsid w:val="008F21F9"/>
    <w:rsid w:val="008F257D"/>
    <w:rsid w:val="008F26AD"/>
    <w:rsid w:val="008F2700"/>
    <w:rsid w:val="008F2798"/>
    <w:rsid w:val="008F2881"/>
    <w:rsid w:val="008F28C3"/>
    <w:rsid w:val="008F2930"/>
    <w:rsid w:val="008F29C4"/>
    <w:rsid w:val="008F2A38"/>
    <w:rsid w:val="008F2AC7"/>
    <w:rsid w:val="008F2DCE"/>
    <w:rsid w:val="008F2ECB"/>
    <w:rsid w:val="008F302A"/>
    <w:rsid w:val="008F303A"/>
    <w:rsid w:val="008F30F3"/>
    <w:rsid w:val="008F3313"/>
    <w:rsid w:val="008F337D"/>
    <w:rsid w:val="008F33DA"/>
    <w:rsid w:val="008F340F"/>
    <w:rsid w:val="008F349C"/>
    <w:rsid w:val="008F34CE"/>
    <w:rsid w:val="008F360D"/>
    <w:rsid w:val="008F37C1"/>
    <w:rsid w:val="008F3981"/>
    <w:rsid w:val="008F3A50"/>
    <w:rsid w:val="008F3A98"/>
    <w:rsid w:val="008F3AAA"/>
    <w:rsid w:val="008F3C33"/>
    <w:rsid w:val="008F3C90"/>
    <w:rsid w:val="008F3D63"/>
    <w:rsid w:val="008F3E26"/>
    <w:rsid w:val="008F3E60"/>
    <w:rsid w:val="008F3E80"/>
    <w:rsid w:val="008F3EC1"/>
    <w:rsid w:val="008F404B"/>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72"/>
    <w:rsid w:val="008F54B4"/>
    <w:rsid w:val="008F556E"/>
    <w:rsid w:val="008F55FA"/>
    <w:rsid w:val="008F5639"/>
    <w:rsid w:val="008F56F7"/>
    <w:rsid w:val="008F58E6"/>
    <w:rsid w:val="008F5A9A"/>
    <w:rsid w:val="008F5AB4"/>
    <w:rsid w:val="008F5AE6"/>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CD3"/>
    <w:rsid w:val="008F7E98"/>
    <w:rsid w:val="00900014"/>
    <w:rsid w:val="0090009D"/>
    <w:rsid w:val="00900101"/>
    <w:rsid w:val="0090012B"/>
    <w:rsid w:val="00900135"/>
    <w:rsid w:val="0090016E"/>
    <w:rsid w:val="0090017B"/>
    <w:rsid w:val="0090021E"/>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0E0"/>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48"/>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0F5"/>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2BE"/>
    <w:rsid w:val="009073CE"/>
    <w:rsid w:val="00907721"/>
    <w:rsid w:val="00907761"/>
    <w:rsid w:val="009078CB"/>
    <w:rsid w:val="009078E0"/>
    <w:rsid w:val="009079B2"/>
    <w:rsid w:val="00907B18"/>
    <w:rsid w:val="00907B32"/>
    <w:rsid w:val="00907B33"/>
    <w:rsid w:val="00907B8B"/>
    <w:rsid w:val="00907C21"/>
    <w:rsid w:val="00907C5E"/>
    <w:rsid w:val="00907CD0"/>
    <w:rsid w:val="00907CD8"/>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2F"/>
    <w:rsid w:val="00913880"/>
    <w:rsid w:val="009139EB"/>
    <w:rsid w:val="00913A48"/>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DB5"/>
    <w:rsid w:val="00914E34"/>
    <w:rsid w:val="00914FC2"/>
    <w:rsid w:val="00914FD9"/>
    <w:rsid w:val="00915146"/>
    <w:rsid w:val="009151F5"/>
    <w:rsid w:val="0091527E"/>
    <w:rsid w:val="009152D7"/>
    <w:rsid w:val="00915339"/>
    <w:rsid w:val="009154AF"/>
    <w:rsid w:val="00915543"/>
    <w:rsid w:val="00915599"/>
    <w:rsid w:val="0091562C"/>
    <w:rsid w:val="0091567A"/>
    <w:rsid w:val="009156EA"/>
    <w:rsid w:val="00915829"/>
    <w:rsid w:val="009158E7"/>
    <w:rsid w:val="009159A8"/>
    <w:rsid w:val="009159E1"/>
    <w:rsid w:val="009159E6"/>
    <w:rsid w:val="00915A75"/>
    <w:rsid w:val="00915B13"/>
    <w:rsid w:val="00915B78"/>
    <w:rsid w:val="00915C22"/>
    <w:rsid w:val="00915D01"/>
    <w:rsid w:val="00915D1E"/>
    <w:rsid w:val="00915DA9"/>
    <w:rsid w:val="00915E6D"/>
    <w:rsid w:val="00915F62"/>
    <w:rsid w:val="0091621C"/>
    <w:rsid w:val="00916233"/>
    <w:rsid w:val="0091633B"/>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1FD"/>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2A"/>
    <w:rsid w:val="00920A7A"/>
    <w:rsid w:val="00920AD2"/>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4C8"/>
    <w:rsid w:val="00922601"/>
    <w:rsid w:val="00922649"/>
    <w:rsid w:val="00922684"/>
    <w:rsid w:val="009226BA"/>
    <w:rsid w:val="0092273D"/>
    <w:rsid w:val="009229A0"/>
    <w:rsid w:val="00922A0A"/>
    <w:rsid w:val="00922AE9"/>
    <w:rsid w:val="00922BDB"/>
    <w:rsid w:val="00922C11"/>
    <w:rsid w:val="00922EF7"/>
    <w:rsid w:val="00922F3F"/>
    <w:rsid w:val="00922F4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C9F"/>
    <w:rsid w:val="00925DC5"/>
    <w:rsid w:val="00925E9B"/>
    <w:rsid w:val="00925EC9"/>
    <w:rsid w:val="00925F4B"/>
    <w:rsid w:val="0092602E"/>
    <w:rsid w:val="009260AA"/>
    <w:rsid w:val="009261C1"/>
    <w:rsid w:val="00926201"/>
    <w:rsid w:val="0092624F"/>
    <w:rsid w:val="00926323"/>
    <w:rsid w:val="00926331"/>
    <w:rsid w:val="00926424"/>
    <w:rsid w:val="00926439"/>
    <w:rsid w:val="009264B7"/>
    <w:rsid w:val="009264D8"/>
    <w:rsid w:val="00926524"/>
    <w:rsid w:val="0092662F"/>
    <w:rsid w:val="0092668B"/>
    <w:rsid w:val="009266B8"/>
    <w:rsid w:val="00926770"/>
    <w:rsid w:val="009269E2"/>
    <w:rsid w:val="00926A16"/>
    <w:rsid w:val="00926B0D"/>
    <w:rsid w:val="00926B45"/>
    <w:rsid w:val="00926CF0"/>
    <w:rsid w:val="00926DD3"/>
    <w:rsid w:val="00926E89"/>
    <w:rsid w:val="00927087"/>
    <w:rsid w:val="009271D7"/>
    <w:rsid w:val="00927248"/>
    <w:rsid w:val="0092738B"/>
    <w:rsid w:val="00927514"/>
    <w:rsid w:val="00927532"/>
    <w:rsid w:val="009276B2"/>
    <w:rsid w:val="00927778"/>
    <w:rsid w:val="00927BFE"/>
    <w:rsid w:val="00927C43"/>
    <w:rsid w:val="00927D28"/>
    <w:rsid w:val="00927F4C"/>
    <w:rsid w:val="00927F5F"/>
    <w:rsid w:val="00927FD7"/>
    <w:rsid w:val="00927FDD"/>
    <w:rsid w:val="00930024"/>
    <w:rsid w:val="00930027"/>
    <w:rsid w:val="0093012F"/>
    <w:rsid w:val="009304EE"/>
    <w:rsid w:val="009305A2"/>
    <w:rsid w:val="009306CC"/>
    <w:rsid w:val="0093088A"/>
    <w:rsid w:val="00930905"/>
    <w:rsid w:val="00930966"/>
    <w:rsid w:val="00930A90"/>
    <w:rsid w:val="00930AB1"/>
    <w:rsid w:val="00930B7C"/>
    <w:rsid w:val="00930B8A"/>
    <w:rsid w:val="00930BF2"/>
    <w:rsid w:val="00930D1F"/>
    <w:rsid w:val="00930E7A"/>
    <w:rsid w:val="00930F0B"/>
    <w:rsid w:val="00930FE3"/>
    <w:rsid w:val="009310FB"/>
    <w:rsid w:val="00931109"/>
    <w:rsid w:val="00931195"/>
    <w:rsid w:val="00931335"/>
    <w:rsid w:val="0093148F"/>
    <w:rsid w:val="00931552"/>
    <w:rsid w:val="009315AD"/>
    <w:rsid w:val="009316B3"/>
    <w:rsid w:val="009316CF"/>
    <w:rsid w:val="00931810"/>
    <w:rsid w:val="00931F54"/>
    <w:rsid w:val="009320E2"/>
    <w:rsid w:val="00932105"/>
    <w:rsid w:val="00932142"/>
    <w:rsid w:val="00932149"/>
    <w:rsid w:val="009321B3"/>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715"/>
    <w:rsid w:val="00933922"/>
    <w:rsid w:val="0093399B"/>
    <w:rsid w:val="009339B8"/>
    <w:rsid w:val="00933AC3"/>
    <w:rsid w:val="00933AC8"/>
    <w:rsid w:val="00933B57"/>
    <w:rsid w:val="00933BFC"/>
    <w:rsid w:val="00933C42"/>
    <w:rsid w:val="00933C5D"/>
    <w:rsid w:val="00933D07"/>
    <w:rsid w:val="00933DAD"/>
    <w:rsid w:val="00933DB4"/>
    <w:rsid w:val="00933DE2"/>
    <w:rsid w:val="00933E1B"/>
    <w:rsid w:val="00933E55"/>
    <w:rsid w:val="00933EFA"/>
    <w:rsid w:val="00934166"/>
    <w:rsid w:val="009341A2"/>
    <w:rsid w:val="00934261"/>
    <w:rsid w:val="00934343"/>
    <w:rsid w:val="00934419"/>
    <w:rsid w:val="00934531"/>
    <w:rsid w:val="0093460B"/>
    <w:rsid w:val="00934631"/>
    <w:rsid w:val="009349F0"/>
    <w:rsid w:val="00934AA1"/>
    <w:rsid w:val="00934AE5"/>
    <w:rsid w:val="00934B35"/>
    <w:rsid w:val="00934D05"/>
    <w:rsid w:val="00934D3E"/>
    <w:rsid w:val="00934D45"/>
    <w:rsid w:val="00934E4C"/>
    <w:rsid w:val="00935013"/>
    <w:rsid w:val="00935017"/>
    <w:rsid w:val="0093511C"/>
    <w:rsid w:val="009352D6"/>
    <w:rsid w:val="00935401"/>
    <w:rsid w:val="00935677"/>
    <w:rsid w:val="00935773"/>
    <w:rsid w:val="00935893"/>
    <w:rsid w:val="00935907"/>
    <w:rsid w:val="00935B08"/>
    <w:rsid w:val="00935DF0"/>
    <w:rsid w:val="00935E1E"/>
    <w:rsid w:val="00936010"/>
    <w:rsid w:val="0093603E"/>
    <w:rsid w:val="00936081"/>
    <w:rsid w:val="00936087"/>
    <w:rsid w:val="009360B9"/>
    <w:rsid w:val="009361A4"/>
    <w:rsid w:val="0093625F"/>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9BA"/>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0EE7"/>
    <w:rsid w:val="009410A1"/>
    <w:rsid w:val="009410AA"/>
    <w:rsid w:val="0094110B"/>
    <w:rsid w:val="00941123"/>
    <w:rsid w:val="009411C9"/>
    <w:rsid w:val="009411FE"/>
    <w:rsid w:val="00941237"/>
    <w:rsid w:val="0094147F"/>
    <w:rsid w:val="00941495"/>
    <w:rsid w:val="009414AC"/>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2EE"/>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03"/>
    <w:rsid w:val="00945B21"/>
    <w:rsid w:val="00945B96"/>
    <w:rsid w:val="00945CEE"/>
    <w:rsid w:val="00945D63"/>
    <w:rsid w:val="00945D8B"/>
    <w:rsid w:val="00945DBD"/>
    <w:rsid w:val="00945DF4"/>
    <w:rsid w:val="00945E5D"/>
    <w:rsid w:val="00946144"/>
    <w:rsid w:val="0094615C"/>
    <w:rsid w:val="009461D7"/>
    <w:rsid w:val="0094621C"/>
    <w:rsid w:val="00946296"/>
    <w:rsid w:val="0094638D"/>
    <w:rsid w:val="00946523"/>
    <w:rsid w:val="009465B6"/>
    <w:rsid w:val="00946666"/>
    <w:rsid w:val="009467E4"/>
    <w:rsid w:val="009467E8"/>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0C"/>
    <w:rsid w:val="00947E2B"/>
    <w:rsid w:val="00947F09"/>
    <w:rsid w:val="00950039"/>
    <w:rsid w:val="009500EA"/>
    <w:rsid w:val="009502C7"/>
    <w:rsid w:val="009502F1"/>
    <w:rsid w:val="00950360"/>
    <w:rsid w:val="009505C8"/>
    <w:rsid w:val="0095067B"/>
    <w:rsid w:val="0095070C"/>
    <w:rsid w:val="00950814"/>
    <w:rsid w:val="0095081E"/>
    <w:rsid w:val="0095084B"/>
    <w:rsid w:val="00950B11"/>
    <w:rsid w:val="00950E59"/>
    <w:rsid w:val="00950F5A"/>
    <w:rsid w:val="00950F6B"/>
    <w:rsid w:val="0095101F"/>
    <w:rsid w:val="009511BF"/>
    <w:rsid w:val="009512DE"/>
    <w:rsid w:val="00951357"/>
    <w:rsid w:val="009513D4"/>
    <w:rsid w:val="009515AC"/>
    <w:rsid w:val="00951691"/>
    <w:rsid w:val="009517B8"/>
    <w:rsid w:val="0095182A"/>
    <w:rsid w:val="009518B9"/>
    <w:rsid w:val="009518C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9F"/>
    <w:rsid w:val="009530E0"/>
    <w:rsid w:val="00953212"/>
    <w:rsid w:val="009532B6"/>
    <w:rsid w:val="009533E7"/>
    <w:rsid w:val="00953416"/>
    <w:rsid w:val="00953455"/>
    <w:rsid w:val="0095390D"/>
    <w:rsid w:val="009539A2"/>
    <w:rsid w:val="00953ACC"/>
    <w:rsid w:val="00953D6C"/>
    <w:rsid w:val="00953E31"/>
    <w:rsid w:val="00953E4C"/>
    <w:rsid w:val="00953EAA"/>
    <w:rsid w:val="0095408E"/>
    <w:rsid w:val="00954128"/>
    <w:rsid w:val="00954197"/>
    <w:rsid w:val="009541BD"/>
    <w:rsid w:val="009541C1"/>
    <w:rsid w:val="0095445F"/>
    <w:rsid w:val="00954693"/>
    <w:rsid w:val="00954796"/>
    <w:rsid w:val="0095484C"/>
    <w:rsid w:val="00954900"/>
    <w:rsid w:val="00954A86"/>
    <w:rsid w:val="00954AE5"/>
    <w:rsid w:val="00954B61"/>
    <w:rsid w:val="00954B66"/>
    <w:rsid w:val="00954B7E"/>
    <w:rsid w:val="00954BF6"/>
    <w:rsid w:val="00954C2F"/>
    <w:rsid w:val="00954CAA"/>
    <w:rsid w:val="00954E4E"/>
    <w:rsid w:val="0095508B"/>
    <w:rsid w:val="00955297"/>
    <w:rsid w:val="009552D0"/>
    <w:rsid w:val="009552D1"/>
    <w:rsid w:val="009552DD"/>
    <w:rsid w:val="009552E3"/>
    <w:rsid w:val="009553D0"/>
    <w:rsid w:val="00955406"/>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37"/>
    <w:rsid w:val="009560A6"/>
    <w:rsid w:val="009562FB"/>
    <w:rsid w:val="00956358"/>
    <w:rsid w:val="0095652A"/>
    <w:rsid w:val="009566D4"/>
    <w:rsid w:val="0095673F"/>
    <w:rsid w:val="00956A16"/>
    <w:rsid w:val="00956C70"/>
    <w:rsid w:val="00956D60"/>
    <w:rsid w:val="00956DC8"/>
    <w:rsid w:val="00956DD2"/>
    <w:rsid w:val="00956E8F"/>
    <w:rsid w:val="00956F26"/>
    <w:rsid w:val="009570BC"/>
    <w:rsid w:val="0095712F"/>
    <w:rsid w:val="00957250"/>
    <w:rsid w:val="00957350"/>
    <w:rsid w:val="009573AE"/>
    <w:rsid w:val="00957413"/>
    <w:rsid w:val="00957550"/>
    <w:rsid w:val="00957602"/>
    <w:rsid w:val="00957634"/>
    <w:rsid w:val="009577C7"/>
    <w:rsid w:val="00957858"/>
    <w:rsid w:val="0095785B"/>
    <w:rsid w:val="0095785C"/>
    <w:rsid w:val="00957913"/>
    <w:rsid w:val="00957978"/>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D98"/>
    <w:rsid w:val="00960E22"/>
    <w:rsid w:val="00960E54"/>
    <w:rsid w:val="00960F01"/>
    <w:rsid w:val="009610E6"/>
    <w:rsid w:val="0096113E"/>
    <w:rsid w:val="009611EA"/>
    <w:rsid w:val="00961210"/>
    <w:rsid w:val="0096125A"/>
    <w:rsid w:val="00961331"/>
    <w:rsid w:val="009613CF"/>
    <w:rsid w:val="0096144B"/>
    <w:rsid w:val="0096149D"/>
    <w:rsid w:val="009614F2"/>
    <w:rsid w:val="0096159B"/>
    <w:rsid w:val="009615C1"/>
    <w:rsid w:val="009615FB"/>
    <w:rsid w:val="0096166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4F1"/>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640"/>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241"/>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5A"/>
    <w:rsid w:val="00967062"/>
    <w:rsid w:val="00967109"/>
    <w:rsid w:val="00967144"/>
    <w:rsid w:val="009671EA"/>
    <w:rsid w:val="00967387"/>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C7"/>
    <w:rsid w:val="009719FE"/>
    <w:rsid w:val="00971C39"/>
    <w:rsid w:val="00971D89"/>
    <w:rsid w:val="00971DE0"/>
    <w:rsid w:val="00972089"/>
    <w:rsid w:val="0097229C"/>
    <w:rsid w:val="009722E7"/>
    <w:rsid w:val="00972318"/>
    <w:rsid w:val="00972411"/>
    <w:rsid w:val="0097250B"/>
    <w:rsid w:val="00972731"/>
    <w:rsid w:val="00972734"/>
    <w:rsid w:val="0097295E"/>
    <w:rsid w:val="0097296B"/>
    <w:rsid w:val="009729AC"/>
    <w:rsid w:val="009729B0"/>
    <w:rsid w:val="00972CBE"/>
    <w:rsid w:val="00972DF5"/>
    <w:rsid w:val="00972E19"/>
    <w:rsid w:val="00972E1F"/>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DAB"/>
    <w:rsid w:val="00973E68"/>
    <w:rsid w:val="00973EC1"/>
    <w:rsid w:val="00973F2F"/>
    <w:rsid w:val="00973FFD"/>
    <w:rsid w:val="009740A8"/>
    <w:rsid w:val="009741C6"/>
    <w:rsid w:val="00974210"/>
    <w:rsid w:val="00974341"/>
    <w:rsid w:val="009743C3"/>
    <w:rsid w:val="00974489"/>
    <w:rsid w:val="009744DB"/>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709"/>
    <w:rsid w:val="0097586F"/>
    <w:rsid w:val="00975901"/>
    <w:rsid w:val="0097593F"/>
    <w:rsid w:val="00975B03"/>
    <w:rsid w:val="00975BA6"/>
    <w:rsid w:val="00975C12"/>
    <w:rsid w:val="00975E79"/>
    <w:rsid w:val="00975ED0"/>
    <w:rsid w:val="00975F15"/>
    <w:rsid w:val="00975F88"/>
    <w:rsid w:val="0097605F"/>
    <w:rsid w:val="009761FA"/>
    <w:rsid w:val="009762E3"/>
    <w:rsid w:val="00976519"/>
    <w:rsid w:val="0097657D"/>
    <w:rsid w:val="009765D3"/>
    <w:rsid w:val="00976634"/>
    <w:rsid w:val="00976666"/>
    <w:rsid w:val="0097668E"/>
    <w:rsid w:val="009767FF"/>
    <w:rsid w:val="00976822"/>
    <w:rsid w:val="009768E1"/>
    <w:rsid w:val="00976A73"/>
    <w:rsid w:val="00976ADD"/>
    <w:rsid w:val="00976B34"/>
    <w:rsid w:val="00976B62"/>
    <w:rsid w:val="00976CBF"/>
    <w:rsid w:val="00976F15"/>
    <w:rsid w:val="00977194"/>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1FE7"/>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A9"/>
    <w:rsid w:val="009835B3"/>
    <w:rsid w:val="009835CE"/>
    <w:rsid w:val="009835E1"/>
    <w:rsid w:val="00983740"/>
    <w:rsid w:val="00983783"/>
    <w:rsid w:val="0098385D"/>
    <w:rsid w:val="0098399C"/>
    <w:rsid w:val="00983A36"/>
    <w:rsid w:val="00983AE9"/>
    <w:rsid w:val="00983B48"/>
    <w:rsid w:val="00983C4A"/>
    <w:rsid w:val="00983ED2"/>
    <w:rsid w:val="00983F65"/>
    <w:rsid w:val="00984146"/>
    <w:rsid w:val="0098414F"/>
    <w:rsid w:val="009842E7"/>
    <w:rsid w:val="0098436C"/>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96"/>
    <w:rsid w:val="00985BED"/>
    <w:rsid w:val="00985C6C"/>
    <w:rsid w:val="00985D17"/>
    <w:rsid w:val="00985D7E"/>
    <w:rsid w:val="00985E42"/>
    <w:rsid w:val="00985E54"/>
    <w:rsid w:val="009860DB"/>
    <w:rsid w:val="0098616F"/>
    <w:rsid w:val="00986265"/>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6D0"/>
    <w:rsid w:val="00990720"/>
    <w:rsid w:val="0099073B"/>
    <w:rsid w:val="009907FD"/>
    <w:rsid w:val="00990809"/>
    <w:rsid w:val="00990870"/>
    <w:rsid w:val="00990AE4"/>
    <w:rsid w:val="00990B12"/>
    <w:rsid w:val="00990C3B"/>
    <w:rsid w:val="00990C72"/>
    <w:rsid w:val="00990CA7"/>
    <w:rsid w:val="00990CBE"/>
    <w:rsid w:val="00990CED"/>
    <w:rsid w:val="00990E89"/>
    <w:rsid w:val="00990ED0"/>
    <w:rsid w:val="00990F30"/>
    <w:rsid w:val="00990FA4"/>
    <w:rsid w:val="00991073"/>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919"/>
    <w:rsid w:val="00991C87"/>
    <w:rsid w:val="00991E53"/>
    <w:rsid w:val="00991F12"/>
    <w:rsid w:val="00991F35"/>
    <w:rsid w:val="00991F56"/>
    <w:rsid w:val="009920B7"/>
    <w:rsid w:val="00992131"/>
    <w:rsid w:val="009921B7"/>
    <w:rsid w:val="00992290"/>
    <w:rsid w:val="009922AD"/>
    <w:rsid w:val="009922EB"/>
    <w:rsid w:val="00992374"/>
    <w:rsid w:val="00992484"/>
    <w:rsid w:val="009924E6"/>
    <w:rsid w:val="009926A0"/>
    <w:rsid w:val="0099276B"/>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7E4"/>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4F68"/>
    <w:rsid w:val="00994FA2"/>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9A"/>
    <w:rsid w:val="00995AC2"/>
    <w:rsid w:val="00995BB6"/>
    <w:rsid w:val="00995DCA"/>
    <w:rsid w:val="00996243"/>
    <w:rsid w:val="00996257"/>
    <w:rsid w:val="0099638D"/>
    <w:rsid w:val="009963C3"/>
    <w:rsid w:val="00996492"/>
    <w:rsid w:val="0099669E"/>
    <w:rsid w:val="00996845"/>
    <w:rsid w:val="0099692C"/>
    <w:rsid w:val="009969C2"/>
    <w:rsid w:val="00996B36"/>
    <w:rsid w:val="00996BF4"/>
    <w:rsid w:val="00996C0B"/>
    <w:rsid w:val="00996D6C"/>
    <w:rsid w:val="00996F6A"/>
    <w:rsid w:val="0099704D"/>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D48"/>
    <w:rsid w:val="00997E9B"/>
    <w:rsid w:val="00997EDE"/>
    <w:rsid w:val="00997EEE"/>
    <w:rsid w:val="00997EF2"/>
    <w:rsid w:val="009A00E3"/>
    <w:rsid w:val="009A0130"/>
    <w:rsid w:val="009A0278"/>
    <w:rsid w:val="009A02C2"/>
    <w:rsid w:val="009A02D5"/>
    <w:rsid w:val="009A0352"/>
    <w:rsid w:val="009A03D9"/>
    <w:rsid w:val="009A0444"/>
    <w:rsid w:val="009A0452"/>
    <w:rsid w:val="009A05E4"/>
    <w:rsid w:val="009A05F8"/>
    <w:rsid w:val="009A0719"/>
    <w:rsid w:val="009A07DA"/>
    <w:rsid w:val="009A08D0"/>
    <w:rsid w:val="009A0928"/>
    <w:rsid w:val="009A099A"/>
    <w:rsid w:val="009A0A6A"/>
    <w:rsid w:val="009A0BC7"/>
    <w:rsid w:val="009A0C6B"/>
    <w:rsid w:val="009A0C8B"/>
    <w:rsid w:val="009A0C95"/>
    <w:rsid w:val="009A0D53"/>
    <w:rsid w:val="009A0E85"/>
    <w:rsid w:val="009A0FBB"/>
    <w:rsid w:val="009A1037"/>
    <w:rsid w:val="009A10F2"/>
    <w:rsid w:val="009A1151"/>
    <w:rsid w:val="009A1227"/>
    <w:rsid w:val="009A1239"/>
    <w:rsid w:val="009A1242"/>
    <w:rsid w:val="009A124E"/>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D3C"/>
    <w:rsid w:val="009A2D3D"/>
    <w:rsid w:val="009A2E22"/>
    <w:rsid w:val="009A2E6B"/>
    <w:rsid w:val="009A2F86"/>
    <w:rsid w:val="009A30EF"/>
    <w:rsid w:val="009A31C7"/>
    <w:rsid w:val="009A3286"/>
    <w:rsid w:val="009A32DE"/>
    <w:rsid w:val="009A3424"/>
    <w:rsid w:val="009A3434"/>
    <w:rsid w:val="009A348D"/>
    <w:rsid w:val="009A35F6"/>
    <w:rsid w:val="009A384A"/>
    <w:rsid w:val="009A38F2"/>
    <w:rsid w:val="009A3942"/>
    <w:rsid w:val="009A3A8E"/>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1B"/>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6E3D"/>
    <w:rsid w:val="009A7196"/>
    <w:rsid w:val="009A71B5"/>
    <w:rsid w:val="009A71E6"/>
    <w:rsid w:val="009A7211"/>
    <w:rsid w:val="009A7232"/>
    <w:rsid w:val="009A72F1"/>
    <w:rsid w:val="009A73B8"/>
    <w:rsid w:val="009A7416"/>
    <w:rsid w:val="009A74BD"/>
    <w:rsid w:val="009A75F4"/>
    <w:rsid w:val="009A779F"/>
    <w:rsid w:val="009A7BB4"/>
    <w:rsid w:val="009A7BDC"/>
    <w:rsid w:val="009A7CF1"/>
    <w:rsid w:val="009A7DFC"/>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C25"/>
    <w:rsid w:val="009B0D2B"/>
    <w:rsid w:val="009B0D6A"/>
    <w:rsid w:val="009B0E71"/>
    <w:rsid w:val="009B0FF7"/>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5C6"/>
    <w:rsid w:val="009B274B"/>
    <w:rsid w:val="009B27F6"/>
    <w:rsid w:val="009B2801"/>
    <w:rsid w:val="009B289C"/>
    <w:rsid w:val="009B2A00"/>
    <w:rsid w:val="009B2AFD"/>
    <w:rsid w:val="009B2B05"/>
    <w:rsid w:val="009B2BFB"/>
    <w:rsid w:val="009B2C2C"/>
    <w:rsid w:val="009B2C2E"/>
    <w:rsid w:val="009B2D3D"/>
    <w:rsid w:val="009B2E71"/>
    <w:rsid w:val="009B2FC2"/>
    <w:rsid w:val="009B2FF1"/>
    <w:rsid w:val="009B3070"/>
    <w:rsid w:val="009B30C9"/>
    <w:rsid w:val="009B30DF"/>
    <w:rsid w:val="009B320F"/>
    <w:rsid w:val="009B3222"/>
    <w:rsid w:val="009B3241"/>
    <w:rsid w:val="009B3535"/>
    <w:rsid w:val="009B3674"/>
    <w:rsid w:val="009B36E3"/>
    <w:rsid w:val="009B36F4"/>
    <w:rsid w:val="009B394F"/>
    <w:rsid w:val="009B3B06"/>
    <w:rsid w:val="009B3B5C"/>
    <w:rsid w:val="009B3D69"/>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99"/>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9C"/>
    <w:rsid w:val="009B65CF"/>
    <w:rsid w:val="009B65F6"/>
    <w:rsid w:val="009B669D"/>
    <w:rsid w:val="009B679F"/>
    <w:rsid w:val="009B6860"/>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4D2"/>
    <w:rsid w:val="009C0613"/>
    <w:rsid w:val="009C0773"/>
    <w:rsid w:val="009C0790"/>
    <w:rsid w:val="009C08D0"/>
    <w:rsid w:val="009C08D1"/>
    <w:rsid w:val="009C0935"/>
    <w:rsid w:val="009C0AA9"/>
    <w:rsid w:val="009C0AD9"/>
    <w:rsid w:val="009C0B14"/>
    <w:rsid w:val="009C0B94"/>
    <w:rsid w:val="009C0C61"/>
    <w:rsid w:val="009C0D67"/>
    <w:rsid w:val="009C0DF6"/>
    <w:rsid w:val="009C0E15"/>
    <w:rsid w:val="009C1035"/>
    <w:rsid w:val="009C10F2"/>
    <w:rsid w:val="009C113E"/>
    <w:rsid w:val="009C13B5"/>
    <w:rsid w:val="009C1401"/>
    <w:rsid w:val="009C14B6"/>
    <w:rsid w:val="009C18FF"/>
    <w:rsid w:val="009C1AE7"/>
    <w:rsid w:val="009C1AEF"/>
    <w:rsid w:val="009C1B1D"/>
    <w:rsid w:val="009C1BCA"/>
    <w:rsid w:val="009C1BE7"/>
    <w:rsid w:val="009C1C00"/>
    <w:rsid w:val="009C1D46"/>
    <w:rsid w:val="009C1E0D"/>
    <w:rsid w:val="009C214A"/>
    <w:rsid w:val="009C2165"/>
    <w:rsid w:val="009C21B0"/>
    <w:rsid w:val="009C22BD"/>
    <w:rsid w:val="009C2449"/>
    <w:rsid w:val="009C2790"/>
    <w:rsid w:val="009C27F6"/>
    <w:rsid w:val="009C2816"/>
    <w:rsid w:val="009C28C0"/>
    <w:rsid w:val="009C2937"/>
    <w:rsid w:val="009C2A74"/>
    <w:rsid w:val="009C2C50"/>
    <w:rsid w:val="009C2D04"/>
    <w:rsid w:val="009C2F59"/>
    <w:rsid w:val="009C2F94"/>
    <w:rsid w:val="009C2FFD"/>
    <w:rsid w:val="009C30C5"/>
    <w:rsid w:val="009C30F9"/>
    <w:rsid w:val="009C3289"/>
    <w:rsid w:val="009C3342"/>
    <w:rsid w:val="009C33B4"/>
    <w:rsid w:val="009C34E0"/>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22E"/>
    <w:rsid w:val="009C537D"/>
    <w:rsid w:val="009C53F3"/>
    <w:rsid w:val="009C540B"/>
    <w:rsid w:val="009C5432"/>
    <w:rsid w:val="009C54DD"/>
    <w:rsid w:val="009C578A"/>
    <w:rsid w:val="009C587A"/>
    <w:rsid w:val="009C59BA"/>
    <w:rsid w:val="009C5D1C"/>
    <w:rsid w:val="009C5D39"/>
    <w:rsid w:val="009C615F"/>
    <w:rsid w:val="009C6180"/>
    <w:rsid w:val="009C6294"/>
    <w:rsid w:val="009C660F"/>
    <w:rsid w:val="009C6660"/>
    <w:rsid w:val="009C667B"/>
    <w:rsid w:val="009C6758"/>
    <w:rsid w:val="009C67F2"/>
    <w:rsid w:val="009C681B"/>
    <w:rsid w:val="009C687E"/>
    <w:rsid w:val="009C696C"/>
    <w:rsid w:val="009C6987"/>
    <w:rsid w:val="009C69DC"/>
    <w:rsid w:val="009C6A43"/>
    <w:rsid w:val="009C6AD2"/>
    <w:rsid w:val="009C6C01"/>
    <w:rsid w:val="009C6D1A"/>
    <w:rsid w:val="009C6DC9"/>
    <w:rsid w:val="009C6F0C"/>
    <w:rsid w:val="009C6FD7"/>
    <w:rsid w:val="009C70E1"/>
    <w:rsid w:val="009C71C3"/>
    <w:rsid w:val="009C7230"/>
    <w:rsid w:val="009C728B"/>
    <w:rsid w:val="009C72A7"/>
    <w:rsid w:val="009C73BD"/>
    <w:rsid w:val="009C751E"/>
    <w:rsid w:val="009C7521"/>
    <w:rsid w:val="009C75BB"/>
    <w:rsid w:val="009C7672"/>
    <w:rsid w:val="009C78C1"/>
    <w:rsid w:val="009C799B"/>
    <w:rsid w:val="009C79D0"/>
    <w:rsid w:val="009C7A70"/>
    <w:rsid w:val="009C7B3E"/>
    <w:rsid w:val="009C7F52"/>
    <w:rsid w:val="009C7F6C"/>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9F7"/>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30C"/>
    <w:rsid w:val="009D3316"/>
    <w:rsid w:val="009D35C3"/>
    <w:rsid w:val="009D36F8"/>
    <w:rsid w:val="009D3715"/>
    <w:rsid w:val="009D37E9"/>
    <w:rsid w:val="009D3907"/>
    <w:rsid w:val="009D3929"/>
    <w:rsid w:val="009D3A42"/>
    <w:rsid w:val="009D3B45"/>
    <w:rsid w:val="009D3B8F"/>
    <w:rsid w:val="009D3D5F"/>
    <w:rsid w:val="009D3E47"/>
    <w:rsid w:val="009D3EAE"/>
    <w:rsid w:val="009D400B"/>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DF5"/>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E9F"/>
    <w:rsid w:val="009D6F8C"/>
    <w:rsid w:val="009D6FCF"/>
    <w:rsid w:val="009D71C7"/>
    <w:rsid w:val="009D7261"/>
    <w:rsid w:val="009D730E"/>
    <w:rsid w:val="009D732B"/>
    <w:rsid w:val="009D74BF"/>
    <w:rsid w:val="009D753E"/>
    <w:rsid w:val="009D75B8"/>
    <w:rsid w:val="009D77BE"/>
    <w:rsid w:val="009D78D0"/>
    <w:rsid w:val="009D7A41"/>
    <w:rsid w:val="009D7AFE"/>
    <w:rsid w:val="009D7BFA"/>
    <w:rsid w:val="009D7C33"/>
    <w:rsid w:val="009D7D90"/>
    <w:rsid w:val="009D7E1A"/>
    <w:rsid w:val="009D7E2E"/>
    <w:rsid w:val="009D7EF3"/>
    <w:rsid w:val="009D7F03"/>
    <w:rsid w:val="009E0010"/>
    <w:rsid w:val="009E0190"/>
    <w:rsid w:val="009E01AB"/>
    <w:rsid w:val="009E0339"/>
    <w:rsid w:val="009E035D"/>
    <w:rsid w:val="009E059A"/>
    <w:rsid w:val="009E05BD"/>
    <w:rsid w:val="009E05E4"/>
    <w:rsid w:val="009E06BC"/>
    <w:rsid w:val="009E0713"/>
    <w:rsid w:val="009E0764"/>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9A1"/>
    <w:rsid w:val="009E1A16"/>
    <w:rsid w:val="009E1EB9"/>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3F15"/>
    <w:rsid w:val="009E4198"/>
    <w:rsid w:val="009E41F8"/>
    <w:rsid w:val="009E4309"/>
    <w:rsid w:val="009E44B8"/>
    <w:rsid w:val="009E44DB"/>
    <w:rsid w:val="009E44EB"/>
    <w:rsid w:val="009E4589"/>
    <w:rsid w:val="009E45B7"/>
    <w:rsid w:val="009E464C"/>
    <w:rsid w:val="009E47C5"/>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5FE5"/>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4BB"/>
    <w:rsid w:val="009F05C5"/>
    <w:rsid w:val="009F0612"/>
    <w:rsid w:val="009F083E"/>
    <w:rsid w:val="009F091C"/>
    <w:rsid w:val="009F098A"/>
    <w:rsid w:val="009F09AA"/>
    <w:rsid w:val="009F0AEF"/>
    <w:rsid w:val="009F0BBE"/>
    <w:rsid w:val="009F0DA0"/>
    <w:rsid w:val="009F0E30"/>
    <w:rsid w:val="009F1050"/>
    <w:rsid w:val="009F11A1"/>
    <w:rsid w:val="009F11E0"/>
    <w:rsid w:val="009F11FB"/>
    <w:rsid w:val="009F1296"/>
    <w:rsid w:val="009F145A"/>
    <w:rsid w:val="009F14CD"/>
    <w:rsid w:val="009F15C4"/>
    <w:rsid w:val="009F189B"/>
    <w:rsid w:val="009F1C5A"/>
    <w:rsid w:val="009F1F6E"/>
    <w:rsid w:val="009F2017"/>
    <w:rsid w:val="009F21D3"/>
    <w:rsid w:val="009F21FF"/>
    <w:rsid w:val="009F23A4"/>
    <w:rsid w:val="009F23C3"/>
    <w:rsid w:val="009F2582"/>
    <w:rsid w:val="009F25C1"/>
    <w:rsid w:val="009F25F1"/>
    <w:rsid w:val="009F2805"/>
    <w:rsid w:val="009F28D2"/>
    <w:rsid w:val="009F29C4"/>
    <w:rsid w:val="009F2B4E"/>
    <w:rsid w:val="009F2B57"/>
    <w:rsid w:val="009F2B5C"/>
    <w:rsid w:val="009F2CF6"/>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66"/>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55"/>
    <w:rsid w:val="009F48F3"/>
    <w:rsid w:val="009F49BE"/>
    <w:rsid w:val="009F4B8E"/>
    <w:rsid w:val="009F4B91"/>
    <w:rsid w:val="009F4B99"/>
    <w:rsid w:val="009F4CBA"/>
    <w:rsid w:val="009F4CDC"/>
    <w:rsid w:val="009F4ECA"/>
    <w:rsid w:val="009F4F83"/>
    <w:rsid w:val="009F510A"/>
    <w:rsid w:val="009F514A"/>
    <w:rsid w:val="009F5348"/>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72C"/>
    <w:rsid w:val="009F6829"/>
    <w:rsid w:val="009F69FE"/>
    <w:rsid w:val="009F6B7A"/>
    <w:rsid w:val="009F6BA4"/>
    <w:rsid w:val="009F6BA7"/>
    <w:rsid w:val="009F6BDC"/>
    <w:rsid w:val="009F6C6F"/>
    <w:rsid w:val="009F6E20"/>
    <w:rsid w:val="009F6E5B"/>
    <w:rsid w:val="009F6E7F"/>
    <w:rsid w:val="009F6F19"/>
    <w:rsid w:val="009F708F"/>
    <w:rsid w:val="009F70AA"/>
    <w:rsid w:val="009F7105"/>
    <w:rsid w:val="009F710C"/>
    <w:rsid w:val="009F721C"/>
    <w:rsid w:val="009F74EC"/>
    <w:rsid w:val="009F75CF"/>
    <w:rsid w:val="009F76BC"/>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945"/>
    <w:rsid w:val="00A00A1F"/>
    <w:rsid w:val="00A00A43"/>
    <w:rsid w:val="00A00A70"/>
    <w:rsid w:val="00A00B41"/>
    <w:rsid w:val="00A00BFD"/>
    <w:rsid w:val="00A00DB7"/>
    <w:rsid w:val="00A00DFB"/>
    <w:rsid w:val="00A00F81"/>
    <w:rsid w:val="00A01179"/>
    <w:rsid w:val="00A011D4"/>
    <w:rsid w:val="00A0120E"/>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20E"/>
    <w:rsid w:val="00A043B4"/>
    <w:rsid w:val="00A0452B"/>
    <w:rsid w:val="00A045B7"/>
    <w:rsid w:val="00A045D3"/>
    <w:rsid w:val="00A046CC"/>
    <w:rsid w:val="00A04A4A"/>
    <w:rsid w:val="00A04B22"/>
    <w:rsid w:val="00A04B50"/>
    <w:rsid w:val="00A04C43"/>
    <w:rsid w:val="00A04C45"/>
    <w:rsid w:val="00A04E01"/>
    <w:rsid w:val="00A04EAD"/>
    <w:rsid w:val="00A050CC"/>
    <w:rsid w:val="00A0566A"/>
    <w:rsid w:val="00A057FA"/>
    <w:rsid w:val="00A05873"/>
    <w:rsid w:val="00A059DE"/>
    <w:rsid w:val="00A05BDB"/>
    <w:rsid w:val="00A05D00"/>
    <w:rsid w:val="00A05EAE"/>
    <w:rsid w:val="00A06003"/>
    <w:rsid w:val="00A06006"/>
    <w:rsid w:val="00A0611E"/>
    <w:rsid w:val="00A06319"/>
    <w:rsid w:val="00A0635A"/>
    <w:rsid w:val="00A0637F"/>
    <w:rsid w:val="00A063BB"/>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2D2"/>
    <w:rsid w:val="00A0735E"/>
    <w:rsid w:val="00A073B8"/>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2C1"/>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34"/>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49"/>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574"/>
    <w:rsid w:val="00A16837"/>
    <w:rsid w:val="00A16AD3"/>
    <w:rsid w:val="00A16B04"/>
    <w:rsid w:val="00A16BA9"/>
    <w:rsid w:val="00A16C04"/>
    <w:rsid w:val="00A16C77"/>
    <w:rsid w:val="00A16CEF"/>
    <w:rsid w:val="00A16DB3"/>
    <w:rsid w:val="00A16DBC"/>
    <w:rsid w:val="00A17273"/>
    <w:rsid w:val="00A17359"/>
    <w:rsid w:val="00A17418"/>
    <w:rsid w:val="00A17517"/>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420"/>
    <w:rsid w:val="00A207C4"/>
    <w:rsid w:val="00A207DC"/>
    <w:rsid w:val="00A2083A"/>
    <w:rsid w:val="00A20875"/>
    <w:rsid w:val="00A208DF"/>
    <w:rsid w:val="00A209B3"/>
    <w:rsid w:val="00A20AD4"/>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7E"/>
    <w:rsid w:val="00A224D9"/>
    <w:rsid w:val="00A2250D"/>
    <w:rsid w:val="00A225A3"/>
    <w:rsid w:val="00A226A0"/>
    <w:rsid w:val="00A226A2"/>
    <w:rsid w:val="00A226D1"/>
    <w:rsid w:val="00A22721"/>
    <w:rsid w:val="00A227BB"/>
    <w:rsid w:val="00A22834"/>
    <w:rsid w:val="00A228BA"/>
    <w:rsid w:val="00A2291F"/>
    <w:rsid w:val="00A22949"/>
    <w:rsid w:val="00A2296E"/>
    <w:rsid w:val="00A22B41"/>
    <w:rsid w:val="00A22C9D"/>
    <w:rsid w:val="00A22D5E"/>
    <w:rsid w:val="00A22E5F"/>
    <w:rsid w:val="00A22F20"/>
    <w:rsid w:val="00A22F29"/>
    <w:rsid w:val="00A22F5B"/>
    <w:rsid w:val="00A22F62"/>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978"/>
    <w:rsid w:val="00A24AB6"/>
    <w:rsid w:val="00A24AF1"/>
    <w:rsid w:val="00A24B40"/>
    <w:rsid w:val="00A24B70"/>
    <w:rsid w:val="00A24C6D"/>
    <w:rsid w:val="00A24DC7"/>
    <w:rsid w:val="00A24DCC"/>
    <w:rsid w:val="00A24E78"/>
    <w:rsid w:val="00A24F64"/>
    <w:rsid w:val="00A24FE5"/>
    <w:rsid w:val="00A25128"/>
    <w:rsid w:val="00A25136"/>
    <w:rsid w:val="00A2514B"/>
    <w:rsid w:val="00A25185"/>
    <w:rsid w:val="00A251FD"/>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89"/>
    <w:rsid w:val="00A26BAE"/>
    <w:rsid w:val="00A26C04"/>
    <w:rsid w:val="00A26CC6"/>
    <w:rsid w:val="00A26DDB"/>
    <w:rsid w:val="00A26EF7"/>
    <w:rsid w:val="00A26FD4"/>
    <w:rsid w:val="00A271A8"/>
    <w:rsid w:val="00A27397"/>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3DE"/>
    <w:rsid w:val="00A3043A"/>
    <w:rsid w:val="00A30569"/>
    <w:rsid w:val="00A30688"/>
    <w:rsid w:val="00A308EA"/>
    <w:rsid w:val="00A309D9"/>
    <w:rsid w:val="00A309F7"/>
    <w:rsid w:val="00A30A0A"/>
    <w:rsid w:val="00A30A7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31"/>
    <w:rsid w:val="00A31A4A"/>
    <w:rsid w:val="00A31A65"/>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01"/>
    <w:rsid w:val="00A3232F"/>
    <w:rsid w:val="00A323B2"/>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D99"/>
    <w:rsid w:val="00A33F24"/>
    <w:rsid w:val="00A33FA6"/>
    <w:rsid w:val="00A340A7"/>
    <w:rsid w:val="00A34244"/>
    <w:rsid w:val="00A3424D"/>
    <w:rsid w:val="00A342A6"/>
    <w:rsid w:val="00A34307"/>
    <w:rsid w:val="00A34472"/>
    <w:rsid w:val="00A3460A"/>
    <w:rsid w:val="00A3476D"/>
    <w:rsid w:val="00A3487C"/>
    <w:rsid w:val="00A3492E"/>
    <w:rsid w:val="00A349FB"/>
    <w:rsid w:val="00A34A09"/>
    <w:rsid w:val="00A34BB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42F"/>
    <w:rsid w:val="00A35793"/>
    <w:rsid w:val="00A35816"/>
    <w:rsid w:val="00A3584F"/>
    <w:rsid w:val="00A35891"/>
    <w:rsid w:val="00A35D69"/>
    <w:rsid w:val="00A35EDD"/>
    <w:rsid w:val="00A35F89"/>
    <w:rsid w:val="00A36231"/>
    <w:rsid w:val="00A3629B"/>
    <w:rsid w:val="00A3629E"/>
    <w:rsid w:val="00A365AB"/>
    <w:rsid w:val="00A3665F"/>
    <w:rsid w:val="00A3677E"/>
    <w:rsid w:val="00A36A2C"/>
    <w:rsid w:val="00A36A97"/>
    <w:rsid w:val="00A36DF2"/>
    <w:rsid w:val="00A36E3D"/>
    <w:rsid w:val="00A3708E"/>
    <w:rsid w:val="00A371FD"/>
    <w:rsid w:val="00A3736C"/>
    <w:rsid w:val="00A373E4"/>
    <w:rsid w:val="00A3742C"/>
    <w:rsid w:val="00A37576"/>
    <w:rsid w:val="00A37603"/>
    <w:rsid w:val="00A3761B"/>
    <w:rsid w:val="00A37783"/>
    <w:rsid w:val="00A377C0"/>
    <w:rsid w:val="00A377C4"/>
    <w:rsid w:val="00A37859"/>
    <w:rsid w:val="00A3787D"/>
    <w:rsid w:val="00A378DB"/>
    <w:rsid w:val="00A3791D"/>
    <w:rsid w:val="00A37967"/>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0"/>
    <w:rsid w:val="00A419A5"/>
    <w:rsid w:val="00A41AF4"/>
    <w:rsid w:val="00A41CA5"/>
    <w:rsid w:val="00A41D27"/>
    <w:rsid w:val="00A41D97"/>
    <w:rsid w:val="00A41DC6"/>
    <w:rsid w:val="00A41EEC"/>
    <w:rsid w:val="00A4206B"/>
    <w:rsid w:val="00A4218A"/>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4F8"/>
    <w:rsid w:val="00A4352B"/>
    <w:rsid w:val="00A43543"/>
    <w:rsid w:val="00A43621"/>
    <w:rsid w:val="00A4376F"/>
    <w:rsid w:val="00A43A8A"/>
    <w:rsid w:val="00A43B1E"/>
    <w:rsid w:val="00A43BB4"/>
    <w:rsid w:val="00A43C45"/>
    <w:rsid w:val="00A43CCB"/>
    <w:rsid w:val="00A43D35"/>
    <w:rsid w:val="00A43D4F"/>
    <w:rsid w:val="00A43DC5"/>
    <w:rsid w:val="00A43DF4"/>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898"/>
    <w:rsid w:val="00A4499B"/>
    <w:rsid w:val="00A44A34"/>
    <w:rsid w:val="00A44A5F"/>
    <w:rsid w:val="00A44B2D"/>
    <w:rsid w:val="00A44BFB"/>
    <w:rsid w:val="00A44C14"/>
    <w:rsid w:val="00A44D5C"/>
    <w:rsid w:val="00A44DAB"/>
    <w:rsid w:val="00A44E45"/>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75"/>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415"/>
    <w:rsid w:val="00A475CF"/>
    <w:rsid w:val="00A475E4"/>
    <w:rsid w:val="00A47649"/>
    <w:rsid w:val="00A477FA"/>
    <w:rsid w:val="00A4783F"/>
    <w:rsid w:val="00A478B2"/>
    <w:rsid w:val="00A478C3"/>
    <w:rsid w:val="00A4790C"/>
    <w:rsid w:val="00A47B39"/>
    <w:rsid w:val="00A47B83"/>
    <w:rsid w:val="00A47DEC"/>
    <w:rsid w:val="00A47F54"/>
    <w:rsid w:val="00A47F61"/>
    <w:rsid w:val="00A5035A"/>
    <w:rsid w:val="00A50392"/>
    <w:rsid w:val="00A503F9"/>
    <w:rsid w:val="00A50692"/>
    <w:rsid w:val="00A50796"/>
    <w:rsid w:val="00A5091A"/>
    <w:rsid w:val="00A50AE9"/>
    <w:rsid w:val="00A50BA1"/>
    <w:rsid w:val="00A50C70"/>
    <w:rsid w:val="00A50EEA"/>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059"/>
    <w:rsid w:val="00A521B0"/>
    <w:rsid w:val="00A522FF"/>
    <w:rsid w:val="00A52439"/>
    <w:rsid w:val="00A52475"/>
    <w:rsid w:val="00A5255A"/>
    <w:rsid w:val="00A5255C"/>
    <w:rsid w:val="00A525B0"/>
    <w:rsid w:val="00A526D0"/>
    <w:rsid w:val="00A527D4"/>
    <w:rsid w:val="00A52815"/>
    <w:rsid w:val="00A52851"/>
    <w:rsid w:val="00A529D4"/>
    <w:rsid w:val="00A52A56"/>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3E"/>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32"/>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5F"/>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43E"/>
    <w:rsid w:val="00A57511"/>
    <w:rsid w:val="00A576BE"/>
    <w:rsid w:val="00A5774B"/>
    <w:rsid w:val="00A5782E"/>
    <w:rsid w:val="00A57866"/>
    <w:rsid w:val="00A57874"/>
    <w:rsid w:val="00A57A19"/>
    <w:rsid w:val="00A57A5A"/>
    <w:rsid w:val="00A57ADC"/>
    <w:rsid w:val="00A57B10"/>
    <w:rsid w:val="00A57B6F"/>
    <w:rsid w:val="00A57C24"/>
    <w:rsid w:val="00A57C8B"/>
    <w:rsid w:val="00A57C9D"/>
    <w:rsid w:val="00A57CB8"/>
    <w:rsid w:val="00A57CE8"/>
    <w:rsid w:val="00A57D85"/>
    <w:rsid w:val="00A57EC2"/>
    <w:rsid w:val="00A57EFC"/>
    <w:rsid w:val="00A57F70"/>
    <w:rsid w:val="00A601F1"/>
    <w:rsid w:val="00A601F2"/>
    <w:rsid w:val="00A60518"/>
    <w:rsid w:val="00A6053A"/>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413"/>
    <w:rsid w:val="00A62718"/>
    <w:rsid w:val="00A6276F"/>
    <w:rsid w:val="00A62992"/>
    <w:rsid w:val="00A629CF"/>
    <w:rsid w:val="00A62AA9"/>
    <w:rsid w:val="00A62B84"/>
    <w:rsid w:val="00A62C2D"/>
    <w:rsid w:val="00A62DB0"/>
    <w:rsid w:val="00A62E3B"/>
    <w:rsid w:val="00A62E43"/>
    <w:rsid w:val="00A62FA4"/>
    <w:rsid w:val="00A630B0"/>
    <w:rsid w:val="00A6324A"/>
    <w:rsid w:val="00A6341B"/>
    <w:rsid w:val="00A63461"/>
    <w:rsid w:val="00A634ED"/>
    <w:rsid w:val="00A635FC"/>
    <w:rsid w:val="00A6378D"/>
    <w:rsid w:val="00A63845"/>
    <w:rsid w:val="00A638E9"/>
    <w:rsid w:val="00A63916"/>
    <w:rsid w:val="00A63B0C"/>
    <w:rsid w:val="00A63BCA"/>
    <w:rsid w:val="00A63D08"/>
    <w:rsid w:val="00A63D28"/>
    <w:rsid w:val="00A63D5C"/>
    <w:rsid w:val="00A63DFE"/>
    <w:rsid w:val="00A63E4A"/>
    <w:rsid w:val="00A63EC1"/>
    <w:rsid w:val="00A63FC1"/>
    <w:rsid w:val="00A640FC"/>
    <w:rsid w:val="00A64205"/>
    <w:rsid w:val="00A642D4"/>
    <w:rsid w:val="00A642D5"/>
    <w:rsid w:val="00A642F1"/>
    <w:rsid w:val="00A6442E"/>
    <w:rsid w:val="00A644AA"/>
    <w:rsid w:val="00A644EF"/>
    <w:rsid w:val="00A64633"/>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63"/>
    <w:rsid w:val="00A671AB"/>
    <w:rsid w:val="00A67225"/>
    <w:rsid w:val="00A67240"/>
    <w:rsid w:val="00A67339"/>
    <w:rsid w:val="00A673E1"/>
    <w:rsid w:val="00A675D5"/>
    <w:rsid w:val="00A676AF"/>
    <w:rsid w:val="00A678B5"/>
    <w:rsid w:val="00A67931"/>
    <w:rsid w:val="00A6793F"/>
    <w:rsid w:val="00A67979"/>
    <w:rsid w:val="00A6798A"/>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06"/>
    <w:rsid w:val="00A711D1"/>
    <w:rsid w:val="00A71205"/>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CFF"/>
    <w:rsid w:val="00A71F10"/>
    <w:rsid w:val="00A72144"/>
    <w:rsid w:val="00A72252"/>
    <w:rsid w:val="00A72302"/>
    <w:rsid w:val="00A7258A"/>
    <w:rsid w:val="00A725AA"/>
    <w:rsid w:val="00A725B7"/>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39"/>
    <w:rsid w:val="00A74180"/>
    <w:rsid w:val="00A741E9"/>
    <w:rsid w:val="00A74313"/>
    <w:rsid w:val="00A745CB"/>
    <w:rsid w:val="00A745D1"/>
    <w:rsid w:val="00A74779"/>
    <w:rsid w:val="00A7478E"/>
    <w:rsid w:val="00A74BC7"/>
    <w:rsid w:val="00A74C11"/>
    <w:rsid w:val="00A74C64"/>
    <w:rsid w:val="00A74C71"/>
    <w:rsid w:val="00A74C75"/>
    <w:rsid w:val="00A74CF9"/>
    <w:rsid w:val="00A74F8E"/>
    <w:rsid w:val="00A750BA"/>
    <w:rsid w:val="00A752BA"/>
    <w:rsid w:val="00A75379"/>
    <w:rsid w:val="00A75553"/>
    <w:rsid w:val="00A7555F"/>
    <w:rsid w:val="00A7570A"/>
    <w:rsid w:val="00A75724"/>
    <w:rsid w:val="00A75786"/>
    <w:rsid w:val="00A75889"/>
    <w:rsid w:val="00A759ED"/>
    <w:rsid w:val="00A75A13"/>
    <w:rsid w:val="00A75AE7"/>
    <w:rsid w:val="00A75B19"/>
    <w:rsid w:val="00A75B8F"/>
    <w:rsid w:val="00A75BD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76"/>
    <w:rsid w:val="00A76AC6"/>
    <w:rsid w:val="00A76C2A"/>
    <w:rsid w:val="00A76DA0"/>
    <w:rsid w:val="00A76DAA"/>
    <w:rsid w:val="00A76E2B"/>
    <w:rsid w:val="00A76EC0"/>
    <w:rsid w:val="00A77094"/>
    <w:rsid w:val="00A7769A"/>
    <w:rsid w:val="00A776D4"/>
    <w:rsid w:val="00A77717"/>
    <w:rsid w:val="00A779BD"/>
    <w:rsid w:val="00A779F1"/>
    <w:rsid w:val="00A77B27"/>
    <w:rsid w:val="00A77CFC"/>
    <w:rsid w:val="00A77CFE"/>
    <w:rsid w:val="00A77D9B"/>
    <w:rsid w:val="00A77EAE"/>
    <w:rsid w:val="00A77FAF"/>
    <w:rsid w:val="00A80034"/>
    <w:rsid w:val="00A804E9"/>
    <w:rsid w:val="00A80543"/>
    <w:rsid w:val="00A8065E"/>
    <w:rsid w:val="00A80669"/>
    <w:rsid w:val="00A806FB"/>
    <w:rsid w:val="00A80806"/>
    <w:rsid w:val="00A80901"/>
    <w:rsid w:val="00A80CEB"/>
    <w:rsid w:val="00A80DB0"/>
    <w:rsid w:val="00A80DF0"/>
    <w:rsid w:val="00A80F77"/>
    <w:rsid w:val="00A811C7"/>
    <w:rsid w:val="00A8122B"/>
    <w:rsid w:val="00A81236"/>
    <w:rsid w:val="00A81247"/>
    <w:rsid w:val="00A812EA"/>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618"/>
    <w:rsid w:val="00A82763"/>
    <w:rsid w:val="00A82A3B"/>
    <w:rsid w:val="00A82AA1"/>
    <w:rsid w:val="00A82AD0"/>
    <w:rsid w:val="00A82AF5"/>
    <w:rsid w:val="00A82B60"/>
    <w:rsid w:val="00A82C3B"/>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3"/>
    <w:rsid w:val="00A843D7"/>
    <w:rsid w:val="00A843FE"/>
    <w:rsid w:val="00A8450D"/>
    <w:rsid w:val="00A84619"/>
    <w:rsid w:val="00A8461C"/>
    <w:rsid w:val="00A846E2"/>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63E"/>
    <w:rsid w:val="00A85788"/>
    <w:rsid w:val="00A857D4"/>
    <w:rsid w:val="00A85856"/>
    <w:rsid w:val="00A8585C"/>
    <w:rsid w:val="00A85994"/>
    <w:rsid w:val="00A859E5"/>
    <w:rsid w:val="00A85B58"/>
    <w:rsid w:val="00A85C93"/>
    <w:rsid w:val="00A85CFD"/>
    <w:rsid w:val="00A85D96"/>
    <w:rsid w:val="00A85F77"/>
    <w:rsid w:val="00A8606C"/>
    <w:rsid w:val="00A86141"/>
    <w:rsid w:val="00A86324"/>
    <w:rsid w:val="00A8638D"/>
    <w:rsid w:val="00A8641B"/>
    <w:rsid w:val="00A864E5"/>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857"/>
    <w:rsid w:val="00A9086B"/>
    <w:rsid w:val="00A90918"/>
    <w:rsid w:val="00A90A40"/>
    <w:rsid w:val="00A90A65"/>
    <w:rsid w:val="00A90C17"/>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16F"/>
    <w:rsid w:val="00A93222"/>
    <w:rsid w:val="00A9339E"/>
    <w:rsid w:val="00A934E6"/>
    <w:rsid w:val="00A936A7"/>
    <w:rsid w:val="00A93736"/>
    <w:rsid w:val="00A937B8"/>
    <w:rsid w:val="00A93918"/>
    <w:rsid w:val="00A93A3B"/>
    <w:rsid w:val="00A93ACF"/>
    <w:rsid w:val="00A93B78"/>
    <w:rsid w:val="00A93C32"/>
    <w:rsid w:val="00A93CE4"/>
    <w:rsid w:val="00A93DFF"/>
    <w:rsid w:val="00A93E39"/>
    <w:rsid w:val="00A93EE1"/>
    <w:rsid w:val="00A93FA3"/>
    <w:rsid w:val="00A94088"/>
    <w:rsid w:val="00A940CA"/>
    <w:rsid w:val="00A94113"/>
    <w:rsid w:val="00A94127"/>
    <w:rsid w:val="00A94168"/>
    <w:rsid w:val="00A941A3"/>
    <w:rsid w:val="00A941F4"/>
    <w:rsid w:val="00A9434F"/>
    <w:rsid w:val="00A94379"/>
    <w:rsid w:val="00A943CB"/>
    <w:rsid w:val="00A945DD"/>
    <w:rsid w:val="00A946AE"/>
    <w:rsid w:val="00A94736"/>
    <w:rsid w:val="00A94748"/>
    <w:rsid w:val="00A947C8"/>
    <w:rsid w:val="00A94821"/>
    <w:rsid w:val="00A9487B"/>
    <w:rsid w:val="00A948A9"/>
    <w:rsid w:val="00A948B4"/>
    <w:rsid w:val="00A94D2A"/>
    <w:rsid w:val="00A94D56"/>
    <w:rsid w:val="00A94F30"/>
    <w:rsid w:val="00A94F4D"/>
    <w:rsid w:val="00A94FE8"/>
    <w:rsid w:val="00A95002"/>
    <w:rsid w:val="00A95358"/>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47"/>
    <w:rsid w:val="00A96584"/>
    <w:rsid w:val="00A9663A"/>
    <w:rsid w:val="00A96752"/>
    <w:rsid w:val="00A96916"/>
    <w:rsid w:val="00A96A0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764"/>
    <w:rsid w:val="00A97806"/>
    <w:rsid w:val="00A97867"/>
    <w:rsid w:val="00A978EA"/>
    <w:rsid w:val="00A9796B"/>
    <w:rsid w:val="00A979D8"/>
    <w:rsid w:val="00A97A3E"/>
    <w:rsid w:val="00A97AD5"/>
    <w:rsid w:val="00A97B24"/>
    <w:rsid w:val="00A97B85"/>
    <w:rsid w:val="00A97C3A"/>
    <w:rsid w:val="00A97CD9"/>
    <w:rsid w:val="00A97E02"/>
    <w:rsid w:val="00A97E0D"/>
    <w:rsid w:val="00AA0042"/>
    <w:rsid w:val="00AA0077"/>
    <w:rsid w:val="00AA018F"/>
    <w:rsid w:val="00AA01C6"/>
    <w:rsid w:val="00AA0263"/>
    <w:rsid w:val="00AA0461"/>
    <w:rsid w:val="00AA049C"/>
    <w:rsid w:val="00AA06A9"/>
    <w:rsid w:val="00AA0755"/>
    <w:rsid w:val="00AA09EC"/>
    <w:rsid w:val="00AA0A37"/>
    <w:rsid w:val="00AA0A43"/>
    <w:rsid w:val="00AA0B51"/>
    <w:rsid w:val="00AA0B64"/>
    <w:rsid w:val="00AA0BE8"/>
    <w:rsid w:val="00AA0C80"/>
    <w:rsid w:val="00AA0CA6"/>
    <w:rsid w:val="00AA0CAA"/>
    <w:rsid w:val="00AA0CEE"/>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333"/>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098"/>
    <w:rsid w:val="00AA31ED"/>
    <w:rsid w:val="00AA31F1"/>
    <w:rsid w:val="00AA324B"/>
    <w:rsid w:val="00AA3282"/>
    <w:rsid w:val="00AA32CD"/>
    <w:rsid w:val="00AA32ED"/>
    <w:rsid w:val="00AA334F"/>
    <w:rsid w:val="00AA3407"/>
    <w:rsid w:val="00AA345F"/>
    <w:rsid w:val="00AA34F6"/>
    <w:rsid w:val="00AA3512"/>
    <w:rsid w:val="00AA37F8"/>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DB0"/>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5F4A"/>
    <w:rsid w:val="00AA6038"/>
    <w:rsid w:val="00AA6156"/>
    <w:rsid w:val="00AA61A7"/>
    <w:rsid w:val="00AA621A"/>
    <w:rsid w:val="00AA6238"/>
    <w:rsid w:val="00AA6290"/>
    <w:rsid w:val="00AA634F"/>
    <w:rsid w:val="00AA66A9"/>
    <w:rsid w:val="00AA66BE"/>
    <w:rsid w:val="00AA674F"/>
    <w:rsid w:val="00AA67D0"/>
    <w:rsid w:val="00AA694B"/>
    <w:rsid w:val="00AA6AE1"/>
    <w:rsid w:val="00AA6CAB"/>
    <w:rsid w:val="00AA6CEB"/>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A4B"/>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7B0"/>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06"/>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9F7"/>
    <w:rsid w:val="00AC0B4A"/>
    <w:rsid w:val="00AC0B65"/>
    <w:rsid w:val="00AC0BBD"/>
    <w:rsid w:val="00AC0DE4"/>
    <w:rsid w:val="00AC1087"/>
    <w:rsid w:val="00AC1317"/>
    <w:rsid w:val="00AC132D"/>
    <w:rsid w:val="00AC1419"/>
    <w:rsid w:val="00AC143E"/>
    <w:rsid w:val="00AC1554"/>
    <w:rsid w:val="00AC15D0"/>
    <w:rsid w:val="00AC1686"/>
    <w:rsid w:val="00AC1693"/>
    <w:rsid w:val="00AC16BB"/>
    <w:rsid w:val="00AC16E4"/>
    <w:rsid w:val="00AC1758"/>
    <w:rsid w:val="00AC1822"/>
    <w:rsid w:val="00AC1867"/>
    <w:rsid w:val="00AC1916"/>
    <w:rsid w:val="00AC196F"/>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8C"/>
    <w:rsid w:val="00AC24F1"/>
    <w:rsid w:val="00AC254D"/>
    <w:rsid w:val="00AC273E"/>
    <w:rsid w:val="00AC2847"/>
    <w:rsid w:val="00AC2911"/>
    <w:rsid w:val="00AC2BB9"/>
    <w:rsid w:val="00AC2CE4"/>
    <w:rsid w:val="00AC2D7B"/>
    <w:rsid w:val="00AC2DAB"/>
    <w:rsid w:val="00AC2E0E"/>
    <w:rsid w:val="00AC2E33"/>
    <w:rsid w:val="00AC302D"/>
    <w:rsid w:val="00AC30D0"/>
    <w:rsid w:val="00AC3169"/>
    <w:rsid w:val="00AC322E"/>
    <w:rsid w:val="00AC337D"/>
    <w:rsid w:val="00AC3380"/>
    <w:rsid w:val="00AC33AB"/>
    <w:rsid w:val="00AC33B0"/>
    <w:rsid w:val="00AC3532"/>
    <w:rsid w:val="00AC3798"/>
    <w:rsid w:val="00AC37A8"/>
    <w:rsid w:val="00AC3986"/>
    <w:rsid w:val="00AC3987"/>
    <w:rsid w:val="00AC3B90"/>
    <w:rsid w:val="00AC3D29"/>
    <w:rsid w:val="00AC3D9D"/>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4FF9"/>
    <w:rsid w:val="00AC508E"/>
    <w:rsid w:val="00AC50D9"/>
    <w:rsid w:val="00AC51DA"/>
    <w:rsid w:val="00AC5236"/>
    <w:rsid w:val="00AC526C"/>
    <w:rsid w:val="00AC5335"/>
    <w:rsid w:val="00AC536A"/>
    <w:rsid w:val="00AC54EB"/>
    <w:rsid w:val="00AC54FA"/>
    <w:rsid w:val="00AC55A0"/>
    <w:rsid w:val="00AC55F5"/>
    <w:rsid w:val="00AC564A"/>
    <w:rsid w:val="00AC59AB"/>
    <w:rsid w:val="00AC5A30"/>
    <w:rsid w:val="00AC5B03"/>
    <w:rsid w:val="00AC5B1E"/>
    <w:rsid w:val="00AC5CDF"/>
    <w:rsid w:val="00AC5CFA"/>
    <w:rsid w:val="00AC5D55"/>
    <w:rsid w:val="00AC5D8B"/>
    <w:rsid w:val="00AC5D9C"/>
    <w:rsid w:val="00AC5DA6"/>
    <w:rsid w:val="00AC5DB5"/>
    <w:rsid w:val="00AC5DC7"/>
    <w:rsid w:val="00AC5E15"/>
    <w:rsid w:val="00AC5ECA"/>
    <w:rsid w:val="00AC5FBB"/>
    <w:rsid w:val="00AC6086"/>
    <w:rsid w:val="00AC6197"/>
    <w:rsid w:val="00AC62F3"/>
    <w:rsid w:val="00AC63B5"/>
    <w:rsid w:val="00AC63D5"/>
    <w:rsid w:val="00AC64D7"/>
    <w:rsid w:val="00AC654B"/>
    <w:rsid w:val="00AC662D"/>
    <w:rsid w:val="00AC6AB7"/>
    <w:rsid w:val="00AC6B59"/>
    <w:rsid w:val="00AC6C15"/>
    <w:rsid w:val="00AC6CE2"/>
    <w:rsid w:val="00AC6D55"/>
    <w:rsid w:val="00AC6D56"/>
    <w:rsid w:val="00AC6E6E"/>
    <w:rsid w:val="00AC6F07"/>
    <w:rsid w:val="00AC6FDB"/>
    <w:rsid w:val="00AC7053"/>
    <w:rsid w:val="00AC73CB"/>
    <w:rsid w:val="00AC7431"/>
    <w:rsid w:val="00AC7456"/>
    <w:rsid w:val="00AC746E"/>
    <w:rsid w:val="00AC75CA"/>
    <w:rsid w:val="00AC75E0"/>
    <w:rsid w:val="00AC77C2"/>
    <w:rsid w:val="00AC7A3B"/>
    <w:rsid w:val="00AC7B27"/>
    <w:rsid w:val="00AC7B8F"/>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19F"/>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995"/>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929"/>
    <w:rsid w:val="00AD3949"/>
    <w:rsid w:val="00AD3986"/>
    <w:rsid w:val="00AD3BB2"/>
    <w:rsid w:val="00AD3C70"/>
    <w:rsid w:val="00AD3C7C"/>
    <w:rsid w:val="00AD3C93"/>
    <w:rsid w:val="00AD3CB9"/>
    <w:rsid w:val="00AD3D77"/>
    <w:rsid w:val="00AD3DEB"/>
    <w:rsid w:val="00AD3E53"/>
    <w:rsid w:val="00AD3E8A"/>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5F"/>
    <w:rsid w:val="00AD5276"/>
    <w:rsid w:val="00AD53AA"/>
    <w:rsid w:val="00AD554B"/>
    <w:rsid w:val="00AD5735"/>
    <w:rsid w:val="00AD5831"/>
    <w:rsid w:val="00AD5853"/>
    <w:rsid w:val="00AD597B"/>
    <w:rsid w:val="00AD597C"/>
    <w:rsid w:val="00AD5A56"/>
    <w:rsid w:val="00AD5B22"/>
    <w:rsid w:val="00AD5C42"/>
    <w:rsid w:val="00AD5C87"/>
    <w:rsid w:val="00AD5D87"/>
    <w:rsid w:val="00AD5EEC"/>
    <w:rsid w:val="00AD607F"/>
    <w:rsid w:val="00AD6091"/>
    <w:rsid w:val="00AD6243"/>
    <w:rsid w:val="00AD62CF"/>
    <w:rsid w:val="00AD6365"/>
    <w:rsid w:val="00AD644E"/>
    <w:rsid w:val="00AD6479"/>
    <w:rsid w:val="00AD6624"/>
    <w:rsid w:val="00AD68E4"/>
    <w:rsid w:val="00AD68E9"/>
    <w:rsid w:val="00AD6927"/>
    <w:rsid w:val="00AD6BB1"/>
    <w:rsid w:val="00AD6C2D"/>
    <w:rsid w:val="00AD6C3F"/>
    <w:rsid w:val="00AD6EB5"/>
    <w:rsid w:val="00AD6F23"/>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2D"/>
    <w:rsid w:val="00AE0682"/>
    <w:rsid w:val="00AE06BC"/>
    <w:rsid w:val="00AE0831"/>
    <w:rsid w:val="00AE083A"/>
    <w:rsid w:val="00AE09A1"/>
    <w:rsid w:val="00AE0A0C"/>
    <w:rsid w:val="00AE0A39"/>
    <w:rsid w:val="00AE0B15"/>
    <w:rsid w:val="00AE0B86"/>
    <w:rsid w:val="00AE0BB6"/>
    <w:rsid w:val="00AE0BD9"/>
    <w:rsid w:val="00AE0D5E"/>
    <w:rsid w:val="00AE0F67"/>
    <w:rsid w:val="00AE0F6C"/>
    <w:rsid w:val="00AE0FB0"/>
    <w:rsid w:val="00AE1055"/>
    <w:rsid w:val="00AE10CC"/>
    <w:rsid w:val="00AE11FA"/>
    <w:rsid w:val="00AE1209"/>
    <w:rsid w:val="00AE1235"/>
    <w:rsid w:val="00AE1514"/>
    <w:rsid w:val="00AE157B"/>
    <w:rsid w:val="00AE15B0"/>
    <w:rsid w:val="00AE16BF"/>
    <w:rsid w:val="00AE175E"/>
    <w:rsid w:val="00AE17C8"/>
    <w:rsid w:val="00AE181E"/>
    <w:rsid w:val="00AE1855"/>
    <w:rsid w:val="00AE191B"/>
    <w:rsid w:val="00AE1978"/>
    <w:rsid w:val="00AE19EF"/>
    <w:rsid w:val="00AE1C00"/>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DD8"/>
    <w:rsid w:val="00AE5E3E"/>
    <w:rsid w:val="00AE5F91"/>
    <w:rsid w:val="00AE6040"/>
    <w:rsid w:val="00AE61BE"/>
    <w:rsid w:val="00AE62B5"/>
    <w:rsid w:val="00AE6303"/>
    <w:rsid w:val="00AE6347"/>
    <w:rsid w:val="00AE63D6"/>
    <w:rsid w:val="00AE6455"/>
    <w:rsid w:val="00AE6522"/>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5"/>
    <w:rsid w:val="00AE7878"/>
    <w:rsid w:val="00AE7966"/>
    <w:rsid w:val="00AE7A2A"/>
    <w:rsid w:val="00AE7C59"/>
    <w:rsid w:val="00AE7CA3"/>
    <w:rsid w:val="00AE7D09"/>
    <w:rsid w:val="00AE7E2B"/>
    <w:rsid w:val="00AE7F20"/>
    <w:rsid w:val="00AE7F7A"/>
    <w:rsid w:val="00AF00C1"/>
    <w:rsid w:val="00AF02EC"/>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CA8"/>
    <w:rsid w:val="00AF3E4E"/>
    <w:rsid w:val="00AF3F42"/>
    <w:rsid w:val="00AF3FDE"/>
    <w:rsid w:val="00AF41BA"/>
    <w:rsid w:val="00AF41F9"/>
    <w:rsid w:val="00AF4214"/>
    <w:rsid w:val="00AF4397"/>
    <w:rsid w:val="00AF43C9"/>
    <w:rsid w:val="00AF45B0"/>
    <w:rsid w:val="00AF45F9"/>
    <w:rsid w:val="00AF463B"/>
    <w:rsid w:val="00AF469D"/>
    <w:rsid w:val="00AF4714"/>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695"/>
    <w:rsid w:val="00AF6A74"/>
    <w:rsid w:val="00AF6AAB"/>
    <w:rsid w:val="00AF6BAF"/>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57"/>
    <w:rsid w:val="00B0068A"/>
    <w:rsid w:val="00B00784"/>
    <w:rsid w:val="00B00818"/>
    <w:rsid w:val="00B00834"/>
    <w:rsid w:val="00B00A64"/>
    <w:rsid w:val="00B00AFB"/>
    <w:rsid w:val="00B00BFC"/>
    <w:rsid w:val="00B00DE9"/>
    <w:rsid w:val="00B00E17"/>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0C"/>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3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10A"/>
    <w:rsid w:val="00B05230"/>
    <w:rsid w:val="00B0530A"/>
    <w:rsid w:val="00B0531E"/>
    <w:rsid w:val="00B053FF"/>
    <w:rsid w:val="00B05471"/>
    <w:rsid w:val="00B05479"/>
    <w:rsid w:val="00B054F8"/>
    <w:rsid w:val="00B0552F"/>
    <w:rsid w:val="00B05650"/>
    <w:rsid w:val="00B05A89"/>
    <w:rsid w:val="00B05C05"/>
    <w:rsid w:val="00B05D13"/>
    <w:rsid w:val="00B05D32"/>
    <w:rsid w:val="00B05E05"/>
    <w:rsid w:val="00B05E4D"/>
    <w:rsid w:val="00B06027"/>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458"/>
    <w:rsid w:val="00B075D9"/>
    <w:rsid w:val="00B0761B"/>
    <w:rsid w:val="00B07640"/>
    <w:rsid w:val="00B0784E"/>
    <w:rsid w:val="00B078F2"/>
    <w:rsid w:val="00B079C3"/>
    <w:rsid w:val="00B07D72"/>
    <w:rsid w:val="00B07DD2"/>
    <w:rsid w:val="00B100DD"/>
    <w:rsid w:val="00B1016F"/>
    <w:rsid w:val="00B102DD"/>
    <w:rsid w:val="00B102E3"/>
    <w:rsid w:val="00B10333"/>
    <w:rsid w:val="00B10399"/>
    <w:rsid w:val="00B103BE"/>
    <w:rsid w:val="00B1049B"/>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DAC"/>
    <w:rsid w:val="00B10FE1"/>
    <w:rsid w:val="00B11050"/>
    <w:rsid w:val="00B1112B"/>
    <w:rsid w:val="00B111C9"/>
    <w:rsid w:val="00B1124B"/>
    <w:rsid w:val="00B11306"/>
    <w:rsid w:val="00B114BB"/>
    <w:rsid w:val="00B1160D"/>
    <w:rsid w:val="00B11637"/>
    <w:rsid w:val="00B1168E"/>
    <w:rsid w:val="00B117A0"/>
    <w:rsid w:val="00B1180A"/>
    <w:rsid w:val="00B11812"/>
    <w:rsid w:val="00B119A7"/>
    <w:rsid w:val="00B11A48"/>
    <w:rsid w:val="00B11AF4"/>
    <w:rsid w:val="00B11B82"/>
    <w:rsid w:val="00B11C00"/>
    <w:rsid w:val="00B11D25"/>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2C75"/>
    <w:rsid w:val="00B1300A"/>
    <w:rsid w:val="00B130C3"/>
    <w:rsid w:val="00B13147"/>
    <w:rsid w:val="00B1316D"/>
    <w:rsid w:val="00B131AF"/>
    <w:rsid w:val="00B13227"/>
    <w:rsid w:val="00B13236"/>
    <w:rsid w:val="00B132FD"/>
    <w:rsid w:val="00B13387"/>
    <w:rsid w:val="00B13612"/>
    <w:rsid w:val="00B13693"/>
    <w:rsid w:val="00B137C9"/>
    <w:rsid w:val="00B13821"/>
    <w:rsid w:val="00B13B49"/>
    <w:rsid w:val="00B13BCF"/>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5E6"/>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3B4"/>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7EA"/>
    <w:rsid w:val="00B21877"/>
    <w:rsid w:val="00B21A27"/>
    <w:rsid w:val="00B21D4A"/>
    <w:rsid w:val="00B21E92"/>
    <w:rsid w:val="00B21F20"/>
    <w:rsid w:val="00B21F49"/>
    <w:rsid w:val="00B2219D"/>
    <w:rsid w:val="00B221C1"/>
    <w:rsid w:val="00B22206"/>
    <w:rsid w:val="00B222B9"/>
    <w:rsid w:val="00B22328"/>
    <w:rsid w:val="00B2249A"/>
    <w:rsid w:val="00B22672"/>
    <w:rsid w:val="00B2278B"/>
    <w:rsid w:val="00B227EA"/>
    <w:rsid w:val="00B22837"/>
    <w:rsid w:val="00B22840"/>
    <w:rsid w:val="00B228F3"/>
    <w:rsid w:val="00B22949"/>
    <w:rsid w:val="00B229A9"/>
    <w:rsid w:val="00B229E3"/>
    <w:rsid w:val="00B22A98"/>
    <w:rsid w:val="00B22BD9"/>
    <w:rsid w:val="00B22E16"/>
    <w:rsid w:val="00B22E95"/>
    <w:rsid w:val="00B22F2C"/>
    <w:rsid w:val="00B23068"/>
    <w:rsid w:val="00B2325A"/>
    <w:rsid w:val="00B23377"/>
    <w:rsid w:val="00B2363C"/>
    <w:rsid w:val="00B2376D"/>
    <w:rsid w:val="00B2384D"/>
    <w:rsid w:val="00B23856"/>
    <w:rsid w:val="00B23961"/>
    <w:rsid w:val="00B23980"/>
    <w:rsid w:val="00B23B15"/>
    <w:rsid w:val="00B23E6C"/>
    <w:rsid w:val="00B23EE0"/>
    <w:rsid w:val="00B23EE8"/>
    <w:rsid w:val="00B23FBA"/>
    <w:rsid w:val="00B241B2"/>
    <w:rsid w:val="00B242DB"/>
    <w:rsid w:val="00B24371"/>
    <w:rsid w:val="00B2439E"/>
    <w:rsid w:val="00B244A2"/>
    <w:rsid w:val="00B2466B"/>
    <w:rsid w:val="00B24961"/>
    <w:rsid w:val="00B24963"/>
    <w:rsid w:val="00B249C9"/>
    <w:rsid w:val="00B249D3"/>
    <w:rsid w:val="00B24A65"/>
    <w:rsid w:val="00B24AC1"/>
    <w:rsid w:val="00B24CB8"/>
    <w:rsid w:val="00B24D54"/>
    <w:rsid w:val="00B24DA4"/>
    <w:rsid w:val="00B24EEA"/>
    <w:rsid w:val="00B24F80"/>
    <w:rsid w:val="00B25028"/>
    <w:rsid w:val="00B25043"/>
    <w:rsid w:val="00B25116"/>
    <w:rsid w:val="00B25160"/>
    <w:rsid w:val="00B252BC"/>
    <w:rsid w:val="00B25307"/>
    <w:rsid w:val="00B25385"/>
    <w:rsid w:val="00B256C0"/>
    <w:rsid w:val="00B257CE"/>
    <w:rsid w:val="00B257F8"/>
    <w:rsid w:val="00B25864"/>
    <w:rsid w:val="00B25896"/>
    <w:rsid w:val="00B25A01"/>
    <w:rsid w:val="00B25B0B"/>
    <w:rsid w:val="00B25CCD"/>
    <w:rsid w:val="00B25CF6"/>
    <w:rsid w:val="00B25DC9"/>
    <w:rsid w:val="00B25EAB"/>
    <w:rsid w:val="00B25EFB"/>
    <w:rsid w:val="00B2615A"/>
    <w:rsid w:val="00B261C6"/>
    <w:rsid w:val="00B26202"/>
    <w:rsid w:val="00B26245"/>
    <w:rsid w:val="00B2624F"/>
    <w:rsid w:val="00B2626D"/>
    <w:rsid w:val="00B26453"/>
    <w:rsid w:val="00B26480"/>
    <w:rsid w:val="00B26676"/>
    <w:rsid w:val="00B26A32"/>
    <w:rsid w:val="00B26ADE"/>
    <w:rsid w:val="00B26C81"/>
    <w:rsid w:val="00B26CA9"/>
    <w:rsid w:val="00B26D86"/>
    <w:rsid w:val="00B26F44"/>
    <w:rsid w:val="00B27280"/>
    <w:rsid w:val="00B27308"/>
    <w:rsid w:val="00B27380"/>
    <w:rsid w:val="00B274ED"/>
    <w:rsid w:val="00B2775F"/>
    <w:rsid w:val="00B279B9"/>
    <w:rsid w:val="00B279BF"/>
    <w:rsid w:val="00B27A14"/>
    <w:rsid w:val="00B27A5F"/>
    <w:rsid w:val="00B27AB0"/>
    <w:rsid w:val="00B27B52"/>
    <w:rsid w:val="00B27BA6"/>
    <w:rsid w:val="00B27C90"/>
    <w:rsid w:val="00B27CA6"/>
    <w:rsid w:val="00B27CE6"/>
    <w:rsid w:val="00B27E7C"/>
    <w:rsid w:val="00B27F96"/>
    <w:rsid w:val="00B30156"/>
    <w:rsid w:val="00B30271"/>
    <w:rsid w:val="00B3034F"/>
    <w:rsid w:val="00B3035C"/>
    <w:rsid w:val="00B303C7"/>
    <w:rsid w:val="00B30683"/>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86"/>
    <w:rsid w:val="00B30F88"/>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1FD0"/>
    <w:rsid w:val="00B32064"/>
    <w:rsid w:val="00B3214B"/>
    <w:rsid w:val="00B32248"/>
    <w:rsid w:val="00B3227C"/>
    <w:rsid w:val="00B323CA"/>
    <w:rsid w:val="00B3251F"/>
    <w:rsid w:val="00B32533"/>
    <w:rsid w:val="00B325A6"/>
    <w:rsid w:val="00B3280C"/>
    <w:rsid w:val="00B32898"/>
    <w:rsid w:val="00B328CA"/>
    <w:rsid w:val="00B32981"/>
    <w:rsid w:val="00B32A5E"/>
    <w:rsid w:val="00B32ABF"/>
    <w:rsid w:val="00B32B13"/>
    <w:rsid w:val="00B32C22"/>
    <w:rsid w:val="00B32C77"/>
    <w:rsid w:val="00B32D7F"/>
    <w:rsid w:val="00B32EB9"/>
    <w:rsid w:val="00B32F42"/>
    <w:rsid w:val="00B32F6C"/>
    <w:rsid w:val="00B33008"/>
    <w:rsid w:val="00B33079"/>
    <w:rsid w:val="00B33185"/>
    <w:rsid w:val="00B33192"/>
    <w:rsid w:val="00B33198"/>
    <w:rsid w:val="00B331CA"/>
    <w:rsid w:val="00B3350D"/>
    <w:rsid w:val="00B335D7"/>
    <w:rsid w:val="00B335E1"/>
    <w:rsid w:val="00B3364B"/>
    <w:rsid w:val="00B336F3"/>
    <w:rsid w:val="00B3386D"/>
    <w:rsid w:val="00B33871"/>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C2"/>
    <w:rsid w:val="00B352F5"/>
    <w:rsid w:val="00B35333"/>
    <w:rsid w:val="00B35344"/>
    <w:rsid w:val="00B35356"/>
    <w:rsid w:val="00B3550F"/>
    <w:rsid w:val="00B3561B"/>
    <w:rsid w:val="00B35692"/>
    <w:rsid w:val="00B356B4"/>
    <w:rsid w:val="00B35702"/>
    <w:rsid w:val="00B35A26"/>
    <w:rsid w:val="00B35B39"/>
    <w:rsid w:val="00B35C76"/>
    <w:rsid w:val="00B35D91"/>
    <w:rsid w:val="00B35DA3"/>
    <w:rsid w:val="00B35ECB"/>
    <w:rsid w:val="00B35FB3"/>
    <w:rsid w:val="00B36021"/>
    <w:rsid w:val="00B36063"/>
    <w:rsid w:val="00B3618F"/>
    <w:rsid w:val="00B361A0"/>
    <w:rsid w:val="00B36208"/>
    <w:rsid w:val="00B363B1"/>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1D"/>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682"/>
    <w:rsid w:val="00B41741"/>
    <w:rsid w:val="00B417A0"/>
    <w:rsid w:val="00B417B5"/>
    <w:rsid w:val="00B417ED"/>
    <w:rsid w:val="00B417F4"/>
    <w:rsid w:val="00B417FC"/>
    <w:rsid w:val="00B4198B"/>
    <w:rsid w:val="00B41A29"/>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0D"/>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61"/>
    <w:rsid w:val="00B447F6"/>
    <w:rsid w:val="00B4496A"/>
    <w:rsid w:val="00B449FF"/>
    <w:rsid w:val="00B44AAD"/>
    <w:rsid w:val="00B44C4A"/>
    <w:rsid w:val="00B44D51"/>
    <w:rsid w:val="00B44D7F"/>
    <w:rsid w:val="00B44E6A"/>
    <w:rsid w:val="00B44E7B"/>
    <w:rsid w:val="00B44FAA"/>
    <w:rsid w:val="00B45406"/>
    <w:rsid w:val="00B45480"/>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0A"/>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07"/>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34"/>
    <w:rsid w:val="00B54E77"/>
    <w:rsid w:val="00B54ED7"/>
    <w:rsid w:val="00B55034"/>
    <w:rsid w:val="00B55068"/>
    <w:rsid w:val="00B551BC"/>
    <w:rsid w:val="00B552AB"/>
    <w:rsid w:val="00B553CD"/>
    <w:rsid w:val="00B553D1"/>
    <w:rsid w:val="00B5540B"/>
    <w:rsid w:val="00B5542A"/>
    <w:rsid w:val="00B556B1"/>
    <w:rsid w:val="00B55704"/>
    <w:rsid w:val="00B558EB"/>
    <w:rsid w:val="00B55903"/>
    <w:rsid w:val="00B55BDE"/>
    <w:rsid w:val="00B55CE2"/>
    <w:rsid w:val="00B55FD7"/>
    <w:rsid w:val="00B55FE4"/>
    <w:rsid w:val="00B56045"/>
    <w:rsid w:val="00B56060"/>
    <w:rsid w:val="00B56118"/>
    <w:rsid w:val="00B56242"/>
    <w:rsid w:val="00B562D6"/>
    <w:rsid w:val="00B5637A"/>
    <w:rsid w:val="00B563A9"/>
    <w:rsid w:val="00B56439"/>
    <w:rsid w:val="00B56492"/>
    <w:rsid w:val="00B566BA"/>
    <w:rsid w:val="00B568A0"/>
    <w:rsid w:val="00B568E9"/>
    <w:rsid w:val="00B568F4"/>
    <w:rsid w:val="00B569A9"/>
    <w:rsid w:val="00B56A35"/>
    <w:rsid w:val="00B56AA7"/>
    <w:rsid w:val="00B56AC9"/>
    <w:rsid w:val="00B56AFE"/>
    <w:rsid w:val="00B56DB7"/>
    <w:rsid w:val="00B56E07"/>
    <w:rsid w:val="00B56EC0"/>
    <w:rsid w:val="00B56EF0"/>
    <w:rsid w:val="00B56F79"/>
    <w:rsid w:val="00B56FA8"/>
    <w:rsid w:val="00B56FF6"/>
    <w:rsid w:val="00B57096"/>
    <w:rsid w:val="00B571CF"/>
    <w:rsid w:val="00B57270"/>
    <w:rsid w:val="00B573DC"/>
    <w:rsid w:val="00B57427"/>
    <w:rsid w:val="00B57482"/>
    <w:rsid w:val="00B57727"/>
    <w:rsid w:val="00B57800"/>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DA2"/>
    <w:rsid w:val="00B60EC4"/>
    <w:rsid w:val="00B60EFB"/>
    <w:rsid w:val="00B60FEB"/>
    <w:rsid w:val="00B61023"/>
    <w:rsid w:val="00B61193"/>
    <w:rsid w:val="00B612ED"/>
    <w:rsid w:val="00B61373"/>
    <w:rsid w:val="00B6146A"/>
    <w:rsid w:val="00B61500"/>
    <w:rsid w:val="00B616E6"/>
    <w:rsid w:val="00B61833"/>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B1"/>
    <w:rsid w:val="00B631CF"/>
    <w:rsid w:val="00B6337D"/>
    <w:rsid w:val="00B63530"/>
    <w:rsid w:val="00B63572"/>
    <w:rsid w:val="00B635D5"/>
    <w:rsid w:val="00B6366E"/>
    <w:rsid w:val="00B63988"/>
    <w:rsid w:val="00B63B38"/>
    <w:rsid w:val="00B63C00"/>
    <w:rsid w:val="00B63E6D"/>
    <w:rsid w:val="00B63F6E"/>
    <w:rsid w:val="00B63F82"/>
    <w:rsid w:val="00B6414A"/>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D59"/>
    <w:rsid w:val="00B64D83"/>
    <w:rsid w:val="00B64E51"/>
    <w:rsid w:val="00B65061"/>
    <w:rsid w:val="00B6530D"/>
    <w:rsid w:val="00B653F6"/>
    <w:rsid w:val="00B655FB"/>
    <w:rsid w:val="00B65811"/>
    <w:rsid w:val="00B65AED"/>
    <w:rsid w:val="00B65B78"/>
    <w:rsid w:val="00B65C53"/>
    <w:rsid w:val="00B65E38"/>
    <w:rsid w:val="00B65FB6"/>
    <w:rsid w:val="00B660EC"/>
    <w:rsid w:val="00B66194"/>
    <w:rsid w:val="00B661F9"/>
    <w:rsid w:val="00B663A9"/>
    <w:rsid w:val="00B66411"/>
    <w:rsid w:val="00B664B1"/>
    <w:rsid w:val="00B6659B"/>
    <w:rsid w:val="00B665EC"/>
    <w:rsid w:val="00B6667A"/>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BA"/>
    <w:rsid w:val="00B678D1"/>
    <w:rsid w:val="00B678EA"/>
    <w:rsid w:val="00B67A20"/>
    <w:rsid w:val="00B67A9E"/>
    <w:rsid w:val="00B67B3B"/>
    <w:rsid w:val="00B67BD8"/>
    <w:rsid w:val="00B67CE1"/>
    <w:rsid w:val="00B67D91"/>
    <w:rsid w:val="00B67E5E"/>
    <w:rsid w:val="00B67F2C"/>
    <w:rsid w:val="00B67F7A"/>
    <w:rsid w:val="00B67FC6"/>
    <w:rsid w:val="00B70006"/>
    <w:rsid w:val="00B7011E"/>
    <w:rsid w:val="00B70471"/>
    <w:rsid w:val="00B704DD"/>
    <w:rsid w:val="00B7056B"/>
    <w:rsid w:val="00B70798"/>
    <w:rsid w:val="00B70917"/>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66E"/>
    <w:rsid w:val="00B717C8"/>
    <w:rsid w:val="00B7197E"/>
    <w:rsid w:val="00B71A7F"/>
    <w:rsid w:val="00B71ADE"/>
    <w:rsid w:val="00B71B1C"/>
    <w:rsid w:val="00B71B33"/>
    <w:rsid w:val="00B71BF1"/>
    <w:rsid w:val="00B71BFE"/>
    <w:rsid w:val="00B71C98"/>
    <w:rsid w:val="00B71D48"/>
    <w:rsid w:val="00B71DA6"/>
    <w:rsid w:val="00B71F02"/>
    <w:rsid w:val="00B71F8F"/>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56"/>
    <w:rsid w:val="00B73269"/>
    <w:rsid w:val="00B732D6"/>
    <w:rsid w:val="00B732E1"/>
    <w:rsid w:val="00B73306"/>
    <w:rsid w:val="00B73307"/>
    <w:rsid w:val="00B733CE"/>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2E8"/>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CBC"/>
    <w:rsid w:val="00B75E58"/>
    <w:rsid w:val="00B75E8C"/>
    <w:rsid w:val="00B75EBB"/>
    <w:rsid w:val="00B75F17"/>
    <w:rsid w:val="00B75FAE"/>
    <w:rsid w:val="00B7603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19"/>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8F"/>
    <w:rsid w:val="00B83191"/>
    <w:rsid w:val="00B83206"/>
    <w:rsid w:val="00B8331E"/>
    <w:rsid w:val="00B83561"/>
    <w:rsid w:val="00B835B3"/>
    <w:rsid w:val="00B83651"/>
    <w:rsid w:val="00B837B9"/>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44"/>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5CA"/>
    <w:rsid w:val="00B9063C"/>
    <w:rsid w:val="00B909FC"/>
    <w:rsid w:val="00B90ACC"/>
    <w:rsid w:val="00B90B25"/>
    <w:rsid w:val="00B90BBA"/>
    <w:rsid w:val="00B90C5F"/>
    <w:rsid w:val="00B90D21"/>
    <w:rsid w:val="00B90DA3"/>
    <w:rsid w:val="00B90DE4"/>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D76"/>
    <w:rsid w:val="00B91E59"/>
    <w:rsid w:val="00B91EF4"/>
    <w:rsid w:val="00B92003"/>
    <w:rsid w:val="00B92004"/>
    <w:rsid w:val="00B921E8"/>
    <w:rsid w:val="00B92263"/>
    <w:rsid w:val="00B922A4"/>
    <w:rsid w:val="00B9232B"/>
    <w:rsid w:val="00B92370"/>
    <w:rsid w:val="00B923D0"/>
    <w:rsid w:val="00B923DE"/>
    <w:rsid w:val="00B92442"/>
    <w:rsid w:val="00B92532"/>
    <w:rsid w:val="00B9254D"/>
    <w:rsid w:val="00B9261C"/>
    <w:rsid w:val="00B926B5"/>
    <w:rsid w:val="00B927FF"/>
    <w:rsid w:val="00B928C5"/>
    <w:rsid w:val="00B9290A"/>
    <w:rsid w:val="00B92944"/>
    <w:rsid w:val="00B92974"/>
    <w:rsid w:val="00B92A64"/>
    <w:rsid w:val="00B92A6C"/>
    <w:rsid w:val="00B92B68"/>
    <w:rsid w:val="00B92C08"/>
    <w:rsid w:val="00B92E21"/>
    <w:rsid w:val="00B92F5D"/>
    <w:rsid w:val="00B93122"/>
    <w:rsid w:val="00B9343B"/>
    <w:rsid w:val="00B93445"/>
    <w:rsid w:val="00B93497"/>
    <w:rsid w:val="00B934C0"/>
    <w:rsid w:val="00B934E7"/>
    <w:rsid w:val="00B9354D"/>
    <w:rsid w:val="00B9399D"/>
    <w:rsid w:val="00B939F3"/>
    <w:rsid w:val="00B93B14"/>
    <w:rsid w:val="00B93C15"/>
    <w:rsid w:val="00B93CB1"/>
    <w:rsid w:val="00B93D47"/>
    <w:rsid w:val="00B93DAF"/>
    <w:rsid w:val="00B93E55"/>
    <w:rsid w:val="00B94046"/>
    <w:rsid w:val="00B940BF"/>
    <w:rsid w:val="00B94126"/>
    <w:rsid w:val="00B94178"/>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8B6"/>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C2"/>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0D"/>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BDB"/>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3F4"/>
    <w:rsid w:val="00BA540E"/>
    <w:rsid w:val="00BA5476"/>
    <w:rsid w:val="00BA54BF"/>
    <w:rsid w:val="00BA5583"/>
    <w:rsid w:val="00BA5796"/>
    <w:rsid w:val="00BA57E3"/>
    <w:rsid w:val="00BA5825"/>
    <w:rsid w:val="00BA585F"/>
    <w:rsid w:val="00BA59B1"/>
    <w:rsid w:val="00BA59E6"/>
    <w:rsid w:val="00BA5A11"/>
    <w:rsid w:val="00BA5AFB"/>
    <w:rsid w:val="00BA5DDB"/>
    <w:rsid w:val="00BA6251"/>
    <w:rsid w:val="00BA6434"/>
    <w:rsid w:val="00BA6553"/>
    <w:rsid w:val="00BA6559"/>
    <w:rsid w:val="00BA658C"/>
    <w:rsid w:val="00BA65C3"/>
    <w:rsid w:val="00BA6683"/>
    <w:rsid w:val="00BA66BC"/>
    <w:rsid w:val="00BA66BF"/>
    <w:rsid w:val="00BA6898"/>
    <w:rsid w:val="00BA68D6"/>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021"/>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699"/>
    <w:rsid w:val="00BB3770"/>
    <w:rsid w:val="00BB379B"/>
    <w:rsid w:val="00BB3899"/>
    <w:rsid w:val="00BB39E3"/>
    <w:rsid w:val="00BB3B43"/>
    <w:rsid w:val="00BB3B89"/>
    <w:rsid w:val="00BB3EA3"/>
    <w:rsid w:val="00BB3FD9"/>
    <w:rsid w:val="00BB40B2"/>
    <w:rsid w:val="00BB41E9"/>
    <w:rsid w:val="00BB4295"/>
    <w:rsid w:val="00BB4556"/>
    <w:rsid w:val="00BB4711"/>
    <w:rsid w:val="00BB4808"/>
    <w:rsid w:val="00BB4949"/>
    <w:rsid w:val="00BB4A5F"/>
    <w:rsid w:val="00BB4B21"/>
    <w:rsid w:val="00BB4B61"/>
    <w:rsid w:val="00BB4B88"/>
    <w:rsid w:val="00BB4C6A"/>
    <w:rsid w:val="00BB4F16"/>
    <w:rsid w:val="00BB500D"/>
    <w:rsid w:val="00BB50D3"/>
    <w:rsid w:val="00BB51E9"/>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C34"/>
    <w:rsid w:val="00BB7D38"/>
    <w:rsid w:val="00BB7D42"/>
    <w:rsid w:val="00BB7F21"/>
    <w:rsid w:val="00BB7F47"/>
    <w:rsid w:val="00BB7F62"/>
    <w:rsid w:val="00BB7FED"/>
    <w:rsid w:val="00BC007D"/>
    <w:rsid w:val="00BC00F8"/>
    <w:rsid w:val="00BC0116"/>
    <w:rsid w:val="00BC01AE"/>
    <w:rsid w:val="00BC023B"/>
    <w:rsid w:val="00BC03C4"/>
    <w:rsid w:val="00BC0616"/>
    <w:rsid w:val="00BC067D"/>
    <w:rsid w:val="00BC06FB"/>
    <w:rsid w:val="00BC07FF"/>
    <w:rsid w:val="00BC08C9"/>
    <w:rsid w:val="00BC0A03"/>
    <w:rsid w:val="00BC0A72"/>
    <w:rsid w:val="00BC0B42"/>
    <w:rsid w:val="00BC0B71"/>
    <w:rsid w:val="00BC0BF5"/>
    <w:rsid w:val="00BC11B5"/>
    <w:rsid w:val="00BC12B1"/>
    <w:rsid w:val="00BC1589"/>
    <w:rsid w:val="00BC1617"/>
    <w:rsid w:val="00BC18AB"/>
    <w:rsid w:val="00BC193E"/>
    <w:rsid w:val="00BC1990"/>
    <w:rsid w:val="00BC19D1"/>
    <w:rsid w:val="00BC19D2"/>
    <w:rsid w:val="00BC1A25"/>
    <w:rsid w:val="00BC1B05"/>
    <w:rsid w:val="00BC1B13"/>
    <w:rsid w:val="00BC1B79"/>
    <w:rsid w:val="00BC1BE5"/>
    <w:rsid w:val="00BC1C86"/>
    <w:rsid w:val="00BC1CE6"/>
    <w:rsid w:val="00BC1D33"/>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15"/>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7D8"/>
    <w:rsid w:val="00BC3843"/>
    <w:rsid w:val="00BC3A11"/>
    <w:rsid w:val="00BC3A86"/>
    <w:rsid w:val="00BC3B04"/>
    <w:rsid w:val="00BC3B35"/>
    <w:rsid w:val="00BC3B98"/>
    <w:rsid w:val="00BC3C0B"/>
    <w:rsid w:val="00BC3C50"/>
    <w:rsid w:val="00BC3EE3"/>
    <w:rsid w:val="00BC3F44"/>
    <w:rsid w:val="00BC3F73"/>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85"/>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05"/>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8D"/>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2C"/>
    <w:rsid w:val="00BD03D6"/>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D67"/>
    <w:rsid w:val="00BD1FA4"/>
    <w:rsid w:val="00BD2285"/>
    <w:rsid w:val="00BD2334"/>
    <w:rsid w:val="00BD248E"/>
    <w:rsid w:val="00BD259C"/>
    <w:rsid w:val="00BD2815"/>
    <w:rsid w:val="00BD2A22"/>
    <w:rsid w:val="00BD2A70"/>
    <w:rsid w:val="00BD2AF4"/>
    <w:rsid w:val="00BD2C3E"/>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3B6"/>
    <w:rsid w:val="00BD4434"/>
    <w:rsid w:val="00BD4635"/>
    <w:rsid w:val="00BD46A5"/>
    <w:rsid w:val="00BD47A7"/>
    <w:rsid w:val="00BD4863"/>
    <w:rsid w:val="00BD4866"/>
    <w:rsid w:val="00BD4904"/>
    <w:rsid w:val="00BD49A3"/>
    <w:rsid w:val="00BD49D3"/>
    <w:rsid w:val="00BD4A64"/>
    <w:rsid w:val="00BD4A6F"/>
    <w:rsid w:val="00BD4C2D"/>
    <w:rsid w:val="00BD4C5D"/>
    <w:rsid w:val="00BD4F81"/>
    <w:rsid w:val="00BD4FFA"/>
    <w:rsid w:val="00BD5018"/>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89"/>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84"/>
    <w:rsid w:val="00BE0791"/>
    <w:rsid w:val="00BE07A4"/>
    <w:rsid w:val="00BE0801"/>
    <w:rsid w:val="00BE083B"/>
    <w:rsid w:val="00BE0997"/>
    <w:rsid w:val="00BE09E2"/>
    <w:rsid w:val="00BE0CF2"/>
    <w:rsid w:val="00BE0DD1"/>
    <w:rsid w:val="00BE0FAB"/>
    <w:rsid w:val="00BE10AE"/>
    <w:rsid w:val="00BE1336"/>
    <w:rsid w:val="00BE13DD"/>
    <w:rsid w:val="00BE1416"/>
    <w:rsid w:val="00BE1544"/>
    <w:rsid w:val="00BE16FF"/>
    <w:rsid w:val="00BE1773"/>
    <w:rsid w:val="00BE178A"/>
    <w:rsid w:val="00BE1885"/>
    <w:rsid w:val="00BE18B2"/>
    <w:rsid w:val="00BE19A9"/>
    <w:rsid w:val="00BE1BAA"/>
    <w:rsid w:val="00BE1C2C"/>
    <w:rsid w:val="00BE1C62"/>
    <w:rsid w:val="00BE1D04"/>
    <w:rsid w:val="00BE1DCC"/>
    <w:rsid w:val="00BE1DE3"/>
    <w:rsid w:val="00BE1F05"/>
    <w:rsid w:val="00BE2068"/>
    <w:rsid w:val="00BE2188"/>
    <w:rsid w:val="00BE21BC"/>
    <w:rsid w:val="00BE221F"/>
    <w:rsid w:val="00BE22ED"/>
    <w:rsid w:val="00BE240C"/>
    <w:rsid w:val="00BE2622"/>
    <w:rsid w:val="00BE26F8"/>
    <w:rsid w:val="00BE2736"/>
    <w:rsid w:val="00BE27D7"/>
    <w:rsid w:val="00BE27FC"/>
    <w:rsid w:val="00BE29E0"/>
    <w:rsid w:val="00BE2AA4"/>
    <w:rsid w:val="00BE2BA3"/>
    <w:rsid w:val="00BE2BAC"/>
    <w:rsid w:val="00BE2BC9"/>
    <w:rsid w:val="00BE2C6E"/>
    <w:rsid w:val="00BE2DC4"/>
    <w:rsid w:val="00BE2EEB"/>
    <w:rsid w:val="00BE2F63"/>
    <w:rsid w:val="00BE3009"/>
    <w:rsid w:val="00BE3080"/>
    <w:rsid w:val="00BE30F2"/>
    <w:rsid w:val="00BE321E"/>
    <w:rsid w:val="00BE3598"/>
    <w:rsid w:val="00BE35CB"/>
    <w:rsid w:val="00BE390B"/>
    <w:rsid w:val="00BE390C"/>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5E9A"/>
    <w:rsid w:val="00BE60B6"/>
    <w:rsid w:val="00BE617B"/>
    <w:rsid w:val="00BE6222"/>
    <w:rsid w:val="00BE6373"/>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01"/>
    <w:rsid w:val="00BE7BF6"/>
    <w:rsid w:val="00BE7C76"/>
    <w:rsid w:val="00BE7D24"/>
    <w:rsid w:val="00BE7ED1"/>
    <w:rsid w:val="00BF008E"/>
    <w:rsid w:val="00BF00B8"/>
    <w:rsid w:val="00BF00E5"/>
    <w:rsid w:val="00BF0188"/>
    <w:rsid w:val="00BF026E"/>
    <w:rsid w:val="00BF029E"/>
    <w:rsid w:val="00BF03B6"/>
    <w:rsid w:val="00BF03D8"/>
    <w:rsid w:val="00BF05B1"/>
    <w:rsid w:val="00BF0615"/>
    <w:rsid w:val="00BF0677"/>
    <w:rsid w:val="00BF06D4"/>
    <w:rsid w:val="00BF06FA"/>
    <w:rsid w:val="00BF072B"/>
    <w:rsid w:val="00BF074C"/>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1EC"/>
    <w:rsid w:val="00BF2274"/>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0D3"/>
    <w:rsid w:val="00BF3114"/>
    <w:rsid w:val="00BF315B"/>
    <w:rsid w:val="00BF3167"/>
    <w:rsid w:val="00BF327C"/>
    <w:rsid w:val="00BF3345"/>
    <w:rsid w:val="00BF33A1"/>
    <w:rsid w:val="00BF340C"/>
    <w:rsid w:val="00BF3511"/>
    <w:rsid w:val="00BF3565"/>
    <w:rsid w:val="00BF364A"/>
    <w:rsid w:val="00BF3672"/>
    <w:rsid w:val="00BF3773"/>
    <w:rsid w:val="00BF3776"/>
    <w:rsid w:val="00BF3854"/>
    <w:rsid w:val="00BF39B0"/>
    <w:rsid w:val="00BF39FF"/>
    <w:rsid w:val="00BF3BB4"/>
    <w:rsid w:val="00BF3E03"/>
    <w:rsid w:val="00BF3FC7"/>
    <w:rsid w:val="00BF3FD8"/>
    <w:rsid w:val="00BF40DA"/>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48D"/>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40"/>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1E2"/>
    <w:rsid w:val="00BF7356"/>
    <w:rsid w:val="00BF736A"/>
    <w:rsid w:val="00BF73AD"/>
    <w:rsid w:val="00BF74A6"/>
    <w:rsid w:val="00BF74ED"/>
    <w:rsid w:val="00BF7570"/>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DD4"/>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7"/>
    <w:rsid w:val="00C01A3E"/>
    <w:rsid w:val="00C01AE2"/>
    <w:rsid w:val="00C01BDA"/>
    <w:rsid w:val="00C01E61"/>
    <w:rsid w:val="00C01E9B"/>
    <w:rsid w:val="00C01F19"/>
    <w:rsid w:val="00C01F89"/>
    <w:rsid w:val="00C0216E"/>
    <w:rsid w:val="00C0232A"/>
    <w:rsid w:val="00C023DD"/>
    <w:rsid w:val="00C023E1"/>
    <w:rsid w:val="00C02466"/>
    <w:rsid w:val="00C0255F"/>
    <w:rsid w:val="00C02710"/>
    <w:rsid w:val="00C02774"/>
    <w:rsid w:val="00C027A2"/>
    <w:rsid w:val="00C0289F"/>
    <w:rsid w:val="00C02905"/>
    <w:rsid w:val="00C02914"/>
    <w:rsid w:val="00C02ADE"/>
    <w:rsid w:val="00C02C0B"/>
    <w:rsid w:val="00C02C38"/>
    <w:rsid w:val="00C02D1A"/>
    <w:rsid w:val="00C02DE2"/>
    <w:rsid w:val="00C02E26"/>
    <w:rsid w:val="00C02E6F"/>
    <w:rsid w:val="00C02F04"/>
    <w:rsid w:val="00C02FFD"/>
    <w:rsid w:val="00C03084"/>
    <w:rsid w:val="00C03117"/>
    <w:rsid w:val="00C03261"/>
    <w:rsid w:val="00C03289"/>
    <w:rsid w:val="00C032E3"/>
    <w:rsid w:val="00C0341E"/>
    <w:rsid w:val="00C0354A"/>
    <w:rsid w:val="00C0361B"/>
    <w:rsid w:val="00C03622"/>
    <w:rsid w:val="00C038B5"/>
    <w:rsid w:val="00C03A5F"/>
    <w:rsid w:val="00C03A9D"/>
    <w:rsid w:val="00C03EF0"/>
    <w:rsid w:val="00C03F6F"/>
    <w:rsid w:val="00C0418F"/>
    <w:rsid w:val="00C0425C"/>
    <w:rsid w:val="00C043E8"/>
    <w:rsid w:val="00C0441E"/>
    <w:rsid w:val="00C0446B"/>
    <w:rsid w:val="00C04495"/>
    <w:rsid w:val="00C0455B"/>
    <w:rsid w:val="00C04707"/>
    <w:rsid w:val="00C04870"/>
    <w:rsid w:val="00C04929"/>
    <w:rsid w:val="00C04960"/>
    <w:rsid w:val="00C049EC"/>
    <w:rsid w:val="00C04A0B"/>
    <w:rsid w:val="00C04A10"/>
    <w:rsid w:val="00C04A4D"/>
    <w:rsid w:val="00C04D59"/>
    <w:rsid w:val="00C04E07"/>
    <w:rsid w:val="00C04F62"/>
    <w:rsid w:val="00C05050"/>
    <w:rsid w:val="00C0506C"/>
    <w:rsid w:val="00C05345"/>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2DE"/>
    <w:rsid w:val="00C06313"/>
    <w:rsid w:val="00C0642F"/>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614"/>
    <w:rsid w:val="00C107AF"/>
    <w:rsid w:val="00C10C4A"/>
    <w:rsid w:val="00C10CEC"/>
    <w:rsid w:val="00C10D50"/>
    <w:rsid w:val="00C10E97"/>
    <w:rsid w:val="00C10FBC"/>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1E1"/>
    <w:rsid w:val="00C12286"/>
    <w:rsid w:val="00C122ED"/>
    <w:rsid w:val="00C12365"/>
    <w:rsid w:val="00C12389"/>
    <w:rsid w:val="00C1252F"/>
    <w:rsid w:val="00C125E7"/>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3034"/>
    <w:rsid w:val="00C130C1"/>
    <w:rsid w:val="00C131F4"/>
    <w:rsid w:val="00C13489"/>
    <w:rsid w:val="00C134A0"/>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0F"/>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93A"/>
    <w:rsid w:val="00C14B59"/>
    <w:rsid w:val="00C14CFB"/>
    <w:rsid w:val="00C14FB3"/>
    <w:rsid w:val="00C15058"/>
    <w:rsid w:val="00C15092"/>
    <w:rsid w:val="00C15172"/>
    <w:rsid w:val="00C15273"/>
    <w:rsid w:val="00C1528C"/>
    <w:rsid w:val="00C15364"/>
    <w:rsid w:val="00C153BC"/>
    <w:rsid w:val="00C156AA"/>
    <w:rsid w:val="00C15735"/>
    <w:rsid w:val="00C158FA"/>
    <w:rsid w:val="00C15952"/>
    <w:rsid w:val="00C159AB"/>
    <w:rsid w:val="00C15A44"/>
    <w:rsid w:val="00C15B2F"/>
    <w:rsid w:val="00C15F70"/>
    <w:rsid w:val="00C15F79"/>
    <w:rsid w:val="00C161B6"/>
    <w:rsid w:val="00C164AA"/>
    <w:rsid w:val="00C1650E"/>
    <w:rsid w:val="00C165A3"/>
    <w:rsid w:val="00C1673F"/>
    <w:rsid w:val="00C16876"/>
    <w:rsid w:val="00C168C7"/>
    <w:rsid w:val="00C1691D"/>
    <w:rsid w:val="00C16999"/>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A85"/>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8F"/>
    <w:rsid w:val="00C20B91"/>
    <w:rsid w:val="00C20B9C"/>
    <w:rsid w:val="00C20C20"/>
    <w:rsid w:val="00C20E11"/>
    <w:rsid w:val="00C20E17"/>
    <w:rsid w:val="00C210C9"/>
    <w:rsid w:val="00C210F9"/>
    <w:rsid w:val="00C211ED"/>
    <w:rsid w:val="00C213E2"/>
    <w:rsid w:val="00C2144B"/>
    <w:rsid w:val="00C2158C"/>
    <w:rsid w:val="00C21622"/>
    <w:rsid w:val="00C21865"/>
    <w:rsid w:val="00C218D1"/>
    <w:rsid w:val="00C21914"/>
    <w:rsid w:val="00C21933"/>
    <w:rsid w:val="00C219C6"/>
    <w:rsid w:val="00C21A3F"/>
    <w:rsid w:val="00C21BB9"/>
    <w:rsid w:val="00C21BE1"/>
    <w:rsid w:val="00C21C55"/>
    <w:rsid w:val="00C21F3F"/>
    <w:rsid w:val="00C22033"/>
    <w:rsid w:val="00C220C2"/>
    <w:rsid w:val="00C22144"/>
    <w:rsid w:val="00C221D0"/>
    <w:rsid w:val="00C221F8"/>
    <w:rsid w:val="00C2239D"/>
    <w:rsid w:val="00C22477"/>
    <w:rsid w:val="00C22548"/>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8AB"/>
    <w:rsid w:val="00C23B09"/>
    <w:rsid w:val="00C23D79"/>
    <w:rsid w:val="00C23DAB"/>
    <w:rsid w:val="00C2405B"/>
    <w:rsid w:val="00C2408A"/>
    <w:rsid w:val="00C240C9"/>
    <w:rsid w:val="00C241DD"/>
    <w:rsid w:val="00C242FE"/>
    <w:rsid w:val="00C243E6"/>
    <w:rsid w:val="00C2442B"/>
    <w:rsid w:val="00C247AF"/>
    <w:rsid w:val="00C247CA"/>
    <w:rsid w:val="00C24848"/>
    <w:rsid w:val="00C24882"/>
    <w:rsid w:val="00C24924"/>
    <w:rsid w:val="00C2492D"/>
    <w:rsid w:val="00C249AA"/>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38"/>
    <w:rsid w:val="00C26687"/>
    <w:rsid w:val="00C269DD"/>
    <w:rsid w:val="00C269E6"/>
    <w:rsid w:val="00C26AAE"/>
    <w:rsid w:val="00C26AE5"/>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1A"/>
    <w:rsid w:val="00C27A89"/>
    <w:rsid w:val="00C27B20"/>
    <w:rsid w:val="00C27B38"/>
    <w:rsid w:val="00C27B99"/>
    <w:rsid w:val="00C27BDD"/>
    <w:rsid w:val="00C27CA1"/>
    <w:rsid w:val="00C27D4A"/>
    <w:rsid w:val="00C27D9F"/>
    <w:rsid w:val="00C27DD7"/>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BBE"/>
    <w:rsid w:val="00C30D72"/>
    <w:rsid w:val="00C30DD8"/>
    <w:rsid w:val="00C30DEB"/>
    <w:rsid w:val="00C30EF6"/>
    <w:rsid w:val="00C30FE5"/>
    <w:rsid w:val="00C310CD"/>
    <w:rsid w:val="00C31199"/>
    <w:rsid w:val="00C31292"/>
    <w:rsid w:val="00C3130F"/>
    <w:rsid w:val="00C31603"/>
    <w:rsid w:val="00C31614"/>
    <w:rsid w:val="00C3167B"/>
    <w:rsid w:val="00C3175E"/>
    <w:rsid w:val="00C31784"/>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7FE"/>
    <w:rsid w:val="00C32811"/>
    <w:rsid w:val="00C32960"/>
    <w:rsid w:val="00C32972"/>
    <w:rsid w:val="00C32A1F"/>
    <w:rsid w:val="00C32A20"/>
    <w:rsid w:val="00C32A50"/>
    <w:rsid w:val="00C32B4F"/>
    <w:rsid w:val="00C32BA2"/>
    <w:rsid w:val="00C32C0F"/>
    <w:rsid w:val="00C32D08"/>
    <w:rsid w:val="00C32DC2"/>
    <w:rsid w:val="00C32FBD"/>
    <w:rsid w:val="00C3310D"/>
    <w:rsid w:val="00C331E2"/>
    <w:rsid w:val="00C33359"/>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0C"/>
    <w:rsid w:val="00C35112"/>
    <w:rsid w:val="00C35162"/>
    <w:rsid w:val="00C351A5"/>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05E"/>
    <w:rsid w:val="00C361E2"/>
    <w:rsid w:val="00C36269"/>
    <w:rsid w:val="00C363A9"/>
    <w:rsid w:val="00C3658C"/>
    <w:rsid w:val="00C365A0"/>
    <w:rsid w:val="00C36654"/>
    <w:rsid w:val="00C368B0"/>
    <w:rsid w:val="00C36906"/>
    <w:rsid w:val="00C3693C"/>
    <w:rsid w:val="00C36AB1"/>
    <w:rsid w:val="00C36AD9"/>
    <w:rsid w:val="00C36AE1"/>
    <w:rsid w:val="00C36B0B"/>
    <w:rsid w:val="00C36B46"/>
    <w:rsid w:val="00C36B7E"/>
    <w:rsid w:val="00C36B89"/>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898"/>
    <w:rsid w:val="00C3797D"/>
    <w:rsid w:val="00C37991"/>
    <w:rsid w:val="00C37C1A"/>
    <w:rsid w:val="00C37EC6"/>
    <w:rsid w:val="00C40000"/>
    <w:rsid w:val="00C4010B"/>
    <w:rsid w:val="00C402B6"/>
    <w:rsid w:val="00C4055E"/>
    <w:rsid w:val="00C4057F"/>
    <w:rsid w:val="00C40701"/>
    <w:rsid w:val="00C4072B"/>
    <w:rsid w:val="00C4079B"/>
    <w:rsid w:val="00C40867"/>
    <w:rsid w:val="00C408A2"/>
    <w:rsid w:val="00C40AB7"/>
    <w:rsid w:val="00C40B0A"/>
    <w:rsid w:val="00C40B54"/>
    <w:rsid w:val="00C40C65"/>
    <w:rsid w:val="00C40CD2"/>
    <w:rsid w:val="00C40CE7"/>
    <w:rsid w:val="00C40D2D"/>
    <w:rsid w:val="00C40D78"/>
    <w:rsid w:val="00C40DBD"/>
    <w:rsid w:val="00C40E28"/>
    <w:rsid w:val="00C40E96"/>
    <w:rsid w:val="00C410A9"/>
    <w:rsid w:val="00C412F9"/>
    <w:rsid w:val="00C41537"/>
    <w:rsid w:val="00C41558"/>
    <w:rsid w:val="00C41597"/>
    <w:rsid w:val="00C417D8"/>
    <w:rsid w:val="00C41808"/>
    <w:rsid w:val="00C4197A"/>
    <w:rsid w:val="00C41985"/>
    <w:rsid w:val="00C41986"/>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13B"/>
    <w:rsid w:val="00C423A4"/>
    <w:rsid w:val="00C4249E"/>
    <w:rsid w:val="00C424AD"/>
    <w:rsid w:val="00C42500"/>
    <w:rsid w:val="00C42730"/>
    <w:rsid w:val="00C428B5"/>
    <w:rsid w:val="00C429BC"/>
    <w:rsid w:val="00C42A57"/>
    <w:rsid w:val="00C42A70"/>
    <w:rsid w:val="00C42AAD"/>
    <w:rsid w:val="00C42BC6"/>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824"/>
    <w:rsid w:val="00C4484D"/>
    <w:rsid w:val="00C44888"/>
    <w:rsid w:val="00C44B35"/>
    <w:rsid w:val="00C44C38"/>
    <w:rsid w:val="00C44CA4"/>
    <w:rsid w:val="00C44D20"/>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261"/>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3FC"/>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7B"/>
    <w:rsid w:val="00C5048A"/>
    <w:rsid w:val="00C504D9"/>
    <w:rsid w:val="00C50539"/>
    <w:rsid w:val="00C505E3"/>
    <w:rsid w:val="00C5064C"/>
    <w:rsid w:val="00C5071F"/>
    <w:rsid w:val="00C50800"/>
    <w:rsid w:val="00C509F2"/>
    <w:rsid w:val="00C50A2E"/>
    <w:rsid w:val="00C50A8F"/>
    <w:rsid w:val="00C50AC4"/>
    <w:rsid w:val="00C50CF8"/>
    <w:rsid w:val="00C50E52"/>
    <w:rsid w:val="00C50E91"/>
    <w:rsid w:val="00C50F26"/>
    <w:rsid w:val="00C50F9E"/>
    <w:rsid w:val="00C50FDE"/>
    <w:rsid w:val="00C5109B"/>
    <w:rsid w:val="00C5112F"/>
    <w:rsid w:val="00C51226"/>
    <w:rsid w:val="00C5123E"/>
    <w:rsid w:val="00C516B5"/>
    <w:rsid w:val="00C516C8"/>
    <w:rsid w:val="00C51808"/>
    <w:rsid w:val="00C51943"/>
    <w:rsid w:val="00C51A2D"/>
    <w:rsid w:val="00C51DBB"/>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0D9"/>
    <w:rsid w:val="00C532C4"/>
    <w:rsid w:val="00C53488"/>
    <w:rsid w:val="00C534A1"/>
    <w:rsid w:val="00C5351C"/>
    <w:rsid w:val="00C53638"/>
    <w:rsid w:val="00C539B9"/>
    <w:rsid w:val="00C53B14"/>
    <w:rsid w:val="00C53BF3"/>
    <w:rsid w:val="00C53E16"/>
    <w:rsid w:val="00C53E80"/>
    <w:rsid w:val="00C53F0D"/>
    <w:rsid w:val="00C53F36"/>
    <w:rsid w:val="00C53FF7"/>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3"/>
    <w:rsid w:val="00C54C36"/>
    <w:rsid w:val="00C54D1E"/>
    <w:rsid w:val="00C54E0A"/>
    <w:rsid w:val="00C5509D"/>
    <w:rsid w:val="00C5510E"/>
    <w:rsid w:val="00C55210"/>
    <w:rsid w:val="00C55435"/>
    <w:rsid w:val="00C55645"/>
    <w:rsid w:val="00C55693"/>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3ED"/>
    <w:rsid w:val="00C56507"/>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4FC"/>
    <w:rsid w:val="00C6060C"/>
    <w:rsid w:val="00C6078B"/>
    <w:rsid w:val="00C60969"/>
    <w:rsid w:val="00C609CC"/>
    <w:rsid w:val="00C60A9F"/>
    <w:rsid w:val="00C60CEF"/>
    <w:rsid w:val="00C60E6E"/>
    <w:rsid w:val="00C60EDE"/>
    <w:rsid w:val="00C60F95"/>
    <w:rsid w:val="00C6105F"/>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1DEF"/>
    <w:rsid w:val="00C62115"/>
    <w:rsid w:val="00C6217E"/>
    <w:rsid w:val="00C62382"/>
    <w:rsid w:val="00C6251C"/>
    <w:rsid w:val="00C62591"/>
    <w:rsid w:val="00C628E8"/>
    <w:rsid w:val="00C62AD1"/>
    <w:rsid w:val="00C62C8D"/>
    <w:rsid w:val="00C62CF0"/>
    <w:rsid w:val="00C62CFA"/>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086"/>
    <w:rsid w:val="00C64138"/>
    <w:rsid w:val="00C64149"/>
    <w:rsid w:val="00C6419B"/>
    <w:rsid w:val="00C641AF"/>
    <w:rsid w:val="00C6423E"/>
    <w:rsid w:val="00C64341"/>
    <w:rsid w:val="00C64438"/>
    <w:rsid w:val="00C64562"/>
    <w:rsid w:val="00C645F4"/>
    <w:rsid w:val="00C646BC"/>
    <w:rsid w:val="00C649BF"/>
    <w:rsid w:val="00C64B5B"/>
    <w:rsid w:val="00C64B75"/>
    <w:rsid w:val="00C64E63"/>
    <w:rsid w:val="00C64EAE"/>
    <w:rsid w:val="00C65008"/>
    <w:rsid w:val="00C650AD"/>
    <w:rsid w:val="00C650D0"/>
    <w:rsid w:val="00C65110"/>
    <w:rsid w:val="00C652B1"/>
    <w:rsid w:val="00C654EA"/>
    <w:rsid w:val="00C654EB"/>
    <w:rsid w:val="00C655FC"/>
    <w:rsid w:val="00C65775"/>
    <w:rsid w:val="00C657EF"/>
    <w:rsid w:val="00C65AB7"/>
    <w:rsid w:val="00C65AB8"/>
    <w:rsid w:val="00C65BCD"/>
    <w:rsid w:val="00C65BEF"/>
    <w:rsid w:val="00C65C5C"/>
    <w:rsid w:val="00C65C8C"/>
    <w:rsid w:val="00C65E8A"/>
    <w:rsid w:val="00C65F4E"/>
    <w:rsid w:val="00C65F82"/>
    <w:rsid w:val="00C65FCC"/>
    <w:rsid w:val="00C66054"/>
    <w:rsid w:val="00C660A1"/>
    <w:rsid w:val="00C660C3"/>
    <w:rsid w:val="00C6616E"/>
    <w:rsid w:val="00C66177"/>
    <w:rsid w:val="00C66262"/>
    <w:rsid w:val="00C6637E"/>
    <w:rsid w:val="00C66396"/>
    <w:rsid w:val="00C663E1"/>
    <w:rsid w:val="00C6642B"/>
    <w:rsid w:val="00C664E2"/>
    <w:rsid w:val="00C664E7"/>
    <w:rsid w:val="00C66528"/>
    <w:rsid w:val="00C66BEB"/>
    <w:rsid w:val="00C66C04"/>
    <w:rsid w:val="00C66D9D"/>
    <w:rsid w:val="00C66DBB"/>
    <w:rsid w:val="00C66E55"/>
    <w:rsid w:val="00C66E58"/>
    <w:rsid w:val="00C6716A"/>
    <w:rsid w:val="00C67173"/>
    <w:rsid w:val="00C67181"/>
    <w:rsid w:val="00C67285"/>
    <w:rsid w:val="00C67295"/>
    <w:rsid w:val="00C67307"/>
    <w:rsid w:val="00C67376"/>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CFC"/>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27B"/>
    <w:rsid w:val="00C75439"/>
    <w:rsid w:val="00C75629"/>
    <w:rsid w:val="00C757A6"/>
    <w:rsid w:val="00C757D1"/>
    <w:rsid w:val="00C75C15"/>
    <w:rsid w:val="00C75D7F"/>
    <w:rsid w:val="00C75DC8"/>
    <w:rsid w:val="00C75DE7"/>
    <w:rsid w:val="00C75EB6"/>
    <w:rsid w:val="00C75F57"/>
    <w:rsid w:val="00C75FB9"/>
    <w:rsid w:val="00C761B6"/>
    <w:rsid w:val="00C7628E"/>
    <w:rsid w:val="00C762CA"/>
    <w:rsid w:val="00C762E8"/>
    <w:rsid w:val="00C76390"/>
    <w:rsid w:val="00C76395"/>
    <w:rsid w:val="00C764FD"/>
    <w:rsid w:val="00C76587"/>
    <w:rsid w:val="00C76736"/>
    <w:rsid w:val="00C768F3"/>
    <w:rsid w:val="00C76BA7"/>
    <w:rsid w:val="00C76C4F"/>
    <w:rsid w:val="00C76CFC"/>
    <w:rsid w:val="00C76EB5"/>
    <w:rsid w:val="00C76FCE"/>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27"/>
    <w:rsid w:val="00C804BE"/>
    <w:rsid w:val="00C8057B"/>
    <w:rsid w:val="00C8085B"/>
    <w:rsid w:val="00C80A05"/>
    <w:rsid w:val="00C80A66"/>
    <w:rsid w:val="00C80A7B"/>
    <w:rsid w:val="00C80AD4"/>
    <w:rsid w:val="00C80B52"/>
    <w:rsid w:val="00C80C78"/>
    <w:rsid w:val="00C80CE7"/>
    <w:rsid w:val="00C80D5B"/>
    <w:rsid w:val="00C80DD7"/>
    <w:rsid w:val="00C80E13"/>
    <w:rsid w:val="00C80E5C"/>
    <w:rsid w:val="00C80EBE"/>
    <w:rsid w:val="00C80EC2"/>
    <w:rsid w:val="00C80F83"/>
    <w:rsid w:val="00C81059"/>
    <w:rsid w:val="00C811B4"/>
    <w:rsid w:val="00C811C2"/>
    <w:rsid w:val="00C811F6"/>
    <w:rsid w:val="00C81239"/>
    <w:rsid w:val="00C8129D"/>
    <w:rsid w:val="00C812CC"/>
    <w:rsid w:val="00C8131B"/>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1A"/>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BCB"/>
    <w:rsid w:val="00C83D79"/>
    <w:rsid w:val="00C83DE2"/>
    <w:rsid w:val="00C83E01"/>
    <w:rsid w:val="00C83F0B"/>
    <w:rsid w:val="00C83F12"/>
    <w:rsid w:val="00C83F15"/>
    <w:rsid w:val="00C84079"/>
    <w:rsid w:val="00C8407C"/>
    <w:rsid w:val="00C8408C"/>
    <w:rsid w:val="00C840D4"/>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2B4"/>
    <w:rsid w:val="00C853C3"/>
    <w:rsid w:val="00C85407"/>
    <w:rsid w:val="00C8553C"/>
    <w:rsid w:val="00C8555A"/>
    <w:rsid w:val="00C855AA"/>
    <w:rsid w:val="00C8562D"/>
    <w:rsid w:val="00C8565D"/>
    <w:rsid w:val="00C8573A"/>
    <w:rsid w:val="00C85913"/>
    <w:rsid w:val="00C8594E"/>
    <w:rsid w:val="00C85A75"/>
    <w:rsid w:val="00C85AEA"/>
    <w:rsid w:val="00C85B0B"/>
    <w:rsid w:val="00C85CB1"/>
    <w:rsid w:val="00C85D9B"/>
    <w:rsid w:val="00C85DA5"/>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E3"/>
    <w:rsid w:val="00C900F8"/>
    <w:rsid w:val="00C90236"/>
    <w:rsid w:val="00C9024C"/>
    <w:rsid w:val="00C90279"/>
    <w:rsid w:val="00C902F3"/>
    <w:rsid w:val="00C90333"/>
    <w:rsid w:val="00C9038B"/>
    <w:rsid w:val="00C90527"/>
    <w:rsid w:val="00C9053A"/>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8BB"/>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8"/>
    <w:rsid w:val="00C9433C"/>
    <w:rsid w:val="00C943E2"/>
    <w:rsid w:val="00C94483"/>
    <w:rsid w:val="00C944BE"/>
    <w:rsid w:val="00C946B8"/>
    <w:rsid w:val="00C946FF"/>
    <w:rsid w:val="00C94748"/>
    <w:rsid w:val="00C948F5"/>
    <w:rsid w:val="00C94A4C"/>
    <w:rsid w:val="00C94B6C"/>
    <w:rsid w:val="00C94E48"/>
    <w:rsid w:val="00C94E54"/>
    <w:rsid w:val="00C94FCF"/>
    <w:rsid w:val="00C95033"/>
    <w:rsid w:val="00C950D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0AB"/>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97F28"/>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571"/>
    <w:rsid w:val="00CA1702"/>
    <w:rsid w:val="00CA17EF"/>
    <w:rsid w:val="00CA18B7"/>
    <w:rsid w:val="00CA19C0"/>
    <w:rsid w:val="00CA1B07"/>
    <w:rsid w:val="00CA1BC7"/>
    <w:rsid w:val="00CA1C0F"/>
    <w:rsid w:val="00CA1D4C"/>
    <w:rsid w:val="00CA1DE3"/>
    <w:rsid w:val="00CA1E4E"/>
    <w:rsid w:val="00CA2020"/>
    <w:rsid w:val="00CA208C"/>
    <w:rsid w:val="00CA209F"/>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D13"/>
    <w:rsid w:val="00CA2F35"/>
    <w:rsid w:val="00CA2F52"/>
    <w:rsid w:val="00CA3183"/>
    <w:rsid w:val="00CA3194"/>
    <w:rsid w:val="00CA31F6"/>
    <w:rsid w:val="00CA32F3"/>
    <w:rsid w:val="00CA3315"/>
    <w:rsid w:val="00CA33AC"/>
    <w:rsid w:val="00CA34EF"/>
    <w:rsid w:val="00CA36BF"/>
    <w:rsid w:val="00CA3810"/>
    <w:rsid w:val="00CA38C4"/>
    <w:rsid w:val="00CA3989"/>
    <w:rsid w:val="00CA3B34"/>
    <w:rsid w:val="00CA3CE2"/>
    <w:rsid w:val="00CA3D08"/>
    <w:rsid w:val="00CA3F82"/>
    <w:rsid w:val="00CA4135"/>
    <w:rsid w:val="00CA41A1"/>
    <w:rsid w:val="00CA461F"/>
    <w:rsid w:val="00CA4773"/>
    <w:rsid w:val="00CA4A80"/>
    <w:rsid w:val="00CA4DB0"/>
    <w:rsid w:val="00CA4DBA"/>
    <w:rsid w:val="00CA4E40"/>
    <w:rsid w:val="00CA4EDD"/>
    <w:rsid w:val="00CA4FD9"/>
    <w:rsid w:val="00CA518C"/>
    <w:rsid w:val="00CA51AD"/>
    <w:rsid w:val="00CA5333"/>
    <w:rsid w:val="00CA5343"/>
    <w:rsid w:val="00CA53B4"/>
    <w:rsid w:val="00CA5499"/>
    <w:rsid w:val="00CA55E0"/>
    <w:rsid w:val="00CA5679"/>
    <w:rsid w:val="00CA58CA"/>
    <w:rsid w:val="00CA5905"/>
    <w:rsid w:val="00CA5964"/>
    <w:rsid w:val="00CA59C1"/>
    <w:rsid w:val="00CA59E3"/>
    <w:rsid w:val="00CA5A71"/>
    <w:rsid w:val="00CA5BE0"/>
    <w:rsid w:val="00CA5BE1"/>
    <w:rsid w:val="00CA5CF2"/>
    <w:rsid w:val="00CA5D93"/>
    <w:rsid w:val="00CA5F1A"/>
    <w:rsid w:val="00CA6298"/>
    <w:rsid w:val="00CA6511"/>
    <w:rsid w:val="00CA6586"/>
    <w:rsid w:val="00CA66C1"/>
    <w:rsid w:val="00CA66E4"/>
    <w:rsid w:val="00CA6835"/>
    <w:rsid w:val="00CA6857"/>
    <w:rsid w:val="00CA69E0"/>
    <w:rsid w:val="00CA6AB7"/>
    <w:rsid w:val="00CA6ABD"/>
    <w:rsid w:val="00CA6BA0"/>
    <w:rsid w:val="00CA6DA4"/>
    <w:rsid w:val="00CA6E76"/>
    <w:rsid w:val="00CA6F3A"/>
    <w:rsid w:val="00CA70B6"/>
    <w:rsid w:val="00CA70DC"/>
    <w:rsid w:val="00CA71A2"/>
    <w:rsid w:val="00CA71DB"/>
    <w:rsid w:val="00CA7298"/>
    <w:rsid w:val="00CA7380"/>
    <w:rsid w:val="00CA76F7"/>
    <w:rsid w:val="00CA7919"/>
    <w:rsid w:val="00CA7955"/>
    <w:rsid w:val="00CA798D"/>
    <w:rsid w:val="00CA79E3"/>
    <w:rsid w:val="00CA7A69"/>
    <w:rsid w:val="00CA7A6B"/>
    <w:rsid w:val="00CA7A9B"/>
    <w:rsid w:val="00CA7AF5"/>
    <w:rsid w:val="00CA7D0E"/>
    <w:rsid w:val="00CA7D1E"/>
    <w:rsid w:val="00CA7D57"/>
    <w:rsid w:val="00CA7D73"/>
    <w:rsid w:val="00CB001F"/>
    <w:rsid w:val="00CB009A"/>
    <w:rsid w:val="00CB020D"/>
    <w:rsid w:val="00CB031F"/>
    <w:rsid w:val="00CB0326"/>
    <w:rsid w:val="00CB03E6"/>
    <w:rsid w:val="00CB065F"/>
    <w:rsid w:val="00CB06DA"/>
    <w:rsid w:val="00CB07A4"/>
    <w:rsid w:val="00CB0A07"/>
    <w:rsid w:val="00CB0B50"/>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DB2"/>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80"/>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BD"/>
    <w:rsid w:val="00CB50D8"/>
    <w:rsid w:val="00CB5157"/>
    <w:rsid w:val="00CB51B8"/>
    <w:rsid w:val="00CB537D"/>
    <w:rsid w:val="00CB5404"/>
    <w:rsid w:val="00CB540D"/>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97"/>
    <w:rsid w:val="00CB61F7"/>
    <w:rsid w:val="00CB6221"/>
    <w:rsid w:val="00CB6275"/>
    <w:rsid w:val="00CB62D4"/>
    <w:rsid w:val="00CB646C"/>
    <w:rsid w:val="00CB6562"/>
    <w:rsid w:val="00CB6596"/>
    <w:rsid w:val="00CB666A"/>
    <w:rsid w:val="00CB66DE"/>
    <w:rsid w:val="00CB670A"/>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82"/>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3C2"/>
    <w:rsid w:val="00CC0445"/>
    <w:rsid w:val="00CC0483"/>
    <w:rsid w:val="00CC04FC"/>
    <w:rsid w:val="00CC0BBA"/>
    <w:rsid w:val="00CC0DED"/>
    <w:rsid w:val="00CC0E27"/>
    <w:rsid w:val="00CC0EBD"/>
    <w:rsid w:val="00CC0F00"/>
    <w:rsid w:val="00CC0FC8"/>
    <w:rsid w:val="00CC104C"/>
    <w:rsid w:val="00CC1058"/>
    <w:rsid w:val="00CC111B"/>
    <w:rsid w:val="00CC11C2"/>
    <w:rsid w:val="00CC126F"/>
    <w:rsid w:val="00CC12A3"/>
    <w:rsid w:val="00CC13C2"/>
    <w:rsid w:val="00CC1507"/>
    <w:rsid w:val="00CC1559"/>
    <w:rsid w:val="00CC1574"/>
    <w:rsid w:val="00CC1599"/>
    <w:rsid w:val="00CC15EA"/>
    <w:rsid w:val="00CC1690"/>
    <w:rsid w:val="00CC16BE"/>
    <w:rsid w:val="00CC16F5"/>
    <w:rsid w:val="00CC1793"/>
    <w:rsid w:val="00CC17AF"/>
    <w:rsid w:val="00CC19CE"/>
    <w:rsid w:val="00CC1CA9"/>
    <w:rsid w:val="00CC1D22"/>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DE7"/>
    <w:rsid w:val="00CC2ECA"/>
    <w:rsid w:val="00CC2F9B"/>
    <w:rsid w:val="00CC2FCE"/>
    <w:rsid w:val="00CC3036"/>
    <w:rsid w:val="00CC307D"/>
    <w:rsid w:val="00CC308E"/>
    <w:rsid w:val="00CC3109"/>
    <w:rsid w:val="00CC312C"/>
    <w:rsid w:val="00CC31D4"/>
    <w:rsid w:val="00CC325A"/>
    <w:rsid w:val="00CC3368"/>
    <w:rsid w:val="00CC3463"/>
    <w:rsid w:val="00CC3554"/>
    <w:rsid w:val="00CC35D8"/>
    <w:rsid w:val="00CC3633"/>
    <w:rsid w:val="00CC373C"/>
    <w:rsid w:val="00CC3956"/>
    <w:rsid w:val="00CC3960"/>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2F"/>
    <w:rsid w:val="00CC4A39"/>
    <w:rsid w:val="00CC4B89"/>
    <w:rsid w:val="00CC4E50"/>
    <w:rsid w:val="00CC4F35"/>
    <w:rsid w:val="00CC50CF"/>
    <w:rsid w:val="00CC51B2"/>
    <w:rsid w:val="00CC5220"/>
    <w:rsid w:val="00CC54D6"/>
    <w:rsid w:val="00CC553C"/>
    <w:rsid w:val="00CC55BF"/>
    <w:rsid w:val="00CC57ED"/>
    <w:rsid w:val="00CC5957"/>
    <w:rsid w:val="00CC5984"/>
    <w:rsid w:val="00CC5AD2"/>
    <w:rsid w:val="00CC5BA7"/>
    <w:rsid w:val="00CC5C9F"/>
    <w:rsid w:val="00CC5CBC"/>
    <w:rsid w:val="00CC5D88"/>
    <w:rsid w:val="00CC5F84"/>
    <w:rsid w:val="00CC615D"/>
    <w:rsid w:val="00CC6180"/>
    <w:rsid w:val="00CC630E"/>
    <w:rsid w:val="00CC636B"/>
    <w:rsid w:val="00CC6374"/>
    <w:rsid w:val="00CC63C6"/>
    <w:rsid w:val="00CC63D7"/>
    <w:rsid w:val="00CC63E8"/>
    <w:rsid w:val="00CC6469"/>
    <w:rsid w:val="00CC64C9"/>
    <w:rsid w:val="00CC64F0"/>
    <w:rsid w:val="00CC6588"/>
    <w:rsid w:val="00CC6596"/>
    <w:rsid w:val="00CC66CE"/>
    <w:rsid w:val="00CC67D8"/>
    <w:rsid w:val="00CC6815"/>
    <w:rsid w:val="00CC68B2"/>
    <w:rsid w:val="00CC68BF"/>
    <w:rsid w:val="00CC6907"/>
    <w:rsid w:val="00CC69A3"/>
    <w:rsid w:val="00CC6AD1"/>
    <w:rsid w:val="00CC6AF0"/>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B3"/>
    <w:rsid w:val="00CD1552"/>
    <w:rsid w:val="00CD1639"/>
    <w:rsid w:val="00CD16AF"/>
    <w:rsid w:val="00CD17D6"/>
    <w:rsid w:val="00CD17E9"/>
    <w:rsid w:val="00CD1820"/>
    <w:rsid w:val="00CD186E"/>
    <w:rsid w:val="00CD18D0"/>
    <w:rsid w:val="00CD18D3"/>
    <w:rsid w:val="00CD1907"/>
    <w:rsid w:val="00CD1A26"/>
    <w:rsid w:val="00CD1C22"/>
    <w:rsid w:val="00CD1CB0"/>
    <w:rsid w:val="00CD1CEE"/>
    <w:rsid w:val="00CD1D03"/>
    <w:rsid w:val="00CD1DD1"/>
    <w:rsid w:val="00CD1E04"/>
    <w:rsid w:val="00CD206E"/>
    <w:rsid w:val="00CD20BB"/>
    <w:rsid w:val="00CD2259"/>
    <w:rsid w:val="00CD2285"/>
    <w:rsid w:val="00CD22BC"/>
    <w:rsid w:val="00CD269A"/>
    <w:rsid w:val="00CD2756"/>
    <w:rsid w:val="00CD2920"/>
    <w:rsid w:val="00CD2981"/>
    <w:rsid w:val="00CD2A27"/>
    <w:rsid w:val="00CD2BC2"/>
    <w:rsid w:val="00CD2C05"/>
    <w:rsid w:val="00CD2C4A"/>
    <w:rsid w:val="00CD2C5B"/>
    <w:rsid w:val="00CD2C97"/>
    <w:rsid w:val="00CD2CF7"/>
    <w:rsid w:val="00CD2D96"/>
    <w:rsid w:val="00CD2EA8"/>
    <w:rsid w:val="00CD2EE8"/>
    <w:rsid w:val="00CD2FF4"/>
    <w:rsid w:val="00CD3033"/>
    <w:rsid w:val="00CD30D5"/>
    <w:rsid w:val="00CD3153"/>
    <w:rsid w:val="00CD3327"/>
    <w:rsid w:val="00CD3357"/>
    <w:rsid w:val="00CD35B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193"/>
    <w:rsid w:val="00CD5260"/>
    <w:rsid w:val="00CD52A2"/>
    <w:rsid w:val="00CD52F2"/>
    <w:rsid w:val="00CD5337"/>
    <w:rsid w:val="00CD55A3"/>
    <w:rsid w:val="00CD55B7"/>
    <w:rsid w:val="00CD5644"/>
    <w:rsid w:val="00CD564E"/>
    <w:rsid w:val="00CD566E"/>
    <w:rsid w:val="00CD5B58"/>
    <w:rsid w:val="00CD5B99"/>
    <w:rsid w:val="00CD5C1A"/>
    <w:rsid w:val="00CD5C85"/>
    <w:rsid w:val="00CD5CE4"/>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D7E3D"/>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318"/>
    <w:rsid w:val="00CE1407"/>
    <w:rsid w:val="00CE14AF"/>
    <w:rsid w:val="00CE14C3"/>
    <w:rsid w:val="00CE16C3"/>
    <w:rsid w:val="00CE1770"/>
    <w:rsid w:val="00CE181D"/>
    <w:rsid w:val="00CE1852"/>
    <w:rsid w:val="00CE18A5"/>
    <w:rsid w:val="00CE1A2D"/>
    <w:rsid w:val="00CE1A43"/>
    <w:rsid w:val="00CE1A72"/>
    <w:rsid w:val="00CE1CAA"/>
    <w:rsid w:val="00CE1D32"/>
    <w:rsid w:val="00CE1E0F"/>
    <w:rsid w:val="00CE1ECF"/>
    <w:rsid w:val="00CE2032"/>
    <w:rsid w:val="00CE204E"/>
    <w:rsid w:val="00CE20ED"/>
    <w:rsid w:val="00CE2157"/>
    <w:rsid w:val="00CE21CE"/>
    <w:rsid w:val="00CE21EB"/>
    <w:rsid w:val="00CE2249"/>
    <w:rsid w:val="00CE235A"/>
    <w:rsid w:val="00CE240D"/>
    <w:rsid w:val="00CE2647"/>
    <w:rsid w:val="00CE26C0"/>
    <w:rsid w:val="00CE2717"/>
    <w:rsid w:val="00CE27CA"/>
    <w:rsid w:val="00CE2834"/>
    <w:rsid w:val="00CE2891"/>
    <w:rsid w:val="00CE28A3"/>
    <w:rsid w:val="00CE28EA"/>
    <w:rsid w:val="00CE2987"/>
    <w:rsid w:val="00CE2A91"/>
    <w:rsid w:val="00CE2B2A"/>
    <w:rsid w:val="00CE2B77"/>
    <w:rsid w:val="00CE2BC0"/>
    <w:rsid w:val="00CE2CCC"/>
    <w:rsid w:val="00CE2CED"/>
    <w:rsid w:val="00CE2D1E"/>
    <w:rsid w:val="00CE2D43"/>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3E97"/>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12B"/>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08"/>
    <w:rsid w:val="00CE774A"/>
    <w:rsid w:val="00CE77C6"/>
    <w:rsid w:val="00CE7861"/>
    <w:rsid w:val="00CE78EA"/>
    <w:rsid w:val="00CE7B10"/>
    <w:rsid w:val="00CE7C9E"/>
    <w:rsid w:val="00CE7CF8"/>
    <w:rsid w:val="00CE7D48"/>
    <w:rsid w:val="00CE7DD2"/>
    <w:rsid w:val="00CE7EA6"/>
    <w:rsid w:val="00CF0050"/>
    <w:rsid w:val="00CF00EB"/>
    <w:rsid w:val="00CF01B3"/>
    <w:rsid w:val="00CF01EB"/>
    <w:rsid w:val="00CF02D3"/>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B3F"/>
    <w:rsid w:val="00CF1C14"/>
    <w:rsid w:val="00CF1C48"/>
    <w:rsid w:val="00CF1CB9"/>
    <w:rsid w:val="00CF1D40"/>
    <w:rsid w:val="00CF1D66"/>
    <w:rsid w:val="00CF1E07"/>
    <w:rsid w:val="00CF1F58"/>
    <w:rsid w:val="00CF1F9D"/>
    <w:rsid w:val="00CF2008"/>
    <w:rsid w:val="00CF2015"/>
    <w:rsid w:val="00CF2188"/>
    <w:rsid w:val="00CF229A"/>
    <w:rsid w:val="00CF22DF"/>
    <w:rsid w:val="00CF255F"/>
    <w:rsid w:val="00CF25B6"/>
    <w:rsid w:val="00CF26C7"/>
    <w:rsid w:val="00CF2701"/>
    <w:rsid w:val="00CF2811"/>
    <w:rsid w:val="00CF28AB"/>
    <w:rsid w:val="00CF29E7"/>
    <w:rsid w:val="00CF2A34"/>
    <w:rsid w:val="00CF2AE6"/>
    <w:rsid w:val="00CF2B04"/>
    <w:rsid w:val="00CF2BD6"/>
    <w:rsid w:val="00CF2BE7"/>
    <w:rsid w:val="00CF2C49"/>
    <w:rsid w:val="00CF2D54"/>
    <w:rsid w:val="00CF2D77"/>
    <w:rsid w:val="00CF2DBC"/>
    <w:rsid w:val="00CF2DCF"/>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CFC"/>
    <w:rsid w:val="00CF3DED"/>
    <w:rsid w:val="00CF3EA5"/>
    <w:rsid w:val="00CF3EBB"/>
    <w:rsid w:val="00CF4132"/>
    <w:rsid w:val="00CF4150"/>
    <w:rsid w:val="00CF41C9"/>
    <w:rsid w:val="00CF434F"/>
    <w:rsid w:val="00CF437D"/>
    <w:rsid w:val="00CF4528"/>
    <w:rsid w:val="00CF454A"/>
    <w:rsid w:val="00CF4605"/>
    <w:rsid w:val="00CF477D"/>
    <w:rsid w:val="00CF47D7"/>
    <w:rsid w:val="00CF4997"/>
    <w:rsid w:val="00CF4CB2"/>
    <w:rsid w:val="00CF4D40"/>
    <w:rsid w:val="00CF4D5A"/>
    <w:rsid w:val="00CF4D8A"/>
    <w:rsid w:val="00CF4E3B"/>
    <w:rsid w:val="00CF4F3B"/>
    <w:rsid w:val="00CF505F"/>
    <w:rsid w:val="00CF519E"/>
    <w:rsid w:val="00CF538A"/>
    <w:rsid w:val="00CF5471"/>
    <w:rsid w:val="00CF5551"/>
    <w:rsid w:val="00CF55BB"/>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9E0"/>
    <w:rsid w:val="00CF6A3F"/>
    <w:rsid w:val="00CF6B52"/>
    <w:rsid w:val="00CF6CB0"/>
    <w:rsid w:val="00CF6CB3"/>
    <w:rsid w:val="00CF6E48"/>
    <w:rsid w:val="00CF6F5A"/>
    <w:rsid w:val="00CF7018"/>
    <w:rsid w:val="00CF70A3"/>
    <w:rsid w:val="00CF70BD"/>
    <w:rsid w:val="00CF70C9"/>
    <w:rsid w:val="00CF7226"/>
    <w:rsid w:val="00CF730B"/>
    <w:rsid w:val="00CF73D6"/>
    <w:rsid w:val="00CF73E9"/>
    <w:rsid w:val="00CF742D"/>
    <w:rsid w:val="00CF758D"/>
    <w:rsid w:val="00CF765E"/>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7BC"/>
    <w:rsid w:val="00D0093D"/>
    <w:rsid w:val="00D00A6B"/>
    <w:rsid w:val="00D00AE9"/>
    <w:rsid w:val="00D00B4B"/>
    <w:rsid w:val="00D00BAD"/>
    <w:rsid w:val="00D00D68"/>
    <w:rsid w:val="00D00D6B"/>
    <w:rsid w:val="00D00DBA"/>
    <w:rsid w:val="00D00E4F"/>
    <w:rsid w:val="00D00FDC"/>
    <w:rsid w:val="00D0101F"/>
    <w:rsid w:val="00D01236"/>
    <w:rsid w:val="00D01255"/>
    <w:rsid w:val="00D013A7"/>
    <w:rsid w:val="00D0144C"/>
    <w:rsid w:val="00D0161C"/>
    <w:rsid w:val="00D016F5"/>
    <w:rsid w:val="00D01718"/>
    <w:rsid w:val="00D017AA"/>
    <w:rsid w:val="00D01A87"/>
    <w:rsid w:val="00D01ACA"/>
    <w:rsid w:val="00D01B94"/>
    <w:rsid w:val="00D01DE6"/>
    <w:rsid w:val="00D01ECF"/>
    <w:rsid w:val="00D01F39"/>
    <w:rsid w:val="00D01F57"/>
    <w:rsid w:val="00D020CE"/>
    <w:rsid w:val="00D020EE"/>
    <w:rsid w:val="00D02218"/>
    <w:rsid w:val="00D02342"/>
    <w:rsid w:val="00D02467"/>
    <w:rsid w:val="00D024DF"/>
    <w:rsid w:val="00D02510"/>
    <w:rsid w:val="00D025A6"/>
    <w:rsid w:val="00D027EE"/>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62"/>
    <w:rsid w:val="00D035FD"/>
    <w:rsid w:val="00D03636"/>
    <w:rsid w:val="00D03824"/>
    <w:rsid w:val="00D03838"/>
    <w:rsid w:val="00D0391C"/>
    <w:rsid w:val="00D03A70"/>
    <w:rsid w:val="00D03AFD"/>
    <w:rsid w:val="00D03B0E"/>
    <w:rsid w:val="00D03B13"/>
    <w:rsid w:val="00D03D8B"/>
    <w:rsid w:val="00D03D9B"/>
    <w:rsid w:val="00D03DA2"/>
    <w:rsid w:val="00D03E34"/>
    <w:rsid w:val="00D03E55"/>
    <w:rsid w:val="00D03ED3"/>
    <w:rsid w:val="00D03F43"/>
    <w:rsid w:val="00D03F95"/>
    <w:rsid w:val="00D04059"/>
    <w:rsid w:val="00D04247"/>
    <w:rsid w:val="00D04274"/>
    <w:rsid w:val="00D042B4"/>
    <w:rsid w:val="00D04325"/>
    <w:rsid w:val="00D0432F"/>
    <w:rsid w:val="00D045EC"/>
    <w:rsid w:val="00D0469D"/>
    <w:rsid w:val="00D0470B"/>
    <w:rsid w:val="00D0473D"/>
    <w:rsid w:val="00D047E6"/>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C72"/>
    <w:rsid w:val="00D05DAF"/>
    <w:rsid w:val="00D05E81"/>
    <w:rsid w:val="00D05F98"/>
    <w:rsid w:val="00D060B4"/>
    <w:rsid w:val="00D060FA"/>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98B"/>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8D"/>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127"/>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BBB"/>
    <w:rsid w:val="00D12BF3"/>
    <w:rsid w:val="00D12E3B"/>
    <w:rsid w:val="00D13022"/>
    <w:rsid w:val="00D13195"/>
    <w:rsid w:val="00D13245"/>
    <w:rsid w:val="00D132BD"/>
    <w:rsid w:val="00D1341E"/>
    <w:rsid w:val="00D13429"/>
    <w:rsid w:val="00D1369C"/>
    <w:rsid w:val="00D136F4"/>
    <w:rsid w:val="00D1379D"/>
    <w:rsid w:val="00D137C0"/>
    <w:rsid w:val="00D13876"/>
    <w:rsid w:val="00D13938"/>
    <w:rsid w:val="00D13A6D"/>
    <w:rsid w:val="00D13B0B"/>
    <w:rsid w:val="00D13B57"/>
    <w:rsid w:val="00D13BD2"/>
    <w:rsid w:val="00D13C08"/>
    <w:rsid w:val="00D13C96"/>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47F"/>
    <w:rsid w:val="00D15573"/>
    <w:rsid w:val="00D15592"/>
    <w:rsid w:val="00D157D7"/>
    <w:rsid w:val="00D15942"/>
    <w:rsid w:val="00D15AFC"/>
    <w:rsid w:val="00D15C6E"/>
    <w:rsid w:val="00D15CC1"/>
    <w:rsid w:val="00D15CE2"/>
    <w:rsid w:val="00D15D5E"/>
    <w:rsid w:val="00D15DA9"/>
    <w:rsid w:val="00D15E3B"/>
    <w:rsid w:val="00D15E8F"/>
    <w:rsid w:val="00D16659"/>
    <w:rsid w:val="00D169CD"/>
    <w:rsid w:val="00D169DD"/>
    <w:rsid w:val="00D16A42"/>
    <w:rsid w:val="00D16ABF"/>
    <w:rsid w:val="00D16B70"/>
    <w:rsid w:val="00D16CA9"/>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A67"/>
    <w:rsid w:val="00D17B59"/>
    <w:rsid w:val="00D17B6C"/>
    <w:rsid w:val="00D17BE2"/>
    <w:rsid w:val="00D17C76"/>
    <w:rsid w:val="00D17F0B"/>
    <w:rsid w:val="00D17F20"/>
    <w:rsid w:val="00D20058"/>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A76"/>
    <w:rsid w:val="00D21B2B"/>
    <w:rsid w:val="00D21B54"/>
    <w:rsid w:val="00D21B6A"/>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4D7"/>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39"/>
    <w:rsid w:val="00D23B61"/>
    <w:rsid w:val="00D23CEF"/>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8B8"/>
    <w:rsid w:val="00D25932"/>
    <w:rsid w:val="00D2593B"/>
    <w:rsid w:val="00D25A4D"/>
    <w:rsid w:val="00D25A7C"/>
    <w:rsid w:val="00D25C71"/>
    <w:rsid w:val="00D25CDD"/>
    <w:rsid w:val="00D25CE6"/>
    <w:rsid w:val="00D25FEA"/>
    <w:rsid w:val="00D261EC"/>
    <w:rsid w:val="00D26218"/>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E14"/>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10"/>
    <w:rsid w:val="00D31850"/>
    <w:rsid w:val="00D31853"/>
    <w:rsid w:val="00D31B04"/>
    <w:rsid w:val="00D31B08"/>
    <w:rsid w:val="00D31DDD"/>
    <w:rsid w:val="00D320C0"/>
    <w:rsid w:val="00D32138"/>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EE"/>
    <w:rsid w:val="00D335C1"/>
    <w:rsid w:val="00D3378D"/>
    <w:rsid w:val="00D337EA"/>
    <w:rsid w:val="00D337FC"/>
    <w:rsid w:val="00D339E4"/>
    <w:rsid w:val="00D33A65"/>
    <w:rsid w:val="00D33B5F"/>
    <w:rsid w:val="00D33BFF"/>
    <w:rsid w:val="00D33D78"/>
    <w:rsid w:val="00D33E0F"/>
    <w:rsid w:val="00D33E90"/>
    <w:rsid w:val="00D33FAF"/>
    <w:rsid w:val="00D340A2"/>
    <w:rsid w:val="00D34400"/>
    <w:rsid w:val="00D3463D"/>
    <w:rsid w:val="00D34777"/>
    <w:rsid w:val="00D347F3"/>
    <w:rsid w:val="00D3480A"/>
    <w:rsid w:val="00D348B7"/>
    <w:rsid w:val="00D349C1"/>
    <w:rsid w:val="00D34B08"/>
    <w:rsid w:val="00D34B83"/>
    <w:rsid w:val="00D34BD6"/>
    <w:rsid w:val="00D34C5C"/>
    <w:rsid w:val="00D34C88"/>
    <w:rsid w:val="00D34DDF"/>
    <w:rsid w:val="00D34E51"/>
    <w:rsid w:val="00D34E7B"/>
    <w:rsid w:val="00D34EB2"/>
    <w:rsid w:val="00D34F59"/>
    <w:rsid w:val="00D350BA"/>
    <w:rsid w:val="00D350CD"/>
    <w:rsid w:val="00D351A1"/>
    <w:rsid w:val="00D351B4"/>
    <w:rsid w:val="00D351E1"/>
    <w:rsid w:val="00D35298"/>
    <w:rsid w:val="00D35407"/>
    <w:rsid w:val="00D35415"/>
    <w:rsid w:val="00D35500"/>
    <w:rsid w:val="00D35819"/>
    <w:rsid w:val="00D358EA"/>
    <w:rsid w:val="00D35903"/>
    <w:rsid w:val="00D3599B"/>
    <w:rsid w:val="00D35A0A"/>
    <w:rsid w:val="00D35AB1"/>
    <w:rsid w:val="00D35AC1"/>
    <w:rsid w:val="00D35E49"/>
    <w:rsid w:val="00D35FEB"/>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E8F"/>
    <w:rsid w:val="00D36FC5"/>
    <w:rsid w:val="00D3700D"/>
    <w:rsid w:val="00D370DA"/>
    <w:rsid w:val="00D370FF"/>
    <w:rsid w:val="00D37113"/>
    <w:rsid w:val="00D3725D"/>
    <w:rsid w:val="00D3736B"/>
    <w:rsid w:val="00D373FE"/>
    <w:rsid w:val="00D3758A"/>
    <w:rsid w:val="00D3763A"/>
    <w:rsid w:val="00D37732"/>
    <w:rsid w:val="00D377B0"/>
    <w:rsid w:val="00D37AD0"/>
    <w:rsid w:val="00D37B21"/>
    <w:rsid w:val="00D4003C"/>
    <w:rsid w:val="00D40061"/>
    <w:rsid w:val="00D400AC"/>
    <w:rsid w:val="00D400DD"/>
    <w:rsid w:val="00D40153"/>
    <w:rsid w:val="00D404BF"/>
    <w:rsid w:val="00D40572"/>
    <w:rsid w:val="00D405DA"/>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3A"/>
    <w:rsid w:val="00D4176D"/>
    <w:rsid w:val="00D419DC"/>
    <w:rsid w:val="00D41A6B"/>
    <w:rsid w:val="00D41A7C"/>
    <w:rsid w:val="00D41B05"/>
    <w:rsid w:val="00D41D07"/>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8FB"/>
    <w:rsid w:val="00D4396E"/>
    <w:rsid w:val="00D439BE"/>
    <w:rsid w:val="00D439EC"/>
    <w:rsid w:val="00D43A18"/>
    <w:rsid w:val="00D43F94"/>
    <w:rsid w:val="00D4418B"/>
    <w:rsid w:val="00D441FF"/>
    <w:rsid w:val="00D44219"/>
    <w:rsid w:val="00D443BE"/>
    <w:rsid w:val="00D44568"/>
    <w:rsid w:val="00D445C0"/>
    <w:rsid w:val="00D44735"/>
    <w:rsid w:val="00D4481E"/>
    <w:rsid w:val="00D4481F"/>
    <w:rsid w:val="00D44AA2"/>
    <w:rsid w:val="00D44C0B"/>
    <w:rsid w:val="00D44E86"/>
    <w:rsid w:val="00D44F22"/>
    <w:rsid w:val="00D45129"/>
    <w:rsid w:val="00D4515D"/>
    <w:rsid w:val="00D45198"/>
    <w:rsid w:val="00D45286"/>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BC2"/>
    <w:rsid w:val="00D46D88"/>
    <w:rsid w:val="00D46D96"/>
    <w:rsid w:val="00D46EFC"/>
    <w:rsid w:val="00D46F14"/>
    <w:rsid w:val="00D46FD1"/>
    <w:rsid w:val="00D47054"/>
    <w:rsid w:val="00D470F3"/>
    <w:rsid w:val="00D4716D"/>
    <w:rsid w:val="00D47314"/>
    <w:rsid w:val="00D473DD"/>
    <w:rsid w:val="00D47743"/>
    <w:rsid w:val="00D477AA"/>
    <w:rsid w:val="00D478D5"/>
    <w:rsid w:val="00D478F3"/>
    <w:rsid w:val="00D479A1"/>
    <w:rsid w:val="00D47A29"/>
    <w:rsid w:val="00D47A99"/>
    <w:rsid w:val="00D47AB7"/>
    <w:rsid w:val="00D47C45"/>
    <w:rsid w:val="00D47CB4"/>
    <w:rsid w:val="00D47DAE"/>
    <w:rsid w:val="00D47E09"/>
    <w:rsid w:val="00D47E1B"/>
    <w:rsid w:val="00D47E1E"/>
    <w:rsid w:val="00D47F01"/>
    <w:rsid w:val="00D47F33"/>
    <w:rsid w:val="00D47F41"/>
    <w:rsid w:val="00D47FED"/>
    <w:rsid w:val="00D50017"/>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9"/>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0C"/>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815"/>
    <w:rsid w:val="00D5591E"/>
    <w:rsid w:val="00D55996"/>
    <w:rsid w:val="00D55A2B"/>
    <w:rsid w:val="00D55BBF"/>
    <w:rsid w:val="00D55D4E"/>
    <w:rsid w:val="00D55D9F"/>
    <w:rsid w:val="00D55DC1"/>
    <w:rsid w:val="00D55F14"/>
    <w:rsid w:val="00D55F8A"/>
    <w:rsid w:val="00D56067"/>
    <w:rsid w:val="00D5610B"/>
    <w:rsid w:val="00D561A3"/>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0D8"/>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46"/>
    <w:rsid w:val="00D62194"/>
    <w:rsid w:val="00D62324"/>
    <w:rsid w:val="00D62456"/>
    <w:rsid w:val="00D62517"/>
    <w:rsid w:val="00D62664"/>
    <w:rsid w:val="00D627F0"/>
    <w:rsid w:val="00D62808"/>
    <w:rsid w:val="00D629B9"/>
    <w:rsid w:val="00D629CC"/>
    <w:rsid w:val="00D62A26"/>
    <w:rsid w:val="00D62BB2"/>
    <w:rsid w:val="00D62CEC"/>
    <w:rsid w:val="00D62CED"/>
    <w:rsid w:val="00D62D08"/>
    <w:rsid w:val="00D62E37"/>
    <w:rsid w:val="00D62F1F"/>
    <w:rsid w:val="00D63075"/>
    <w:rsid w:val="00D632BE"/>
    <w:rsid w:val="00D6332F"/>
    <w:rsid w:val="00D634BD"/>
    <w:rsid w:val="00D634D9"/>
    <w:rsid w:val="00D6353A"/>
    <w:rsid w:val="00D63582"/>
    <w:rsid w:val="00D6363F"/>
    <w:rsid w:val="00D63920"/>
    <w:rsid w:val="00D63A35"/>
    <w:rsid w:val="00D63AAB"/>
    <w:rsid w:val="00D63CA6"/>
    <w:rsid w:val="00D63E21"/>
    <w:rsid w:val="00D63E85"/>
    <w:rsid w:val="00D640B2"/>
    <w:rsid w:val="00D640F1"/>
    <w:rsid w:val="00D64139"/>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1F4"/>
    <w:rsid w:val="00D66382"/>
    <w:rsid w:val="00D66427"/>
    <w:rsid w:val="00D66462"/>
    <w:rsid w:val="00D66501"/>
    <w:rsid w:val="00D667E1"/>
    <w:rsid w:val="00D6681F"/>
    <w:rsid w:val="00D6690A"/>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DE"/>
    <w:rsid w:val="00D67AF8"/>
    <w:rsid w:val="00D67BB8"/>
    <w:rsid w:val="00D67CDA"/>
    <w:rsid w:val="00D67E6A"/>
    <w:rsid w:val="00D67EC0"/>
    <w:rsid w:val="00D67F89"/>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85"/>
    <w:rsid w:val="00D70DB2"/>
    <w:rsid w:val="00D70EDA"/>
    <w:rsid w:val="00D70F33"/>
    <w:rsid w:val="00D70F4A"/>
    <w:rsid w:val="00D70F7E"/>
    <w:rsid w:val="00D70FF6"/>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6F"/>
    <w:rsid w:val="00D71DD8"/>
    <w:rsid w:val="00D71DFB"/>
    <w:rsid w:val="00D71E7A"/>
    <w:rsid w:val="00D71E90"/>
    <w:rsid w:val="00D71F1C"/>
    <w:rsid w:val="00D71F23"/>
    <w:rsid w:val="00D7210C"/>
    <w:rsid w:val="00D723A4"/>
    <w:rsid w:val="00D723C2"/>
    <w:rsid w:val="00D7247C"/>
    <w:rsid w:val="00D724BE"/>
    <w:rsid w:val="00D725C4"/>
    <w:rsid w:val="00D72621"/>
    <w:rsid w:val="00D7281B"/>
    <w:rsid w:val="00D728F6"/>
    <w:rsid w:val="00D72901"/>
    <w:rsid w:val="00D72A8E"/>
    <w:rsid w:val="00D72A9D"/>
    <w:rsid w:val="00D72B4A"/>
    <w:rsid w:val="00D72C08"/>
    <w:rsid w:val="00D72C6F"/>
    <w:rsid w:val="00D72D41"/>
    <w:rsid w:val="00D72E19"/>
    <w:rsid w:val="00D72E99"/>
    <w:rsid w:val="00D72F5C"/>
    <w:rsid w:val="00D72F97"/>
    <w:rsid w:val="00D73094"/>
    <w:rsid w:val="00D730A7"/>
    <w:rsid w:val="00D730CD"/>
    <w:rsid w:val="00D7318C"/>
    <w:rsid w:val="00D73254"/>
    <w:rsid w:val="00D734C4"/>
    <w:rsid w:val="00D73545"/>
    <w:rsid w:val="00D7354B"/>
    <w:rsid w:val="00D736E6"/>
    <w:rsid w:val="00D7376F"/>
    <w:rsid w:val="00D73967"/>
    <w:rsid w:val="00D73B92"/>
    <w:rsid w:val="00D73BBC"/>
    <w:rsid w:val="00D73D63"/>
    <w:rsid w:val="00D73DED"/>
    <w:rsid w:val="00D73F4A"/>
    <w:rsid w:val="00D740D6"/>
    <w:rsid w:val="00D74136"/>
    <w:rsid w:val="00D7415F"/>
    <w:rsid w:val="00D742D7"/>
    <w:rsid w:val="00D74302"/>
    <w:rsid w:val="00D7436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0D1"/>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68"/>
    <w:rsid w:val="00D76D7A"/>
    <w:rsid w:val="00D76F1B"/>
    <w:rsid w:val="00D76FBD"/>
    <w:rsid w:val="00D7714E"/>
    <w:rsid w:val="00D77174"/>
    <w:rsid w:val="00D771E2"/>
    <w:rsid w:val="00D772BF"/>
    <w:rsid w:val="00D77355"/>
    <w:rsid w:val="00D773AD"/>
    <w:rsid w:val="00D775B7"/>
    <w:rsid w:val="00D775C2"/>
    <w:rsid w:val="00D776C8"/>
    <w:rsid w:val="00D77721"/>
    <w:rsid w:val="00D7796B"/>
    <w:rsid w:val="00D77A11"/>
    <w:rsid w:val="00D77AD1"/>
    <w:rsid w:val="00D77BBC"/>
    <w:rsid w:val="00D77BBD"/>
    <w:rsid w:val="00D77CCA"/>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D6E"/>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92A"/>
    <w:rsid w:val="00D85A06"/>
    <w:rsid w:val="00D85A1C"/>
    <w:rsid w:val="00D85A9D"/>
    <w:rsid w:val="00D85C1C"/>
    <w:rsid w:val="00D85D88"/>
    <w:rsid w:val="00D85E09"/>
    <w:rsid w:val="00D85F46"/>
    <w:rsid w:val="00D85FEB"/>
    <w:rsid w:val="00D860B8"/>
    <w:rsid w:val="00D86121"/>
    <w:rsid w:val="00D8618C"/>
    <w:rsid w:val="00D861A4"/>
    <w:rsid w:val="00D863BF"/>
    <w:rsid w:val="00D863FE"/>
    <w:rsid w:val="00D864BA"/>
    <w:rsid w:val="00D8654B"/>
    <w:rsid w:val="00D865D2"/>
    <w:rsid w:val="00D865EE"/>
    <w:rsid w:val="00D86606"/>
    <w:rsid w:val="00D8663E"/>
    <w:rsid w:val="00D8667B"/>
    <w:rsid w:val="00D86766"/>
    <w:rsid w:val="00D86967"/>
    <w:rsid w:val="00D869A7"/>
    <w:rsid w:val="00D86B63"/>
    <w:rsid w:val="00D86BFF"/>
    <w:rsid w:val="00D86DB9"/>
    <w:rsid w:val="00D86DEC"/>
    <w:rsid w:val="00D86F61"/>
    <w:rsid w:val="00D86FDB"/>
    <w:rsid w:val="00D86FDD"/>
    <w:rsid w:val="00D870A7"/>
    <w:rsid w:val="00D870DB"/>
    <w:rsid w:val="00D8713F"/>
    <w:rsid w:val="00D87399"/>
    <w:rsid w:val="00D87422"/>
    <w:rsid w:val="00D8747E"/>
    <w:rsid w:val="00D87604"/>
    <w:rsid w:val="00D8779E"/>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9F2"/>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33A"/>
    <w:rsid w:val="00D9444E"/>
    <w:rsid w:val="00D945DE"/>
    <w:rsid w:val="00D947EF"/>
    <w:rsid w:val="00D94818"/>
    <w:rsid w:val="00D9481C"/>
    <w:rsid w:val="00D94922"/>
    <w:rsid w:val="00D949A1"/>
    <w:rsid w:val="00D94BEE"/>
    <w:rsid w:val="00D94C07"/>
    <w:rsid w:val="00D94E3B"/>
    <w:rsid w:val="00D94FD2"/>
    <w:rsid w:val="00D95030"/>
    <w:rsid w:val="00D95059"/>
    <w:rsid w:val="00D9517D"/>
    <w:rsid w:val="00D951B9"/>
    <w:rsid w:val="00D951C6"/>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4E"/>
    <w:rsid w:val="00D96CDB"/>
    <w:rsid w:val="00D96D2B"/>
    <w:rsid w:val="00D96D5B"/>
    <w:rsid w:val="00D96DA2"/>
    <w:rsid w:val="00D97016"/>
    <w:rsid w:val="00D9706B"/>
    <w:rsid w:val="00D9711E"/>
    <w:rsid w:val="00D9714E"/>
    <w:rsid w:val="00D97285"/>
    <w:rsid w:val="00D97306"/>
    <w:rsid w:val="00D9737D"/>
    <w:rsid w:val="00D975CA"/>
    <w:rsid w:val="00D97605"/>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4C"/>
    <w:rsid w:val="00DA0F7B"/>
    <w:rsid w:val="00DA0FFD"/>
    <w:rsid w:val="00DA10C2"/>
    <w:rsid w:val="00DA1194"/>
    <w:rsid w:val="00DA1289"/>
    <w:rsid w:val="00DA1306"/>
    <w:rsid w:val="00DA139B"/>
    <w:rsid w:val="00DA1586"/>
    <w:rsid w:val="00DA15D5"/>
    <w:rsid w:val="00DA165D"/>
    <w:rsid w:val="00DA1723"/>
    <w:rsid w:val="00DA1943"/>
    <w:rsid w:val="00DA1983"/>
    <w:rsid w:val="00DA19B0"/>
    <w:rsid w:val="00DA19B4"/>
    <w:rsid w:val="00DA1CE7"/>
    <w:rsid w:val="00DA1D13"/>
    <w:rsid w:val="00DA1DAB"/>
    <w:rsid w:val="00DA1DE5"/>
    <w:rsid w:val="00DA1EB0"/>
    <w:rsid w:val="00DA1F8B"/>
    <w:rsid w:val="00DA1FE1"/>
    <w:rsid w:val="00DA2121"/>
    <w:rsid w:val="00DA2134"/>
    <w:rsid w:val="00DA2198"/>
    <w:rsid w:val="00DA21EB"/>
    <w:rsid w:val="00DA235E"/>
    <w:rsid w:val="00DA23A2"/>
    <w:rsid w:val="00DA2431"/>
    <w:rsid w:val="00DA25FE"/>
    <w:rsid w:val="00DA262A"/>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7FA"/>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36"/>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77"/>
    <w:rsid w:val="00DA5880"/>
    <w:rsid w:val="00DA58BE"/>
    <w:rsid w:val="00DA594B"/>
    <w:rsid w:val="00DA5987"/>
    <w:rsid w:val="00DA5ADA"/>
    <w:rsid w:val="00DA5B81"/>
    <w:rsid w:val="00DA5C22"/>
    <w:rsid w:val="00DA5CBF"/>
    <w:rsid w:val="00DA6014"/>
    <w:rsid w:val="00DA6212"/>
    <w:rsid w:val="00DA6343"/>
    <w:rsid w:val="00DA634F"/>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61"/>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46E"/>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17"/>
    <w:rsid w:val="00DB29E8"/>
    <w:rsid w:val="00DB2C33"/>
    <w:rsid w:val="00DB2CDD"/>
    <w:rsid w:val="00DB2EF1"/>
    <w:rsid w:val="00DB2FA3"/>
    <w:rsid w:val="00DB3077"/>
    <w:rsid w:val="00DB3282"/>
    <w:rsid w:val="00DB32FE"/>
    <w:rsid w:val="00DB33B4"/>
    <w:rsid w:val="00DB3505"/>
    <w:rsid w:val="00DB3614"/>
    <w:rsid w:val="00DB373D"/>
    <w:rsid w:val="00DB37F7"/>
    <w:rsid w:val="00DB3888"/>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18"/>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32"/>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09A"/>
    <w:rsid w:val="00DC00C4"/>
    <w:rsid w:val="00DC01A6"/>
    <w:rsid w:val="00DC01DD"/>
    <w:rsid w:val="00DC028B"/>
    <w:rsid w:val="00DC03B4"/>
    <w:rsid w:val="00DC0464"/>
    <w:rsid w:val="00DC065F"/>
    <w:rsid w:val="00DC06E9"/>
    <w:rsid w:val="00DC0740"/>
    <w:rsid w:val="00DC08D2"/>
    <w:rsid w:val="00DC098F"/>
    <w:rsid w:val="00DC0A5F"/>
    <w:rsid w:val="00DC0BFE"/>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5"/>
    <w:rsid w:val="00DC478C"/>
    <w:rsid w:val="00DC480F"/>
    <w:rsid w:val="00DC485F"/>
    <w:rsid w:val="00DC4921"/>
    <w:rsid w:val="00DC4BA3"/>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6A8"/>
    <w:rsid w:val="00DC6729"/>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67C"/>
    <w:rsid w:val="00DC7AC9"/>
    <w:rsid w:val="00DC7B14"/>
    <w:rsid w:val="00DC7C1C"/>
    <w:rsid w:val="00DC7D89"/>
    <w:rsid w:val="00DC7D99"/>
    <w:rsid w:val="00DC7F1C"/>
    <w:rsid w:val="00DD00AA"/>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BE7"/>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25"/>
    <w:rsid w:val="00DD2F89"/>
    <w:rsid w:val="00DD2FC9"/>
    <w:rsid w:val="00DD2FEF"/>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58"/>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48"/>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CAF"/>
    <w:rsid w:val="00DD7E8B"/>
    <w:rsid w:val="00DE005D"/>
    <w:rsid w:val="00DE0064"/>
    <w:rsid w:val="00DE00A9"/>
    <w:rsid w:val="00DE0120"/>
    <w:rsid w:val="00DE0129"/>
    <w:rsid w:val="00DE0206"/>
    <w:rsid w:val="00DE027C"/>
    <w:rsid w:val="00DE03A5"/>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69"/>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3E5"/>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36C"/>
    <w:rsid w:val="00DE759F"/>
    <w:rsid w:val="00DE7693"/>
    <w:rsid w:val="00DE791A"/>
    <w:rsid w:val="00DE794E"/>
    <w:rsid w:val="00DE79F4"/>
    <w:rsid w:val="00DE7A0E"/>
    <w:rsid w:val="00DE7B2E"/>
    <w:rsid w:val="00DE7B91"/>
    <w:rsid w:val="00DE7BF2"/>
    <w:rsid w:val="00DE7E0F"/>
    <w:rsid w:val="00DE7E68"/>
    <w:rsid w:val="00DE7E84"/>
    <w:rsid w:val="00DE7E8B"/>
    <w:rsid w:val="00DE7E94"/>
    <w:rsid w:val="00DE7F5B"/>
    <w:rsid w:val="00DE7F87"/>
    <w:rsid w:val="00DE7F94"/>
    <w:rsid w:val="00DF00B8"/>
    <w:rsid w:val="00DF0258"/>
    <w:rsid w:val="00DF0280"/>
    <w:rsid w:val="00DF0307"/>
    <w:rsid w:val="00DF033F"/>
    <w:rsid w:val="00DF0489"/>
    <w:rsid w:val="00DF048A"/>
    <w:rsid w:val="00DF0580"/>
    <w:rsid w:val="00DF0611"/>
    <w:rsid w:val="00DF0663"/>
    <w:rsid w:val="00DF067D"/>
    <w:rsid w:val="00DF07CD"/>
    <w:rsid w:val="00DF0816"/>
    <w:rsid w:val="00DF0BE5"/>
    <w:rsid w:val="00DF0DCB"/>
    <w:rsid w:val="00DF0DFE"/>
    <w:rsid w:val="00DF0E9F"/>
    <w:rsid w:val="00DF0F28"/>
    <w:rsid w:val="00DF0F84"/>
    <w:rsid w:val="00DF1228"/>
    <w:rsid w:val="00DF12E0"/>
    <w:rsid w:val="00DF13B8"/>
    <w:rsid w:val="00DF14A3"/>
    <w:rsid w:val="00DF15A6"/>
    <w:rsid w:val="00DF15FD"/>
    <w:rsid w:val="00DF16B4"/>
    <w:rsid w:val="00DF1A54"/>
    <w:rsid w:val="00DF1A8E"/>
    <w:rsid w:val="00DF1C66"/>
    <w:rsid w:val="00DF1EC1"/>
    <w:rsid w:val="00DF1F3F"/>
    <w:rsid w:val="00DF1F81"/>
    <w:rsid w:val="00DF201A"/>
    <w:rsid w:val="00DF2065"/>
    <w:rsid w:val="00DF20AA"/>
    <w:rsid w:val="00DF2289"/>
    <w:rsid w:val="00DF22D2"/>
    <w:rsid w:val="00DF242F"/>
    <w:rsid w:val="00DF25F4"/>
    <w:rsid w:val="00DF2610"/>
    <w:rsid w:val="00DF26E4"/>
    <w:rsid w:val="00DF2722"/>
    <w:rsid w:val="00DF282E"/>
    <w:rsid w:val="00DF286A"/>
    <w:rsid w:val="00DF29B6"/>
    <w:rsid w:val="00DF2A13"/>
    <w:rsid w:val="00DF2BB9"/>
    <w:rsid w:val="00DF2E90"/>
    <w:rsid w:val="00DF2F7B"/>
    <w:rsid w:val="00DF3029"/>
    <w:rsid w:val="00DF30DE"/>
    <w:rsid w:val="00DF3164"/>
    <w:rsid w:val="00DF31C0"/>
    <w:rsid w:val="00DF3259"/>
    <w:rsid w:val="00DF327E"/>
    <w:rsid w:val="00DF33BC"/>
    <w:rsid w:val="00DF3420"/>
    <w:rsid w:val="00DF352C"/>
    <w:rsid w:val="00DF359F"/>
    <w:rsid w:val="00DF35EF"/>
    <w:rsid w:val="00DF363A"/>
    <w:rsid w:val="00DF363C"/>
    <w:rsid w:val="00DF3828"/>
    <w:rsid w:val="00DF3BD2"/>
    <w:rsid w:val="00DF3C9D"/>
    <w:rsid w:val="00DF3CDF"/>
    <w:rsid w:val="00DF3E40"/>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2C"/>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2"/>
    <w:rsid w:val="00DF62FB"/>
    <w:rsid w:val="00DF638B"/>
    <w:rsid w:val="00DF6492"/>
    <w:rsid w:val="00DF66D8"/>
    <w:rsid w:val="00DF6717"/>
    <w:rsid w:val="00DF67D9"/>
    <w:rsid w:val="00DF67E6"/>
    <w:rsid w:val="00DF6935"/>
    <w:rsid w:val="00DF6946"/>
    <w:rsid w:val="00DF6A26"/>
    <w:rsid w:val="00DF6AAC"/>
    <w:rsid w:val="00DF6ADA"/>
    <w:rsid w:val="00DF6CE1"/>
    <w:rsid w:val="00DF6D64"/>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19"/>
    <w:rsid w:val="00E0007E"/>
    <w:rsid w:val="00E000C9"/>
    <w:rsid w:val="00E002BC"/>
    <w:rsid w:val="00E002DA"/>
    <w:rsid w:val="00E0033C"/>
    <w:rsid w:val="00E003D3"/>
    <w:rsid w:val="00E00486"/>
    <w:rsid w:val="00E004BF"/>
    <w:rsid w:val="00E0062D"/>
    <w:rsid w:val="00E00671"/>
    <w:rsid w:val="00E006A3"/>
    <w:rsid w:val="00E007C9"/>
    <w:rsid w:val="00E00820"/>
    <w:rsid w:val="00E009DD"/>
    <w:rsid w:val="00E00A83"/>
    <w:rsid w:val="00E00A90"/>
    <w:rsid w:val="00E00D4E"/>
    <w:rsid w:val="00E0100F"/>
    <w:rsid w:val="00E01024"/>
    <w:rsid w:val="00E01163"/>
    <w:rsid w:val="00E01165"/>
    <w:rsid w:val="00E0128B"/>
    <w:rsid w:val="00E014EF"/>
    <w:rsid w:val="00E0155B"/>
    <w:rsid w:val="00E0156F"/>
    <w:rsid w:val="00E01709"/>
    <w:rsid w:val="00E0173A"/>
    <w:rsid w:val="00E01870"/>
    <w:rsid w:val="00E01917"/>
    <w:rsid w:val="00E01A95"/>
    <w:rsid w:val="00E01BC7"/>
    <w:rsid w:val="00E01CC5"/>
    <w:rsid w:val="00E01DD6"/>
    <w:rsid w:val="00E01E6D"/>
    <w:rsid w:val="00E01EF0"/>
    <w:rsid w:val="00E020D0"/>
    <w:rsid w:val="00E02108"/>
    <w:rsid w:val="00E022F0"/>
    <w:rsid w:val="00E024C8"/>
    <w:rsid w:val="00E0250E"/>
    <w:rsid w:val="00E025D7"/>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D9C"/>
    <w:rsid w:val="00E03FC8"/>
    <w:rsid w:val="00E03FD4"/>
    <w:rsid w:val="00E04107"/>
    <w:rsid w:val="00E04193"/>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D5E"/>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556"/>
    <w:rsid w:val="00E06688"/>
    <w:rsid w:val="00E06691"/>
    <w:rsid w:val="00E06746"/>
    <w:rsid w:val="00E0674F"/>
    <w:rsid w:val="00E069A7"/>
    <w:rsid w:val="00E06A88"/>
    <w:rsid w:val="00E06ADA"/>
    <w:rsid w:val="00E06CF6"/>
    <w:rsid w:val="00E07203"/>
    <w:rsid w:val="00E0723A"/>
    <w:rsid w:val="00E07319"/>
    <w:rsid w:val="00E075C4"/>
    <w:rsid w:val="00E07654"/>
    <w:rsid w:val="00E076C2"/>
    <w:rsid w:val="00E07842"/>
    <w:rsid w:val="00E07A91"/>
    <w:rsid w:val="00E07BDD"/>
    <w:rsid w:val="00E07CB3"/>
    <w:rsid w:val="00E07DA2"/>
    <w:rsid w:val="00E07DC8"/>
    <w:rsid w:val="00E07DF1"/>
    <w:rsid w:val="00E07F3E"/>
    <w:rsid w:val="00E07F99"/>
    <w:rsid w:val="00E10033"/>
    <w:rsid w:val="00E10138"/>
    <w:rsid w:val="00E101DC"/>
    <w:rsid w:val="00E10438"/>
    <w:rsid w:val="00E1047D"/>
    <w:rsid w:val="00E1049D"/>
    <w:rsid w:val="00E10684"/>
    <w:rsid w:val="00E106C4"/>
    <w:rsid w:val="00E106EB"/>
    <w:rsid w:val="00E1077D"/>
    <w:rsid w:val="00E10913"/>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DB7"/>
    <w:rsid w:val="00E12F11"/>
    <w:rsid w:val="00E13013"/>
    <w:rsid w:val="00E13377"/>
    <w:rsid w:val="00E134AF"/>
    <w:rsid w:val="00E135D7"/>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240"/>
    <w:rsid w:val="00E15314"/>
    <w:rsid w:val="00E1535A"/>
    <w:rsid w:val="00E153E8"/>
    <w:rsid w:val="00E15464"/>
    <w:rsid w:val="00E15599"/>
    <w:rsid w:val="00E15910"/>
    <w:rsid w:val="00E1597A"/>
    <w:rsid w:val="00E159D0"/>
    <w:rsid w:val="00E15A11"/>
    <w:rsid w:val="00E15A42"/>
    <w:rsid w:val="00E15C9D"/>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0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660"/>
    <w:rsid w:val="00E207F3"/>
    <w:rsid w:val="00E209E9"/>
    <w:rsid w:val="00E20ED5"/>
    <w:rsid w:val="00E20ED6"/>
    <w:rsid w:val="00E2135A"/>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2EB"/>
    <w:rsid w:val="00E22347"/>
    <w:rsid w:val="00E2246E"/>
    <w:rsid w:val="00E22587"/>
    <w:rsid w:val="00E226E7"/>
    <w:rsid w:val="00E227F9"/>
    <w:rsid w:val="00E2292D"/>
    <w:rsid w:val="00E22A61"/>
    <w:rsid w:val="00E22AA9"/>
    <w:rsid w:val="00E22B84"/>
    <w:rsid w:val="00E22C78"/>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75"/>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63E"/>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841"/>
    <w:rsid w:val="00E3098B"/>
    <w:rsid w:val="00E309D0"/>
    <w:rsid w:val="00E30A91"/>
    <w:rsid w:val="00E30BA4"/>
    <w:rsid w:val="00E30C5A"/>
    <w:rsid w:val="00E30DAB"/>
    <w:rsid w:val="00E31012"/>
    <w:rsid w:val="00E31089"/>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26"/>
    <w:rsid w:val="00E31DA5"/>
    <w:rsid w:val="00E31E00"/>
    <w:rsid w:val="00E32098"/>
    <w:rsid w:val="00E320C9"/>
    <w:rsid w:val="00E32103"/>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EDA"/>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37DFF"/>
    <w:rsid w:val="00E40106"/>
    <w:rsid w:val="00E402D3"/>
    <w:rsid w:val="00E403A6"/>
    <w:rsid w:val="00E40445"/>
    <w:rsid w:val="00E404CB"/>
    <w:rsid w:val="00E4064A"/>
    <w:rsid w:val="00E40775"/>
    <w:rsid w:val="00E4091A"/>
    <w:rsid w:val="00E40980"/>
    <w:rsid w:val="00E40A16"/>
    <w:rsid w:val="00E40B45"/>
    <w:rsid w:val="00E40CA5"/>
    <w:rsid w:val="00E40D3F"/>
    <w:rsid w:val="00E40E0B"/>
    <w:rsid w:val="00E41018"/>
    <w:rsid w:val="00E410D7"/>
    <w:rsid w:val="00E410F0"/>
    <w:rsid w:val="00E4122C"/>
    <w:rsid w:val="00E412E1"/>
    <w:rsid w:val="00E412F8"/>
    <w:rsid w:val="00E414F1"/>
    <w:rsid w:val="00E417B1"/>
    <w:rsid w:val="00E41A1E"/>
    <w:rsid w:val="00E41ACD"/>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CD2"/>
    <w:rsid w:val="00E42E4B"/>
    <w:rsid w:val="00E42E9A"/>
    <w:rsid w:val="00E4300E"/>
    <w:rsid w:val="00E43017"/>
    <w:rsid w:val="00E4314D"/>
    <w:rsid w:val="00E4340B"/>
    <w:rsid w:val="00E43509"/>
    <w:rsid w:val="00E43626"/>
    <w:rsid w:val="00E4369B"/>
    <w:rsid w:val="00E43911"/>
    <w:rsid w:val="00E4393F"/>
    <w:rsid w:val="00E439A1"/>
    <w:rsid w:val="00E43AAE"/>
    <w:rsid w:val="00E43B47"/>
    <w:rsid w:val="00E43BB3"/>
    <w:rsid w:val="00E43BC4"/>
    <w:rsid w:val="00E43BE7"/>
    <w:rsid w:val="00E43D60"/>
    <w:rsid w:val="00E43D94"/>
    <w:rsid w:val="00E43E8C"/>
    <w:rsid w:val="00E43EFE"/>
    <w:rsid w:val="00E43F17"/>
    <w:rsid w:val="00E43F94"/>
    <w:rsid w:val="00E43FE5"/>
    <w:rsid w:val="00E441C7"/>
    <w:rsid w:val="00E444E0"/>
    <w:rsid w:val="00E445A5"/>
    <w:rsid w:val="00E445DD"/>
    <w:rsid w:val="00E4461D"/>
    <w:rsid w:val="00E44667"/>
    <w:rsid w:val="00E44671"/>
    <w:rsid w:val="00E4469F"/>
    <w:rsid w:val="00E446E7"/>
    <w:rsid w:val="00E44869"/>
    <w:rsid w:val="00E44A67"/>
    <w:rsid w:val="00E44A99"/>
    <w:rsid w:val="00E44BAE"/>
    <w:rsid w:val="00E44C5A"/>
    <w:rsid w:val="00E44CB1"/>
    <w:rsid w:val="00E44D29"/>
    <w:rsid w:val="00E44E01"/>
    <w:rsid w:val="00E44E7F"/>
    <w:rsid w:val="00E44FC6"/>
    <w:rsid w:val="00E450AA"/>
    <w:rsid w:val="00E450B0"/>
    <w:rsid w:val="00E4513F"/>
    <w:rsid w:val="00E4519E"/>
    <w:rsid w:val="00E45220"/>
    <w:rsid w:val="00E4532B"/>
    <w:rsid w:val="00E45475"/>
    <w:rsid w:val="00E4553A"/>
    <w:rsid w:val="00E45683"/>
    <w:rsid w:val="00E456DA"/>
    <w:rsid w:val="00E45854"/>
    <w:rsid w:val="00E45877"/>
    <w:rsid w:val="00E4592A"/>
    <w:rsid w:val="00E45944"/>
    <w:rsid w:val="00E4594C"/>
    <w:rsid w:val="00E459BE"/>
    <w:rsid w:val="00E45B9C"/>
    <w:rsid w:val="00E45BF5"/>
    <w:rsid w:val="00E45CB4"/>
    <w:rsid w:val="00E45CC4"/>
    <w:rsid w:val="00E45DAA"/>
    <w:rsid w:val="00E45E6B"/>
    <w:rsid w:val="00E45E73"/>
    <w:rsid w:val="00E45EC1"/>
    <w:rsid w:val="00E4601A"/>
    <w:rsid w:val="00E46059"/>
    <w:rsid w:val="00E4607A"/>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CB2"/>
    <w:rsid w:val="00E47D7B"/>
    <w:rsid w:val="00E47FA3"/>
    <w:rsid w:val="00E50076"/>
    <w:rsid w:val="00E50152"/>
    <w:rsid w:val="00E5017C"/>
    <w:rsid w:val="00E502E2"/>
    <w:rsid w:val="00E5035E"/>
    <w:rsid w:val="00E50428"/>
    <w:rsid w:val="00E50484"/>
    <w:rsid w:val="00E5054A"/>
    <w:rsid w:val="00E50698"/>
    <w:rsid w:val="00E506DD"/>
    <w:rsid w:val="00E50709"/>
    <w:rsid w:val="00E5074E"/>
    <w:rsid w:val="00E508DE"/>
    <w:rsid w:val="00E50994"/>
    <w:rsid w:val="00E50A2D"/>
    <w:rsid w:val="00E50A53"/>
    <w:rsid w:val="00E50A56"/>
    <w:rsid w:val="00E50A83"/>
    <w:rsid w:val="00E50D8A"/>
    <w:rsid w:val="00E50F06"/>
    <w:rsid w:val="00E51075"/>
    <w:rsid w:val="00E510EE"/>
    <w:rsid w:val="00E5119A"/>
    <w:rsid w:val="00E51534"/>
    <w:rsid w:val="00E515B4"/>
    <w:rsid w:val="00E51601"/>
    <w:rsid w:val="00E51633"/>
    <w:rsid w:val="00E5165D"/>
    <w:rsid w:val="00E51669"/>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EE9"/>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12"/>
    <w:rsid w:val="00E557BB"/>
    <w:rsid w:val="00E559CC"/>
    <w:rsid w:val="00E559F7"/>
    <w:rsid w:val="00E55A34"/>
    <w:rsid w:val="00E55D4F"/>
    <w:rsid w:val="00E55DDB"/>
    <w:rsid w:val="00E55E0E"/>
    <w:rsid w:val="00E55E6D"/>
    <w:rsid w:val="00E55FD1"/>
    <w:rsid w:val="00E56164"/>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38"/>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DB"/>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45"/>
    <w:rsid w:val="00E60EBA"/>
    <w:rsid w:val="00E61008"/>
    <w:rsid w:val="00E61143"/>
    <w:rsid w:val="00E6125C"/>
    <w:rsid w:val="00E61347"/>
    <w:rsid w:val="00E61448"/>
    <w:rsid w:val="00E61485"/>
    <w:rsid w:val="00E614E6"/>
    <w:rsid w:val="00E61518"/>
    <w:rsid w:val="00E61781"/>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E58"/>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137"/>
    <w:rsid w:val="00E6440F"/>
    <w:rsid w:val="00E64564"/>
    <w:rsid w:val="00E6478A"/>
    <w:rsid w:val="00E64984"/>
    <w:rsid w:val="00E649B5"/>
    <w:rsid w:val="00E649EC"/>
    <w:rsid w:val="00E64BE3"/>
    <w:rsid w:val="00E64BE7"/>
    <w:rsid w:val="00E64FDF"/>
    <w:rsid w:val="00E6505A"/>
    <w:rsid w:val="00E650FA"/>
    <w:rsid w:val="00E652CB"/>
    <w:rsid w:val="00E653B7"/>
    <w:rsid w:val="00E653C9"/>
    <w:rsid w:val="00E65511"/>
    <w:rsid w:val="00E655A6"/>
    <w:rsid w:val="00E6560E"/>
    <w:rsid w:val="00E6572C"/>
    <w:rsid w:val="00E657F2"/>
    <w:rsid w:val="00E658A9"/>
    <w:rsid w:val="00E658F7"/>
    <w:rsid w:val="00E65922"/>
    <w:rsid w:val="00E65985"/>
    <w:rsid w:val="00E65C96"/>
    <w:rsid w:val="00E65E0B"/>
    <w:rsid w:val="00E6600A"/>
    <w:rsid w:val="00E66173"/>
    <w:rsid w:val="00E661EE"/>
    <w:rsid w:val="00E663F8"/>
    <w:rsid w:val="00E66419"/>
    <w:rsid w:val="00E664A9"/>
    <w:rsid w:val="00E6665F"/>
    <w:rsid w:val="00E66784"/>
    <w:rsid w:val="00E66954"/>
    <w:rsid w:val="00E66A16"/>
    <w:rsid w:val="00E66A46"/>
    <w:rsid w:val="00E66C46"/>
    <w:rsid w:val="00E66C95"/>
    <w:rsid w:val="00E66CE1"/>
    <w:rsid w:val="00E66D78"/>
    <w:rsid w:val="00E66DFB"/>
    <w:rsid w:val="00E66EA1"/>
    <w:rsid w:val="00E66FC3"/>
    <w:rsid w:val="00E6719D"/>
    <w:rsid w:val="00E6734D"/>
    <w:rsid w:val="00E6746E"/>
    <w:rsid w:val="00E67481"/>
    <w:rsid w:val="00E674B8"/>
    <w:rsid w:val="00E6757E"/>
    <w:rsid w:val="00E675C3"/>
    <w:rsid w:val="00E677E8"/>
    <w:rsid w:val="00E6797E"/>
    <w:rsid w:val="00E67A40"/>
    <w:rsid w:val="00E67ABA"/>
    <w:rsid w:val="00E67BC3"/>
    <w:rsid w:val="00E67C9C"/>
    <w:rsid w:val="00E67CE2"/>
    <w:rsid w:val="00E70010"/>
    <w:rsid w:val="00E7001F"/>
    <w:rsid w:val="00E7012F"/>
    <w:rsid w:val="00E7024C"/>
    <w:rsid w:val="00E7026C"/>
    <w:rsid w:val="00E702E2"/>
    <w:rsid w:val="00E7037C"/>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3E4"/>
    <w:rsid w:val="00E72474"/>
    <w:rsid w:val="00E724AA"/>
    <w:rsid w:val="00E725A3"/>
    <w:rsid w:val="00E72755"/>
    <w:rsid w:val="00E7279D"/>
    <w:rsid w:val="00E727E9"/>
    <w:rsid w:val="00E72986"/>
    <w:rsid w:val="00E72AA6"/>
    <w:rsid w:val="00E72B18"/>
    <w:rsid w:val="00E72BAE"/>
    <w:rsid w:val="00E72CB8"/>
    <w:rsid w:val="00E72CEE"/>
    <w:rsid w:val="00E72DF0"/>
    <w:rsid w:val="00E72DF7"/>
    <w:rsid w:val="00E72E4A"/>
    <w:rsid w:val="00E72E79"/>
    <w:rsid w:val="00E72EC5"/>
    <w:rsid w:val="00E72F75"/>
    <w:rsid w:val="00E73012"/>
    <w:rsid w:val="00E730D1"/>
    <w:rsid w:val="00E730FA"/>
    <w:rsid w:val="00E7314D"/>
    <w:rsid w:val="00E7319D"/>
    <w:rsid w:val="00E73542"/>
    <w:rsid w:val="00E73655"/>
    <w:rsid w:val="00E736EA"/>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BF9"/>
    <w:rsid w:val="00E75C9C"/>
    <w:rsid w:val="00E75D45"/>
    <w:rsid w:val="00E75EDA"/>
    <w:rsid w:val="00E75EEB"/>
    <w:rsid w:val="00E75FEC"/>
    <w:rsid w:val="00E76032"/>
    <w:rsid w:val="00E760C1"/>
    <w:rsid w:val="00E76216"/>
    <w:rsid w:val="00E7638A"/>
    <w:rsid w:val="00E76680"/>
    <w:rsid w:val="00E7668C"/>
    <w:rsid w:val="00E767D2"/>
    <w:rsid w:val="00E767DE"/>
    <w:rsid w:val="00E769B8"/>
    <w:rsid w:val="00E76CDC"/>
    <w:rsid w:val="00E76D4C"/>
    <w:rsid w:val="00E76D65"/>
    <w:rsid w:val="00E76DD1"/>
    <w:rsid w:val="00E76E45"/>
    <w:rsid w:val="00E770C4"/>
    <w:rsid w:val="00E7710D"/>
    <w:rsid w:val="00E77385"/>
    <w:rsid w:val="00E77634"/>
    <w:rsid w:val="00E77668"/>
    <w:rsid w:val="00E777CD"/>
    <w:rsid w:val="00E777F2"/>
    <w:rsid w:val="00E77A56"/>
    <w:rsid w:val="00E77B38"/>
    <w:rsid w:val="00E77B70"/>
    <w:rsid w:val="00E77C16"/>
    <w:rsid w:val="00E77D23"/>
    <w:rsid w:val="00E77D3F"/>
    <w:rsid w:val="00E77D4B"/>
    <w:rsid w:val="00E77DC3"/>
    <w:rsid w:val="00E77F8E"/>
    <w:rsid w:val="00E77FED"/>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B14"/>
    <w:rsid w:val="00E82CA9"/>
    <w:rsid w:val="00E82D39"/>
    <w:rsid w:val="00E82FEC"/>
    <w:rsid w:val="00E831EA"/>
    <w:rsid w:val="00E8320A"/>
    <w:rsid w:val="00E832A8"/>
    <w:rsid w:val="00E83315"/>
    <w:rsid w:val="00E8343F"/>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E41"/>
    <w:rsid w:val="00E84FC0"/>
    <w:rsid w:val="00E8503B"/>
    <w:rsid w:val="00E85053"/>
    <w:rsid w:val="00E85085"/>
    <w:rsid w:val="00E851BA"/>
    <w:rsid w:val="00E85288"/>
    <w:rsid w:val="00E85306"/>
    <w:rsid w:val="00E85371"/>
    <w:rsid w:val="00E85429"/>
    <w:rsid w:val="00E8548D"/>
    <w:rsid w:val="00E85550"/>
    <w:rsid w:val="00E85552"/>
    <w:rsid w:val="00E85750"/>
    <w:rsid w:val="00E85829"/>
    <w:rsid w:val="00E858DC"/>
    <w:rsid w:val="00E8592F"/>
    <w:rsid w:val="00E8598B"/>
    <w:rsid w:val="00E85AF0"/>
    <w:rsid w:val="00E85B6C"/>
    <w:rsid w:val="00E85BF5"/>
    <w:rsid w:val="00E85CAA"/>
    <w:rsid w:val="00E85CCC"/>
    <w:rsid w:val="00E85E26"/>
    <w:rsid w:val="00E85E87"/>
    <w:rsid w:val="00E85EAD"/>
    <w:rsid w:val="00E85FD8"/>
    <w:rsid w:val="00E86263"/>
    <w:rsid w:val="00E8635E"/>
    <w:rsid w:val="00E864F2"/>
    <w:rsid w:val="00E865B6"/>
    <w:rsid w:val="00E865C3"/>
    <w:rsid w:val="00E86867"/>
    <w:rsid w:val="00E86921"/>
    <w:rsid w:val="00E869BB"/>
    <w:rsid w:val="00E86CE6"/>
    <w:rsid w:val="00E86CF5"/>
    <w:rsid w:val="00E86CFB"/>
    <w:rsid w:val="00E86DEA"/>
    <w:rsid w:val="00E86E1E"/>
    <w:rsid w:val="00E86E27"/>
    <w:rsid w:val="00E86ECE"/>
    <w:rsid w:val="00E86ED3"/>
    <w:rsid w:val="00E86F00"/>
    <w:rsid w:val="00E86F0E"/>
    <w:rsid w:val="00E86F3D"/>
    <w:rsid w:val="00E86FF6"/>
    <w:rsid w:val="00E870E5"/>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BC1"/>
    <w:rsid w:val="00E90F3B"/>
    <w:rsid w:val="00E90FBD"/>
    <w:rsid w:val="00E910E3"/>
    <w:rsid w:val="00E91142"/>
    <w:rsid w:val="00E911CE"/>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D46"/>
    <w:rsid w:val="00E91E71"/>
    <w:rsid w:val="00E92128"/>
    <w:rsid w:val="00E92154"/>
    <w:rsid w:val="00E9219E"/>
    <w:rsid w:val="00E922A2"/>
    <w:rsid w:val="00E922C3"/>
    <w:rsid w:val="00E922D3"/>
    <w:rsid w:val="00E92418"/>
    <w:rsid w:val="00E92645"/>
    <w:rsid w:val="00E9281D"/>
    <w:rsid w:val="00E9289E"/>
    <w:rsid w:val="00E92BA8"/>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2B6"/>
    <w:rsid w:val="00E943CC"/>
    <w:rsid w:val="00E94402"/>
    <w:rsid w:val="00E94472"/>
    <w:rsid w:val="00E94479"/>
    <w:rsid w:val="00E944B0"/>
    <w:rsid w:val="00E944E1"/>
    <w:rsid w:val="00E9475B"/>
    <w:rsid w:val="00E94781"/>
    <w:rsid w:val="00E94B21"/>
    <w:rsid w:val="00E94D2D"/>
    <w:rsid w:val="00E94D3B"/>
    <w:rsid w:val="00E94D7E"/>
    <w:rsid w:val="00E950BE"/>
    <w:rsid w:val="00E950CC"/>
    <w:rsid w:val="00E95270"/>
    <w:rsid w:val="00E9545B"/>
    <w:rsid w:val="00E954EB"/>
    <w:rsid w:val="00E9558A"/>
    <w:rsid w:val="00E95613"/>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D3F"/>
    <w:rsid w:val="00E97E52"/>
    <w:rsid w:val="00E97E90"/>
    <w:rsid w:val="00EA00CF"/>
    <w:rsid w:val="00EA0370"/>
    <w:rsid w:val="00EA048D"/>
    <w:rsid w:val="00EA04F0"/>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38"/>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3D"/>
    <w:rsid w:val="00EA2A85"/>
    <w:rsid w:val="00EA2A9F"/>
    <w:rsid w:val="00EA2AF1"/>
    <w:rsid w:val="00EA2B25"/>
    <w:rsid w:val="00EA2B9F"/>
    <w:rsid w:val="00EA2C94"/>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6F"/>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188"/>
    <w:rsid w:val="00EA7253"/>
    <w:rsid w:val="00EA7256"/>
    <w:rsid w:val="00EA733E"/>
    <w:rsid w:val="00EA7367"/>
    <w:rsid w:val="00EA736A"/>
    <w:rsid w:val="00EA7456"/>
    <w:rsid w:val="00EA751A"/>
    <w:rsid w:val="00EA751B"/>
    <w:rsid w:val="00EA75EA"/>
    <w:rsid w:val="00EA7689"/>
    <w:rsid w:val="00EA769F"/>
    <w:rsid w:val="00EA76C0"/>
    <w:rsid w:val="00EA786B"/>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3D"/>
    <w:rsid w:val="00EB38E3"/>
    <w:rsid w:val="00EB393F"/>
    <w:rsid w:val="00EB3A0D"/>
    <w:rsid w:val="00EB3B46"/>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8E"/>
    <w:rsid w:val="00EB5499"/>
    <w:rsid w:val="00EB54F1"/>
    <w:rsid w:val="00EB5615"/>
    <w:rsid w:val="00EB565F"/>
    <w:rsid w:val="00EB573D"/>
    <w:rsid w:val="00EB579E"/>
    <w:rsid w:val="00EB5934"/>
    <w:rsid w:val="00EB59CE"/>
    <w:rsid w:val="00EB5A60"/>
    <w:rsid w:val="00EB5AD6"/>
    <w:rsid w:val="00EB5AE4"/>
    <w:rsid w:val="00EB5BD0"/>
    <w:rsid w:val="00EB5C14"/>
    <w:rsid w:val="00EB5D57"/>
    <w:rsid w:val="00EB5EE2"/>
    <w:rsid w:val="00EB5F73"/>
    <w:rsid w:val="00EB5FDD"/>
    <w:rsid w:val="00EB6005"/>
    <w:rsid w:val="00EB6026"/>
    <w:rsid w:val="00EB6106"/>
    <w:rsid w:val="00EB6141"/>
    <w:rsid w:val="00EB61D8"/>
    <w:rsid w:val="00EB61F0"/>
    <w:rsid w:val="00EB629D"/>
    <w:rsid w:val="00EB632E"/>
    <w:rsid w:val="00EB6497"/>
    <w:rsid w:val="00EB6649"/>
    <w:rsid w:val="00EB66E2"/>
    <w:rsid w:val="00EB6763"/>
    <w:rsid w:val="00EB6932"/>
    <w:rsid w:val="00EB69F7"/>
    <w:rsid w:val="00EB6B0E"/>
    <w:rsid w:val="00EB6B33"/>
    <w:rsid w:val="00EB6B38"/>
    <w:rsid w:val="00EB6BB7"/>
    <w:rsid w:val="00EB6E87"/>
    <w:rsid w:val="00EB6ECF"/>
    <w:rsid w:val="00EB6ED7"/>
    <w:rsid w:val="00EB7181"/>
    <w:rsid w:val="00EB7215"/>
    <w:rsid w:val="00EB7421"/>
    <w:rsid w:val="00EB7592"/>
    <w:rsid w:val="00EB7610"/>
    <w:rsid w:val="00EB76B7"/>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B7A"/>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BA"/>
    <w:rsid w:val="00EC4DE9"/>
    <w:rsid w:val="00EC4E8C"/>
    <w:rsid w:val="00EC4E92"/>
    <w:rsid w:val="00EC4EFC"/>
    <w:rsid w:val="00EC4F1A"/>
    <w:rsid w:val="00EC4F79"/>
    <w:rsid w:val="00EC55FF"/>
    <w:rsid w:val="00EC560D"/>
    <w:rsid w:val="00EC56D2"/>
    <w:rsid w:val="00EC5814"/>
    <w:rsid w:val="00EC58D2"/>
    <w:rsid w:val="00EC5982"/>
    <w:rsid w:val="00EC59DD"/>
    <w:rsid w:val="00EC5A10"/>
    <w:rsid w:val="00EC5AFB"/>
    <w:rsid w:val="00EC5BA9"/>
    <w:rsid w:val="00EC5C94"/>
    <w:rsid w:val="00EC5F58"/>
    <w:rsid w:val="00EC6114"/>
    <w:rsid w:val="00EC62B8"/>
    <w:rsid w:val="00EC631A"/>
    <w:rsid w:val="00EC64AD"/>
    <w:rsid w:val="00EC6504"/>
    <w:rsid w:val="00EC65D6"/>
    <w:rsid w:val="00EC65F3"/>
    <w:rsid w:val="00EC6611"/>
    <w:rsid w:val="00EC6771"/>
    <w:rsid w:val="00EC678D"/>
    <w:rsid w:val="00EC68D4"/>
    <w:rsid w:val="00EC690F"/>
    <w:rsid w:val="00EC6913"/>
    <w:rsid w:val="00EC69E3"/>
    <w:rsid w:val="00EC6C57"/>
    <w:rsid w:val="00EC6D65"/>
    <w:rsid w:val="00EC6E99"/>
    <w:rsid w:val="00EC6EB2"/>
    <w:rsid w:val="00EC6F9D"/>
    <w:rsid w:val="00EC6FE4"/>
    <w:rsid w:val="00EC7229"/>
    <w:rsid w:val="00EC7247"/>
    <w:rsid w:val="00EC7298"/>
    <w:rsid w:val="00EC736D"/>
    <w:rsid w:val="00EC73E2"/>
    <w:rsid w:val="00EC7428"/>
    <w:rsid w:val="00EC7437"/>
    <w:rsid w:val="00EC7471"/>
    <w:rsid w:val="00EC756E"/>
    <w:rsid w:val="00EC75FA"/>
    <w:rsid w:val="00EC761F"/>
    <w:rsid w:val="00EC7625"/>
    <w:rsid w:val="00EC76EA"/>
    <w:rsid w:val="00EC77E0"/>
    <w:rsid w:val="00EC78B5"/>
    <w:rsid w:val="00EC7A6F"/>
    <w:rsid w:val="00EC7D4B"/>
    <w:rsid w:val="00EC7D82"/>
    <w:rsid w:val="00EC7DDF"/>
    <w:rsid w:val="00EC7E14"/>
    <w:rsid w:val="00EC7E77"/>
    <w:rsid w:val="00EC7F38"/>
    <w:rsid w:val="00EC7FAF"/>
    <w:rsid w:val="00ED0060"/>
    <w:rsid w:val="00ED006C"/>
    <w:rsid w:val="00ED0093"/>
    <w:rsid w:val="00ED00CC"/>
    <w:rsid w:val="00ED0102"/>
    <w:rsid w:val="00ED0144"/>
    <w:rsid w:val="00ED015C"/>
    <w:rsid w:val="00ED0214"/>
    <w:rsid w:val="00ED0410"/>
    <w:rsid w:val="00ED045A"/>
    <w:rsid w:val="00ED04C1"/>
    <w:rsid w:val="00ED0581"/>
    <w:rsid w:val="00ED06E4"/>
    <w:rsid w:val="00ED07E3"/>
    <w:rsid w:val="00ED0900"/>
    <w:rsid w:val="00ED092A"/>
    <w:rsid w:val="00ED09BE"/>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9F9"/>
    <w:rsid w:val="00ED2B34"/>
    <w:rsid w:val="00ED2B73"/>
    <w:rsid w:val="00ED2C98"/>
    <w:rsid w:val="00ED31AE"/>
    <w:rsid w:val="00ED32E4"/>
    <w:rsid w:val="00ED341A"/>
    <w:rsid w:val="00ED35BF"/>
    <w:rsid w:val="00ED3650"/>
    <w:rsid w:val="00ED38D1"/>
    <w:rsid w:val="00ED396F"/>
    <w:rsid w:val="00ED3B2A"/>
    <w:rsid w:val="00ED3BE8"/>
    <w:rsid w:val="00ED3CC1"/>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728"/>
    <w:rsid w:val="00ED68C7"/>
    <w:rsid w:val="00ED69F3"/>
    <w:rsid w:val="00ED6A4F"/>
    <w:rsid w:val="00ED6AE7"/>
    <w:rsid w:val="00ED6B3B"/>
    <w:rsid w:val="00ED6C34"/>
    <w:rsid w:val="00ED6D8A"/>
    <w:rsid w:val="00ED6E7E"/>
    <w:rsid w:val="00ED6F67"/>
    <w:rsid w:val="00ED6F78"/>
    <w:rsid w:val="00ED6FC2"/>
    <w:rsid w:val="00ED6FF6"/>
    <w:rsid w:val="00ED7079"/>
    <w:rsid w:val="00ED717E"/>
    <w:rsid w:val="00ED718C"/>
    <w:rsid w:val="00ED71F1"/>
    <w:rsid w:val="00ED7216"/>
    <w:rsid w:val="00ED72D2"/>
    <w:rsid w:val="00ED730E"/>
    <w:rsid w:val="00ED7344"/>
    <w:rsid w:val="00ED73AD"/>
    <w:rsid w:val="00ED73CB"/>
    <w:rsid w:val="00ED7602"/>
    <w:rsid w:val="00ED7687"/>
    <w:rsid w:val="00ED7740"/>
    <w:rsid w:val="00ED7915"/>
    <w:rsid w:val="00ED7A20"/>
    <w:rsid w:val="00ED7A95"/>
    <w:rsid w:val="00ED7AE8"/>
    <w:rsid w:val="00ED7E55"/>
    <w:rsid w:val="00ED7E5F"/>
    <w:rsid w:val="00ED7EE7"/>
    <w:rsid w:val="00ED7F5D"/>
    <w:rsid w:val="00ED7FAD"/>
    <w:rsid w:val="00EE013F"/>
    <w:rsid w:val="00EE028D"/>
    <w:rsid w:val="00EE03E9"/>
    <w:rsid w:val="00EE05D0"/>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5E3"/>
    <w:rsid w:val="00EE1723"/>
    <w:rsid w:val="00EE174F"/>
    <w:rsid w:val="00EE17D7"/>
    <w:rsid w:val="00EE18D5"/>
    <w:rsid w:val="00EE1A7E"/>
    <w:rsid w:val="00EE1A83"/>
    <w:rsid w:val="00EE1B17"/>
    <w:rsid w:val="00EE1DA7"/>
    <w:rsid w:val="00EE1F8E"/>
    <w:rsid w:val="00EE2029"/>
    <w:rsid w:val="00EE20CB"/>
    <w:rsid w:val="00EE235B"/>
    <w:rsid w:val="00EE23A6"/>
    <w:rsid w:val="00EE258F"/>
    <w:rsid w:val="00EE26FA"/>
    <w:rsid w:val="00EE2874"/>
    <w:rsid w:val="00EE2B44"/>
    <w:rsid w:val="00EE2B87"/>
    <w:rsid w:val="00EE2EDC"/>
    <w:rsid w:val="00EE2EDF"/>
    <w:rsid w:val="00EE2F9A"/>
    <w:rsid w:val="00EE30A8"/>
    <w:rsid w:val="00EE30B9"/>
    <w:rsid w:val="00EE3248"/>
    <w:rsid w:val="00EE329B"/>
    <w:rsid w:val="00EE3410"/>
    <w:rsid w:val="00EE350F"/>
    <w:rsid w:val="00EE3617"/>
    <w:rsid w:val="00EE367E"/>
    <w:rsid w:val="00EE36A0"/>
    <w:rsid w:val="00EE388F"/>
    <w:rsid w:val="00EE38D5"/>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4D"/>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C3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64"/>
    <w:rsid w:val="00EF00CE"/>
    <w:rsid w:val="00EF01C4"/>
    <w:rsid w:val="00EF0509"/>
    <w:rsid w:val="00EF057A"/>
    <w:rsid w:val="00EF05EA"/>
    <w:rsid w:val="00EF0688"/>
    <w:rsid w:val="00EF0810"/>
    <w:rsid w:val="00EF0893"/>
    <w:rsid w:val="00EF08FE"/>
    <w:rsid w:val="00EF0B36"/>
    <w:rsid w:val="00EF0C17"/>
    <w:rsid w:val="00EF0C24"/>
    <w:rsid w:val="00EF0CC5"/>
    <w:rsid w:val="00EF0D22"/>
    <w:rsid w:val="00EF0DB4"/>
    <w:rsid w:val="00EF0FD8"/>
    <w:rsid w:val="00EF0FFF"/>
    <w:rsid w:val="00EF1031"/>
    <w:rsid w:val="00EF1033"/>
    <w:rsid w:val="00EF1079"/>
    <w:rsid w:val="00EF1243"/>
    <w:rsid w:val="00EF1375"/>
    <w:rsid w:val="00EF1421"/>
    <w:rsid w:val="00EF15C1"/>
    <w:rsid w:val="00EF1886"/>
    <w:rsid w:val="00EF1BCE"/>
    <w:rsid w:val="00EF1C21"/>
    <w:rsid w:val="00EF1EC6"/>
    <w:rsid w:val="00EF1ED6"/>
    <w:rsid w:val="00EF1F15"/>
    <w:rsid w:val="00EF1F2A"/>
    <w:rsid w:val="00EF1FF5"/>
    <w:rsid w:val="00EF1FFC"/>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45F"/>
    <w:rsid w:val="00EF3607"/>
    <w:rsid w:val="00EF3937"/>
    <w:rsid w:val="00EF39C8"/>
    <w:rsid w:val="00EF3A8A"/>
    <w:rsid w:val="00EF3AC2"/>
    <w:rsid w:val="00EF3B74"/>
    <w:rsid w:val="00EF3C1D"/>
    <w:rsid w:val="00EF3C24"/>
    <w:rsid w:val="00EF3CF1"/>
    <w:rsid w:val="00EF3D1E"/>
    <w:rsid w:val="00EF3E5A"/>
    <w:rsid w:val="00EF3EB3"/>
    <w:rsid w:val="00EF3F14"/>
    <w:rsid w:val="00EF3F95"/>
    <w:rsid w:val="00EF4279"/>
    <w:rsid w:val="00EF42F0"/>
    <w:rsid w:val="00EF433C"/>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363"/>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08"/>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CF9"/>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5B3"/>
    <w:rsid w:val="00F016FC"/>
    <w:rsid w:val="00F0181E"/>
    <w:rsid w:val="00F01894"/>
    <w:rsid w:val="00F018D1"/>
    <w:rsid w:val="00F01AE9"/>
    <w:rsid w:val="00F01E56"/>
    <w:rsid w:val="00F0202F"/>
    <w:rsid w:val="00F022D4"/>
    <w:rsid w:val="00F022F4"/>
    <w:rsid w:val="00F023F7"/>
    <w:rsid w:val="00F02406"/>
    <w:rsid w:val="00F0247E"/>
    <w:rsid w:val="00F0248B"/>
    <w:rsid w:val="00F024D0"/>
    <w:rsid w:val="00F02792"/>
    <w:rsid w:val="00F02808"/>
    <w:rsid w:val="00F02862"/>
    <w:rsid w:val="00F0294D"/>
    <w:rsid w:val="00F02985"/>
    <w:rsid w:val="00F02A6F"/>
    <w:rsid w:val="00F02B14"/>
    <w:rsid w:val="00F02CF6"/>
    <w:rsid w:val="00F02EAD"/>
    <w:rsid w:val="00F02EDF"/>
    <w:rsid w:val="00F02EE0"/>
    <w:rsid w:val="00F02F05"/>
    <w:rsid w:val="00F02F6C"/>
    <w:rsid w:val="00F03137"/>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B49"/>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E54"/>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B51"/>
    <w:rsid w:val="00F05C27"/>
    <w:rsid w:val="00F05C33"/>
    <w:rsid w:val="00F05D12"/>
    <w:rsid w:val="00F05D3E"/>
    <w:rsid w:val="00F05E9C"/>
    <w:rsid w:val="00F05EF0"/>
    <w:rsid w:val="00F061B2"/>
    <w:rsid w:val="00F061EB"/>
    <w:rsid w:val="00F06208"/>
    <w:rsid w:val="00F06371"/>
    <w:rsid w:val="00F06642"/>
    <w:rsid w:val="00F06699"/>
    <w:rsid w:val="00F0674E"/>
    <w:rsid w:val="00F067A7"/>
    <w:rsid w:val="00F067F1"/>
    <w:rsid w:val="00F067F9"/>
    <w:rsid w:val="00F06876"/>
    <w:rsid w:val="00F0688A"/>
    <w:rsid w:val="00F06969"/>
    <w:rsid w:val="00F069EF"/>
    <w:rsid w:val="00F06B9B"/>
    <w:rsid w:val="00F06C84"/>
    <w:rsid w:val="00F06EEC"/>
    <w:rsid w:val="00F070DA"/>
    <w:rsid w:val="00F071D4"/>
    <w:rsid w:val="00F07372"/>
    <w:rsid w:val="00F0741E"/>
    <w:rsid w:val="00F0752A"/>
    <w:rsid w:val="00F07557"/>
    <w:rsid w:val="00F0757D"/>
    <w:rsid w:val="00F0766E"/>
    <w:rsid w:val="00F07705"/>
    <w:rsid w:val="00F07713"/>
    <w:rsid w:val="00F078AF"/>
    <w:rsid w:val="00F078BE"/>
    <w:rsid w:val="00F07A96"/>
    <w:rsid w:val="00F07DA0"/>
    <w:rsid w:val="00F07EA8"/>
    <w:rsid w:val="00F07EF2"/>
    <w:rsid w:val="00F102A7"/>
    <w:rsid w:val="00F10348"/>
    <w:rsid w:val="00F105B5"/>
    <w:rsid w:val="00F10648"/>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76"/>
    <w:rsid w:val="00F122A3"/>
    <w:rsid w:val="00F12483"/>
    <w:rsid w:val="00F1259F"/>
    <w:rsid w:val="00F1268C"/>
    <w:rsid w:val="00F12701"/>
    <w:rsid w:val="00F1277B"/>
    <w:rsid w:val="00F127D1"/>
    <w:rsid w:val="00F12823"/>
    <w:rsid w:val="00F12883"/>
    <w:rsid w:val="00F1291E"/>
    <w:rsid w:val="00F12C59"/>
    <w:rsid w:val="00F12CAF"/>
    <w:rsid w:val="00F12CC8"/>
    <w:rsid w:val="00F12E59"/>
    <w:rsid w:val="00F12E95"/>
    <w:rsid w:val="00F12F68"/>
    <w:rsid w:val="00F12FB5"/>
    <w:rsid w:val="00F12FC2"/>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9AD"/>
    <w:rsid w:val="00F14BEE"/>
    <w:rsid w:val="00F14DDA"/>
    <w:rsid w:val="00F14F7F"/>
    <w:rsid w:val="00F14FEA"/>
    <w:rsid w:val="00F150C8"/>
    <w:rsid w:val="00F15115"/>
    <w:rsid w:val="00F152F8"/>
    <w:rsid w:val="00F15323"/>
    <w:rsid w:val="00F153A9"/>
    <w:rsid w:val="00F15688"/>
    <w:rsid w:val="00F156B7"/>
    <w:rsid w:val="00F1574D"/>
    <w:rsid w:val="00F1574F"/>
    <w:rsid w:val="00F1580E"/>
    <w:rsid w:val="00F15832"/>
    <w:rsid w:val="00F158FC"/>
    <w:rsid w:val="00F15BCF"/>
    <w:rsid w:val="00F15C39"/>
    <w:rsid w:val="00F15D58"/>
    <w:rsid w:val="00F15D7A"/>
    <w:rsid w:val="00F15E61"/>
    <w:rsid w:val="00F15E7B"/>
    <w:rsid w:val="00F15E93"/>
    <w:rsid w:val="00F15ED8"/>
    <w:rsid w:val="00F15F48"/>
    <w:rsid w:val="00F15F6C"/>
    <w:rsid w:val="00F15FDF"/>
    <w:rsid w:val="00F15FE4"/>
    <w:rsid w:val="00F16023"/>
    <w:rsid w:val="00F1635F"/>
    <w:rsid w:val="00F16465"/>
    <w:rsid w:val="00F1653D"/>
    <w:rsid w:val="00F1673F"/>
    <w:rsid w:val="00F168E8"/>
    <w:rsid w:val="00F16911"/>
    <w:rsid w:val="00F16A8F"/>
    <w:rsid w:val="00F16B64"/>
    <w:rsid w:val="00F16B80"/>
    <w:rsid w:val="00F16B82"/>
    <w:rsid w:val="00F16C03"/>
    <w:rsid w:val="00F16C6F"/>
    <w:rsid w:val="00F16EB9"/>
    <w:rsid w:val="00F16FDD"/>
    <w:rsid w:val="00F17002"/>
    <w:rsid w:val="00F1732F"/>
    <w:rsid w:val="00F17555"/>
    <w:rsid w:val="00F176E7"/>
    <w:rsid w:val="00F17703"/>
    <w:rsid w:val="00F179E6"/>
    <w:rsid w:val="00F17A34"/>
    <w:rsid w:val="00F17A67"/>
    <w:rsid w:val="00F17ADF"/>
    <w:rsid w:val="00F17BA3"/>
    <w:rsid w:val="00F17C31"/>
    <w:rsid w:val="00F17C5A"/>
    <w:rsid w:val="00F17CC1"/>
    <w:rsid w:val="00F17CF5"/>
    <w:rsid w:val="00F17D03"/>
    <w:rsid w:val="00F17D9A"/>
    <w:rsid w:val="00F17E5E"/>
    <w:rsid w:val="00F17E8B"/>
    <w:rsid w:val="00F17FC3"/>
    <w:rsid w:val="00F2024D"/>
    <w:rsid w:val="00F203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06"/>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82A"/>
    <w:rsid w:val="00F229E8"/>
    <w:rsid w:val="00F22BD7"/>
    <w:rsid w:val="00F22C75"/>
    <w:rsid w:val="00F22D4C"/>
    <w:rsid w:val="00F22E5B"/>
    <w:rsid w:val="00F231AA"/>
    <w:rsid w:val="00F233CB"/>
    <w:rsid w:val="00F23411"/>
    <w:rsid w:val="00F23414"/>
    <w:rsid w:val="00F2358C"/>
    <w:rsid w:val="00F236FF"/>
    <w:rsid w:val="00F2373D"/>
    <w:rsid w:val="00F23871"/>
    <w:rsid w:val="00F238A3"/>
    <w:rsid w:val="00F2391B"/>
    <w:rsid w:val="00F2399E"/>
    <w:rsid w:val="00F23ADE"/>
    <w:rsid w:val="00F23C91"/>
    <w:rsid w:val="00F23CD8"/>
    <w:rsid w:val="00F23CF0"/>
    <w:rsid w:val="00F23D56"/>
    <w:rsid w:val="00F23D60"/>
    <w:rsid w:val="00F23DFB"/>
    <w:rsid w:val="00F23F1A"/>
    <w:rsid w:val="00F23F91"/>
    <w:rsid w:val="00F240F7"/>
    <w:rsid w:val="00F24107"/>
    <w:rsid w:val="00F24151"/>
    <w:rsid w:val="00F243B0"/>
    <w:rsid w:val="00F243CD"/>
    <w:rsid w:val="00F245A1"/>
    <w:rsid w:val="00F24690"/>
    <w:rsid w:val="00F246B6"/>
    <w:rsid w:val="00F2474F"/>
    <w:rsid w:val="00F2486D"/>
    <w:rsid w:val="00F248F9"/>
    <w:rsid w:val="00F24985"/>
    <w:rsid w:val="00F24B10"/>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B8"/>
    <w:rsid w:val="00F278D3"/>
    <w:rsid w:val="00F279AA"/>
    <w:rsid w:val="00F27A0C"/>
    <w:rsid w:val="00F27AAB"/>
    <w:rsid w:val="00F27AFB"/>
    <w:rsid w:val="00F27B02"/>
    <w:rsid w:val="00F27C84"/>
    <w:rsid w:val="00F27CF8"/>
    <w:rsid w:val="00F27FDA"/>
    <w:rsid w:val="00F3014B"/>
    <w:rsid w:val="00F302D3"/>
    <w:rsid w:val="00F303C7"/>
    <w:rsid w:val="00F3050F"/>
    <w:rsid w:val="00F3061C"/>
    <w:rsid w:val="00F30783"/>
    <w:rsid w:val="00F308C6"/>
    <w:rsid w:val="00F30BC6"/>
    <w:rsid w:val="00F30E52"/>
    <w:rsid w:val="00F30EA9"/>
    <w:rsid w:val="00F310B9"/>
    <w:rsid w:val="00F3128D"/>
    <w:rsid w:val="00F31668"/>
    <w:rsid w:val="00F318AA"/>
    <w:rsid w:val="00F318B3"/>
    <w:rsid w:val="00F319C2"/>
    <w:rsid w:val="00F31A41"/>
    <w:rsid w:val="00F31F08"/>
    <w:rsid w:val="00F31F2D"/>
    <w:rsid w:val="00F31F5F"/>
    <w:rsid w:val="00F3208E"/>
    <w:rsid w:val="00F321A9"/>
    <w:rsid w:val="00F321B6"/>
    <w:rsid w:val="00F321C9"/>
    <w:rsid w:val="00F32215"/>
    <w:rsid w:val="00F3224F"/>
    <w:rsid w:val="00F32356"/>
    <w:rsid w:val="00F323F5"/>
    <w:rsid w:val="00F3246A"/>
    <w:rsid w:val="00F32476"/>
    <w:rsid w:val="00F324C1"/>
    <w:rsid w:val="00F3253D"/>
    <w:rsid w:val="00F325E5"/>
    <w:rsid w:val="00F326CB"/>
    <w:rsid w:val="00F32740"/>
    <w:rsid w:val="00F327A4"/>
    <w:rsid w:val="00F32817"/>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9A7"/>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B62"/>
    <w:rsid w:val="00F34C0C"/>
    <w:rsid w:val="00F34C39"/>
    <w:rsid w:val="00F34CEA"/>
    <w:rsid w:val="00F34CF2"/>
    <w:rsid w:val="00F34D68"/>
    <w:rsid w:val="00F34DF1"/>
    <w:rsid w:val="00F34EF7"/>
    <w:rsid w:val="00F34FF4"/>
    <w:rsid w:val="00F35133"/>
    <w:rsid w:val="00F3526D"/>
    <w:rsid w:val="00F352AC"/>
    <w:rsid w:val="00F35444"/>
    <w:rsid w:val="00F35543"/>
    <w:rsid w:val="00F355BC"/>
    <w:rsid w:val="00F355FD"/>
    <w:rsid w:val="00F356BC"/>
    <w:rsid w:val="00F357D6"/>
    <w:rsid w:val="00F357E9"/>
    <w:rsid w:val="00F35875"/>
    <w:rsid w:val="00F3593C"/>
    <w:rsid w:val="00F359B5"/>
    <w:rsid w:val="00F35A56"/>
    <w:rsid w:val="00F35AB2"/>
    <w:rsid w:val="00F35B92"/>
    <w:rsid w:val="00F35D78"/>
    <w:rsid w:val="00F35E49"/>
    <w:rsid w:val="00F35E65"/>
    <w:rsid w:val="00F3608F"/>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7E4"/>
    <w:rsid w:val="00F409A0"/>
    <w:rsid w:val="00F40B54"/>
    <w:rsid w:val="00F40BA6"/>
    <w:rsid w:val="00F40C32"/>
    <w:rsid w:val="00F40CC9"/>
    <w:rsid w:val="00F40EEE"/>
    <w:rsid w:val="00F4135B"/>
    <w:rsid w:val="00F41570"/>
    <w:rsid w:val="00F415D0"/>
    <w:rsid w:val="00F416E8"/>
    <w:rsid w:val="00F417AD"/>
    <w:rsid w:val="00F41801"/>
    <w:rsid w:val="00F4183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84E"/>
    <w:rsid w:val="00F429DC"/>
    <w:rsid w:val="00F42A8C"/>
    <w:rsid w:val="00F42AA6"/>
    <w:rsid w:val="00F42AC6"/>
    <w:rsid w:val="00F42BC4"/>
    <w:rsid w:val="00F42C16"/>
    <w:rsid w:val="00F42D8B"/>
    <w:rsid w:val="00F42DB5"/>
    <w:rsid w:val="00F42E04"/>
    <w:rsid w:val="00F42E10"/>
    <w:rsid w:val="00F42E30"/>
    <w:rsid w:val="00F42F15"/>
    <w:rsid w:val="00F42F4B"/>
    <w:rsid w:val="00F42FA2"/>
    <w:rsid w:val="00F430D7"/>
    <w:rsid w:val="00F43211"/>
    <w:rsid w:val="00F43229"/>
    <w:rsid w:val="00F43358"/>
    <w:rsid w:val="00F4347B"/>
    <w:rsid w:val="00F434AD"/>
    <w:rsid w:val="00F435A7"/>
    <w:rsid w:val="00F435B5"/>
    <w:rsid w:val="00F435D8"/>
    <w:rsid w:val="00F43656"/>
    <w:rsid w:val="00F4368F"/>
    <w:rsid w:val="00F43830"/>
    <w:rsid w:val="00F43843"/>
    <w:rsid w:val="00F438E5"/>
    <w:rsid w:val="00F43D05"/>
    <w:rsid w:val="00F43E37"/>
    <w:rsid w:val="00F43EAF"/>
    <w:rsid w:val="00F43F88"/>
    <w:rsid w:val="00F44030"/>
    <w:rsid w:val="00F442C0"/>
    <w:rsid w:val="00F44431"/>
    <w:rsid w:val="00F44477"/>
    <w:rsid w:val="00F444FD"/>
    <w:rsid w:val="00F445F5"/>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C2B"/>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34"/>
    <w:rsid w:val="00F47BCE"/>
    <w:rsid w:val="00F47D0B"/>
    <w:rsid w:val="00F47D13"/>
    <w:rsid w:val="00F47E54"/>
    <w:rsid w:val="00F47E7C"/>
    <w:rsid w:val="00F50087"/>
    <w:rsid w:val="00F50155"/>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313"/>
    <w:rsid w:val="00F51327"/>
    <w:rsid w:val="00F515D8"/>
    <w:rsid w:val="00F5176F"/>
    <w:rsid w:val="00F51866"/>
    <w:rsid w:val="00F518FB"/>
    <w:rsid w:val="00F519F1"/>
    <w:rsid w:val="00F51A87"/>
    <w:rsid w:val="00F51B31"/>
    <w:rsid w:val="00F51BE8"/>
    <w:rsid w:val="00F51C0F"/>
    <w:rsid w:val="00F51C5F"/>
    <w:rsid w:val="00F51CE6"/>
    <w:rsid w:val="00F51D50"/>
    <w:rsid w:val="00F51DA1"/>
    <w:rsid w:val="00F51F90"/>
    <w:rsid w:val="00F51FCB"/>
    <w:rsid w:val="00F52118"/>
    <w:rsid w:val="00F52209"/>
    <w:rsid w:val="00F5224A"/>
    <w:rsid w:val="00F52574"/>
    <w:rsid w:val="00F525AB"/>
    <w:rsid w:val="00F52606"/>
    <w:rsid w:val="00F52646"/>
    <w:rsid w:val="00F52811"/>
    <w:rsid w:val="00F52834"/>
    <w:rsid w:val="00F52A03"/>
    <w:rsid w:val="00F52A62"/>
    <w:rsid w:val="00F52BBD"/>
    <w:rsid w:val="00F52CDD"/>
    <w:rsid w:val="00F52D08"/>
    <w:rsid w:val="00F52DC6"/>
    <w:rsid w:val="00F52ECF"/>
    <w:rsid w:val="00F5305B"/>
    <w:rsid w:val="00F530A8"/>
    <w:rsid w:val="00F532AF"/>
    <w:rsid w:val="00F532B5"/>
    <w:rsid w:val="00F5338C"/>
    <w:rsid w:val="00F534C8"/>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25"/>
    <w:rsid w:val="00F54D42"/>
    <w:rsid w:val="00F54DFC"/>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0F"/>
    <w:rsid w:val="00F55F24"/>
    <w:rsid w:val="00F56064"/>
    <w:rsid w:val="00F562FD"/>
    <w:rsid w:val="00F564AD"/>
    <w:rsid w:val="00F56587"/>
    <w:rsid w:val="00F56690"/>
    <w:rsid w:val="00F567E5"/>
    <w:rsid w:val="00F569A4"/>
    <w:rsid w:val="00F56B70"/>
    <w:rsid w:val="00F56C5B"/>
    <w:rsid w:val="00F56C6B"/>
    <w:rsid w:val="00F56DFB"/>
    <w:rsid w:val="00F56ED7"/>
    <w:rsid w:val="00F56EDA"/>
    <w:rsid w:val="00F56FA9"/>
    <w:rsid w:val="00F56FC8"/>
    <w:rsid w:val="00F5700B"/>
    <w:rsid w:val="00F57076"/>
    <w:rsid w:val="00F57248"/>
    <w:rsid w:val="00F573BD"/>
    <w:rsid w:val="00F57585"/>
    <w:rsid w:val="00F575B3"/>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0F89"/>
    <w:rsid w:val="00F6118A"/>
    <w:rsid w:val="00F61593"/>
    <w:rsid w:val="00F61610"/>
    <w:rsid w:val="00F61649"/>
    <w:rsid w:val="00F61770"/>
    <w:rsid w:val="00F61884"/>
    <w:rsid w:val="00F6188C"/>
    <w:rsid w:val="00F6189A"/>
    <w:rsid w:val="00F61C59"/>
    <w:rsid w:val="00F61D4C"/>
    <w:rsid w:val="00F61D8D"/>
    <w:rsid w:val="00F61EB7"/>
    <w:rsid w:val="00F61F5B"/>
    <w:rsid w:val="00F62104"/>
    <w:rsid w:val="00F62349"/>
    <w:rsid w:val="00F623EB"/>
    <w:rsid w:val="00F62419"/>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12"/>
    <w:rsid w:val="00F63560"/>
    <w:rsid w:val="00F6356B"/>
    <w:rsid w:val="00F63657"/>
    <w:rsid w:val="00F636CC"/>
    <w:rsid w:val="00F63847"/>
    <w:rsid w:val="00F6386E"/>
    <w:rsid w:val="00F6388A"/>
    <w:rsid w:val="00F63938"/>
    <w:rsid w:val="00F63B56"/>
    <w:rsid w:val="00F63D4B"/>
    <w:rsid w:val="00F63DA2"/>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04"/>
    <w:rsid w:val="00F66B2E"/>
    <w:rsid w:val="00F66B3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01"/>
    <w:rsid w:val="00F725C6"/>
    <w:rsid w:val="00F72643"/>
    <w:rsid w:val="00F72709"/>
    <w:rsid w:val="00F7277D"/>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B24"/>
    <w:rsid w:val="00F73C2B"/>
    <w:rsid w:val="00F73FEF"/>
    <w:rsid w:val="00F7403A"/>
    <w:rsid w:val="00F740B7"/>
    <w:rsid w:val="00F7414A"/>
    <w:rsid w:val="00F74216"/>
    <w:rsid w:val="00F74286"/>
    <w:rsid w:val="00F74342"/>
    <w:rsid w:val="00F7448B"/>
    <w:rsid w:val="00F744EF"/>
    <w:rsid w:val="00F74506"/>
    <w:rsid w:val="00F7450B"/>
    <w:rsid w:val="00F74545"/>
    <w:rsid w:val="00F7455F"/>
    <w:rsid w:val="00F74650"/>
    <w:rsid w:val="00F74687"/>
    <w:rsid w:val="00F74709"/>
    <w:rsid w:val="00F7471E"/>
    <w:rsid w:val="00F7472E"/>
    <w:rsid w:val="00F74760"/>
    <w:rsid w:val="00F74791"/>
    <w:rsid w:val="00F74974"/>
    <w:rsid w:val="00F74B71"/>
    <w:rsid w:val="00F74BB3"/>
    <w:rsid w:val="00F74C4A"/>
    <w:rsid w:val="00F74CE7"/>
    <w:rsid w:val="00F74D01"/>
    <w:rsid w:val="00F74DFF"/>
    <w:rsid w:val="00F74E15"/>
    <w:rsid w:val="00F74EAB"/>
    <w:rsid w:val="00F74F88"/>
    <w:rsid w:val="00F751AA"/>
    <w:rsid w:val="00F75293"/>
    <w:rsid w:val="00F75299"/>
    <w:rsid w:val="00F75721"/>
    <w:rsid w:val="00F7588F"/>
    <w:rsid w:val="00F7597F"/>
    <w:rsid w:val="00F75B01"/>
    <w:rsid w:val="00F75B7B"/>
    <w:rsid w:val="00F75C2C"/>
    <w:rsid w:val="00F75F5E"/>
    <w:rsid w:val="00F76044"/>
    <w:rsid w:val="00F760CA"/>
    <w:rsid w:val="00F76112"/>
    <w:rsid w:val="00F7614A"/>
    <w:rsid w:val="00F76335"/>
    <w:rsid w:val="00F766E3"/>
    <w:rsid w:val="00F76772"/>
    <w:rsid w:val="00F767BF"/>
    <w:rsid w:val="00F768F2"/>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AC"/>
    <w:rsid w:val="00F804C5"/>
    <w:rsid w:val="00F8051D"/>
    <w:rsid w:val="00F80523"/>
    <w:rsid w:val="00F80566"/>
    <w:rsid w:val="00F8059A"/>
    <w:rsid w:val="00F80774"/>
    <w:rsid w:val="00F80832"/>
    <w:rsid w:val="00F80A28"/>
    <w:rsid w:val="00F80B43"/>
    <w:rsid w:val="00F80BD5"/>
    <w:rsid w:val="00F80D59"/>
    <w:rsid w:val="00F80D8F"/>
    <w:rsid w:val="00F80F93"/>
    <w:rsid w:val="00F80FBD"/>
    <w:rsid w:val="00F8109B"/>
    <w:rsid w:val="00F81170"/>
    <w:rsid w:val="00F8125E"/>
    <w:rsid w:val="00F8132E"/>
    <w:rsid w:val="00F81337"/>
    <w:rsid w:val="00F81365"/>
    <w:rsid w:val="00F815F7"/>
    <w:rsid w:val="00F816BD"/>
    <w:rsid w:val="00F819E8"/>
    <w:rsid w:val="00F81EA9"/>
    <w:rsid w:val="00F81F3A"/>
    <w:rsid w:val="00F81F60"/>
    <w:rsid w:val="00F82023"/>
    <w:rsid w:val="00F82094"/>
    <w:rsid w:val="00F8228B"/>
    <w:rsid w:val="00F82321"/>
    <w:rsid w:val="00F82427"/>
    <w:rsid w:val="00F8242F"/>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36B"/>
    <w:rsid w:val="00F83404"/>
    <w:rsid w:val="00F834FD"/>
    <w:rsid w:val="00F836E0"/>
    <w:rsid w:val="00F83AEA"/>
    <w:rsid w:val="00F83B59"/>
    <w:rsid w:val="00F83C37"/>
    <w:rsid w:val="00F83D04"/>
    <w:rsid w:val="00F83F19"/>
    <w:rsid w:val="00F83F26"/>
    <w:rsid w:val="00F84000"/>
    <w:rsid w:val="00F840CE"/>
    <w:rsid w:val="00F8449D"/>
    <w:rsid w:val="00F844EF"/>
    <w:rsid w:val="00F8450D"/>
    <w:rsid w:val="00F847D5"/>
    <w:rsid w:val="00F84990"/>
    <w:rsid w:val="00F84A05"/>
    <w:rsid w:val="00F84A0A"/>
    <w:rsid w:val="00F84AC0"/>
    <w:rsid w:val="00F84BF8"/>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4E6"/>
    <w:rsid w:val="00F8770E"/>
    <w:rsid w:val="00F877A7"/>
    <w:rsid w:val="00F878A7"/>
    <w:rsid w:val="00F878D8"/>
    <w:rsid w:val="00F87900"/>
    <w:rsid w:val="00F879B4"/>
    <w:rsid w:val="00F87C01"/>
    <w:rsid w:val="00F87C71"/>
    <w:rsid w:val="00F87CDF"/>
    <w:rsid w:val="00F87EC3"/>
    <w:rsid w:val="00F87F02"/>
    <w:rsid w:val="00F87F41"/>
    <w:rsid w:val="00F90197"/>
    <w:rsid w:val="00F902E5"/>
    <w:rsid w:val="00F902EB"/>
    <w:rsid w:val="00F90363"/>
    <w:rsid w:val="00F9047B"/>
    <w:rsid w:val="00F90485"/>
    <w:rsid w:val="00F90649"/>
    <w:rsid w:val="00F90662"/>
    <w:rsid w:val="00F9071B"/>
    <w:rsid w:val="00F9083E"/>
    <w:rsid w:val="00F90861"/>
    <w:rsid w:val="00F9096E"/>
    <w:rsid w:val="00F90B82"/>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975"/>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48"/>
    <w:rsid w:val="00F9376A"/>
    <w:rsid w:val="00F937D8"/>
    <w:rsid w:val="00F93830"/>
    <w:rsid w:val="00F93843"/>
    <w:rsid w:val="00F938F7"/>
    <w:rsid w:val="00F939FB"/>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D0"/>
    <w:rsid w:val="00F943E7"/>
    <w:rsid w:val="00F94658"/>
    <w:rsid w:val="00F9492B"/>
    <w:rsid w:val="00F94B3E"/>
    <w:rsid w:val="00F94B6B"/>
    <w:rsid w:val="00F94DFA"/>
    <w:rsid w:val="00F94F14"/>
    <w:rsid w:val="00F950A0"/>
    <w:rsid w:val="00F9515C"/>
    <w:rsid w:val="00F951DB"/>
    <w:rsid w:val="00F9525A"/>
    <w:rsid w:val="00F952B3"/>
    <w:rsid w:val="00F952D5"/>
    <w:rsid w:val="00F9531E"/>
    <w:rsid w:val="00F9539F"/>
    <w:rsid w:val="00F9547B"/>
    <w:rsid w:val="00F954BF"/>
    <w:rsid w:val="00F954E6"/>
    <w:rsid w:val="00F9554D"/>
    <w:rsid w:val="00F95603"/>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9BF"/>
    <w:rsid w:val="00F96A54"/>
    <w:rsid w:val="00F96A9E"/>
    <w:rsid w:val="00F96ADD"/>
    <w:rsid w:val="00F96BC6"/>
    <w:rsid w:val="00F96C2D"/>
    <w:rsid w:val="00F96C56"/>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00"/>
    <w:rsid w:val="00F97887"/>
    <w:rsid w:val="00F9790A"/>
    <w:rsid w:val="00F979D9"/>
    <w:rsid w:val="00F97BCD"/>
    <w:rsid w:val="00F97CF1"/>
    <w:rsid w:val="00F97DA1"/>
    <w:rsid w:val="00F97E6C"/>
    <w:rsid w:val="00F97F00"/>
    <w:rsid w:val="00FA018C"/>
    <w:rsid w:val="00FA0214"/>
    <w:rsid w:val="00FA0226"/>
    <w:rsid w:val="00FA03C5"/>
    <w:rsid w:val="00FA0697"/>
    <w:rsid w:val="00FA06F4"/>
    <w:rsid w:val="00FA07A1"/>
    <w:rsid w:val="00FA07E9"/>
    <w:rsid w:val="00FA0925"/>
    <w:rsid w:val="00FA0A9E"/>
    <w:rsid w:val="00FA0AE7"/>
    <w:rsid w:val="00FA0AF4"/>
    <w:rsid w:val="00FA0AFD"/>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020"/>
    <w:rsid w:val="00FA2102"/>
    <w:rsid w:val="00FA21AE"/>
    <w:rsid w:val="00FA2250"/>
    <w:rsid w:val="00FA2293"/>
    <w:rsid w:val="00FA22C3"/>
    <w:rsid w:val="00FA247C"/>
    <w:rsid w:val="00FA2616"/>
    <w:rsid w:val="00FA264B"/>
    <w:rsid w:val="00FA27A5"/>
    <w:rsid w:val="00FA2974"/>
    <w:rsid w:val="00FA2987"/>
    <w:rsid w:val="00FA2A08"/>
    <w:rsid w:val="00FA2B12"/>
    <w:rsid w:val="00FA2B40"/>
    <w:rsid w:val="00FA2BBA"/>
    <w:rsid w:val="00FA2C50"/>
    <w:rsid w:val="00FA2C86"/>
    <w:rsid w:val="00FA2DB3"/>
    <w:rsid w:val="00FA2DEF"/>
    <w:rsid w:val="00FA2DFE"/>
    <w:rsid w:val="00FA2FBD"/>
    <w:rsid w:val="00FA2FD7"/>
    <w:rsid w:val="00FA30DB"/>
    <w:rsid w:val="00FA31D1"/>
    <w:rsid w:val="00FA32E4"/>
    <w:rsid w:val="00FA331D"/>
    <w:rsid w:val="00FA34C9"/>
    <w:rsid w:val="00FA3541"/>
    <w:rsid w:val="00FA3666"/>
    <w:rsid w:val="00FA368F"/>
    <w:rsid w:val="00FA3780"/>
    <w:rsid w:val="00FA37EB"/>
    <w:rsid w:val="00FA39F1"/>
    <w:rsid w:val="00FA3A3D"/>
    <w:rsid w:val="00FA3A86"/>
    <w:rsid w:val="00FA3C2A"/>
    <w:rsid w:val="00FA3C57"/>
    <w:rsid w:val="00FA3D10"/>
    <w:rsid w:val="00FA3E42"/>
    <w:rsid w:val="00FA3EA8"/>
    <w:rsid w:val="00FA3EB9"/>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DDF"/>
    <w:rsid w:val="00FB0F35"/>
    <w:rsid w:val="00FB1028"/>
    <w:rsid w:val="00FB1252"/>
    <w:rsid w:val="00FB1566"/>
    <w:rsid w:val="00FB15C2"/>
    <w:rsid w:val="00FB1A31"/>
    <w:rsid w:val="00FB1A5B"/>
    <w:rsid w:val="00FB1B47"/>
    <w:rsid w:val="00FB1C35"/>
    <w:rsid w:val="00FB1C9D"/>
    <w:rsid w:val="00FB1EE2"/>
    <w:rsid w:val="00FB1F2C"/>
    <w:rsid w:val="00FB1F45"/>
    <w:rsid w:val="00FB1F8C"/>
    <w:rsid w:val="00FB2122"/>
    <w:rsid w:val="00FB2203"/>
    <w:rsid w:val="00FB22EC"/>
    <w:rsid w:val="00FB24CF"/>
    <w:rsid w:val="00FB265B"/>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52"/>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DF"/>
    <w:rsid w:val="00FB6B6C"/>
    <w:rsid w:val="00FB6C11"/>
    <w:rsid w:val="00FB6D4A"/>
    <w:rsid w:val="00FB6E1F"/>
    <w:rsid w:val="00FB6E2A"/>
    <w:rsid w:val="00FB6E2C"/>
    <w:rsid w:val="00FB6F76"/>
    <w:rsid w:val="00FB6FEC"/>
    <w:rsid w:val="00FB71B6"/>
    <w:rsid w:val="00FB736E"/>
    <w:rsid w:val="00FB7863"/>
    <w:rsid w:val="00FB7996"/>
    <w:rsid w:val="00FB7D21"/>
    <w:rsid w:val="00FB7D2C"/>
    <w:rsid w:val="00FB7FC0"/>
    <w:rsid w:val="00FB7FC7"/>
    <w:rsid w:val="00FC0212"/>
    <w:rsid w:val="00FC0243"/>
    <w:rsid w:val="00FC059D"/>
    <w:rsid w:val="00FC0692"/>
    <w:rsid w:val="00FC0792"/>
    <w:rsid w:val="00FC0A06"/>
    <w:rsid w:val="00FC0B1C"/>
    <w:rsid w:val="00FC0C1C"/>
    <w:rsid w:val="00FC0C71"/>
    <w:rsid w:val="00FC0E92"/>
    <w:rsid w:val="00FC1009"/>
    <w:rsid w:val="00FC1011"/>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749"/>
    <w:rsid w:val="00FC28C6"/>
    <w:rsid w:val="00FC2A05"/>
    <w:rsid w:val="00FC2AFD"/>
    <w:rsid w:val="00FC2B22"/>
    <w:rsid w:val="00FC2B9C"/>
    <w:rsid w:val="00FC2D19"/>
    <w:rsid w:val="00FC2D65"/>
    <w:rsid w:val="00FC2E25"/>
    <w:rsid w:val="00FC2E84"/>
    <w:rsid w:val="00FC2EC8"/>
    <w:rsid w:val="00FC314D"/>
    <w:rsid w:val="00FC31F7"/>
    <w:rsid w:val="00FC32AA"/>
    <w:rsid w:val="00FC33AE"/>
    <w:rsid w:val="00FC33E7"/>
    <w:rsid w:val="00FC373D"/>
    <w:rsid w:val="00FC3756"/>
    <w:rsid w:val="00FC3903"/>
    <w:rsid w:val="00FC3A4A"/>
    <w:rsid w:val="00FC3A9B"/>
    <w:rsid w:val="00FC3CBD"/>
    <w:rsid w:val="00FC3D50"/>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38"/>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5A"/>
    <w:rsid w:val="00FC65D3"/>
    <w:rsid w:val="00FC6646"/>
    <w:rsid w:val="00FC66EF"/>
    <w:rsid w:val="00FC6724"/>
    <w:rsid w:val="00FC6848"/>
    <w:rsid w:val="00FC68CC"/>
    <w:rsid w:val="00FC6947"/>
    <w:rsid w:val="00FC6A04"/>
    <w:rsid w:val="00FC6AAD"/>
    <w:rsid w:val="00FC6AB0"/>
    <w:rsid w:val="00FC6AD9"/>
    <w:rsid w:val="00FC6D64"/>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BF2"/>
    <w:rsid w:val="00FD0E2A"/>
    <w:rsid w:val="00FD0ECC"/>
    <w:rsid w:val="00FD0F59"/>
    <w:rsid w:val="00FD10E8"/>
    <w:rsid w:val="00FD131A"/>
    <w:rsid w:val="00FD13EF"/>
    <w:rsid w:val="00FD1697"/>
    <w:rsid w:val="00FD1922"/>
    <w:rsid w:val="00FD1975"/>
    <w:rsid w:val="00FD19F6"/>
    <w:rsid w:val="00FD1D41"/>
    <w:rsid w:val="00FD1D95"/>
    <w:rsid w:val="00FD1DB9"/>
    <w:rsid w:val="00FD1E3B"/>
    <w:rsid w:val="00FD1EC3"/>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0D1"/>
    <w:rsid w:val="00FD31E6"/>
    <w:rsid w:val="00FD32A1"/>
    <w:rsid w:val="00FD3423"/>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3FF1"/>
    <w:rsid w:val="00FD4040"/>
    <w:rsid w:val="00FD4072"/>
    <w:rsid w:val="00FD41FE"/>
    <w:rsid w:val="00FD42AC"/>
    <w:rsid w:val="00FD4346"/>
    <w:rsid w:val="00FD43C5"/>
    <w:rsid w:val="00FD4587"/>
    <w:rsid w:val="00FD459A"/>
    <w:rsid w:val="00FD48C3"/>
    <w:rsid w:val="00FD496C"/>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C86"/>
    <w:rsid w:val="00FD5F10"/>
    <w:rsid w:val="00FD5FDF"/>
    <w:rsid w:val="00FD603A"/>
    <w:rsid w:val="00FD60C3"/>
    <w:rsid w:val="00FD62E9"/>
    <w:rsid w:val="00FD632F"/>
    <w:rsid w:val="00FD6369"/>
    <w:rsid w:val="00FD655E"/>
    <w:rsid w:val="00FD6580"/>
    <w:rsid w:val="00FD659A"/>
    <w:rsid w:val="00FD6733"/>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A25"/>
    <w:rsid w:val="00FE0C89"/>
    <w:rsid w:val="00FE1146"/>
    <w:rsid w:val="00FE129E"/>
    <w:rsid w:val="00FE1343"/>
    <w:rsid w:val="00FE14DE"/>
    <w:rsid w:val="00FE16F6"/>
    <w:rsid w:val="00FE1745"/>
    <w:rsid w:val="00FE17E3"/>
    <w:rsid w:val="00FE183D"/>
    <w:rsid w:val="00FE1896"/>
    <w:rsid w:val="00FE18AC"/>
    <w:rsid w:val="00FE18DB"/>
    <w:rsid w:val="00FE18FD"/>
    <w:rsid w:val="00FE1979"/>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941"/>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B17"/>
    <w:rsid w:val="00FE4C0E"/>
    <w:rsid w:val="00FE4CD1"/>
    <w:rsid w:val="00FE4D3D"/>
    <w:rsid w:val="00FE4DE7"/>
    <w:rsid w:val="00FE50C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EF5"/>
    <w:rsid w:val="00FE7FDD"/>
    <w:rsid w:val="00FF001A"/>
    <w:rsid w:val="00FF001C"/>
    <w:rsid w:val="00FF00ED"/>
    <w:rsid w:val="00FF0175"/>
    <w:rsid w:val="00FF0291"/>
    <w:rsid w:val="00FF02BA"/>
    <w:rsid w:val="00FF03BA"/>
    <w:rsid w:val="00FF03E0"/>
    <w:rsid w:val="00FF061E"/>
    <w:rsid w:val="00FF07E8"/>
    <w:rsid w:val="00FF0808"/>
    <w:rsid w:val="00FF081F"/>
    <w:rsid w:val="00FF0978"/>
    <w:rsid w:val="00FF0B52"/>
    <w:rsid w:val="00FF0C38"/>
    <w:rsid w:val="00FF0CFC"/>
    <w:rsid w:val="00FF0E7F"/>
    <w:rsid w:val="00FF0EA2"/>
    <w:rsid w:val="00FF0FFE"/>
    <w:rsid w:val="00FF1010"/>
    <w:rsid w:val="00FF111F"/>
    <w:rsid w:val="00FF1164"/>
    <w:rsid w:val="00FF11CB"/>
    <w:rsid w:val="00FF1211"/>
    <w:rsid w:val="00FF1216"/>
    <w:rsid w:val="00FF1367"/>
    <w:rsid w:val="00FF150B"/>
    <w:rsid w:val="00FF16C6"/>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97D"/>
    <w:rsid w:val="00FF2A0D"/>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719"/>
    <w:rsid w:val="00FF488E"/>
    <w:rsid w:val="00FF4A72"/>
    <w:rsid w:val="00FF4AA1"/>
    <w:rsid w:val="00FF4B55"/>
    <w:rsid w:val="00FF4B5A"/>
    <w:rsid w:val="00FF4C29"/>
    <w:rsid w:val="00FF4CC1"/>
    <w:rsid w:val="00FF4CC7"/>
    <w:rsid w:val="00FF4D22"/>
    <w:rsid w:val="00FF4D80"/>
    <w:rsid w:val="00FF4D99"/>
    <w:rsid w:val="00FF50BF"/>
    <w:rsid w:val="00FF516A"/>
    <w:rsid w:val="00FF5196"/>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1E4"/>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6F2F"/>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9DA"/>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3"/>
        <o:r id="V:Rule2" type="connector" idref="#Прямая со стрелкой 10"/>
        <o:r id="V:Rule3" type="connector" idref="#Прямая со стрелкой 14"/>
        <o:r id="V:Rule4" type="connector" idref="#Прямая со стрелкой 2"/>
        <o:r id="V:Rule5" type="connector" idref="#Прямая со стрелкой 11"/>
        <o:r id="V:Rule6" type="connector" idref="#Прямая со стрелкой 7"/>
        <o:r id="V:Rule7" type="connector" idref="#Прямая со стрелкой 4"/>
        <o:r id="V:Rule8" type="connector" idref="#Прямая со стрелкой 3"/>
        <o:r id="V:Rule9" type="connector" idref="#Прямая со стрелкой 9"/>
        <o:r id="V:Rule10" type="connector" idref="#Прямая со стрелкой 8"/>
        <o:r id="V:Rule11" type="connector" idref="#Прямая со стрелкой 12"/>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A22"/>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22"/>
    <w:pPr>
      <w:ind w:left="720"/>
      <w:contextualSpacing/>
    </w:pPr>
  </w:style>
  <w:style w:type="paragraph" w:customStyle="1" w:styleId="ConsPlusNormal">
    <w:name w:val="ConsPlusNormal"/>
    <w:rsid w:val="006E327A"/>
    <w:pPr>
      <w:widowControl w:val="0"/>
      <w:autoSpaceDE w:val="0"/>
      <w:autoSpaceDN w:val="0"/>
    </w:pPr>
    <w:rPr>
      <w:rFonts w:ascii="Calibri" w:hAnsi="Calibri" w:cs="Calibri"/>
      <w:sz w:val="22"/>
    </w:rPr>
  </w:style>
  <w:style w:type="paragraph" w:customStyle="1" w:styleId="ConsPlusTitle">
    <w:name w:val="ConsPlusTitle"/>
    <w:rsid w:val="006E327A"/>
    <w:pPr>
      <w:widowControl w:val="0"/>
      <w:autoSpaceDE w:val="0"/>
      <w:autoSpaceDN w:val="0"/>
    </w:pPr>
    <w:rPr>
      <w:rFonts w:ascii="Calibri" w:hAnsi="Calibri" w:cs="Calibri"/>
      <w:b/>
      <w:sz w:val="22"/>
    </w:rPr>
  </w:style>
  <w:style w:type="paragraph" w:customStyle="1" w:styleId="ConsPlusNonformat">
    <w:name w:val="ConsPlusNonformat"/>
    <w:rsid w:val="006E327A"/>
    <w:pPr>
      <w:widowControl w:val="0"/>
      <w:autoSpaceDE w:val="0"/>
      <w:autoSpaceDN w:val="0"/>
    </w:pPr>
    <w:rPr>
      <w:rFonts w:ascii="Courier New" w:hAnsi="Courier New" w:cs="Courier New"/>
    </w:rPr>
  </w:style>
  <w:style w:type="paragraph" w:styleId="a4">
    <w:name w:val="Title"/>
    <w:basedOn w:val="a"/>
    <w:link w:val="a5"/>
    <w:qFormat/>
    <w:rsid w:val="006E327A"/>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6E327A"/>
    <w:rPr>
      <w:sz w:val="28"/>
      <w:szCs w:val="24"/>
    </w:rPr>
  </w:style>
  <w:style w:type="paragraph" w:styleId="a6">
    <w:name w:val="footnote text"/>
    <w:basedOn w:val="a"/>
    <w:link w:val="a7"/>
    <w:rsid w:val="006E327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6E327A"/>
  </w:style>
  <w:style w:type="character" w:customStyle="1" w:styleId="a8">
    <w:name w:val="Текст выноски Знак"/>
    <w:basedOn w:val="a0"/>
    <w:link w:val="a9"/>
    <w:uiPriority w:val="99"/>
    <w:rsid w:val="006E327A"/>
    <w:rPr>
      <w:rFonts w:ascii="Tahoma" w:hAnsi="Tahoma" w:cs="Tahoma"/>
      <w:sz w:val="16"/>
      <w:szCs w:val="16"/>
    </w:rPr>
  </w:style>
  <w:style w:type="paragraph" w:styleId="a9">
    <w:name w:val="Balloon Text"/>
    <w:basedOn w:val="a"/>
    <w:link w:val="a8"/>
    <w:uiPriority w:val="99"/>
    <w:unhideWhenUsed/>
    <w:rsid w:val="006E327A"/>
    <w:pPr>
      <w:spacing w:after="0" w:line="240" w:lineRule="auto"/>
    </w:pPr>
    <w:rPr>
      <w:rFonts w:ascii="Tahoma" w:eastAsia="Times New Roman" w:hAnsi="Tahoma" w:cs="Tahoma"/>
      <w:sz w:val="16"/>
      <w:szCs w:val="16"/>
    </w:rPr>
  </w:style>
  <w:style w:type="character" w:customStyle="1" w:styleId="1">
    <w:name w:val="Текст выноски Знак1"/>
    <w:basedOn w:val="a0"/>
    <w:link w:val="a9"/>
    <w:uiPriority w:val="99"/>
    <w:rsid w:val="006E327A"/>
    <w:rPr>
      <w:rFonts w:ascii="Tahoma" w:eastAsiaTheme="minorEastAsia" w:hAnsi="Tahoma" w:cs="Tahoma"/>
      <w:sz w:val="16"/>
      <w:szCs w:val="16"/>
    </w:rPr>
  </w:style>
  <w:style w:type="table" w:styleId="aa">
    <w:name w:val="Table Grid"/>
    <w:basedOn w:val="a1"/>
    <w:uiPriority w:val="59"/>
    <w:rsid w:val="006E32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E327A"/>
    <w:rPr>
      <w:color w:val="0000FF" w:themeColor="hyperlink"/>
      <w:u w:val="single"/>
    </w:rPr>
  </w:style>
  <w:style w:type="paragraph" w:styleId="ac">
    <w:name w:val="header"/>
    <w:basedOn w:val="a"/>
    <w:link w:val="ad"/>
    <w:uiPriority w:val="99"/>
    <w:unhideWhenUsed/>
    <w:rsid w:val="006E32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E327A"/>
    <w:rPr>
      <w:sz w:val="24"/>
      <w:szCs w:val="24"/>
    </w:rPr>
  </w:style>
  <w:style w:type="paragraph" w:styleId="ae">
    <w:name w:val="footer"/>
    <w:basedOn w:val="a"/>
    <w:link w:val="af"/>
    <w:uiPriority w:val="99"/>
    <w:unhideWhenUsed/>
    <w:rsid w:val="006E32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6E327A"/>
    <w:rPr>
      <w:sz w:val="24"/>
      <w:szCs w:val="24"/>
    </w:rPr>
  </w:style>
  <w:style w:type="character" w:styleId="af0">
    <w:name w:val="page number"/>
    <w:basedOn w:val="a0"/>
    <w:rsid w:val="006E327A"/>
  </w:style>
  <w:style w:type="character" w:styleId="af1">
    <w:name w:val="annotation reference"/>
    <w:basedOn w:val="a0"/>
    <w:uiPriority w:val="99"/>
    <w:unhideWhenUsed/>
    <w:rsid w:val="006E327A"/>
    <w:rPr>
      <w:sz w:val="16"/>
      <w:szCs w:val="16"/>
    </w:rPr>
  </w:style>
  <w:style w:type="paragraph" w:styleId="af2">
    <w:name w:val="annotation text"/>
    <w:basedOn w:val="a"/>
    <w:link w:val="af3"/>
    <w:uiPriority w:val="99"/>
    <w:unhideWhenUsed/>
    <w:rsid w:val="006E327A"/>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rsid w:val="006E327A"/>
  </w:style>
  <w:style w:type="paragraph" w:styleId="af4">
    <w:name w:val="annotation subject"/>
    <w:basedOn w:val="af2"/>
    <w:next w:val="af2"/>
    <w:link w:val="af5"/>
    <w:uiPriority w:val="99"/>
    <w:unhideWhenUsed/>
    <w:rsid w:val="006E327A"/>
    <w:rPr>
      <w:b/>
      <w:bCs/>
    </w:rPr>
  </w:style>
  <w:style w:type="character" w:customStyle="1" w:styleId="af5">
    <w:name w:val="Тема примечания Знак"/>
    <w:basedOn w:val="af3"/>
    <w:link w:val="af4"/>
    <w:uiPriority w:val="99"/>
    <w:rsid w:val="006E327A"/>
    <w:rPr>
      <w:b/>
      <w:bCs/>
    </w:rPr>
  </w:style>
  <w:style w:type="paragraph" w:styleId="af6">
    <w:name w:val="Revision"/>
    <w:hidden/>
    <w:uiPriority w:val="99"/>
    <w:semiHidden/>
    <w:rsid w:val="006E327A"/>
    <w:rPr>
      <w:sz w:val="24"/>
      <w:szCs w:val="24"/>
    </w:rPr>
  </w:style>
  <w:style w:type="paragraph" w:customStyle="1" w:styleId="s1">
    <w:name w:val="s_1"/>
    <w:basedOn w:val="a"/>
    <w:rsid w:val="006E327A"/>
    <w:pPr>
      <w:spacing w:before="100" w:beforeAutospacing="1" w:after="100" w:afterAutospacing="1" w:line="240" w:lineRule="auto"/>
    </w:pPr>
    <w:rPr>
      <w:rFonts w:ascii="Times New Roman" w:eastAsiaTheme="minorHAnsi" w:hAnsi="Times New Roman" w:cs="Times New Roman"/>
      <w:sz w:val="20"/>
      <w:szCs w:val="20"/>
    </w:rPr>
  </w:style>
  <w:style w:type="character" w:customStyle="1" w:styleId="apple-converted-space">
    <w:name w:val="apple-converted-space"/>
    <w:basedOn w:val="a0"/>
    <w:rsid w:val="006E327A"/>
  </w:style>
  <w:style w:type="paragraph" w:styleId="HTML">
    <w:name w:val="HTML Preformatted"/>
    <w:basedOn w:val="a"/>
    <w:link w:val="HTML0"/>
    <w:unhideWhenUsed/>
    <w:rsid w:val="006E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6E327A"/>
    <w:rPr>
      <w:rFonts w:ascii="Courier New" w:hAnsi="Courier New"/>
    </w:rPr>
  </w:style>
  <w:style w:type="character" w:styleId="af7">
    <w:name w:val="footnote reference"/>
    <w:rsid w:val="006E327A"/>
    <w:rPr>
      <w:vertAlign w:val="superscript"/>
    </w:rPr>
  </w:style>
  <w:style w:type="paragraph" w:styleId="af8">
    <w:name w:val="Body Text"/>
    <w:basedOn w:val="a"/>
    <w:link w:val="af9"/>
    <w:uiPriority w:val="1"/>
    <w:qFormat/>
    <w:rsid w:val="006E327A"/>
    <w:pPr>
      <w:widowControl w:val="0"/>
      <w:autoSpaceDE w:val="0"/>
      <w:autoSpaceDN w:val="0"/>
      <w:spacing w:after="0" w:line="240" w:lineRule="auto"/>
      <w:ind w:left="116"/>
    </w:pPr>
    <w:rPr>
      <w:rFonts w:ascii="Times New Roman" w:eastAsia="Times New Roman" w:hAnsi="Times New Roman" w:cs="Times New Roman"/>
      <w:sz w:val="24"/>
      <w:szCs w:val="24"/>
      <w:lang w:eastAsia="en-US"/>
    </w:rPr>
  </w:style>
  <w:style w:type="character" w:customStyle="1" w:styleId="af9">
    <w:name w:val="Основной текст Знак"/>
    <w:basedOn w:val="a0"/>
    <w:link w:val="af8"/>
    <w:uiPriority w:val="1"/>
    <w:rsid w:val="006E327A"/>
    <w:rPr>
      <w:sz w:val="24"/>
      <w:szCs w:val="24"/>
      <w:lang w:eastAsia="en-US"/>
    </w:rPr>
  </w:style>
  <w:style w:type="paragraph" w:styleId="afa">
    <w:name w:val="No Spacing"/>
    <w:uiPriority w:val="1"/>
    <w:qFormat/>
    <w:rsid w:val="006E327A"/>
    <w:rPr>
      <w:rFonts w:ascii="Calibri" w:hAnsi="Calibri"/>
      <w:sz w:val="22"/>
      <w:szCs w:val="22"/>
    </w:rPr>
  </w:style>
  <w:style w:type="paragraph" w:customStyle="1" w:styleId="afb">
    <w:name w:val="????????"/>
    <w:basedOn w:val="a"/>
    <w:rsid w:val="006E327A"/>
    <w:pPr>
      <w:spacing w:after="0" w:line="240" w:lineRule="auto"/>
      <w:jc w:val="center"/>
    </w:pPr>
    <w:rPr>
      <w:rFonts w:ascii="Times New Roman" w:eastAsia="Calibri"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hyperlink" Target="garantF1://57307604.27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1" TargetMode="Externa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garantF1://12038258.0"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46E94-133A-4139-BC31-3FF3541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12603</Words>
  <Characters>71840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2020-12-14T06:16:00Z</dcterms:created>
  <dcterms:modified xsi:type="dcterms:W3CDTF">2020-12-14T06:34:00Z</dcterms:modified>
</cp:coreProperties>
</file>