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DE" w:rsidRPr="007C0ADE" w:rsidRDefault="007C0ADE" w:rsidP="007C0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0ADE">
        <w:rPr>
          <w:rFonts w:ascii="Times New Roman" w:hAnsi="Times New Roman"/>
          <w:b/>
          <w:sz w:val="28"/>
          <w:szCs w:val="28"/>
        </w:rPr>
        <w:t>Администрация</w:t>
      </w:r>
    </w:p>
    <w:p w:rsidR="007C0ADE" w:rsidRPr="007C0ADE" w:rsidRDefault="007C0ADE" w:rsidP="007C0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0AD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C0ADE" w:rsidRPr="007C0ADE" w:rsidRDefault="007C0ADE" w:rsidP="007C0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0ADE">
        <w:rPr>
          <w:rFonts w:ascii="Times New Roman" w:hAnsi="Times New Roman"/>
          <w:b/>
          <w:sz w:val="28"/>
          <w:szCs w:val="28"/>
        </w:rPr>
        <w:t>РАЗДОЛЬНЫЙ СЕЛЬСОВЕТ БЕЛЯЕВСКОГО РАЙОНА</w:t>
      </w:r>
    </w:p>
    <w:p w:rsidR="007C0ADE" w:rsidRPr="007C0ADE" w:rsidRDefault="007C0ADE" w:rsidP="007C0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0ADE">
        <w:rPr>
          <w:rFonts w:ascii="Times New Roman" w:hAnsi="Times New Roman"/>
          <w:b/>
          <w:sz w:val="28"/>
          <w:szCs w:val="28"/>
        </w:rPr>
        <w:t>ОРЕНБУРГСКОЙ  ОБЛАСТИ</w:t>
      </w:r>
    </w:p>
    <w:p w:rsidR="007C0ADE" w:rsidRPr="007C0ADE" w:rsidRDefault="007C0ADE" w:rsidP="007C0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0ADE" w:rsidRPr="007C0ADE" w:rsidRDefault="007C0ADE" w:rsidP="007C0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0ADE" w:rsidRPr="007C0ADE" w:rsidRDefault="007C0ADE" w:rsidP="007C0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0ADE" w:rsidRPr="007C0ADE" w:rsidRDefault="007C0ADE" w:rsidP="007C0AD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C0ADE">
        <w:rPr>
          <w:rFonts w:ascii="Times New Roman" w:hAnsi="Times New Roman"/>
          <w:sz w:val="28"/>
          <w:szCs w:val="28"/>
        </w:rPr>
        <w:t>с. Междуречье</w:t>
      </w:r>
    </w:p>
    <w:p w:rsidR="007C0ADE" w:rsidRPr="007C0ADE" w:rsidRDefault="007C0ADE" w:rsidP="007C0ADE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7C0ADE">
        <w:rPr>
          <w:rFonts w:ascii="Times New Roman" w:hAnsi="Times New Roman"/>
          <w:sz w:val="28"/>
          <w:szCs w:val="28"/>
        </w:rPr>
        <w:t>28.12.2021                                                                                      № 45-п</w:t>
      </w:r>
    </w:p>
    <w:p w:rsidR="007C0ADE" w:rsidRPr="007C0ADE" w:rsidRDefault="007C0ADE" w:rsidP="007C0A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0ADE" w:rsidRPr="007D4EE0" w:rsidRDefault="007C0ADE" w:rsidP="007C0A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DE" w:rsidRPr="007D4EE0" w:rsidRDefault="007C0ADE" w:rsidP="007C0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C0ADE" w:rsidRPr="00EF7D6C" w:rsidRDefault="007C0ADE" w:rsidP="007C0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EF7D6C"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Раздольный</w:t>
      </w:r>
      <w:r w:rsidRPr="00EF7D6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 w:cs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 w:cs="Times New Roman"/>
          <w:b/>
          <w:bCs/>
          <w:sz w:val="28"/>
          <w:szCs w:val="28"/>
        </w:rPr>
        <w:t xml:space="preserve"> района  Оренбургской области»</w:t>
      </w:r>
    </w:p>
    <w:p w:rsidR="007C0ADE" w:rsidRPr="003541D7" w:rsidRDefault="007C0ADE" w:rsidP="007C0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0ADE" w:rsidRPr="007D4EE0" w:rsidRDefault="007C0ADE" w:rsidP="007C0A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C0ADE" w:rsidRPr="00D35938" w:rsidRDefault="007C0ADE" w:rsidP="007C0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7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EF7D6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F7D6C">
        <w:rPr>
          <w:rFonts w:ascii="Times New Roman" w:hAnsi="Times New Roman"/>
          <w:sz w:val="28"/>
          <w:szCs w:val="28"/>
        </w:rPr>
        <w:t>а</w:t>
      </w:r>
      <w:r w:rsidRPr="00EF7D6C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D359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35938">
        <w:rPr>
          <w:rFonts w:ascii="Times New Roman" w:hAnsi="Times New Roman" w:cs="Times New Roman"/>
          <w:sz w:val="28"/>
          <w:szCs w:val="28"/>
        </w:rPr>
        <w:t xml:space="preserve"> </w:t>
      </w:r>
      <w:r w:rsidR="00D35938" w:rsidRPr="00D35938">
        <w:rPr>
          <w:rFonts w:ascii="Times New Roman" w:hAnsi="Times New Roman"/>
          <w:sz w:val="28"/>
          <w:szCs w:val="28"/>
        </w:rPr>
        <w:t>29</w:t>
      </w:r>
      <w:r w:rsidRPr="00D35938">
        <w:rPr>
          <w:rFonts w:ascii="Times New Roman" w:hAnsi="Times New Roman" w:cs="Times New Roman"/>
          <w:sz w:val="28"/>
          <w:szCs w:val="28"/>
        </w:rPr>
        <w:t xml:space="preserve">.09.2021 года № </w:t>
      </w:r>
      <w:r w:rsidR="00D35938" w:rsidRPr="00D35938">
        <w:rPr>
          <w:rFonts w:ascii="Times New Roman" w:hAnsi="Times New Roman"/>
          <w:sz w:val="28"/>
          <w:szCs w:val="28"/>
        </w:rPr>
        <w:t>29</w:t>
      </w:r>
      <w:r w:rsidRPr="00D35938">
        <w:rPr>
          <w:rFonts w:ascii="Times New Roman" w:hAnsi="Times New Roman"/>
          <w:sz w:val="28"/>
          <w:szCs w:val="28"/>
        </w:rPr>
        <w:t xml:space="preserve"> </w:t>
      </w:r>
      <w:r w:rsidRPr="00D35938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муниципальном контроле </w:t>
      </w:r>
      <w:r w:rsidRPr="00D35938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Раздольный сельсовет </w:t>
      </w:r>
      <w:proofErr w:type="spellStart"/>
      <w:r w:rsidRPr="00D35938">
        <w:rPr>
          <w:rFonts w:ascii="Times New Roman" w:hAnsi="Times New Roman" w:cs="Times New Roman"/>
          <w:bCs/>
          <w:sz w:val="28"/>
          <w:szCs w:val="28"/>
        </w:rPr>
        <w:t>Беляевского</w:t>
      </w:r>
      <w:proofErr w:type="spellEnd"/>
      <w:r w:rsidRPr="00D3593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области»</w:t>
      </w:r>
      <w:r w:rsidRPr="00D35938">
        <w:rPr>
          <w:rFonts w:ascii="Times New Roman" w:hAnsi="Times New Roman" w:cs="Times New Roman"/>
          <w:sz w:val="28"/>
          <w:szCs w:val="28"/>
        </w:rPr>
        <w:t xml:space="preserve">, руководствуюсь Уставом муниципального образования </w:t>
      </w:r>
      <w:r w:rsidRPr="00D35938">
        <w:rPr>
          <w:rFonts w:ascii="Times New Roman" w:hAnsi="Times New Roman"/>
          <w:sz w:val="28"/>
          <w:szCs w:val="28"/>
        </w:rPr>
        <w:t>Раздольный сельсовет:</w:t>
      </w:r>
    </w:p>
    <w:p w:rsidR="007C0ADE" w:rsidRPr="007D4EE0" w:rsidRDefault="007C0ADE" w:rsidP="007C0A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Раздольный</w:t>
      </w:r>
      <w:r w:rsidRPr="00EF7D6C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2022 год, согласно приложению.</w:t>
      </w:r>
    </w:p>
    <w:p w:rsidR="007C0ADE" w:rsidRPr="007D4EE0" w:rsidRDefault="007C0ADE" w:rsidP="007C0A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7D4EE0">
        <w:rPr>
          <w:rFonts w:ascii="Times New Roman" w:hAnsi="Times New Roman"/>
          <w:sz w:val="28"/>
          <w:szCs w:val="28"/>
        </w:rPr>
        <w:t xml:space="preserve"> настоящее постановление в сети «Интернет»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Раздольный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7C0ADE" w:rsidRPr="00341BAA" w:rsidRDefault="007C0ADE" w:rsidP="007C0A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C0ADE" w:rsidRPr="007D4EE0" w:rsidRDefault="007C0ADE" w:rsidP="007C0AD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7C0ADE" w:rsidRDefault="007C0ADE" w:rsidP="007C0A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ADE" w:rsidRPr="007D4EE0" w:rsidRDefault="007C0ADE" w:rsidP="007C0A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C0ADE" w:rsidRPr="0034499D" w:rsidRDefault="007C0ADE" w:rsidP="007C0AD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34499D">
        <w:rPr>
          <w:sz w:val="28"/>
          <w:szCs w:val="28"/>
        </w:rPr>
        <w:t xml:space="preserve">              </w:t>
      </w:r>
      <w:r w:rsidR="00D35938">
        <w:rPr>
          <w:sz w:val="28"/>
          <w:szCs w:val="28"/>
        </w:rPr>
        <w:t xml:space="preserve">                    </w:t>
      </w:r>
      <w:r w:rsidRPr="0034499D">
        <w:rPr>
          <w:sz w:val="28"/>
          <w:szCs w:val="28"/>
        </w:rPr>
        <w:t xml:space="preserve">    </w:t>
      </w:r>
      <w:r w:rsidR="00D35938">
        <w:rPr>
          <w:sz w:val="28"/>
          <w:szCs w:val="28"/>
        </w:rPr>
        <w:t xml:space="preserve">К.К. </w:t>
      </w:r>
      <w:proofErr w:type="spellStart"/>
      <w:r w:rsidR="00D35938">
        <w:rPr>
          <w:sz w:val="28"/>
          <w:szCs w:val="28"/>
        </w:rPr>
        <w:t>Нурмухамбетов</w:t>
      </w:r>
      <w:proofErr w:type="spellEnd"/>
    </w:p>
    <w:p w:rsidR="007C0ADE" w:rsidRPr="0034499D" w:rsidRDefault="007C0ADE" w:rsidP="007C0ADE">
      <w:pPr>
        <w:jc w:val="both"/>
        <w:rPr>
          <w:sz w:val="28"/>
          <w:szCs w:val="28"/>
        </w:rPr>
      </w:pPr>
    </w:p>
    <w:p w:rsidR="007C0ADE" w:rsidRPr="0034499D" w:rsidRDefault="007C0ADE" w:rsidP="007C0ADE">
      <w:pPr>
        <w:pStyle w:val="a5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7C0ADE" w:rsidRPr="007D4EE0" w:rsidRDefault="007C0ADE" w:rsidP="007C0ADE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0ADE" w:rsidRPr="007D4EE0" w:rsidRDefault="007C0ADE" w:rsidP="007C0ADE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7C0ADE" w:rsidRPr="007D4EE0" w:rsidRDefault="007C0ADE" w:rsidP="007C0ADE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администрации </w:t>
      </w:r>
    </w:p>
    <w:p w:rsidR="007C0ADE" w:rsidRPr="007D4EE0" w:rsidRDefault="007C0ADE" w:rsidP="007C0ADE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7C0ADE" w:rsidRPr="007D4EE0" w:rsidRDefault="007C0ADE" w:rsidP="007C0ADE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7D4EE0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C0ADE" w:rsidRPr="007D4EE0" w:rsidRDefault="00D35938" w:rsidP="007C0ADE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28.12.2021№ 45</w:t>
      </w:r>
      <w:r w:rsidR="007C0ADE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7C0ADE" w:rsidRPr="007D4EE0" w:rsidRDefault="007C0ADE" w:rsidP="007C0AD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7C0ADE" w:rsidRPr="007D4EE0" w:rsidRDefault="007C0ADE" w:rsidP="007C0ADE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7C0ADE" w:rsidRPr="00EF7D6C" w:rsidRDefault="007C0ADE" w:rsidP="007C0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на автомобильном транспорте и дорожном хозяйстве на территории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Раздольный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 w:rsidRPr="00EF7D6C">
        <w:rPr>
          <w:rFonts w:ascii="Times New Roman" w:hAnsi="Times New Roman"/>
          <w:b/>
          <w:sz w:val="28"/>
          <w:szCs w:val="28"/>
        </w:rPr>
        <w:t xml:space="preserve"> на 2022 год</w:t>
      </w:r>
    </w:p>
    <w:p w:rsidR="007C0ADE" w:rsidRPr="007D4EE0" w:rsidRDefault="007C0ADE" w:rsidP="007C0AD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0ADE" w:rsidRPr="007D4EE0" w:rsidRDefault="007C0ADE" w:rsidP="007C0ADE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C0ADE" w:rsidRDefault="007C0ADE" w:rsidP="007C0AD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0ADE" w:rsidRPr="007B6718" w:rsidRDefault="007C0ADE" w:rsidP="007C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7C0ADE" w:rsidRPr="007B6718" w:rsidRDefault="007C0ADE" w:rsidP="007C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на автомобильном транспорте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осуществляется администрацией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Раздольного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образования.</w:t>
      </w:r>
    </w:p>
    <w:p w:rsidR="007C0ADE" w:rsidRPr="007B6718" w:rsidRDefault="007C0ADE" w:rsidP="007C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7C0ADE" w:rsidRPr="007B6718" w:rsidRDefault="007C0ADE" w:rsidP="007C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на автомобильном транспорте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Раздольный сельсовет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(далее - автомобильные дороги), в том числе при реконструкции, капитальном ремонте</w:t>
      </w:r>
      <w:proofErr w:type="gramEnd"/>
      <w:r w:rsidRPr="007B671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7B6718">
        <w:rPr>
          <w:rFonts w:ascii="Times New Roman" w:hAnsi="Times New Roman" w:cs="Times New Roman"/>
          <w:bCs/>
          <w:sz w:val="28"/>
          <w:szCs w:val="28"/>
        </w:rPr>
        <w:t>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7C0ADE" w:rsidRPr="007B6718" w:rsidRDefault="007C0ADE" w:rsidP="007C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.3. Муниципальный контроль осуществляется посредством:</w:t>
      </w:r>
    </w:p>
    <w:p w:rsidR="007C0ADE" w:rsidRPr="007B6718" w:rsidRDefault="007C0ADE" w:rsidP="007C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>;</w:t>
      </w:r>
    </w:p>
    <w:p w:rsidR="007C0ADE" w:rsidRPr="007B6718" w:rsidRDefault="007C0ADE" w:rsidP="007C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C0ADE" w:rsidRPr="007B6718" w:rsidRDefault="007C0ADE" w:rsidP="007C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C0ADE" w:rsidRPr="007B6718" w:rsidRDefault="007C0ADE" w:rsidP="007C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C0ADE" w:rsidRPr="007B6718" w:rsidRDefault="007C0ADE" w:rsidP="007C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.4. Подконтрольные субъекты:</w:t>
      </w:r>
    </w:p>
    <w:p w:rsidR="007C0ADE" w:rsidRPr="007B6718" w:rsidRDefault="007C0ADE" w:rsidP="007C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7C0ADE" w:rsidRPr="007B6718" w:rsidRDefault="007C0ADE" w:rsidP="007C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Pr="007B6718">
        <w:rPr>
          <w:rFonts w:ascii="Times New Roman" w:hAnsi="Times New Roman" w:cs="Times New Roman"/>
          <w:bCs/>
          <w:sz w:val="28"/>
          <w:szCs w:val="28"/>
        </w:rPr>
        <w:t>. Анализ и оценка рисков причинения вреда охраняемым законом ценностям.</w:t>
      </w:r>
    </w:p>
    <w:p w:rsidR="007C0ADE" w:rsidRPr="007B6718" w:rsidRDefault="007C0ADE" w:rsidP="007C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на автомобильном транспорте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7C0ADE" w:rsidRPr="007B6718" w:rsidRDefault="007C0ADE" w:rsidP="007C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7C0ADE" w:rsidRPr="007B6718" w:rsidRDefault="007C0ADE" w:rsidP="007C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6718">
        <w:rPr>
          <w:rFonts w:ascii="Times New Roman" w:hAnsi="Times New Roman" w:cs="Times New Roman"/>
          <w:bCs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7C0ADE" w:rsidRPr="007B6718" w:rsidRDefault="007C0ADE" w:rsidP="007C0A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7B6718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на автомобильном транспорте </w:t>
      </w:r>
      <w:r w:rsidRPr="007B6718">
        <w:rPr>
          <w:rFonts w:ascii="Times New Roman" w:hAnsi="Times New Roman" w:cs="Times New Roman"/>
          <w:bCs/>
          <w:sz w:val="28"/>
          <w:szCs w:val="28"/>
        </w:rPr>
        <w:t>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 w:rsidRPr="007B6718">
        <w:rPr>
          <w:rFonts w:ascii="Times New Roman" w:hAnsi="Times New Roman" w:cs="Times New Roman"/>
          <w:bCs/>
          <w:sz w:val="28"/>
          <w:szCs w:val="28"/>
        </w:rPr>
        <w:t>, повышению ответственности подконтрольных субъектов, снижению количества выявляемых нарушений обязательных требований. </w:t>
      </w:r>
    </w:p>
    <w:p w:rsidR="007C0ADE" w:rsidRPr="007D4EE0" w:rsidRDefault="007C0ADE" w:rsidP="007C0ADE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7C0ADE" w:rsidRPr="001C2C9C" w:rsidRDefault="007C0ADE" w:rsidP="007C0AD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7C0ADE" w:rsidRPr="001C2C9C" w:rsidRDefault="007C0ADE" w:rsidP="007C0AD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7C0ADE" w:rsidRPr="001C2C9C" w:rsidRDefault="007C0ADE" w:rsidP="007C0AD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C0ADE" w:rsidRPr="001C2C9C" w:rsidRDefault="007C0ADE" w:rsidP="007C0AD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0ADE" w:rsidRPr="001C2C9C" w:rsidRDefault="007C0ADE" w:rsidP="007C0AD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7C0ADE" w:rsidRPr="001C2C9C" w:rsidRDefault="007C0ADE" w:rsidP="007C0AD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C0ADE" w:rsidRPr="001C2C9C" w:rsidRDefault="007C0ADE" w:rsidP="007C0AD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C0ADE" w:rsidRPr="001C2C9C" w:rsidRDefault="007C0ADE" w:rsidP="007C0AD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C0ADE" w:rsidRPr="001C2C9C" w:rsidRDefault="007C0ADE" w:rsidP="007C0AD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повышение прозрачности осуществляемой контрольной деятельности;</w:t>
      </w:r>
    </w:p>
    <w:p w:rsidR="007C0ADE" w:rsidRPr="001C2C9C" w:rsidRDefault="007C0ADE" w:rsidP="007C0AD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C2C9C">
        <w:rPr>
          <w:rFonts w:ascii="Times New Roman" w:hAnsi="Times New Roman" w:cs="Times New Roman"/>
          <w:bCs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7C0ADE" w:rsidRPr="007D4EE0" w:rsidRDefault="007C0ADE" w:rsidP="007C0AD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7C0ADE" w:rsidRPr="007D4EE0" w:rsidRDefault="007C0ADE" w:rsidP="007C0ADE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7C0ADE" w:rsidRPr="007D4EE0" w:rsidRDefault="007C0ADE" w:rsidP="007C0ADE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7C0ADE" w:rsidRDefault="007C0ADE" w:rsidP="007C0ADE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2022 год приведен в таблице №1.</w:t>
      </w:r>
    </w:p>
    <w:p w:rsidR="007C0ADE" w:rsidRPr="007D4EE0" w:rsidRDefault="007C0ADE" w:rsidP="007C0ADE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827"/>
        <w:gridCol w:w="2693"/>
        <w:gridCol w:w="2835"/>
      </w:tblGrid>
      <w:tr w:rsidR="007C0ADE" w:rsidRPr="007D4EE0" w:rsidTr="00155D9D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7C0ADE" w:rsidRPr="007D4EE0" w:rsidRDefault="007C0ADE" w:rsidP="00155D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Периодичность</w:t>
            </w:r>
          </w:p>
          <w:p w:rsidR="007C0ADE" w:rsidRPr="007D4EE0" w:rsidRDefault="007C0ADE" w:rsidP="00155D9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Адресат мероприятия</w:t>
            </w:r>
          </w:p>
        </w:tc>
      </w:tr>
      <w:tr w:rsidR="007C0ADE" w:rsidRPr="007D4EE0" w:rsidTr="00155D9D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  <w:p w:rsidR="007C0ADE" w:rsidRPr="007D4EE0" w:rsidRDefault="007C0ADE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C0ADE" w:rsidRPr="007D4EE0" w:rsidRDefault="007C0ADE" w:rsidP="00155D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  <w:p w:rsidR="007C0ADE" w:rsidRPr="007D4EE0" w:rsidRDefault="007C0ADE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7C0ADE" w:rsidRPr="007D4EE0" w:rsidRDefault="007C0ADE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  <w:p w:rsidR="007C0ADE" w:rsidRPr="007D4EE0" w:rsidRDefault="007C0ADE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C0ADE" w:rsidRPr="007D4EE0" w:rsidRDefault="007C0ADE" w:rsidP="00155D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7C0ADE" w:rsidRPr="007D4EE0" w:rsidTr="00155D9D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0ADE" w:rsidRPr="007D4EE0" w:rsidTr="00155D9D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7C0ADE" w:rsidRPr="007D4EE0" w:rsidTr="00155D9D">
        <w:trPr>
          <w:trHeight w:val="397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7C0ADE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7C0ADE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7C0ADE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7C0ADE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лица, индивидуальные предприниматели, физические лица, органы государственной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власти, органы местного самоуправления</w:t>
            </w:r>
          </w:p>
        </w:tc>
      </w:tr>
      <w:tr w:rsidR="007C0ADE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7C0ADE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7C0ADE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на 2023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7C0ADE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7C0ADE" w:rsidRPr="007D4EE0" w:rsidTr="00155D9D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обязательных требований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C0ADE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2022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0ADE" w:rsidRPr="007D4EE0" w:rsidTr="00155D9D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течение 2022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0ADE" w:rsidRPr="007D4EE0" w:rsidTr="00155D9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0ADE" w:rsidRPr="007D4EE0" w:rsidTr="00155D9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0ADE" w:rsidRPr="007D4EE0" w:rsidTr="00155D9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0ADE" w:rsidRPr="007D4EE0" w:rsidTr="00155D9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реже чем 2 раза в год (I</w:t>
            </w:r>
            <w:r w:rsidRPr="007D4E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 xml:space="preserve"> и IV квартал 2022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C0ADE" w:rsidRPr="007D4EE0" w:rsidTr="00155D9D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4E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2023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2022 г. (разработка); не позднее 20 декабря 2022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ADE" w:rsidRPr="007D4EE0" w:rsidRDefault="007C0ADE" w:rsidP="00155D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E0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7C0ADE" w:rsidRPr="007D4EE0" w:rsidRDefault="007C0ADE" w:rsidP="007C0ADE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7C0ADE" w:rsidRDefault="007C0ADE" w:rsidP="007C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ADE" w:rsidRPr="007D4EE0" w:rsidRDefault="007C0ADE" w:rsidP="007C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C0ADE" w:rsidRPr="007D4EE0" w:rsidRDefault="007C0ADE" w:rsidP="007C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C0ADE" w:rsidRPr="007D4EE0" w:rsidRDefault="007C0ADE" w:rsidP="007C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</w:t>
      </w:r>
      <w:proofErr w:type="gramStart"/>
      <w:r w:rsidRPr="007D4E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D4E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на автомобильном транспорте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и в дорожном хозяйстве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7C0ADE" w:rsidRPr="007D4EE0" w:rsidRDefault="007C0ADE" w:rsidP="007C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7C0ADE" w:rsidRPr="007D4EE0" w:rsidRDefault="007C0ADE" w:rsidP="007C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C0ADE" w:rsidRPr="007D4EE0" w:rsidRDefault="007C0ADE" w:rsidP="007C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7C0ADE" w:rsidRPr="007D4EE0" w:rsidRDefault="007C0ADE" w:rsidP="007C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7C0ADE" w:rsidRPr="007D4EE0" w:rsidRDefault="007C0ADE" w:rsidP="007C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7C0ADE" w:rsidRPr="007D4EE0" w:rsidRDefault="007C0ADE" w:rsidP="007C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lastRenderedPageBreak/>
        <w:t>в) Доля профилактических мероприятий в объеме контрольно-надзорных мероприятий, %.</w:t>
      </w:r>
    </w:p>
    <w:p w:rsidR="007C0ADE" w:rsidRPr="007D4EE0" w:rsidRDefault="007C0ADE" w:rsidP="007C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C0ADE" w:rsidRPr="007D4EE0" w:rsidRDefault="007C0ADE" w:rsidP="007C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C0ADE" w:rsidRPr="007D4EE0" w:rsidRDefault="007C0ADE" w:rsidP="007C0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конт</w:t>
      </w:r>
      <w:r>
        <w:rPr>
          <w:rFonts w:ascii="Times New Roman" w:hAnsi="Times New Roman" w:cs="Times New Roman"/>
          <w:bCs/>
          <w:sz w:val="28"/>
          <w:szCs w:val="28"/>
        </w:rPr>
        <w:t>роля на автомобильном транспорте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и в дорожном хозяйстве в муниципальном образовании </w:t>
      </w:r>
      <w:r>
        <w:rPr>
          <w:rFonts w:ascii="Times New Roman" w:hAnsi="Times New Roman" w:cs="Times New Roman"/>
          <w:bCs/>
          <w:sz w:val="28"/>
          <w:szCs w:val="28"/>
        </w:rPr>
        <w:t>Раздольный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BE6F08" w:rsidRDefault="00BE6F08"/>
    <w:sectPr w:rsidR="00BE6F08" w:rsidSect="002D37B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DE"/>
    <w:rsid w:val="007C0ADE"/>
    <w:rsid w:val="00BE6F08"/>
    <w:rsid w:val="00D3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A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7C0AD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7C0ADE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7C0A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C0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1</cp:revision>
  <dcterms:created xsi:type="dcterms:W3CDTF">2022-01-10T11:27:00Z</dcterms:created>
  <dcterms:modified xsi:type="dcterms:W3CDTF">2022-01-10T11:54:00Z</dcterms:modified>
</cp:coreProperties>
</file>