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4" w:rsidRDefault="00421224" w:rsidP="004212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РАЗДОЛЬНЫЙ СЕЛЬСОВЕТ БЕЛЯЕВСКОГО РАЙОНА</w:t>
      </w: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C7">
        <w:rPr>
          <w:rFonts w:ascii="Times New Roman" w:hAnsi="Times New Roman" w:cs="Times New Roman"/>
          <w:b/>
          <w:sz w:val="28"/>
          <w:szCs w:val="28"/>
        </w:rPr>
        <w:t>ОРЕНБУРГСКОЙ  ОБЛАСТИ</w:t>
      </w: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02C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421224" w:rsidRPr="00D302C7" w:rsidRDefault="00421224" w:rsidP="00421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2C7">
        <w:rPr>
          <w:rFonts w:ascii="Times New Roman" w:hAnsi="Times New Roman" w:cs="Times New Roman"/>
          <w:sz w:val="28"/>
          <w:szCs w:val="28"/>
        </w:rPr>
        <w:t>с. Междуречье</w:t>
      </w:r>
    </w:p>
    <w:p w:rsidR="00421224" w:rsidRPr="00D302C7" w:rsidRDefault="00421224" w:rsidP="00421224">
      <w:pPr>
        <w:rPr>
          <w:rFonts w:ascii="Times New Roman" w:hAnsi="Times New Roman" w:cs="Times New Roman"/>
          <w:sz w:val="28"/>
          <w:szCs w:val="28"/>
          <w:u w:val="single"/>
        </w:rPr>
      </w:pPr>
      <w:r w:rsidRPr="00D302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18.04.2022</w:t>
      </w:r>
      <w:r w:rsidRPr="00D302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302C7">
        <w:rPr>
          <w:rFonts w:ascii="Times New Roman" w:hAnsi="Times New Roman" w:cs="Times New Roman"/>
          <w:sz w:val="28"/>
          <w:szCs w:val="28"/>
        </w:rPr>
        <w:t>-п</w:t>
      </w:r>
    </w:p>
    <w:p w:rsidR="00421224" w:rsidRPr="00D302C7" w:rsidRDefault="00421224" w:rsidP="00421224">
      <w:pPr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документации  по  проведению  аукциона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CC5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6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МО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и на  официальном   сайте  РФ для  размещения информации о проведении 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К.К.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</w:t>
      </w:r>
      <w:proofErr w:type="spellEnd"/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Федоровой И.В.,  членам  комиссии, прокурору, в дело.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кциона на    право   заключения договоров   аренды земельных  участков  являющихся собственность  муниципального  образования  Раздольный  сельсовет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извещает  о проведении открытого  аукциона на   право    заключения  договоров аренды земельных участков, расположенного на  территории 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421224" w:rsidRDefault="00421224" w:rsidP="00421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18.04.2022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4A3CE1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 на право   заключения  договоров  аренды  земельных  участков».</w:t>
      </w:r>
    </w:p>
    <w:p w:rsidR="00421224" w:rsidRPr="00C318D2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тепная, 7,   кабинет  главы администрации,   </w:t>
      </w:r>
      <w:r w:rsidR="00C6285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2022</w:t>
      </w:r>
      <w:r w:rsidRPr="00E820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2)копии  документов, удостоверяющих  личность заявителя (для граждан);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4)документы  подтверждающие  внесение  задатка; 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5)Представление документов, подтверждающих внесение  задатка, признается заключением соглашения  о  задатке.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16 ноября 2021 </w:t>
      </w:r>
      <w:r w:rsidRPr="00BA3AAE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10.00 ч. местного времени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Оренбургская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Междуречье, 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тепная, 7,   кабинет  главы администрации</w:t>
      </w:r>
      <w:r w:rsidRPr="004854D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C628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5A">
        <w:rPr>
          <w:rFonts w:ascii="Times New Roman" w:hAnsi="Times New Roman" w:cs="Times New Roman"/>
          <w:sz w:val="28"/>
          <w:szCs w:val="28"/>
        </w:rPr>
        <w:t>мая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4E">
        <w:rPr>
          <w:rFonts w:ascii="Times New Roman" w:hAnsi="Times New Roman" w:cs="Times New Roman"/>
          <w:sz w:val="28"/>
          <w:szCs w:val="28"/>
        </w:rPr>
        <w:t xml:space="preserve">  в 11 час 30 мин.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421224" w:rsidRDefault="00C6285A" w:rsidP="0042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1. Земельный  участок   площадью 5109000,0 кв.м.,  с кадастровым номером 56:06:0000000:2501, 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с/с Раздольный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56710 руб. 00 коп.,  срок  аренды 2</w:t>
      </w:r>
      <w:r w:rsidRPr="002644F4">
        <w:rPr>
          <w:rFonts w:ascii="Times New Roman" w:hAnsi="Times New Roman" w:cs="Times New Roman"/>
          <w:sz w:val="28"/>
          <w:szCs w:val="28"/>
        </w:rPr>
        <w:t>0 (д</w:t>
      </w:r>
      <w:r>
        <w:rPr>
          <w:rFonts w:ascii="Times New Roman" w:hAnsi="Times New Roman" w:cs="Times New Roman"/>
          <w:sz w:val="28"/>
          <w:szCs w:val="28"/>
        </w:rPr>
        <w:t>вадцать</w:t>
      </w:r>
      <w:r w:rsidRPr="002644F4">
        <w:rPr>
          <w:rFonts w:ascii="Times New Roman" w:hAnsi="Times New Roman" w:cs="Times New Roman"/>
          <w:sz w:val="28"/>
          <w:szCs w:val="28"/>
        </w:rPr>
        <w:t>) лет,</w:t>
      </w:r>
      <w:r>
        <w:rPr>
          <w:rFonts w:ascii="Times New Roman" w:hAnsi="Times New Roman" w:cs="Times New Roman"/>
          <w:sz w:val="28"/>
          <w:szCs w:val="28"/>
        </w:rPr>
        <w:t xml:space="preserve"> обременений  и  ограничений использования  земельного  участка нет;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224">
        <w:rPr>
          <w:rFonts w:ascii="Times New Roman" w:hAnsi="Times New Roman" w:cs="Times New Roman"/>
          <w:sz w:val="28"/>
          <w:szCs w:val="28"/>
        </w:rPr>
        <w:t xml:space="preserve">  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 w:rsidR="00421224"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="00421224" w:rsidRPr="008B44F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20.04.2022</w:t>
      </w:r>
      <w:r w:rsidR="00421224" w:rsidRPr="008B44F9">
        <w:rPr>
          <w:rFonts w:ascii="Times New Roman" w:hAnsi="Times New Roman" w:cs="Times New Roman"/>
          <w:sz w:val="28"/>
          <w:szCs w:val="28"/>
        </w:rPr>
        <w:t xml:space="preserve"> г. по  </w:t>
      </w:r>
      <w:r>
        <w:rPr>
          <w:rFonts w:ascii="Times New Roman" w:hAnsi="Times New Roman" w:cs="Times New Roman"/>
          <w:sz w:val="28"/>
          <w:szCs w:val="28"/>
        </w:rPr>
        <w:t>20.05.2022</w:t>
      </w:r>
      <w:r w:rsidR="00421224" w:rsidRPr="008B44F9">
        <w:rPr>
          <w:rFonts w:ascii="Times New Roman" w:hAnsi="Times New Roman" w:cs="Times New Roman"/>
          <w:sz w:val="28"/>
          <w:szCs w:val="28"/>
        </w:rPr>
        <w:t xml:space="preserve"> г.</w:t>
      </w:r>
      <w:r w:rsidR="0042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224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="00421224">
        <w:rPr>
          <w:rFonts w:ascii="Times New Roman" w:hAnsi="Times New Roman" w:cs="Times New Roman"/>
          <w:sz w:val="28"/>
          <w:szCs w:val="28"/>
        </w:rPr>
        <w:t xml:space="preserve"> Оренбургская область, </w:t>
      </w:r>
      <w:proofErr w:type="spellStart"/>
      <w:r w:rsidR="0042122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421224"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 w:rsidR="0042122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21224">
        <w:rPr>
          <w:rFonts w:ascii="Times New Roman" w:hAnsi="Times New Roman" w:cs="Times New Roman"/>
          <w:sz w:val="28"/>
          <w:szCs w:val="28"/>
        </w:rPr>
        <w:t xml:space="preserve">еждуречье,  ул.Степная, 7  (тел. 068-1-24)   </w:t>
      </w:r>
    </w:p>
    <w:p w:rsidR="00421224" w:rsidRDefault="00421224" w:rsidP="0042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 для перечисления  задатка: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России// УФК по Оренбургской области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ренбург, БИК 045354816,  счет 401028100545370000045,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03231643536104315300, ИНН 5623012130, КПП 561001001, администрация муниципального образования Раздольный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421224" w:rsidRDefault="00421224" w:rsidP="0042122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421224" w:rsidRDefault="00421224" w:rsidP="004212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1224">
          <w:pgSz w:w="11906" w:h="16838"/>
          <w:pgMar w:top="284" w:right="851" w:bottom="680" w:left="1701" w:header="709" w:footer="709" w:gutter="0"/>
          <w:cols w:space="720"/>
        </w:sectPr>
      </w:pPr>
    </w:p>
    <w:p w:rsidR="00421224" w:rsidRDefault="00421224" w:rsidP="0042122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</w:t>
      </w:r>
      <w:r w:rsidRPr="003B15D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аукционе на  право   заключения 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  аренды земельного  участка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Претендент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ФИО/Наименование  претендента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физических лиц: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удостоверяющий  личность:_________________________________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серия__________  № 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предпринимателя:__________________________________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серия____________ № ____________, дата  регистрации__________________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осуществивший регистрацию 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выдачи______________________________________________________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ОГРН/ОГРНИП_____________________________________________________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 Факс _________________________________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(ФИО или  наименование)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основании_____________  от _____________ №_________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Банковский реквизиты претендента для  возврата денежных  средств, внесенных в качестве задатка: расчетны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лицевой)  счет № _______________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21224" w:rsidRDefault="00421224" w:rsidP="00421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№______________БИК_________________ИНН_______________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04E">
        <w:rPr>
          <w:rFonts w:ascii="Times New Roman" w:hAnsi="Times New Roman" w:cs="Times New Roman"/>
          <w:sz w:val="28"/>
          <w:szCs w:val="28"/>
        </w:rPr>
        <w:t xml:space="preserve">состоится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Претендент извещен, что вручение  уведомления  о  признании  его  участником  аукциона (о недопущении к  аукциону) состоится 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  в  11 ч.30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</w:t>
      </w:r>
      <w:proofErr w:type="gramEnd"/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orb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муниципального  образования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Оренбургской 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Договор  аренды земельного  участка  в срок, установленный законодательством РФ.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_____________________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Дата «____» «__________» 20___г.   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._______мин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1224" w:rsidRDefault="00421224" w:rsidP="00421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проведению торгов _________________</w:t>
      </w:r>
    </w:p>
    <w:p w:rsidR="00421224" w:rsidRDefault="00421224" w:rsidP="004212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Приложение 3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421224" w:rsidRPr="003B15D8" w:rsidRDefault="00421224" w:rsidP="0042122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B15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по  проведению  аукциона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№____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Междуречье                                                               «___ »___________2021 г.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 образования Раздольный сельсовет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район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лице главы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Кажгалиевича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 w:cs="Times New Roman"/>
          <w:sz w:val="28"/>
          <w:szCs w:val="28"/>
        </w:rPr>
        <w:t xml:space="preserve">, с одной  стороны, и _________________________________________________________ </w:t>
      </w:r>
      <w:proofErr w:type="gramEnd"/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 w:cs="Times New Roman"/>
          <w:b/>
          <w:sz w:val="28"/>
          <w:szCs w:val="28"/>
        </w:rPr>
        <w:t>«Арендатор»</w:t>
      </w:r>
      <w:r>
        <w:rPr>
          <w:rFonts w:ascii="Times New Roman" w:hAnsi="Times New Roman" w:cs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 w:cs="Times New Roman"/>
          <w:sz w:val="28"/>
          <w:szCs w:val="28"/>
        </w:rPr>
        <w:t>) о нижеследующем: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 _________________________________________, разрешенное  использование: ________________________________________.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 w:cs="Times New Roman"/>
          <w:sz w:val="28"/>
          <w:szCs w:val="28"/>
        </w:rPr>
        <w:t>на 10 (десять</w:t>
      </w:r>
      <w:proofErr w:type="gramStart"/>
      <w:r w:rsidRPr="00E8204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8204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Срок действия договора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Размер арендной платы за участок  составляет__________________________________________________.Что  установлено  на основании  протокола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 (за  исключением  случая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конкурсной  документации). Арендная  плата  за  последующие  годы  вносится  равными   долями    не  позднее 15  сентября и 15 ноября  текущего  года путем  перечисления  по  следующим  реквизитам:                                         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5623012130 КПП 562301001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Оренбургской области (Администрация МО Раздольный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045354816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03231643536104315300 ОКТМО 53610431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настоящему Договору.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СТОРОН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Арендодатель имеет право: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требования о приостановлении работ, </w:t>
      </w:r>
      <w:r>
        <w:rPr>
          <w:rFonts w:ascii="Times New Roman" w:hAnsi="Times New Roman" w:cs="Times New Roman"/>
          <w:sz w:val="28"/>
          <w:szCs w:val="28"/>
        </w:rPr>
        <w:lastRenderedPageBreak/>
        <w:t>ведущихся арендатором с нарушением законодательства, нормативных актов или условий, установленных договором.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4.2. Арендодатель обязан: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4.2.1. Выполнять в полном объеме все условия Договора.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 Арендатор имеет право: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Арендатор обязан: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4.4.1. Выполнять в полном объеме все условия Договора.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назначению в соответствии с настоящим договором либо вследствие своих некомпетентных действий. 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4.4.9. Иметь систему  пожарной безопасности, направленную на  предотвращение опасных  факторов пожаров, в том числе и вторичных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проявлений, на предоставленном земельном участке и прилегающей к нему территории.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4.4.10. Пройти обучение по пожарно-техническому минимуму.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ИЗМЕНЕНИЕ, РАСТОРЖЕНИЕ И ПРЕКРАЩЕНИЕ ДОГОВОРА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И УРЕГУЛИРОВАНИЕ СПОРОВ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224" w:rsidRDefault="00421224" w:rsidP="004212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ОСОБЫЕ УСЛОВИЯ ДОГОВОРА.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421224" w:rsidRDefault="00421224" w:rsidP="00421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договора, а также изменений и дополнений к нему возлагаются на Арендатора.</w:t>
      </w:r>
    </w:p>
    <w:p w:rsidR="00421224" w:rsidRDefault="00421224" w:rsidP="00421224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421224" w:rsidRDefault="00421224" w:rsidP="00421224">
      <w:pPr>
        <w:pStyle w:val="a5"/>
        <w:rPr>
          <w:szCs w:val="28"/>
        </w:rPr>
      </w:pPr>
    </w:p>
    <w:p w:rsidR="00421224" w:rsidRDefault="00421224" w:rsidP="00421224">
      <w:pPr>
        <w:pStyle w:val="a5"/>
        <w:rPr>
          <w:szCs w:val="28"/>
        </w:rPr>
      </w:pPr>
      <w:r>
        <w:rPr>
          <w:szCs w:val="28"/>
        </w:rPr>
        <w:t xml:space="preserve"> </w:t>
      </w:r>
    </w:p>
    <w:p w:rsidR="00421224" w:rsidRDefault="00421224" w:rsidP="00421224">
      <w:pPr>
        <w:pStyle w:val="a5"/>
        <w:rPr>
          <w:szCs w:val="28"/>
        </w:rPr>
      </w:pPr>
    </w:p>
    <w:p w:rsidR="00421224" w:rsidRDefault="00421224" w:rsidP="0042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421224" w:rsidRDefault="00421224" w:rsidP="00421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АРЕНДОДАТЕЛЬ                                         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421224" w:rsidTr="00960549">
        <w:tc>
          <w:tcPr>
            <w:tcW w:w="4785" w:type="dxa"/>
          </w:tcPr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Раздольный сельсовет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Адрес: 461347, Оренбургская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еждуречье, </w:t>
            </w: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тепная, 7</w:t>
            </w: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ИНН 5623012130 КПП 562301001 </w:t>
            </w: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администрации  </w:t>
            </w:r>
          </w:p>
          <w:p w:rsidR="00421224" w:rsidRDefault="00421224" w:rsidP="0096054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Нурмухамбетов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421224" w:rsidRDefault="00421224" w:rsidP="00960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224" w:rsidTr="00960549">
        <w:tc>
          <w:tcPr>
            <w:tcW w:w="9348" w:type="dxa"/>
            <w:gridSpan w:val="2"/>
          </w:tcPr>
          <w:p w:rsidR="00421224" w:rsidRDefault="00421224" w:rsidP="00960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21224" w:rsidRDefault="00421224" w:rsidP="00960549">
            <w:pPr>
              <w:spacing w:after="0"/>
            </w:pPr>
          </w:p>
        </w:tc>
      </w:tr>
      <w:tr w:rsidR="00421224" w:rsidTr="00960549">
        <w:tc>
          <w:tcPr>
            <w:tcW w:w="9348" w:type="dxa"/>
            <w:gridSpan w:val="2"/>
          </w:tcPr>
          <w:p w:rsidR="00421224" w:rsidRDefault="00421224" w:rsidP="009605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421224" w:rsidRDefault="00421224" w:rsidP="00960549">
            <w:pPr>
              <w:spacing w:after="0"/>
            </w:pPr>
          </w:p>
        </w:tc>
      </w:tr>
      <w:tr w:rsidR="00421224" w:rsidTr="00960549">
        <w:tc>
          <w:tcPr>
            <w:tcW w:w="9348" w:type="dxa"/>
            <w:gridSpan w:val="2"/>
          </w:tcPr>
          <w:p w:rsidR="00421224" w:rsidRDefault="00421224" w:rsidP="009605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21224" w:rsidRDefault="00421224" w:rsidP="0096054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224" w:rsidRDefault="00421224" w:rsidP="00421224">
      <w:pPr>
        <w:rPr>
          <w:rFonts w:ascii="Times New Roman" w:hAnsi="Times New Roman" w:cs="Times New Roman"/>
          <w:sz w:val="28"/>
          <w:szCs w:val="28"/>
        </w:rPr>
      </w:pPr>
    </w:p>
    <w:p w:rsidR="00421224" w:rsidRDefault="00421224" w:rsidP="00421224"/>
    <w:p w:rsidR="00421224" w:rsidRDefault="00421224" w:rsidP="00421224"/>
    <w:p w:rsidR="00421224" w:rsidRDefault="00421224" w:rsidP="00421224">
      <w:pPr>
        <w:pStyle w:val="a4"/>
        <w:jc w:val="center"/>
      </w:pPr>
    </w:p>
    <w:p w:rsidR="00862F1B" w:rsidRDefault="00862F1B"/>
    <w:sectPr w:rsidR="00862F1B" w:rsidSect="00AE0DF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24"/>
    <w:rsid w:val="00421224"/>
    <w:rsid w:val="00862F1B"/>
    <w:rsid w:val="00C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224"/>
    <w:rPr>
      <w:color w:val="0000FF" w:themeColor="hyperlink"/>
      <w:u w:val="single"/>
    </w:rPr>
  </w:style>
  <w:style w:type="paragraph" w:styleId="a4">
    <w:name w:val="No Spacing"/>
    <w:uiPriority w:val="1"/>
    <w:qFormat/>
    <w:rsid w:val="0042122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42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4212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2022-04-18T11:29:00Z</dcterms:created>
  <dcterms:modified xsi:type="dcterms:W3CDTF">2022-04-18T11:51:00Z</dcterms:modified>
</cp:coreProperties>
</file>