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1C" w:rsidRDefault="005105D9" w:rsidP="005105D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B24861">
        <w:rPr>
          <w:rFonts w:ascii="Times New Roman" w:hAnsi="Times New Roman"/>
          <w:b/>
          <w:sz w:val="28"/>
          <w:szCs w:val="28"/>
        </w:rPr>
        <w:t xml:space="preserve">    </w:t>
      </w:r>
      <w:r w:rsidR="00AC3C1C">
        <w:rPr>
          <w:rFonts w:ascii="Times New Roman" w:hAnsi="Times New Roman"/>
          <w:b/>
          <w:sz w:val="28"/>
          <w:szCs w:val="28"/>
        </w:rPr>
        <w:t>АДМИНИСТРАЦИЯ</w:t>
      </w:r>
      <w:r w:rsidR="00B2486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C3C1C" w:rsidRDefault="00AC3C1C" w:rsidP="00AC3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C3C1C" w:rsidRDefault="000768C8" w:rsidP="00AC3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B24861" w:rsidRDefault="00AC3C1C" w:rsidP="00AC3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AC3C1C" w:rsidRDefault="00AC3C1C" w:rsidP="00AC3C1C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C3C1C" w:rsidRDefault="00AC3C1C" w:rsidP="00AC3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1C" w:rsidRDefault="00AC3C1C" w:rsidP="00AC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C1C" w:rsidRDefault="00AC3C1C" w:rsidP="00AC3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1C" w:rsidRDefault="000768C8" w:rsidP="00AC3C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еждуречье</w:t>
      </w:r>
      <w:proofErr w:type="spellEnd"/>
    </w:p>
    <w:p w:rsidR="00EF7D6C" w:rsidRPr="007D4EE0" w:rsidRDefault="00390B8D" w:rsidP="00076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Lucida Sans Unicode"/>
          <w:kern w:val="2"/>
          <w:sz w:val="16"/>
          <w:szCs w:val="16"/>
          <w:lang w:eastAsia="ar-SA"/>
        </w:rPr>
        <w:t>[МЕСТО ДЛЯ ШТАМПА]</w:t>
      </w:r>
    </w:p>
    <w:p w:rsidR="00EF7D6C" w:rsidRPr="007D4EE0" w:rsidRDefault="00EF7D6C" w:rsidP="00EF7D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7D6C" w:rsidRPr="007926B8" w:rsidRDefault="00EF7D6C" w:rsidP="00EF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26B8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7926B8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 w:rsidR="000768C8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="00AC3C1C" w:rsidRPr="007926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26B8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7926B8">
        <w:rPr>
          <w:rFonts w:ascii="Times New Roman" w:hAnsi="Times New Roman" w:cs="Times New Roman"/>
          <w:bCs/>
          <w:sz w:val="28"/>
          <w:szCs w:val="28"/>
        </w:rPr>
        <w:t xml:space="preserve"> района  Оренбургской области»</w:t>
      </w:r>
    </w:p>
    <w:p w:rsidR="00EF7D6C" w:rsidRPr="003541D7" w:rsidRDefault="00EF7D6C" w:rsidP="00EF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D6C" w:rsidRPr="007D4EE0" w:rsidRDefault="00EF7D6C" w:rsidP="00EF7D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7D6C" w:rsidRPr="00A1109E" w:rsidRDefault="007B6718" w:rsidP="00EF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7D6C" w:rsidRPr="00EF7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0768C8">
        <w:rPr>
          <w:rFonts w:ascii="Times New Roman" w:hAnsi="Times New Roman"/>
          <w:sz w:val="28"/>
          <w:szCs w:val="28"/>
        </w:rPr>
        <w:t>Раздольный сельсовет</w:t>
      </w:r>
      <w:r w:rsidR="00AC3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D6C" w:rsidRPr="00EF7D6C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F7D6C" w:rsidRPr="00EF7D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D6C" w:rsidRPr="00EF7D6C">
        <w:rPr>
          <w:rFonts w:ascii="Times New Roman" w:hAnsi="Times New Roman"/>
          <w:sz w:val="28"/>
          <w:szCs w:val="28"/>
        </w:rPr>
        <w:t>а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F7D6C" w:rsidRPr="00B2736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EF7D6C" w:rsidRPr="00B2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8C8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EF7D6C" w:rsidRPr="00B2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.09.2021 года № </w:t>
      </w:r>
      <w:r w:rsidR="000768C8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EF7D6C" w:rsidRPr="00EF7D6C">
        <w:rPr>
          <w:rFonts w:ascii="Times New Roman" w:hAnsi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муниципальном контроле </w:t>
      </w:r>
      <w:r w:rsidR="00EF7D6C" w:rsidRPr="00EF7D6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 w:rsidR="000768C8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="00AC3C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7D6C" w:rsidRPr="00EF7D6C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="00EF7D6C" w:rsidRPr="00EF7D6C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 w:rsidR="000768C8">
        <w:rPr>
          <w:rFonts w:ascii="Times New Roman" w:hAnsi="Times New Roman"/>
          <w:sz w:val="28"/>
          <w:szCs w:val="28"/>
        </w:rPr>
        <w:t>Раздольный сельсовет</w:t>
      </w:r>
      <w:r w:rsidR="00EF7D6C" w:rsidRPr="00A1109E">
        <w:rPr>
          <w:rFonts w:ascii="Times New Roman" w:hAnsi="Times New Roman"/>
          <w:sz w:val="28"/>
          <w:szCs w:val="28"/>
        </w:rPr>
        <w:t>:</w:t>
      </w:r>
    </w:p>
    <w:p w:rsidR="00EF7D6C" w:rsidRPr="007D4EE0" w:rsidRDefault="00EF7D6C" w:rsidP="00EF7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 w:rsidR="000768C8">
        <w:rPr>
          <w:rFonts w:ascii="Times New Roman" w:hAnsi="Times New Roman"/>
          <w:bCs/>
          <w:sz w:val="28"/>
          <w:szCs w:val="28"/>
        </w:rPr>
        <w:t>Раздольный сельсовет</w:t>
      </w:r>
      <w:r w:rsidR="00AC3C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B24861">
        <w:rPr>
          <w:rFonts w:ascii="Times New Roman" w:hAnsi="Times New Roman"/>
          <w:sz w:val="28"/>
          <w:szCs w:val="28"/>
        </w:rPr>
        <w:t xml:space="preserve"> на 2023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EF7D6C" w:rsidRPr="007D4EE0" w:rsidRDefault="00EF7D6C" w:rsidP="00EF7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0768C8"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EF7D6C" w:rsidRPr="00341BAA" w:rsidRDefault="00EF7D6C" w:rsidP="00EF7D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24861" w:rsidRDefault="00B24861" w:rsidP="00EF7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7D6C" w:rsidRPr="007D4EE0" w:rsidRDefault="00EF7D6C" w:rsidP="00EF7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B24861" w:rsidRDefault="00B24861" w:rsidP="00EF7D6C">
      <w:pPr>
        <w:pStyle w:val="a5"/>
        <w:rPr>
          <w:sz w:val="28"/>
        </w:rPr>
      </w:pPr>
    </w:p>
    <w:p w:rsidR="00B24861" w:rsidRDefault="00B24861" w:rsidP="00EF7D6C">
      <w:pPr>
        <w:pStyle w:val="a5"/>
        <w:rPr>
          <w:sz w:val="28"/>
        </w:rPr>
      </w:pPr>
      <w:r>
        <w:rPr>
          <w:sz w:val="28"/>
        </w:rPr>
        <w:t xml:space="preserve">Глава </w:t>
      </w:r>
      <w:r w:rsidR="000768C8">
        <w:rPr>
          <w:sz w:val="28"/>
        </w:rPr>
        <w:t>муниципального образования</w:t>
      </w:r>
      <w:r>
        <w:rPr>
          <w:sz w:val="28"/>
        </w:rPr>
        <w:t xml:space="preserve">                      </w:t>
      </w:r>
      <w:r w:rsidR="000768C8">
        <w:rPr>
          <w:sz w:val="28"/>
        </w:rPr>
        <w:t xml:space="preserve">             К.К. </w:t>
      </w:r>
      <w:proofErr w:type="spellStart"/>
      <w:r w:rsidR="000768C8">
        <w:rPr>
          <w:sz w:val="28"/>
        </w:rPr>
        <w:t>Нурмухамбетов</w:t>
      </w:r>
      <w:proofErr w:type="spellEnd"/>
    </w:p>
    <w:p w:rsidR="00390B8D" w:rsidRDefault="00390B8D" w:rsidP="00EF7D6C">
      <w:pPr>
        <w:pStyle w:val="a5"/>
        <w:rPr>
          <w:sz w:val="28"/>
        </w:rPr>
      </w:pPr>
    </w:p>
    <w:p w:rsidR="00B24861" w:rsidRPr="000768C8" w:rsidRDefault="00390B8D" w:rsidP="000768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[МЕСТО ДЛЯ ПОДПИСИ]</w:t>
      </w:r>
    </w:p>
    <w:p w:rsidR="00EF7D6C" w:rsidRPr="0034499D" w:rsidRDefault="00EF7D6C" w:rsidP="00EF7D6C">
      <w:pPr>
        <w:pStyle w:val="a5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EF7D6C" w:rsidRPr="007D4EE0" w:rsidRDefault="00EF7D6C" w:rsidP="00EF7D6C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4861" w:rsidRDefault="00B24861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7D6C" w:rsidRPr="007D4EE0" w:rsidRDefault="00EF7D6C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EF7D6C" w:rsidRPr="007D4EE0" w:rsidRDefault="00EF7D6C" w:rsidP="00EF7D6C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EF7D6C" w:rsidRPr="007D4EE0" w:rsidRDefault="00EF7D6C" w:rsidP="00EF7D6C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EF7D6C" w:rsidRPr="007D4EE0" w:rsidRDefault="000768C8" w:rsidP="00EF7D6C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EF7D6C" w:rsidRPr="007D4EE0" w:rsidRDefault="00B24861" w:rsidP="00EF7D6C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00.00.0000 № 0</w:t>
      </w:r>
      <w:r w:rsidR="007B6718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EF7D6C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EF7D6C" w:rsidRPr="007D4EE0" w:rsidRDefault="00EF7D6C" w:rsidP="00EF7D6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B24861" w:rsidRDefault="00B24861" w:rsidP="00EF7D6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7D6C" w:rsidRPr="007D4EE0" w:rsidRDefault="00EF7D6C" w:rsidP="00EF7D6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F7D6C" w:rsidRPr="00EF7D6C" w:rsidRDefault="00EF7D6C" w:rsidP="00EF7D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 w:rsidR="000768C8">
        <w:rPr>
          <w:rFonts w:ascii="Times New Roman" w:hAnsi="Times New Roman"/>
          <w:b/>
          <w:bCs/>
          <w:sz w:val="28"/>
          <w:szCs w:val="28"/>
        </w:rPr>
        <w:t>Раздольный сельсовет</w:t>
      </w:r>
      <w:r w:rsidR="00E57FF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="00B24861">
        <w:rPr>
          <w:rFonts w:ascii="Times New Roman" w:hAnsi="Times New Roman"/>
          <w:b/>
          <w:sz w:val="28"/>
          <w:szCs w:val="28"/>
        </w:rPr>
        <w:t xml:space="preserve"> на 2023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7D6C" w:rsidRPr="007D4EE0" w:rsidRDefault="00EF7D6C" w:rsidP="00EF7D6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D6C" w:rsidRPr="007D4EE0" w:rsidRDefault="00EF7D6C" w:rsidP="00EF7D6C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B6718" w:rsidRDefault="007B6718" w:rsidP="00EF7D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7B6718" w:rsidRPr="007B6718" w:rsidRDefault="00923853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на автомобильном транспорте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 w:rsidR="000768C8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="00AC3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осуществляется администрацией муниципального образования</w:t>
      </w:r>
      <w:r w:rsidR="000768C8">
        <w:rPr>
          <w:rFonts w:ascii="Times New Roman" w:hAnsi="Times New Roman" w:cs="Times New Roman"/>
          <w:bCs/>
          <w:sz w:val="28"/>
          <w:szCs w:val="28"/>
        </w:rPr>
        <w:t xml:space="preserve"> Раздольный сельсовет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7B6718" w:rsidRPr="007B6718" w:rsidRDefault="00923853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на автомобильном транспорте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 w:rsidR="000768C8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7B6718" w:rsidRPr="007B6718">
        <w:rPr>
          <w:rFonts w:ascii="Times New Roman" w:hAnsi="Times New Roman" w:cs="Times New Roman"/>
          <w:bCs/>
          <w:sz w:val="28"/>
          <w:szCs w:val="28"/>
        </w:rPr>
        <w:t>эт</w:t>
      </w:r>
      <w:proofErr w:type="gramEnd"/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муниципальном образовании </w:t>
      </w:r>
      <w:r w:rsidR="000768C8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(далее - автомобильные дороги), в том числе при реконструкции, капитальном ремонте, </w:t>
      </w:r>
      <w:proofErr w:type="gramStart"/>
      <w:r w:rsidR="007B6718" w:rsidRPr="007B6718">
        <w:rPr>
          <w:rFonts w:ascii="Times New Roman" w:hAnsi="Times New Roman" w:cs="Times New Roman"/>
          <w:bCs/>
          <w:sz w:val="28"/>
          <w:szCs w:val="28"/>
        </w:rPr>
        <w:t>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1C2C9C"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0768C8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>;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. Анализ и оценка рисков причинения вреда охраняемым законом ценностям.</w:t>
      </w:r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</w:t>
      </w:r>
      <w:r w:rsidR="00923853"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0768C8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="00AC3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7B6718" w:rsidRPr="007B671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 w:rsidR="00923853"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="007B6718" w:rsidRPr="007B6718">
        <w:rPr>
          <w:rFonts w:ascii="Times New Roman" w:hAnsi="Times New Roman" w:cs="Times New Roman"/>
          <w:bCs/>
          <w:sz w:val="28"/>
          <w:szCs w:val="28"/>
        </w:rPr>
        <w:t>, повышению ответственности подконтрольных субъектов, снижению количества выявляемых нарушений обязательных требований. 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F7D6C" w:rsidRDefault="00EF7D6C" w:rsidP="00033D2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 w:rsidR="00B24861">
        <w:rPr>
          <w:rFonts w:ascii="Times New Roman" w:hAnsi="Times New Roman" w:cs="Times New Roman"/>
          <w:sz w:val="28"/>
          <w:szCs w:val="28"/>
        </w:rPr>
        <w:t>их мероприятий Программы на 2023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EF7D6C" w:rsidRPr="007D4EE0" w:rsidTr="007B7E9F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EF7D6C" w:rsidRPr="007D4EE0" w:rsidRDefault="00EF7D6C" w:rsidP="007B7E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EF7D6C" w:rsidRPr="007D4EE0" w:rsidTr="007B7E9F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7D6C" w:rsidRPr="007D4EE0" w:rsidRDefault="00EF7D6C" w:rsidP="007B7E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7D6C" w:rsidRPr="007D4EE0" w:rsidRDefault="00EF7D6C" w:rsidP="007B7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59499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4991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7D6C" w:rsidRPr="007D4EE0" w:rsidTr="007B7E9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власти, органы местного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EF7D6C" w:rsidRPr="007D4EE0" w:rsidTr="007B7E9F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486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B24861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B24861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доклады, содержащие результаты обобщения правоприменительной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 до 3 дней со дня утверждения доклада (с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</w:t>
            </w:r>
            <w:r w:rsidR="00B24861">
              <w:rPr>
                <w:rFonts w:ascii="Times New Roman" w:hAnsi="Times New Roman" w:cs="Times New Roman"/>
                <w:sz w:val="28"/>
                <w:szCs w:val="28"/>
              </w:rPr>
              <w:t>оклада (не позднее 15 марта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B24861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соблюдения </w:t>
            </w:r>
            <w:r w:rsidR="0059499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B24861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B24861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2C4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</w:t>
            </w:r>
            <w:r w:rsidR="003C2C42">
              <w:rPr>
                <w:rFonts w:ascii="Times New Roman" w:hAnsi="Times New Roman" w:cs="Times New Roman"/>
                <w:sz w:val="28"/>
                <w:szCs w:val="28"/>
              </w:rPr>
              <w:t>елей, поступившим в течение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C2C42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3C2C42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тка); не позднее 20 декабря 2023</w:t>
            </w:r>
            <w:r w:rsidR="00EF7D6C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F7D6C" w:rsidRPr="007D4EE0" w:rsidRDefault="00EF7D6C" w:rsidP="00EF7D6C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594991" w:rsidRDefault="00594991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91" w:rsidRPr="007D4EE0" w:rsidRDefault="00594991" w:rsidP="0059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94991" w:rsidRPr="007D4EE0" w:rsidRDefault="00594991" w:rsidP="0059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853" w:rsidRPr="007B671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923853"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 w:rsidR="00923853"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="00923853"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 w:rsidR="000768C8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</w:t>
      </w:r>
      <w:r w:rsidRPr="007D4EE0">
        <w:rPr>
          <w:rFonts w:ascii="Times New Roman" w:hAnsi="Times New Roman" w:cs="Times New Roman"/>
          <w:sz w:val="28"/>
          <w:szCs w:val="28"/>
        </w:rPr>
        <w:lastRenderedPageBreak/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923853"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 w:rsidR="00923853">
        <w:rPr>
          <w:rFonts w:ascii="Times New Roman" w:hAnsi="Times New Roman" w:cs="Times New Roman"/>
          <w:bCs/>
          <w:sz w:val="28"/>
          <w:szCs w:val="28"/>
        </w:rPr>
        <w:t>роля на автомобильном транспорте</w:t>
      </w:r>
      <w:r w:rsidR="00923853" w:rsidRPr="007B6718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в муниципальном образовании </w:t>
      </w:r>
      <w:r w:rsidR="000768C8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sectPr w:rsidR="00EF7D6C" w:rsidRPr="007D4EE0" w:rsidSect="00B24861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D6C"/>
    <w:rsid w:val="00033D2B"/>
    <w:rsid w:val="000768C8"/>
    <w:rsid w:val="001336AD"/>
    <w:rsid w:val="00144903"/>
    <w:rsid w:val="001C2C9C"/>
    <w:rsid w:val="0028659B"/>
    <w:rsid w:val="00390B8D"/>
    <w:rsid w:val="003C2C42"/>
    <w:rsid w:val="005105D9"/>
    <w:rsid w:val="00594991"/>
    <w:rsid w:val="0067271D"/>
    <w:rsid w:val="006C19EE"/>
    <w:rsid w:val="0070766F"/>
    <w:rsid w:val="00760114"/>
    <w:rsid w:val="007926B8"/>
    <w:rsid w:val="007B6718"/>
    <w:rsid w:val="008370AE"/>
    <w:rsid w:val="009075BB"/>
    <w:rsid w:val="00923853"/>
    <w:rsid w:val="009750A1"/>
    <w:rsid w:val="00A1031E"/>
    <w:rsid w:val="00AC3C1C"/>
    <w:rsid w:val="00B24861"/>
    <w:rsid w:val="00B2736E"/>
    <w:rsid w:val="00CF5560"/>
    <w:rsid w:val="00D72D3F"/>
    <w:rsid w:val="00D879F0"/>
    <w:rsid w:val="00E57FF4"/>
    <w:rsid w:val="00EF7D6C"/>
    <w:rsid w:val="00F24A4E"/>
    <w:rsid w:val="00F7789E"/>
    <w:rsid w:val="00F83569"/>
    <w:rsid w:val="00F8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F7D6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EF7D6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F7D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7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F7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336AD"/>
    <w:rPr>
      <w:b/>
      <w:bCs/>
    </w:rPr>
  </w:style>
  <w:style w:type="character" w:styleId="a9">
    <w:name w:val="Emphasis"/>
    <w:basedOn w:val="a0"/>
    <w:uiPriority w:val="20"/>
    <w:qFormat/>
    <w:rsid w:val="001336AD"/>
    <w:rPr>
      <w:i/>
      <w:iCs/>
    </w:rPr>
  </w:style>
  <w:style w:type="table" w:styleId="aa">
    <w:name w:val="Table Grid"/>
    <w:basedOn w:val="a1"/>
    <w:uiPriority w:val="59"/>
    <w:rsid w:val="001C2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Махаббат</cp:lastModifiedBy>
  <cp:revision>22</cp:revision>
  <dcterms:created xsi:type="dcterms:W3CDTF">2021-12-27T10:09:00Z</dcterms:created>
  <dcterms:modified xsi:type="dcterms:W3CDTF">2023-05-31T07:42:00Z</dcterms:modified>
</cp:coreProperties>
</file>