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37" w:rsidRPr="004F09C6" w:rsidRDefault="003B1A37" w:rsidP="003B1A37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09C6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3B1A37" w:rsidRPr="004F09C6" w:rsidRDefault="003B1A37" w:rsidP="003B1A37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09C6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3B1A37" w:rsidRPr="004F09C6" w:rsidRDefault="003B1A37" w:rsidP="003B1A37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09C6">
        <w:rPr>
          <w:rFonts w:ascii="Times New Roman" w:eastAsia="Calibri" w:hAnsi="Times New Roman" w:cs="Times New Roman"/>
          <w:b/>
          <w:sz w:val="28"/>
          <w:szCs w:val="28"/>
        </w:rPr>
        <w:t xml:space="preserve">РАЗДОЛЬНЫЙ СЕЛЬСОВЕТ </w:t>
      </w:r>
    </w:p>
    <w:p w:rsidR="003B1A37" w:rsidRPr="004F09C6" w:rsidRDefault="003B1A37" w:rsidP="003B1A37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09C6">
        <w:rPr>
          <w:rFonts w:ascii="Times New Roman" w:eastAsia="Calibri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3B1A37" w:rsidRPr="004F09C6" w:rsidRDefault="003B1A37" w:rsidP="003B1A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09C6">
        <w:rPr>
          <w:rFonts w:ascii="Times New Roman" w:eastAsia="Calibri" w:hAnsi="Times New Roman" w:cs="Times New Roman"/>
          <w:b/>
          <w:sz w:val="28"/>
          <w:szCs w:val="28"/>
        </w:rPr>
        <w:t>четвертый созыв</w:t>
      </w:r>
    </w:p>
    <w:p w:rsidR="003B1A37" w:rsidRPr="004F09C6" w:rsidRDefault="003B1A37" w:rsidP="003B1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09C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РЕШЕНИЕ        </w:t>
      </w:r>
    </w:p>
    <w:p w:rsidR="003B1A37" w:rsidRPr="004F09C6" w:rsidRDefault="003B1A37" w:rsidP="003B1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B1A37" w:rsidRPr="00260986" w:rsidRDefault="003B1A37" w:rsidP="003B1A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29.06.2023</w:t>
      </w:r>
      <w:r w:rsidRPr="0026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 w:rsidRPr="0026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с.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Междуречье</w:t>
      </w:r>
      <w:r w:rsidRPr="0026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="004F09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№80</w:t>
      </w:r>
    </w:p>
    <w:p w:rsidR="003B1A37" w:rsidRDefault="003B1A37" w:rsidP="003B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B1A37" w:rsidRDefault="003B1A37" w:rsidP="003B1A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1A37" w:rsidRPr="00AE6AAC" w:rsidRDefault="003B1A37" w:rsidP="003B1A37">
      <w:pPr>
        <w:widowControl w:val="0"/>
        <w:tabs>
          <w:tab w:val="left" w:pos="3420"/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6AAC">
        <w:rPr>
          <w:rFonts w:ascii="Times New Roman" w:eastAsia="Times New Roman" w:hAnsi="Times New Roman" w:cs="Times New Roman"/>
          <w:sz w:val="28"/>
          <w:szCs w:val="28"/>
        </w:rPr>
        <w:t xml:space="preserve">О  внесении  изменений  в </w:t>
      </w:r>
      <w:r>
        <w:rPr>
          <w:rFonts w:ascii="Times New Roman" w:eastAsia="Times New Roman" w:hAnsi="Times New Roman" w:cs="Times New Roman"/>
          <w:sz w:val="28"/>
          <w:szCs w:val="28"/>
        </w:rPr>
        <w:t>Генеральный план</w:t>
      </w:r>
    </w:p>
    <w:p w:rsidR="003B1A37" w:rsidRDefault="003B1A37" w:rsidP="003B1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AE6AA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Раздольный </w:t>
      </w:r>
      <w:r w:rsidRPr="00AE6AAC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3B1A37" w:rsidRPr="00AE6AAC" w:rsidRDefault="003B1A37" w:rsidP="003B1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6AAC">
        <w:rPr>
          <w:rFonts w:ascii="Times New Roman" w:eastAsia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6AAC">
        <w:rPr>
          <w:rFonts w:ascii="Times New Roman" w:eastAsia="Times New Roman" w:hAnsi="Times New Roman" w:cs="Times New Roman"/>
          <w:sz w:val="28"/>
          <w:szCs w:val="28"/>
        </w:rPr>
        <w:t>района      Оренбургской       области</w:t>
      </w:r>
    </w:p>
    <w:p w:rsidR="003B1A37" w:rsidRDefault="003B1A37" w:rsidP="003B1A3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1A37" w:rsidRPr="00AB6502" w:rsidRDefault="003B1A37" w:rsidP="003B1A3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B6502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bookmarkStart w:id="0" w:name="_Hlk63951076"/>
      <w:r w:rsidRPr="00AB6502">
        <w:rPr>
          <w:rFonts w:ascii="Times New Roman" w:eastAsia="Times New Roman" w:hAnsi="Times New Roman" w:cs="Times New Roman"/>
          <w:sz w:val="28"/>
          <w:szCs w:val="28"/>
        </w:rPr>
        <w:t xml:space="preserve">статей 31 - 33 Градостроительного кодекса Российской Федерации,   </w:t>
      </w:r>
      <w:bookmarkEnd w:id="0"/>
      <w:r w:rsidRPr="00AB6502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06.10.2003 № 131 «Об общих принципах организации местного самоуправления в Российской Федерации», протокола проведения публичных слушаний по обсуждению проекта внесения изменений в </w:t>
      </w:r>
      <w:r>
        <w:rPr>
          <w:rFonts w:ascii="Times New Roman" w:eastAsia="Times New Roman" w:hAnsi="Times New Roman" w:cs="Times New Roman"/>
          <w:sz w:val="28"/>
          <w:szCs w:val="28"/>
        </w:rPr>
        <w:t>Генеральный план</w:t>
      </w:r>
      <w:r w:rsidRPr="00AB650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Раздольный </w:t>
      </w:r>
      <w:r w:rsidRPr="00AB6502">
        <w:rPr>
          <w:rFonts w:ascii="Times New Roman" w:eastAsia="Times New Roman" w:hAnsi="Times New Roman" w:cs="Times New Roman"/>
          <w:sz w:val="28"/>
          <w:szCs w:val="28"/>
        </w:rPr>
        <w:t xml:space="preserve"> сельсовет от 18 апреля 2022 года, руководствуясь статьей 5 Устава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Раздольный</w:t>
      </w:r>
      <w:r w:rsidRPr="00AB6502">
        <w:rPr>
          <w:rFonts w:ascii="Times New Roman" w:eastAsia="Times New Roman" w:hAnsi="Times New Roman" w:cs="Times New Roman"/>
          <w:sz w:val="28"/>
          <w:szCs w:val="28"/>
        </w:rPr>
        <w:t xml:space="preserve"> сельсовет,  Совет депутатов </w:t>
      </w:r>
      <w:proofErr w:type="gramEnd"/>
    </w:p>
    <w:p w:rsidR="003B1A37" w:rsidRPr="00AB6502" w:rsidRDefault="003B1A37" w:rsidP="003B1A3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AB650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B6502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AB6502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AB6502">
        <w:rPr>
          <w:rFonts w:ascii="Times New Roman" w:eastAsia="Times New Roman" w:hAnsi="Times New Roman" w:cs="Times New Roman"/>
          <w:sz w:val="28"/>
          <w:szCs w:val="28"/>
        </w:rPr>
        <w:t xml:space="preserve"> и л:</w:t>
      </w:r>
    </w:p>
    <w:p w:rsidR="003B1A37" w:rsidRPr="003B1A37" w:rsidRDefault="003B1A37" w:rsidP="003B1A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B6502">
        <w:rPr>
          <w:rFonts w:ascii="Times New Roman" w:hAnsi="Times New Roman" w:cs="Times New Roman"/>
          <w:sz w:val="28"/>
          <w:szCs w:val="28"/>
        </w:rPr>
        <w:t xml:space="preserve">Внести изменения в текстовую часть </w:t>
      </w:r>
      <w:r>
        <w:rPr>
          <w:rFonts w:ascii="Times New Roman" w:eastAsia="Times New Roman" w:hAnsi="Times New Roman" w:cs="Times New Roman"/>
          <w:sz w:val="28"/>
          <w:szCs w:val="28"/>
        </w:rPr>
        <w:t>Генеральный план</w:t>
      </w:r>
      <w:r w:rsidRPr="00AB650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Раздольный</w:t>
      </w:r>
      <w:r w:rsidRPr="00AB650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B6502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AB650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утвержденные решением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Раздольный</w:t>
      </w:r>
      <w:r w:rsidRPr="00AB650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B1A37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1" w:name="_Hlk63929666"/>
      <w:r w:rsidRPr="003B1A37">
        <w:rPr>
          <w:rFonts w:ascii="Times New Roman" w:hAnsi="Times New Roman" w:cs="Times New Roman"/>
          <w:sz w:val="28"/>
          <w:szCs w:val="28"/>
        </w:rPr>
        <w:t>25.04.2014 №</w:t>
      </w:r>
      <w:bookmarkEnd w:id="1"/>
      <w:r w:rsidRPr="003B1A37">
        <w:rPr>
          <w:rFonts w:ascii="Times New Roman" w:hAnsi="Times New Roman" w:cs="Times New Roman"/>
          <w:sz w:val="28"/>
          <w:szCs w:val="28"/>
        </w:rPr>
        <w:t xml:space="preserve">108, изложив в новой редакции согласно приложению №1. </w:t>
      </w:r>
    </w:p>
    <w:p w:rsidR="003B1A37" w:rsidRPr="00AB6502" w:rsidRDefault="003B1A37" w:rsidP="003B1A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A37">
        <w:rPr>
          <w:rFonts w:ascii="Times New Roman" w:hAnsi="Times New Roman" w:cs="Times New Roman"/>
          <w:sz w:val="28"/>
          <w:szCs w:val="28"/>
        </w:rPr>
        <w:t xml:space="preserve">2.Внести изменения в графическую часть </w:t>
      </w:r>
      <w:r w:rsidRPr="003B1A37">
        <w:rPr>
          <w:rFonts w:ascii="Times New Roman" w:eastAsia="Times New Roman" w:hAnsi="Times New Roman" w:cs="Times New Roman"/>
          <w:sz w:val="28"/>
          <w:szCs w:val="28"/>
        </w:rPr>
        <w:t>Генеральный план</w:t>
      </w:r>
      <w:r w:rsidRPr="003B1A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Раздольный сельсовет </w:t>
      </w:r>
      <w:proofErr w:type="spellStart"/>
      <w:r w:rsidRPr="003B1A37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3B1A3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утвержденные решением Совета депутатов муниципального образования Раздольный сельсовет от 25.04.2014 №108,</w:t>
      </w:r>
      <w:r w:rsidRPr="00AB6502">
        <w:rPr>
          <w:rFonts w:ascii="Times New Roman" w:hAnsi="Times New Roman" w:cs="Times New Roman"/>
          <w:sz w:val="28"/>
          <w:szCs w:val="28"/>
        </w:rPr>
        <w:t xml:space="preserve"> изложив в новой редакции согласно приложению №2. </w:t>
      </w:r>
    </w:p>
    <w:p w:rsidR="003B1A37" w:rsidRPr="00AB6502" w:rsidRDefault="003B1A37" w:rsidP="003B1A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AB65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650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Раздольный</w:t>
      </w:r>
      <w:r w:rsidRPr="00AB650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Нурмухамбетова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К.К.</w:t>
      </w:r>
    </w:p>
    <w:p w:rsidR="003B1A37" w:rsidRPr="00AB6502" w:rsidRDefault="003B1A37" w:rsidP="003B1A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B6502">
        <w:rPr>
          <w:rFonts w:ascii="Times New Roman" w:hAnsi="Times New Roman" w:cs="Times New Roman"/>
          <w:sz w:val="28"/>
          <w:szCs w:val="28"/>
        </w:rPr>
        <w:t xml:space="preserve">Решение вступает в силу после </w:t>
      </w:r>
      <w:r w:rsidRPr="00AB6502">
        <w:rPr>
          <w:rFonts w:ascii="Times New Roman" w:hAnsi="Times New Roman" w:cs="Times New Roman"/>
          <w:bCs/>
          <w:kern w:val="2"/>
          <w:sz w:val="28"/>
          <w:szCs w:val="28"/>
        </w:rPr>
        <w:t>дня его официального опубликования в муниципальной газете «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В</w:t>
      </w:r>
      <w:r w:rsidRPr="00AB6502">
        <w:rPr>
          <w:rFonts w:ascii="Times New Roman" w:hAnsi="Times New Roman" w:cs="Times New Roman"/>
          <w:bCs/>
          <w:kern w:val="2"/>
          <w:sz w:val="28"/>
          <w:szCs w:val="28"/>
        </w:rPr>
        <w:t>ести»</w:t>
      </w:r>
      <w:r w:rsidRPr="00AB65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1A37" w:rsidRPr="00AB6502" w:rsidRDefault="003B1A37" w:rsidP="003B1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1A37" w:rsidRPr="00C20447" w:rsidRDefault="003B1A37" w:rsidP="003B1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69"/>
        <w:gridCol w:w="4602"/>
      </w:tblGrid>
      <w:tr w:rsidR="003B1A37" w:rsidRPr="000E784D" w:rsidTr="00B92194">
        <w:tc>
          <w:tcPr>
            <w:tcW w:w="5070" w:type="dxa"/>
            <w:hideMark/>
          </w:tcPr>
          <w:p w:rsidR="003B1A37" w:rsidRPr="006A50FC" w:rsidRDefault="003B1A37" w:rsidP="00B921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0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 сельсовета</w:t>
            </w:r>
          </w:p>
          <w:p w:rsidR="003B1A37" w:rsidRPr="006A50FC" w:rsidRDefault="003B1A37" w:rsidP="00B9219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B1A37" w:rsidRPr="006A50FC" w:rsidRDefault="003B1A37" w:rsidP="00B9219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50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К.К.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Нурмухамбетов</w:t>
            </w:r>
            <w:proofErr w:type="spellEnd"/>
          </w:p>
        </w:tc>
        <w:tc>
          <w:tcPr>
            <w:tcW w:w="4677" w:type="dxa"/>
          </w:tcPr>
          <w:p w:rsidR="003B1A37" w:rsidRPr="006A50FC" w:rsidRDefault="003B1A37" w:rsidP="00B9219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50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Совета депутатов</w:t>
            </w:r>
          </w:p>
          <w:p w:rsidR="003B1A37" w:rsidRPr="006A50FC" w:rsidRDefault="003B1A37" w:rsidP="00B9219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B1A37" w:rsidRPr="006A50FC" w:rsidRDefault="003B1A37" w:rsidP="00B9219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50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_________________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С.В. Павлова</w:t>
            </w:r>
          </w:p>
        </w:tc>
      </w:tr>
    </w:tbl>
    <w:p w:rsidR="00475EA3" w:rsidRDefault="00475EA3"/>
    <w:sectPr w:rsidR="00475EA3" w:rsidSect="0047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1A37"/>
    <w:rsid w:val="003B1A37"/>
    <w:rsid w:val="00475EA3"/>
    <w:rsid w:val="004F09C6"/>
    <w:rsid w:val="00627305"/>
    <w:rsid w:val="006E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37"/>
    <w:pPr>
      <w:spacing w:before="0" w:beforeAutospacing="0" w:after="200" w:afterAutospacing="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A37"/>
    <w:pPr>
      <w:spacing w:before="0" w:beforeAutospacing="0" w:after="0" w:afterAutospacing="0" w:line="240" w:lineRule="auto"/>
      <w:ind w:firstLine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1553</Characters>
  <Application>Microsoft Office Word</Application>
  <DocSecurity>0</DocSecurity>
  <Lines>12</Lines>
  <Paragraphs>3</Paragraphs>
  <ScaleCrop>false</ScaleCrop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4</cp:revision>
  <cp:lastPrinted>2023-07-01T05:58:00Z</cp:lastPrinted>
  <dcterms:created xsi:type="dcterms:W3CDTF">2023-06-29T06:08:00Z</dcterms:created>
  <dcterms:modified xsi:type="dcterms:W3CDTF">2023-07-01T05:58:00Z</dcterms:modified>
</cp:coreProperties>
</file>