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27" w:rsidRPr="006A7627" w:rsidRDefault="006A7627" w:rsidP="006A76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62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A7627" w:rsidRPr="006A7627" w:rsidRDefault="006A7627" w:rsidP="006A76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62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A7627" w:rsidRPr="006A7627" w:rsidRDefault="006A7627" w:rsidP="006A76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627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6A7627" w:rsidRPr="006A7627" w:rsidRDefault="006A7627" w:rsidP="006A76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627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A7627" w:rsidRPr="006A7627" w:rsidRDefault="006A7627" w:rsidP="006A7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27">
        <w:rPr>
          <w:rFonts w:ascii="Times New Roman" w:eastAsia="Calibri" w:hAnsi="Times New Roman" w:cs="Times New Roman"/>
          <w:b/>
          <w:sz w:val="28"/>
          <w:szCs w:val="28"/>
        </w:rPr>
        <w:t>четвертый созыв</w:t>
      </w:r>
    </w:p>
    <w:p w:rsidR="006A7627" w:rsidRPr="006A7627" w:rsidRDefault="006A7627" w:rsidP="006A7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76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</w:t>
      </w:r>
    </w:p>
    <w:p w:rsidR="006A7627" w:rsidRDefault="006A7627" w:rsidP="006A76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627" w:rsidRDefault="006A7627" w:rsidP="006A7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627" w:rsidRDefault="006A7627" w:rsidP="006A7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627" w:rsidRDefault="006A7627" w:rsidP="006A7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29.06.2023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№</w:t>
      </w:r>
      <w:r w:rsidR="00AD2E1C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</w:p>
    <w:p w:rsidR="006A7627" w:rsidRDefault="006A7627" w:rsidP="006A7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627" w:rsidRPr="00AC1866" w:rsidRDefault="006A7627" w:rsidP="006A7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627" w:rsidRDefault="006A7627" w:rsidP="006A7627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Об утверждении протокола и рекомендаций </w:t>
      </w:r>
      <w:r w:rsidRPr="00AC186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обсуждению   проекта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AC186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ешения   Совета депутатов 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«Об исполнении бюджета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 сельсовет за 2022</w:t>
      </w:r>
      <w:r w:rsidRPr="00AC186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A7627" w:rsidRPr="00AC1866" w:rsidRDefault="006A7627" w:rsidP="006A7627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tabs>
          <w:tab w:val="left" w:pos="5755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Рассмотрев протокол и рекомендации публичных слушаний проекта решения Совета депутатов </w:t>
      </w:r>
      <w:r w:rsidRPr="00AC1866">
        <w:rPr>
          <w:rFonts w:ascii="Times New Roman" w:hAnsi="Times New Roman" w:cs="Times New Roman"/>
          <w:sz w:val="28"/>
          <w:szCs w:val="28"/>
        </w:rPr>
        <w:t>«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 исполнении бюджета </w:t>
      </w:r>
      <w:r w:rsidRPr="00AC18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 сельсовет за 2022</w:t>
      </w:r>
      <w:r w:rsidRPr="00AC186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», </w:t>
      </w:r>
      <w:r w:rsidRPr="00AC186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публичных слушаний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Совет депутатов РЕШИЛ:</w:t>
      </w:r>
    </w:p>
    <w:p w:rsidR="006A7627" w:rsidRPr="00AC1866" w:rsidRDefault="006A7627" w:rsidP="006A7627">
      <w:pPr>
        <w:shd w:val="clear" w:color="auto" w:fill="FFFFFF"/>
        <w:tabs>
          <w:tab w:val="left" w:pos="703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1. Утвердить протокол и рекомендации публичных слушаний проекта </w:t>
      </w:r>
      <w:r w:rsidRPr="00AC186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решения Совета депутатов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Pr="00AC186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 исполнении бюджета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Pr="00AC18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A7627" w:rsidRPr="00AC1866" w:rsidRDefault="006A7627" w:rsidP="006A7627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1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18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A7627" w:rsidRPr="00AC1866" w:rsidRDefault="006A7627" w:rsidP="006A7627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4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Решение вступает в силу со дня его подписания.</w:t>
      </w:r>
    </w:p>
    <w:p w:rsidR="006A7627" w:rsidRPr="00AC1866" w:rsidRDefault="006A7627" w:rsidP="006A7627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7627" w:rsidRPr="00AC1866" w:rsidRDefault="006A7627" w:rsidP="006A7627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9349"/>
      </w:tblGrid>
      <w:tr w:rsidR="006A7627" w:rsidRPr="00AC1866" w:rsidTr="00E66E9B">
        <w:tc>
          <w:tcPr>
            <w:tcW w:w="4977" w:type="dxa"/>
          </w:tcPr>
          <w:p w:rsidR="006A7627" w:rsidRPr="00A76B4C" w:rsidRDefault="006A7627" w:rsidP="00E66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tbl>
            <w:tblPr>
              <w:tblW w:w="9747" w:type="dxa"/>
              <w:tblLook w:val="01E0"/>
            </w:tblPr>
            <w:tblGrid>
              <w:gridCol w:w="5353"/>
              <w:gridCol w:w="4394"/>
            </w:tblGrid>
            <w:tr w:rsidR="006A7627" w:rsidRPr="00A76B4C" w:rsidTr="00E66E9B">
              <w:trPr>
                <w:trHeight w:val="1066"/>
              </w:trPr>
              <w:tc>
                <w:tcPr>
                  <w:tcW w:w="5353" w:type="dxa"/>
                </w:tcPr>
                <w:p w:rsidR="006A7627" w:rsidRPr="00A76B4C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Глава   администрации</w:t>
                  </w:r>
                </w:p>
                <w:p w:rsidR="006A7627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7627" w:rsidRPr="00A76B4C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 К.К. </w:t>
                  </w:r>
                  <w:proofErr w:type="spellStart"/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Нурмухамбетов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6A7627" w:rsidRPr="00A76B4C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6A7627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7627" w:rsidRPr="00A76B4C" w:rsidRDefault="006A7627" w:rsidP="00E66E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Pr="00A76B4C">
                    <w:rPr>
                      <w:rFonts w:ascii="Times New Roman" w:hAnsi="Times New Roman"/>
                      <w:sz w:val="28"/>
                      <w:szCs w:val="28"/>
                    </w:rPr>
                    <w:t>С.В. Павлова</w:t>
                  </w:r>
                </w:p>
              </w:tc>
            </w:tr>
          </w:tbl>
          <w:p w:rsidR="006A7627" w:rsidRDefault="006A7627" w:rsidP="00E66E9B"/>
        </w:tc>
      </w:tr>
    </w:tbl>
    <w:p w:rsidR="006A7627" w:rsidRPr="00AC1866" w:rsidRDefault="006A7627" w:rsidP="006A7627">
      <w:pPr>
        <w:pStyle w:val="ConsPlusNormal"/>
        <w:jc w:val="both"/>
        <w:rPr>
          <w:sz w:val="28"/>
          <w:szCs w:val="28"/>
        </w:rPr>
      </w:pPr>
      <w:r w:rsidRPr="00AC1866">
        <w:rPr>
          <w:sz w:val="28"/>
          <w:szCs w:val="28"/>
        </w:rPr>
        <w:t xml:space="preserve">  </w:t>
      </w:r>
    </w:p>
    <w:p w:rsidR="006A7627" w:rsidRPr="00AC1866" w:rsidRDefault="006A7627" w:rsidP="006A7627">
      <w:pPr>
        <w:pStyle w:val="ConsPlusNormal"/>
        <w:jc w:val="both"/>
        <w:rPr>
          <w:sz w:val="28"/>
          <w:szCs w:val="28"/>
        </w:rPr>
      </w:pPr>
    </w:p>
    <w:p w:rsidR="006A7627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>Разослано: администрации  сельсовета, в прокуратуру, в дело.</w:t>
      </w:r>
    </w:p>
    <w:p w:rsidR="006A7627" w:rsidRPr="00AC1866" w:rsidRDefault="006A7627" w:rsidP="006A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6A7627" w:rsidRPr="00AC1866" w:rsidRDefault="006A7627" w:rsidP="006A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6A7627" w:rsidRPr="00AC1866" w:rsidRDefault="006A7627" w:rsidP="006A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29.06.2023 </w:t>
      </w:r>
      <w:r w:rsidRPr="00AC1866">
        <w:rPr>
          <w:rFonts w:ascii="Times New Roman" w:hAnsi="Times New Roman" w:cs="Times New Roman"/>
          <w:sz w:val="28"/>
          <w:szCs w:val="28"/>
        </w:rPr>
        <w:t xml:space="preserve"> №</w:t>
      </w:r>
      <w:r w:rsidR="00AD2E1C">
        <w:rPr>
          <w:rFonts w:ascii="Times New Roman" w:hAnsi="Times New Roman" w:cs="Times New Roman"/>
          <w:sz w:val="28"/>
          <w:szCs w:val="28"/>
        </w:rPr>
        <w:t>81</w:t>
      </w: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</w:t>
      </w:r>
    </w:p>
    <w:p w:rsidR="006A7627" w:rsidRPr="00AC1866" w:rsidRDefault="006A7627" w:rsidP="006A7627">
      <w:pPr>
        <w:shd w:val="clear" w:color="auto" w:fill="FFFFFF"/>
        <w:ind w:left="592" w:right="347" w:firstLine="101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проведения публичных слушаний по обсуждению проекта</w:t>
      </w:r>
    </w:p>
    <w:p w:rsidR="006A7627" w:rsidRPr="00AC1866" w:rsidRDefault="006A7627" w:rsidP="006A7627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решения Совета депутатов 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«Об исполнении бюджета муниципального   образования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сельсовет</w:t>
      </w:r>
      <w:r w:rsidRPr="00AC1866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 2022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год»</w:t>
      </w:r>
    </w:p>
    <w:p w:rsidR="006A7627" w:rsidRPr="00AC1866" w:rsidRDefault="006A7627" w:rsidP="006A7627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tabs>
          <w:tab w:val="left" w:leader="underscore" w:pos="5962"/>
        </w:tabs>
        <w:ind w:left="4585"/>
        <w:jc w:val="right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14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023</w:t>
      </w:r>
      <w:r w:rsidRPr="00AC18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</w:t>
      </w:r>
    </w:p>
    <w:p w:rsidR="006A7627" w:rsidRPr="00AC1866" w:rsidRDefault="006A7627" w:rsidP="006A7627">
      <w:pPr>
        <w:shd w:val="clear" w:color="auto" w:fill="FFFFFF"/>
        <w:ind w:left="4619"/>
        <w:jc w:val="right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11 -00 часов.</w:t>
      </w:r>
    </w:p>
    <w:p w:rsidR="006A7627" w:rsidRPr="00AC1866" w:rsidRDefault="006A7627" w:rsidP="006A7627">
      <w:pPr>
        <w:shd w:val="clear" w:color="auto" w:fill="FFFFFF"/>
        <w:tabs>
          <w:tab w:val="left" w:leader="underscore" w:pos="6309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проведения: здание администрации</w:t>
      </w:r>
    </w:p>
    <w:p w:rsidR="006A7627" w:rsidRPr="00AC1866" w:rsidRDefault="006A7627" w:rsidP="006A7627">
      <w:pPr>
        <w:shd w:val="clear" w:color="auto" w:fill="FFFFFF"/>
        <w:tabs>
          <w:tab w:val="left" w:leader="underscore" w:pos="31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</w:t>
      </w:r>
    </w:p>
    <w:p w:rsidR="006A7627" w:rsidRPr="00AC1866" w:rsidRDefault="006A7627" w:rsidP="006A7627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Совета депутатов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6A7627" w:rsidRPr="00AC1866" w:rsidRDefault="006A7627" w:rsidP="006A7627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6A7627" w:rsidRPr="00AC1866" w:rsidRDefault="006A7627" w:rsidP="006A7627">
      <w:pPr>
        <w:shd w:val="clear" w:color="auto" w:fill="FFFFFF"/>
        <w:spacing w:before="5"/>
        <w:ind w:left="24" w:firstLine="248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spacing w:before="5"/>
        <w:ind w:left="24" w:firstLine="68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ПОВЕСТКА ДНЯ:</w:t>
      </w:r>
    </w:p>
    <w:p w:rsidR="006A7627" w:rsidRPr="00AC1866" w:rsidRDefault="006A7627" w:rsidP="006A7627">
      <w:pPr>
        <w:shd w:val="clear" w:color="auto" w:fill="FFFFFF"/>
        <w:tabs>
          <w:tab w:val="left" w:leader="underscore" w:pos="4951"/>
        </w:tabs>
        <w:ind w:left="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Обсуждение проекта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год».</w:t>
      </w:r>
    </w:p>
    <w:p w:rsidR="006A7627" w:rsidRPr="00AC1866" w:rsidRDefault="006A7627" w:rsidP="006A7627">
      <w:pPr>
        <w:shd w:val="clear" w:color="auto" w:fill="FFFFFF"/>
        <w:ind w:left="1204" w:hanging="1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К.К.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главу администрации, который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ознакомил присутствующих с проектом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год»,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пояснив, что на публичных слушаниях жители имеют право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задавать вопросы и вносить любые предложения и замечания, и предложил перейти к вопросам и обсуждению. </w:t>
      </w:r>
    </w:p>
    <w:p w:rsidR="006A7627" w:rsidRPr="00AC1866" w:rsidRDefault="006A7627" w:rsidP="006A762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7627" w:rsidRPr="00AC1866" w:rsidRDefault="006A7627" w:rsidP="006A76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проведения публичных слушаний замечаний или предложений от граждан не поступило. </w:t>
      </w:r>
    </w:p>
    <w:p w:rsidR="006A7627" w:rsidRPr="00AC1866" w:rsidRDefault="006A7627" w:rsidP="006A7627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</w:t>
      </w:r>
      <w:r w:rsidRPr="00AC1866">
        <w:rPr>
          <w:rFonts w:ascii="Times New Roman" w:hAnsi="Times New Roman" w:cs="Times New Roman"/>
          <w:sz w:val="28"/>
          <w:szCs w:val="28"/>
        </w:rPr>
        <w:t>: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C1866">
        <w:rPr>
          <w:rFonts w:ascii="Times New Roman" w:hAnsi="Times New Roman" w:cs="Times New Roman"/>
          <w:sz w:val="28"/>
          <w:szCs w:val="28"/>
        </w:rPr>
        <w:t xml:space="preserve">  - депутат Совета депутатов по избирательному округу №1, который предложил на основании информации главы администрации:</w:t>
      </w:r>
    </w:p>
    <w:p w:rsidR="006A7627" w:rsidRPr="00AC1866" w:rsidRDefault="006A7627" w:rsidP="006A762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1. Одобрить в целом проект решения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6A7627" w:rsidRPr="00AC1866" w:rsidRDefault="006A7627" w:rsidP="006A762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Рекомендовать Совету депутатов:</w:t>
      </w:r>
    </w:p>
    <w:p w:rsidR="006A7627" w:rsidRPr="00AC1866" w:rsidRDefault="006A7627" w:rsidP="006A762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6A7627" w:rsidRPr="00AC1866" w:rsidRDefault="006A7627" w:rsidP="006A762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2.2. обнародовать в установленном порядке протокол и рекомендации публичных слушаний;</w:t>
      </w:r>
    </w:p>
    <w:p w:rsidR="006A7627" w:rsidRPr="00AC1866" w:rsidRDefault="006A7627" w:rsidP="006A762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2.3. протокол и рекомендации публичных слушаний утвердить на очередном заседании Совета депутатов. </w:t>
      </w:r>
    </w:p>
    <w:p w:rsidR="006A7627" w:rsidRPr="00AC1866" w:rsidRDefault="006A7627" w:rsidP="006A7627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РЕШИЛИ: 1. Утвердить рекомендации публичных слушаний   согласно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приложению.</w:t>
      </w:r>
    </w:p>
    <w:p w:rsidR="006A7627" w:rsidRPr="00AC1866" w:rsidRDefault="006A7627" w:rsidP="006A76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ГОЛОСОВАЛИ: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A7627" w:rsidRPr="00AC1866" w:rsidRDefault="006A7627" w:rsidP="006A76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    -  нет</w:t>
      </w:r>
    </w:p>
    <w:p w:rsidR="006A7627" w:rsidRPr="00AC1866" w:rsidRDefault="006A7627" w:rsidP="006A76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воздержалось  - нет</w:t>
      </w:r>
    </w:p>
    <w:p w:rsidR="006A7627" w:rsidRPr="00AC1866" w:rsidRDefault="006A7627" w:rsidP="006A7627">
      <w:pPr>
        <w:shd w:val="clear" w:color="auto" w:fill="FFFFFF"/>
        <w:tabs>
          <w:tab w:val="left" w:pos="703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ind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Павлова С.В.</w:t>
      </w:r>
    </w:p>
    <w:p w:rsidR="006A7627" w:rsidRPr="00AC1866" w:rsidRDefault="006A7627" w:rsidP="006A762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27" w:rsidRPr="00AC1866" w:rsidRDefault="006A7627" w:rsidP="006A762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6A7627" w:rsidRPr="00AC1866" w:rsidRDefault="006A7627" w:rsidP="006A7627">
      <w:pPr>
        <w:shd w:val="clear" w:color="auto" w:fill="FFFFFF"/>
        <w:ind w:left="41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к протоколу </w:t>
      </w:r>
      <w:proofErr w:type="gramStart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</w:t>
      </w:r>
      <w:proofErr w:type="gramEnd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6A7627" w:rsidRPr="00AC1866" w:rsidRDefault="006A7627" w:rsidP="006A7627">
      <w:pPr>
        <w:shd w:val="clear" w:color="auto" w:fill="FFFFFF"/>
        <w:ind w:left="4113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слушаний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14.06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AC1866">
        <w:rPr>
          <w:rFonts w:ascii="Times New Roman" w:hAnsi="Times New Roman" w:cs="Times New Roman"/>
          <w:color w:val="000000"/>
          <w:spacing w:val="2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AC18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  РЕКОМЕНДАЦИИ</w:t>
      </w: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публичных слушаний</w:t>
      </w:r>
    </w:p>
    <w:p w:rsidR="006A7627" w:rsidRPr="00AC1866" w:rsidRDefault="006A7627" w:rsidP="006A7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 муниципального</w:t>
      </w:r>
    </w:p>
    <w:p w:rsidR="006A7627" w:rsidRDefault="006A7627" w:rsidP="006A7627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</w:t>
      </w:r>
    </w:p>
    <w:p w:rsidR="006A7627" w:rsidRPr="00AC1866" w:rsidRDefault="006A7627" w:rsidP="006A7627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A7627" w:rsidRPr="00AC1866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№ 131-ФЗ,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и Положением о порядке организации и проведения публичных слушаний, одобрив в целом проект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год»,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собрание публичных слушаний  РЕКОМЕНДУЕТ:</w:t>
      </w:r>
    </w:p>
    <w:p w:rsidR="006A7627" w:rsidRPr="00AC1866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2022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</w:t>
      </w:r>
      <w:r w:rsidRPr="00AC1866">
        <w:rPr>
          <w:rFonts w:ascii="Times New Roman" w:hAnsi="Times New Roman" w:cs="Times New Roman"/>
          <w:sz w:val="28"/>
          <w:szCs w:val="28"/>
        </w:rPr>
        <w:t>».</w:t>
      </w:r>
    </w:p>
    <w:p w:rsidR="006A7627" w:rsidRPr="00AC1866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2. Обнародовать протокол и настоящие рекомендации в установленном порядке.</w:t>
      </w:r>
    </w:p>
    <w:p w:rsidR="006A7627" w:rsidRPr="00AC1866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3. Протокол и рекомендации публичных слушаний утвердить на очередном заседании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Беляевского</w:t>
      </w:r>
      <w:proofErr w:type="spellEnd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</w:t>
      </w:r>
      <w:r w:rsidRPr="00AC1866">
        <w:rPr>
          <w:rFonts w:ascii="Times New Roman" w:hAnsi="Times New Roman" w:cs="Times New Roman"/>
          <w:sz w:val="28"/>
          <w:szCs w:val="28"/>
        </w:rPr>
        <w:t>.</w:t>
      </w:r>
    </w:p>
    <w:p w:rsidR="006A7627" w:rsidRPr="00AC1866" w:rsidRDefault="006A7627" w:rsidP="006A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</w:p>
    <w:p w:rsidR="006A7627" w:rsidRPr="00AC1866" w:rsidRDefault="006A7627" w:rsidP="006A7627">
      <w:pPr>
        <w:rPr>
          <w:rFonts w:ascii="Times New Roman" w:hAnsi="Times New Roman" w:cs="Times New Roman"/>
          <w:sz w:val="28"/>
          <w:szCs w:val="28"/>
        </w:rPr>
      </w:pPr>
    </w:p>
    <w:p w:rsidR="006A7627" w:rsidRDefault="006A7627" w:rsidP="006A7627"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475EA3" w:rsidRDefault="00475EA3"/>
    <w:sectPr w:rsidR="00475EA3" w:rsidSect="0087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627"/>
    <w:rsid w:val="00475EA3"/>
    <w:rsid w:val="005A34B2"/>
    <w:rsid w:val="006A7627"/>
    <w:rsid w:val="00AD2E1C"/>
    <w:rsid w:val="00F7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7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6A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7627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A7627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2023-07-03T05:03:00Z</cp:lastPrinted>
  <dcterms:created xsi:type="dcterms:W3CDTF">2023-06-28T11:51:00Z</dcterms:created>
  <dcterms:modified xsi:type="dcterms:W3CDTF">2023-07-03T05:04:00Z</dcterms:modified>
</cp:coreProperties>
</file>