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6A" w:rsidRDefault="00FD706A" w:rsidP="00FD706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706A" w:rsidRPr="009A7A36" w:rsidRDefault="00FD706A" w:rsidP="00FD706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706A" w:rsidRPr="009A7A36" w:rsidRDefault="00FD706A" w:rsidP="00FD706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FD706A" w:rsidRPr="009A7A36" w:rsidRDefault="00FD706A" w:rsidP="00FD706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36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FD706A" w:rsidRPr="0022320D" w:rsidRDefault="00FD706A" w:rsidP="00FD706A">
      <w:pPr>
        <w:ind w:left="709"/>
        <w:jc w:val="center"/>
        <w:rPr>
          <w:b/>
          <w:caps/>
          <w:sz w:val="28"/>
          <w:szCs w:val="28"/>
        </w:rPr>
      </w:pPr>
    </w:p>
    <w:p w:rsidR="00FD706A" w:rsidRPr="00FD706A" w:rsidRDefault="00FD706A" w:rsidP="00FD706A">
      <w:pPr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706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D706A" w:rsidRPr="00FD706A" w:rsidRDefault="00FD706A" w:rsidP="00FD706A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D706A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FD706A" w:rsidRPr="00FD706A" w:rsidRDefault="00FD706A" w:rsidP="00FD706A">
      <w:pPr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706A">
        <w:rPr>
          <w:rFonts w:ascii="Times New Roman" w:hAnsi="Times New Roman" w:cs="Times New Roman"/>
          <w:sz w:val="28"/>
          <w:szCs w:val="28"/>
        </w:rPr>
        <w:t>31.07.2023                                                                                            № 23-п</w:t>
      </w:r>
    </w:p>
    <w:p w:rsidR="00FD706A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6A" w:rsidRPr="00E8436F" w:rsidRDefault="00FD706A" w:rsidP="00FD7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FD706A" w:rsidRPr="00E8436F" w:rsidRDefault="00FD706A" w:rsidP="00FD706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 предоставления   </w:t>
      </w:r>
      <w:proofErr w:type="spellStart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proofErr w:type="spellEnd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D706A" w:rsidRDefault="00FD706A" w:rsidP="00FD706A">
      <w:pPr>
        <w:tabs>
          <w:tab w:val="left" w:pos="4536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proofErr w:type="spellEnd"/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услуги     «Предоставление</w:t>
      </w:r>
    </w:p>
    <w:p w:rsidR="00FD706A" w:rsidRDefault="00FD706A" w:rsidP="00FD706A">
      <w:pPr>
        <w:tabs>
          <w:tab w:val="left" w:pos="4536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по договору</w:t>
      </w:r>
    </w:p>
    <w:p w:rsidR="00FD706A" w:rsidRPr="00E8436F" w:rsidRDefault="00FD706A" w:rsidP="00FD706A">
      <w:pPr>
        <w:tabs>
          <w:tab w:val="left" w:pos="4536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найма»</w:t>
      </w:r>
    </w:p>
    <w:p w:rsidR="00FD706A" w:rsidRPr="00E8436F" w:rsidRDefault="00FD706A" w:rsidP="00FD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06A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6A" w:rsidRPr="00FD706A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</w:t>
      </w:r>
      <w:hyperlink r:id="rId5" w:history="1">
        <w:r w:rsidRPr="00957DE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27.07.2010 №210-ФЗ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Федеральным законом от </w:t>
      </w:r>
      <w:hyperlink r:id="rId6" w:history="1">
        <w:r w:rsidRPr="00957DE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06.10.2003 №131-ФЗ </w:t>
        </w:r>
      </w:hyperlink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постановлением администрации 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Раздольного  сельсовета от </w:t>
      </w:r>
      <w:r w:rsidRPr="00FD706A">
        <w:rPr>
          <w:rFonts w:ascii="Times New Roman" w:hAnsi="Times New Roman" w:cs="Times New Roman"/>
          <w:sz w:val="28"/>
          <w:szCs w:val="28"/>
        </w:rPr>
        <w:t xml:space="preserve">17.05.2012 № 19-п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Раздольный сельсовет </w:t>
      </w:r>
      <w:proofErr w:type="spellStart"/>
      <w:r w:rsidRPr="00FD706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FD706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D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административный регламент предоставления муниципальной услуги "Предоставление жилого помещения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найма" </w:t>
      </w:r>
      <w:r w:rsidRPr="00957D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957D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 1 категории администрации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работу в соответствии с требованиями административного регламента.                    </w:t>
      </w:r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Pr="00957D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после дня его официального опубликования в газете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</w:t>
      </w:r>
      <w:r w:rsidRPr="00957D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ести»</w:t>
      </w: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К.К.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Нурмухамбетов</w:t>
      </w:r>
      <w:proofErr w:type="spellEnd"/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6A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FD706A" w:rsidRPr="00957DE9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706A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6A" w:rsidRDefault="00FD706A" w:rsidP="00FD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6A" w:rsidRPr="00E8436F" w:rsidRDefault="00FD706A" w:rsidP="00FD70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D706A" w:rsidRPr="00E8436F" w:rsidRDefault="00FD706A" w:rsidP="00FD70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D706A" w:rsidRPr="00E8436F" w:rsidRDefault="00FD706A" w:rsidP="00FD70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</w:p>
    <w:p w:rsidR="00FD706A" w:rsidRDefault="00FD706A" w:rsidP="00FD70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D706A">
        <w:rPr>
          <w:rFonts w:ascii="Times New Roman" w:hAnsi="Times New Roman" w:cs="Times New Roman"/>
          <w:sz w:val="28"/>
          <w:szCs w:val="28"/>
        </w:rPr>
        <w:t>31.07.2023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8436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D706A" w:rsidRPr="00E8436F" w:rsidRDefault="00FD706A" w:rsidP="00FD70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6A" w:rsidRPr="00957DE9" w:rsidRDefault="00FD706A" w:rsidP="00FD7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 регламент  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"Предоставление жилого помещения по договору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социального найма" на территории 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Раздольный</w:t>
      </w:r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D706A" w:rsidRPr="00957DE9" w:rsidRDefault="00FD706A" w:rsidP="00FD7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957D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957DE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Pr="00957DE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Pr="00957DE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Pr="00957D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1" w:history="1">
        <w:r w:rsidRPr="00957DE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27.10.2010 № 210-ФЗ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2">
        <w:r w:rsidRPr="00957D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hyperlink r:id="rId13" w:history="1">
        <w:r w:rsidRPr="00957DE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13.07.2007 N 1347/285-IV-ОЗ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957D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многофункциональный центр предоставления государственных и муниципальных услуг (далее - МФЦ), при наличии соглашения между 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957DE9">
        <w:rPr>
          <w:rFonts w:ascii="Times New Roman" w:hAnsi="Times New Roman" w:cs="Times New Roman"/>
          <w:sz w:val="28"/>
          <w:szCs w:val="28"/>
        </w:rPr>
        <w:t xml:space="preserve"> сельсовет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</w:t>
      </w:r>
      <w:r w:rsidRPr="00957DE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малоимущие, поставленные на учет в качестве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нуждающихся в жилых помещениях (далее - заявитель).</w:t>
      </w:r>
      <w:proofErr w:type="gramEnd"/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ab/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957DE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Уполномоченный орган).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957DE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Pr="00957DE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w:anchor="P574">
        <w:r w:rsidRPr="00957DE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№ 5 к Административному регламенту);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Pr="00957DE9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о предоставлении муниципальной услуги по договору социального найма.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Pr="00957DE9">
        <w:rPr>
          <w:rFonts w:ascii="Times New Roman" w:hAnsi="Times New Roman" w:cs="Times New Roman"/>
          <w:iCs/>
          <w:sz w:val="28"/>
          <w:szCs w:val="28"/>
        </w:rPr>
        <w:t>книге</w:t>
      </w:r>
      <w:r w:rsidRPr="00957DE9">
        <w:rPr>
          <w:rFonts w:ascii="Times New Roman" w:hAnsi="Times New Roman" w:cs="Times New Roman"/>
          <w:i/>
          <w:sz w:val="28"/>
          <w:szCs w:val="28"/>
        </w:rPr>
        <w:t>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  <w:proofErr w:type="gramEnd"/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ab/>
        <w:t>на ЕПГУ, составляет 25 рабочих дней.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3) </w:t>
      </w:r>
      <w:r w:rsidRPr="00957DE9">
        <w:rPr>
          <w:rFonts w:ascii="Times New Roman" w:hAnsi="Times New Roman" w:cs="Times New Roman"/>
          <w:iCs/>
          <w:sz w:val="28"/>
          <w:szCs w:val="28"/>
        </w:rPr>
        <w:t>почтовым отправлением.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957DE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957DE9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 (доверенность).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членов семьи, достигших возраста 14  лет;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г) документы, подтверждающие родственные отношения и отношения свойства с членами семьи: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 xml:space="preserve"> г)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957DE9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Единого государственного реестра записей </w:t>
            </w: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ФНС России (единый государственный реестр записей </w:t>
            </w: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России/ посредством единой системы межведомственного электронного взаимодействия</w:t>
            </w:r>
          </w:p>
        </w:tc>
      </w:tr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  <w:tr w:rsidR="00FD706A" w:rsidRPr="00957DE9" w:rsidTr="00FD706A">
        <w:tc>
          <w:tcPr>
            <w:tcW w:w="510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установление опеки (попечительства) в отношении </w:t>
            </w: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фонд России (Единая государственная информационная система социального </w:t>
            </w: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обеспечения)/ посредством единой системы межведомственного электронного взаимодействия</w:t>
            </w:r>
          </w:p>
          <w:p w:rsidR="00FD706A" w:rsidRPr="00957DE9" w:rsidRDefault="00FD706A" w:rsidP="00FD70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957DE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957DE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>2) представленными документами и сведениями не подтверждается право гражданина в предоставлении жилого помещения.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D706A" w:rsidRPr="00957DE9" w:rsidRDefault="00FD706A" w:rsidP="00FD706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 администрацией </w:t>
      </w:r>
      <w:r>
        <w:rPr>
          <w:rFonts w:ascii="Times New Roman" w:hAnsi="Times New Roman" w:cs="Times New Roman"/>
          <w:sz w:val="28"/>
          <w:szCs w:val="28"/>
        </w:rPr>
        <w:t>Раздольного</w:t>
      </w:r>
      <w:r w:rsidRPr="00957DE9">
        <w:rPr>
          <w:rFonts w:ascii="Times New Roman" w:hAnsi="Times New Roman" w:cs="Times New Roman"/>
          <w:sz w:val="28"/>
          <w:szCs w:val="28"/>
        </w:rPr>
        <w:t xml:space="preserve"> сельсовета Соглашения о взаимодействии.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административных процедур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E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957DE9">
        <w:rPr>
          <w:rFonts w:ascii="Times New Roman" w:hAnsi="Times New Roman" w:cs="Times New Roman"/>
          <w:i/>
          <w:sz w:val="28"/>
          <w:szCs w:val="28"/>
        </w:rPr>
        <w:t>органе местного самоуправления муниципального образования Оренбургской области</w:t>
      </w:r>
      <w:r w:rsidRPr="00957DE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E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FD706A" w:rsidRPr="00957DE9" w:rsidRDefault="00FD706A" w:rsidP="00FD7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25 рабочих дней.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>б) проект договора социального найма жилого помещения;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</w:t>
      </w:r>
      <w:r w:rsidRPr="00957DE9">
        <w:rPr>
          <w:rFonts w:ascii="Times New Roman" w:hAnsi="Times New Roman" w:cs="Times New Roman"/>
          <w:sz w:val="28"/>
          <w:szCs w:val="28"/>
        </w:rPr>
        <w:lastRenderedPageBreak/>
        <w:t>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957DE9">
        <w:rPr>
          <w:rFonts w:ascii="Times New Roman" w:hAnsi="Times New Roman" w:cs="Times New Roman"/>
          <w:iCs/>
          <w:sz w:val="28"/>
          <w:szCs w:val="28"/>
        </w:rPr>
        <w:t>могут быть приняты Уполномоченным</w:t>
      </w:r>
      <w:r w:rsidRPr="00957DE9">
        <w:rPr>
          <w:rFonts w:ascii="Times New Roman" w:hAnsi="Times New Roman" w:cs="Times New Roman"/>
          <w:sz w:val="28"/>
          <w:szCs w:val="28"/>
        </w:rPr>
        <w:t xml:space="preserve"> органом и МФЦ по выбору заявителя независимо от его места жительства или места пребывания. 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Административного регламента.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СФР: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: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г) ФНС России: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организации, входящие в государственную, муниципальную или частную систему здравоохранения: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ab/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33. Предоставление муниципальной услуги не приостанавливается.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35. Срок принятия решения о предоставлении (об отказе в предоставлении) муниципальной услуги составляет - 16 рабочих дней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3  рабочих дня со дня принятия решения о предоставлении муниципальной услуги.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E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38. Срок устранения опечаток и ошибок не должен превышать 3 (трех) рабочих дней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39. Дубликат документа по результатам рассмотрения муниципальной услуги не предусмотрен.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муниципальной услуги,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957DE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57DE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40. Текущий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43. Граждане, их объединения и организации имеют право осуществлять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57DE9">
        <w:rPr>
          <w:rFonts w:ascii="Times New Roman" w:hAnsi="Times New Roman" w:cs="Times New Roman"/>
          <w:b/>
          <w:bCs/>
          <w:sz w:val="28"/>
          <w:szCs w:val="28"/>
        </w:rPr>
        <w:t>.Досудебный (внесудебный) порядок обжалования решений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FD706A" w:rsidRPr="00957DE9" w:rsidRDefault="00FD706A" w:rsidP="00FD70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DE9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FD706A" w:rsidRPr="00957DE9" w:rsidRDefault="00FD706A" w:rsidP="00FD7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45. Жалоба подается следующими способами: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D706A" w:rsidRPr="00957DE9" w:rsidRDefault="00FD706A" w:rsidP="00FD7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работников организаций, предусмотренных частью 1.1 статьи 16 Федерального закона от </w:t>
      </w:r>
      <w:hyperlink r:id="rId14" w:history="1">
        <w:r w:rsidRPr="00957DE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27.07.2010                       № 210-ФЗ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подаются руководителям этих организаций.</w:t>
      </w:r>
    </w:p>
    <w:p w:rsidR="00FD706A" w:rsidRPr="00957DE9" w:rsidRDefault="00FD706A" w:rsidP="00FD70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E8436F" w:rsidRDefault="00FD706A" w:rsidP="00FD706A">
      <w:pPr>
        <w:pStyle w:val="ConsPlusNormal"/>
        <w:ind w:firstLine="5103"/>
        <w:outlineLvl w:val="1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D706A" w:rsidRPr="00E8436F" w:rsidRDefault="00FD706A" w:rsidP="00FD706A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8436F">
        <w:rPr>
          <w:rFonts w:ascii="Times New Roman" w:hAnsi="Times New Roman" w:cs="Times New Roman"/>
          <w:sz w:val="28"/>
          <w:szCs w:val="28"/>
        </w:rPr>
        <w:t>Административномурегламенту</w:t>
      </w:r>
      <w:proofErr w:type="spellEnd"/>
    </w:p>
    <w:p w:rsidR="00FD706A" w:rsidRPr="00957DE9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9"/>
      <w:bookmarkEnd w:id="6"/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 xml:space="preserve">орма решения о предоставлении  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7" w:name="_Hlk145424703"/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РАЗДОЛЬНЫЙ</w:t>
      </w: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СЕЛЬСОВЕТ</w:t>
      </w:r>
    </w:p>
    <w:p w:rsidR="00FD706A" w:rsidRPr="00E8436F" w:rsidRDefault="00FD706A" w:rsidP="00FD706A">
      <w:pPr>
        <w:tabs>
          <w:tab w:val="left" w:pos="-142"/>
        </w:tabs>
        <w:suppressAutoHyphens/>
        <w:spacing w:after="0" w:line="240" w:lineRule="auto"/>
        <w:ind w:left="-142" w:right="-2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  <w:bookmarkEnd w:id="7"/>
    </w:p>
    <w:p w:rsidR="00FD706A" w:rsidRPr="00957DE9" w:rsidRDefault="00FD706A" w:rsidP="00FD70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FD706A" w:rsidRPr="00E8436F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D706A" w:rsidRPr="00E8436F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РЕШЕНИЕ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________________ N 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в соответствии со </w:t>
      </w:r>
      <w:hyperlink r:id="rId15" w:history="1">
        <w:r w:rsidRPr="00957DE9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кодекса  Российской Федерации принято решение предоставить жилое помещение: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957DE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ФИО заявителя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FD706A" w:rsidRPr="00957DE9" w:rsidTr="00FD706A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жилом помещении</w:t>
            </w:r>
          </w:p>
        </w:tc>
      </w:tr>
      <w:tr w:rsidR="00FD706A" w:rsidRPr="00957DE9" w:rsidTr="00FD706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6A" w:rsidRPr="00957DE9" w:rsidTr="00FD706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6A" w:rsidRPr="00957DE9" w:rsidTr="00FD706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6A" w:rsidRPr="00957DE9" w:rsidTr="00FD706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6A" w:rsidRPr="00957DE9" w:rsidTr="00FD706A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6A" w:rsidRPr="00957DE9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(подпись)                              (инициалы, фамилия) </w:t>
      </w:r>
    </w:p>
    <w:p w:rsidR="00FD706A" w:rsidRPr="00957DE9" w:rsidRDefault="00FD706A" w:rsidP="00FD70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FD706A" w:rsidRPr="00E8436F" w:rsidRDefault="00FD706A" w:rsidP="00FD706A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FD706A" w:rsidRPr="00E8436F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Административному </w:t>
      </w:r>
    </w:p>
    <w:p w:rsidR="00FD706A" w:rsidRPr="00E8436F" w:rsidRDefault="00FD706A" w:rsidP="00FD706A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регламенту</w:t>
      </w:r>
    </w:p>
    <w:p w:rsidR="00FD706A" w:rsidRPr="00957DE9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>орма решения об отказе в приеме документов, необходимых  для предоставления услуги/об отказе в предоставлении услуги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9" w:name="_Hlk145425030"/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РАЗДОЛЬНЫЙ</w:t>
      </w: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СЕЛЬСОВЕТ</w:t>
      </w:r>
    </w:p>
    <w:p w:rsidR="00FD706A" w:rsidRPr="00E8436F" w:rsidRDefault="00FD706A" w:rsidP="00FD706A">
      <w:pPr>
        <w:tabs>
          <w:tab w:val="left" w:pos="-142"/>
        </w:tabs>
        <w:suppressAutoHyphens/>
        <w:spacing w:after="0" w:line="240" w:lineRule="auto"/>
        <w:ind w:left="-142" w:right="-2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</w:p>
    <w:p w:rsidR="00FD706A" w:rsidRPr="00957DE9" w:rsidRDefault="00FD706A" w:rsidP="00FD70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</w:p>
    <w:bookmarkEnd w:id="9"/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РЕШЕНИЕ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для предоставления услуги "Предоставление жилого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_______________ N 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в соответствии  с  Жилищным  </w:t>
      </w:r>
      <w:hyperlink r:id="rId16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Российской  Федерации  принято решение  отказать  в  приеме  документов,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для предоставления услуги, по следующим основаниям: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заполнение обязательных полей в форме запроса о предоставлении </w:t>
            </w: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6A" w:rsidRPr="00957DE9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(подпись)                              (инициалы, фамилия) 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М.П.</w:t>
      </w:r>
    </w:p>
    <w:p w:rsidR="00FD706A" w:rsidRPr="00957DE9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ConsPlusNonforma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E8436F" w:rsidRDefault="00FD706A" w:rsidP="00FD706A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D706A" w:rsidRPr="00E8436F" w:rsidRDefault="00FD706A" w:rsidP="00FD706A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8436F">
        <w:rPr>
          <w:rFonts w:ascii="Times New Roman" w:hAnsi="Times New Roman" w:cs="Times New Roman"/>
          <w:sz w:val="28"/>
          <w:szCs w:val="28"/>
        </w:rPr>
        <w:t>Административномурегламенту</w:t>
      </w:r>
      <w:proofErr w:type="spellEnd"/>
    </w:p>
    <w:p w:rsidR="00FD706A" w:rsidRPr="00957DE9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5"/>
      <w:bookmarkEnd w:id="10"/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>орма решения об отказе в предоставлении муниципальной услуги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 w:right="-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РАЗДОЛЬНЫЙ</w:t>
      </w: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СЕЛЬСОВЕТ</w:t>
      </w:r>
    </w:p>
    <w:p w:rsidR="00FD706A" w:rsidRPr="00E8436F" w:rsidRDefault="00FD706A" w:rsidP="00FD706A">
      <w:pPr>
        <w:tabs>
          <w:tab w:val="left" w:pos="-142"/>
        </w:tabs>
        <w:suppressAutoHyphens/>
        <w:spacing w:after="0" w:line="240" w:lineRule="auto"/>
        <w:ind w:left="-142" w:right="-2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</w:p>
    <w:p w:rsidR="00FD706A" w:rsidRPr="00E8436F" w:rsidRDefault="00FD706A" w:rsidP="00FD70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</w:p>
    <w:p w:rsidR="00FD706A" w:rsidRPr="00957DE9" w:rsidRDefault="00FD706A" w:rsidP="00FD70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РЕШЕНИЕ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об отказе в предоставлении услуги "Предоставление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___________________ N 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в  соответствии  с  Жилищным  </w:t>
      </w:r>
      <w:hyperlink r:id="rId17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для предоставления услуги, по следующим основаниям: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</w:t>
            </w: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D706A" w:rsidRPr="00957DE9" w:rsidTr="00FD706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8" w:history="1">
              <w:r w:rsidRPr="00957DE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6A" w:rsidRPr="00957DE9" w:rsidRDefault="00FD706A" w:rsidP="00FD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(подпись)                              (инициалы, фамилия) 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М.П.</w:t>
      </w: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Default="00FD706A" w:rsidP="00FD706A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706A" w:rsidRPr="00E8436F" w:rsidRDefault="00FD706A" w:rsidP="00FD706A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D706A" w:rsidRPr="00E8436F" w:rsidRDefault="00FD706A" w:rsidP="00FD706A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E8436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8436F">
        <w:rPr>
          <w:rFonts w:ascii="Times New Roman" w:hAnsi="Times New Roman" w:cs="Times New Roman"/>
          <w:sz w:val="28"/>
          <w:szCs w:val="28"/>
        </w:rPr>
        <w:t>Административномурегламенту</w:t>
      </w:r>
      <w:proofErr w:type="spellEnd"/>
    </w:p>
    <w:p w:rsidR="00FD706A" w:rsidRPr="00957DE9" w:rsidRDefault="00FD706A" w:rsidP="00FD70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51"/>
      <w:bookmarkEnd w:id="11"/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>орма заявления о предоставлении муниципальной услуги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</w:p>
    <w:p w:rsidR="00FD706A" w:rsidRPr="00E8436F" w:rsidRDefault="00FD706A" w:rsidP="00FD706A">
      <w:pPr>
        <w:keepNext/>
        <w:numPr>
          <w:ilvl w:val="1"/>
          <w:numId w:val="1"/>
        </w:numPr>
        <w:tabs>
          <w:tab w:val="left" w:pos="-360"/>
          <w:tab w:val="left" w:pos="-142"/>
        </w:tabs>
        <w:suppressAutoHyphens/>
        <w:spacing w:after="0" w:line="240" w:lineRule="auto"/>
        <w:ind w:left="-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РАЗДОЛЬНЫЙ</w:t>
      </w: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СЕЛЬСОВЕТ</w:t>
      </w:r>
    </w:p>
    <w:p w:rsidR="00FD706A" w:rsidRPr="00E8436F" w:rsidRDefault="00FD706A" w:rsidP="00FD706A">
      <w:pPr>
        <w:tabs>
          <w:tab w:val="left" w:pos="-142"/>
        </w:tabs>
        <w:suppressAutoHyphens/>
        <w:spacing w:after="0" w:line="240" w:lineRule="auto"/>
        <w:ind w:left="-142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БЕЛЯЕВСКОГО РАЙОНА</w:t>
      </w:r>
    </w:p>
    <w:p w:rsidR="00FD706A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36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ОРЕНБУРГСКОЙ ОБЛАСТИ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706A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Заявление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1.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7DE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D706A" w:rsidRPr="00E8436F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СНИЛС)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Телефон (мобильный)_____________________________________________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57D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____________________ дата выдачи: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7DE9">
        <w:rPr>
          <w:rFonts w:ascii="Times New Roman" w:hAnsi="Times New Roman" w:cs="Times New Roman"/>
          <w:sz w:val="28"/>
          <w:szCs w:val="28"/>
        </w:rPr>
        <w:t>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код подразделения: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57DE9">
        <w:rPr>
          <w:rFonts w:ascii="Times New Roman" w:hAnsi="Times New Roman" w:cs="Times New Roman"/>
          <w:sz w:val="28"/>
          <w:szCs w:val="28"/>
        </w:rPr>
        <w:t>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Адрес регистрации по месту жительства:______________________________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2. Представитель заявителя: _____________________________</w:t>
      </w:r>
    </w:p>
    <w:p w:rsidR="00FD706A" w:rsidRPr="00E8436F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436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наименование:______________________________________________________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серия, номер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___________________дата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выдачи: 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3. Проживаю один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 xml:space="preserve"> </w:t>
      </w:r>
      <w:r w:rsidRPr="00957D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DE9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роживаю совместно с членами семьи </w:t>
      </w:r>
      <w:r w:rsidRPr="00957D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4. Состою в браке </w:t>
      </w:r>
      <w:r w:rsidRPr="00957D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Супруг:_______________________________________________________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наличии), дата рождения, СНИЛС)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957DE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_________________ дата выдачи: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код подразделения: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5. Проживаю с родителями (родителями супруга)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родителя _________________________________________________</w:t>
      </w:r>
    </w:p>
    <w:p w:rsidR="00FD706A" w:rsidRPr="00E8436F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6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наличии), дата рождения, СНИЛС)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</w:t>
      </w:r>
      <w:r w:rsidRPr="00957DE9">
        <w:rPr>
          <w:rFonts w:ascii="Times New Roman" w:hAnsi="Times New Roman" w:cs="Times New Roman"/>
          <w:i/>
          <w:iCs/>
          <w:sz w:val="28"/>
          <w:szCs w:val="28"/>
        </w:rPr>
        <w:t>: 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 дата выдачи: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6. Имеются дети </w:t>
      </w:r>
      <w:r w:rsidRPr="00957D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ребенка (до 14 лет)______________________________________</w:t>
      </w:r>
    </w:p>
    <w:p w:rsidR="00FD706A" w:rsidRPr="00E42E1B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1B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 дата 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ребенка (старше 14 лет)__________________________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D706A" w:rsidRPr="00E42E1B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1B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место регистрации_______________________________________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 дата выдачи: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:______________________________________________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7. Имеются иные родственники, проживающие совместно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родственника (до 14 лет)_______________________________________</w:t>
      </w:r>
    </w:p>
    <w:p w:rsidR="00FD706A" w:rsidRPr="00E42E1B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1B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СНИЛС)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ФИО родственника (старше 14 лет) ___________________________________</w:t>
      </w:r>
    </w:p>
    <w:p w:rsidR="00FD706A" w:rsidRPr="00E42E1B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1B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 (при наличии), дата рождения, СНИЛС)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Степень родства__________________________________________________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серия, номер ___________________ дата выдачи: 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:_________________________________________________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Полноту и достоверность представленных в запросе сведений подтверждаю.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Даю  свое согласие на получение, обработку и передачу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FD706A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 xml:space="preserve">данных  согласно Федеральному </w:t>
      </w:r>
      <w:hyperlink r:id="rId20" w:history="1">
        <w:r w:rsidRPr="00957DE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от 27.07.2006 N 152-ФЗ "О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персональныхданн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706A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                       (инициалы, фамилия)</w:t>
      </w:r>
    </w:p>
    <w:p w:rsidR="00D03BAB" w:rsidRDefault="00D03BAB" w:rsidP="00FD706A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FD706A" w:rsidRPr="00E42E1B" w:rsidRDefault="00FD706A" w:rsidP="00FD706A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E42E1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D706A" w:rsidRPr="00E42E1B" w:rsidRDefault="00FD706A" w:rsidP="00FD706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E42E1B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FD706A" w:rsidRPr="00E42E1B" w:rsidRDefault="00FD706A" w:rsidP="00FD706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E42E1B">
        <w:rPr>
          <w:rFonts w:ascii="Times New Roman" w:hAnsi="Times New Roman" w:cs="Times New Roman"/>
          <w:sz w:val="28"/>
          <w:szCs w:val="28"/>
        </w:rPr>
        <w:t>регламенту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7DE9">
        <w:rPr>
          <w:rFonts w:ascii="Times New Roman" w:hAnsi="Times New Roman" w:cs="Times New Roman"/>
          <w:sz w:val="28"/>
          <w:szCs w:val="28"/>
        </w:rPr>
        <w:t>орма договора социального найма жилого помещения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6A" w:rsidRPr="00E42E1B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E1B">
        <w:rPr>
          <w:rFonts w:ascii="Times New Roman" w:hAnsi="Times New Roman" w:cs="Times New Roman"/>
          <w:b/>
          <w:bCs/>
          <w:sz w:val="28"/>
          <w:szCs w:val="28"/>
        </w:rPr>
        <w:t>Договор социального найма жилого помещения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помещения_____________________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57DE9">
        <w:rPr>
          <w:rFonts w:ascii="Times New Roman" w:hAnsi="Times New Roman" w:cs="Times New Roman"/>
          <w:sz w:val="28"/>
          <w:szCs w:val="28"/>
        </w:rPr>
        <w:t>,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________________именуемый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957D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)__________________________________________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 основании решения о предоставлении жилого помещения от ______________ N _________ заключили настоящий договор о нижеследующем.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 и  пользование  изолированное жилое помещение, находящееся в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957D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 семьи: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1)</w:t>
      </w:r>
    </w:p>
    <w:p w:rsidR="00FD706A" w:rsidRPr="00957DE9" w:rsidRDefault="00FD706A" w:rsidP="00FD7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2)</w:t>
      </w:r>
    </w:p>
    <w:p w:rsidR="00FD706A" w:rsidRPr="00957DE9" w:rsidRDefault="00FD706A" w:rsidP="00FD70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3)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</w:t>
      </w:r>
      <w:r w:rsidRPr="00957DE9">
        <w:rPr>
          <w:rFonts w:ascii="Times New Roman" w:hAnsi="Times New Roman" w:cs="Times New Roman"/>
          <w:sz w:val="28"/>
          <w:szCs w:val="28"/>
        </w:rPr>
        <w:lastRenderedPageBreak/>
        <w:t>реквизиты и стороны договора социального найма, по которому передается жилое помещение, сведения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1" w:history="1">
        <w:r w:rsidRPr="00957DE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2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 xml:space="preserve">и) переселиться с членами своей семьи в порядке, установленном Жилищным </w:t>
      </w:r>
      <w:hyperlink r:id="rId23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4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FD706A" w:rsidRPr="00957DE9" w:rsidRDefault="00FD706A" w:rsidP="00FD70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</w:t>
      </w:r>
      <w:r w:rsidRPr="00957DE9">
        <w:rPr>
          <w:rFonts w:ascii="Times New Roman" w:hAnsi="Times New Roman" w:cs="Times New Roman"/>
          <w:sz w:val="28"/>
          <w:szCs w:val="28"/>
        </w:rPr>
        <w:lastRenderedPageBreak/>
        <w:t>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>в) сохранить права на жилое помещение при временном отсутствии его и членов его семьи;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E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7DE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lastRenderedPageBreak/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957DE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57DE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7" w:history="1">
        <w:r w:rsidRPr="00957D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7D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7DE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DE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957D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DE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FD706A" w:rsidRPr="00957DE9" w:rsidRDefault="00FD706A" w:rsidP="00FD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FD706A" w:rsidRPr="00957DE9" w:rsidTr="00FD706A">
        <w:tc>
          <w:tcPr>
            <w:tcW w:w="1898" w:type="dxa"/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6A" w:rsidRPr="00957DE9" w:rsidTr="00FD706A">
        <w:tc>
          <w:tcPr>
            <w:tcW w:w="1898" w:type="dxa"/>
            <w:tcBorders>
              <w:bottom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6A" w:rsidRPr="00957DE9" w:rsidTr="00FD706A">
        <w:tc>
          <w:tcPr>
            <w:tcW w:w="1898" w:type="dxa"/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6A" w:rsidRPr="00957DE9" w:rsidTr="00FD706A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FD706A" w:rsidRPr="00957DE9" w:rsidRDefault="00FD706A" w:rsidP="00FD7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DE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FD706A" w:rsidRPr="00957DE9" w:rsidRDefault="00FD706A" w:rsidP="00FD70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706A" w:rsidRDefault="00FD706A" w:rsidP="00FD706A"/>
    <w:p w:rsidR="00FD706A" w:rsidRDefault="00FD706A"/>
    <w:sectPr w:rsidR="00FD706A" w:rsidSect="00FD706A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6A"/>
    <w:rsid w:val="000439EB"/>
    <w:rsid w:val="006B39BE"/>
    <w:rsid w:val="00C73538"/>
    <w:rsid w:val="00D03BAB"/>
    <w:rsid w:val="00FD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706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D706A"/>
  </w:style>
  <w:style w:type="paragraph" w:styleId="a5">
    <w:name w:val="Balloon Text"/>
    <w:basedOn w:val="a"/>
    <w:link w:val="a6"/>
    <w:uiPriority w:val="99"/>
    <w:semiHidden/>
    <w:unhideWhenUsed/>
    <w:rsid w:val="00FD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06A"/>
  </w:style>
  <w:style w:type="paragraph" w:styleId="a9">
    <w:name w:val="footer"/>
    <w:basedOn w:val="a"/>
    <w:link w:val="aa"/>
    <w:uiPriority w:val="99"/>
    <w:unhideWhenUsed/>
    <w:rsid w:val="00FD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06A"/>
  </w:style>
  <w:style w:type="paragraph" w:customStyle="1" w:styleId="ConsPlusNormal">
    <w:name w:val="ConsPlusNormal"/>
    <w:rsid w:val="00FD70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70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FD7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20B8288076FC3169F2250A300595CD10C56A990E5BAC366B6E690F361S2k5E" TargetMode="External"/><Relationship Id="rId13" Type="http://schemas.openxmlformats.org/officeDocument/2006/relationships/hyperlink" Target="https://base.garant.ru/27506749/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hyperlink" Target="consultantplus://offline/ref=8979236A0A499722DAF4A88C5EBAF551A40084840B399414CE775EA6080906C1081FFC9BFBBDDF79B6F890SFk1E" TargetMode="Externa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86367/" TargetMode="External"/><Relationship Id="rId11" Type="http://schemas.openxmlformats.org/officeDocument/2006/relationships/hyperlink" Target="https://base.garant.ru/12177515/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hyperlink" Target="https://base.garant.ru/12177515/" TargetMode="Externa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9076EC3169F2250A300595CD10C56A990E5BAC366B6E690F361S2k5E" TargetMode="External"/><Relationship Id="rId14" Type="http://schemas.openxmlformats.org/officeDocument/2006/relationships/hyperlink" Target="https://base.garant.ru/12177515/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10307</Words>
  <Characters>58752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2023-11-22T16:09:00Z</dcterms:created>
  <dcterms:modified xsi:type="dcterms:W3CDTF">2023-11-22T16:21:00Z</dcterms:modified>
</cp:coreProperties>
</file>