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84" w:rsidRDefault="00516B84" w:rsidP="00516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16B84" w:rsidRDefault="00516B84" w:rsidP="00516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516B84" w:rsidRDefault="00516B84" w:rsidP="00516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516B84" w:rsidRDefault="00516B84" w:rsidP="00516B84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516B84" w:rsidRDefault="00516B84" w:rsidP="00516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84" w:rsidRDefault="00516B84" w:rsidP="0051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6B84" w:rsidRDefault="00516B84" w:rsidP="00516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84" w:rsidRDefault="00516B84" w:rsidP="00516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еждуречье</w:t>
      </w:r>
    </w:p>
    <w:p w:rsidR="00516B84" w:rsidRDefault="00516B84" w:rsidP="00516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01.02.2024                                                                                                  №  03-п</w:t>
      </w:r>
    </w:p>
    <w:p w:rsidR="00516B84" w:rsidRPr="007D4EE0" w:rsidRDefault="00516B84" w:rsidP="00516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B84" w:rsidRPr="007D4EE0" w:rsidRDefault="00516B84" w:rsidP="00516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6B84" w:rsidRDefault="00516B84" w:rsidP="0051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23B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2E423B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</w:p>
    <w:p w:rsidR="00516B84" w:rsidRPr="002E423B" w:rsidRDefault="00516B84" w:rsidP="0051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</w:p>
    <w:p w:rsidR="00516B84" w:rsidRPr="002E423B" w:rsidRDefault="00516B84" w:rsidP="0051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E423B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2E423B">
        <w:rPr>
          <w:rFonts w:ascii="Times New Roman" w:hAnsi="Times New Roman" w:cs="Times New Roman"/>
          <w:bCs/>
          <w:sz w:val="28"/>
          <w:szCs w:val="28"/>
        </w:rPr>
        <w:t xml:space="preserve"> района  Оренбургской области»</w:t>
      </w:r>
    </w:p>
    <w:p w:rsidR="00516B84" w:rsidRPr="00097E15" w:rsidRDefault="00516B84" w:rsidP="00516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6B84" w:rsidRPr="00097E15" w:rsidRDefault="00516B84" w:rsidP="00516B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097E1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</w:t>
      </w:r>
      <w:r>
        <w:rPr>
          <w:rFonts w:ascii="Times New Roman" w:hAnsi="Times New Roman" w:cs="Times New Roman"/>
          <w:b w:val="0"/>
          <w:sz w:val="28"/>
          <w:szCs w:val="28"/>
        </w:rPr>
        <w:t>ом ценностям», Решением Совета д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епутатов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 xml:space="preserve">Раздольный сельсовет </w:t>
      </w:r>
      <w:proofErr w:type="spellStart"/>
      <w:r w:rsidRPr="00097E15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</w:t>
      </w:r>
      <w:proofErr w:type="gram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29</w:t>
      </w:r>
      <w:r w:rsidRPr="00DF67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.09.2021 года №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29</w:t>
      </w:r>
      <w:r w:rsidRPr="0009015B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«О муниципальном жилищном контроле 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Раздольный сельсовет </w:t>
      </w:r>
      <w:proofErr w:type="spellStart"/>
      <w:r w:rsidRPr="0009015B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Pr="0009015B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, руководствуюсь Уставом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Раздольный сельсовет</w:t>
      </w:r>
      <w:r w:rsidRPr="00097E15">
        <w:rPr>
          <w:rFonts w:ascii="Times New Roman" w:hAnsi="Times New Roman"/>
          <w:b w:val="0"/>
          <w:sz w:val="28"/>
          <w:szCs w:val="28"/>
        </w:rPr>
        <w:t>:</w:t>
      </w:r>
    </w:p>
    <w:p w:rsidR="00516B84" w:rsidRPr="007D4EE0" w:rsidRDefault="00516B84" w:rsidP="00516B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</w:t>
      </w:r>
      <w:r w:rsidRPr="00D111C1">
        <w:rPr>
          <w:rFonts w:ascii="Times New Roman" w:hAnsi="Times New Roman"/>
          <w:sz w:val="28"/>
          <w:szCs w:val="28"/>
        </w:rPr>
        <w:t>охраняемым законом ценностям при осуществлении муниципального жилищного контроля</w:t>
      </w:r>
      <w:r w:rsidRPr="0009015B">
        <w:rPr>
          <w:rFonts w:ascii="Times New Roman" w:hAnsi="Times New Roman"/>
          <w:b/>
          <w:sz w:val="28"/>
          <w:szCs w:val="28"/>
        </w:rPr>
        <w:t xml:space="preserve">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Раздольный сельсовет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на 2024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516B84" w:rsidRPr="007D4EE0" w:rsidRDefault="00516B84" w:rsidP="00516B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516B84" w:rsidRPr="00341BAA" w:rsidRDefault="00516B84" w:rsidP="00516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16B84" w:rsidRPr="007D4EE0" w:rsidRDefault="00516B84" w:rsidP="00516B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516B84" w:rsidRPr="007D4EE0" w:rsidRDefault="00516B84" w:rsidP="00516B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6B84" w:rsidRDefault="00516B84" w:rsidP="00516B84">
      <w:pPr>
        <w:pStyle w:val="a4"/>
        <w:spacing w:after="0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    </w:t>
      </w:r>
      <w:proofErr w:type="spellStart"/>
      <w:r>
        <w:rPr>
          <w:sz w:val="28"/>
        </w:rPr>
        <w:t>М.Б.Ищанова</w:t>
      </w:r>
      <w:proofErr w:type="spellEnd"/>
    </w:p>
    <w:p w:rsidR="00516B84" w:rsidRDefault="00516B84" w:rsidP="00516B84">
      <w:pPr>
        <w:pStyle w:val="a4"/>
        <w:spacing w:after="0"/>
        <w:rPr>
          <w:sz w:val="28"/>
        </w:rPr>
      </w:pPr>
    </w:p>
    <w:p w:rsidR="00516B84" w:rsidRPr="0034499D" w:rsidRDefault="00516B84" w:rsidP="00516B84">
      <w:pPr>
        <w:pStyle w:val="a4"/>
        <w:spacing w:after="0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516B84" w:rsidRDefault="00516B84" w:rsidP="00516B84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Pr="007D4EE0" w:rsidRDefault="00516B84" w:rsidP="00516B84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6B84" w:rsidRPr="007D4EE0" w:rsidRDefault="00516B84" w:rsidP="00516B84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516B84" w:rsidRPr="007D4EE0" w:rsidRDefault="00516B84" w:rsidP="00516B84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516B84" w:rsidRPr="007D4EE0" w:rsidRDefault="00516B84" w:rsidP="00516B84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516B84" w:rsidRPr="007D4EE0" w:rsidRDefault="00516B84" w:rsidP="00516B84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Раздольный сельсовет</w:t>
      </w:r>
    </w:p>
    <w:p w:rsidR="00516B84" w:rsidRPr="007D4EE0" w:rsidRDefault="00516B84" w:rsidP="00516B84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 00.00.0000 № 00</w:t>
      </w: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516B84" w:rsidRPr="007D4EE0" w:rsidRDefault="00516B84" w:rsidP="00516B8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516B84" w:rsidRPr="007D4EE0" w:rsidRDefault="00516B84" w:rsidP="00516B8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516B84" w:rsidRDefault="00516B84" w:rsidP="00516B8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EF7D6C"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Раздольный сельсовет </w:t>
      </w:r>
      <w:proofErr w:type="spellStart"/>
      <w:r w:rsidRPr="00EF7D6C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516B84" w:rsidRPr="00EF7D6C" w:rsidRDefault="00516B84" w:rsidP="00516B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2024</w:t>
      </w:r>
      <w:r w:rsidRPr="00EF7D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16B84" w:rsidRPr="007D4EE0" w:rsidRDefault="00516B84" w:rsidP="00516B8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B84" w:rsidRPr="007D4EE0" w:rsidRDefault="00516B84" w:rsidP="00516B84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16B84" w:rsidRDefault="00516B84" w:rsidP="00516B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B84" w:rsidRPr="007B6718" w:rsidRDefault="00516B84" w:rsidP="00516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516B84" w:rsidRPr="007B6718" w:rsidRDefault="00516B84" w:rsidP="00516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жилищный </w:t>
      </w:r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>ль на территории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Раздольный сельсовет </w:t>
      </w:r>
      <w:r w:rsidRPr="007B6718">
        <w:rPr>
          <w:rFonts w:ascii="Times New Roman" w:hAnsi="Times New Roman" w:cs="Times New Roman"/>
          <w:bCs/>
          <w:sz w:val="28"/>
          <w:szCs w:val="28"/>
        </w:rPr>
        <w:t>осуществляется администрацией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Раздольный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516B84" w:rsidRDefault="00516B84" w:rsidP="00516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516B84" w:rsidRPr="00954389" w:rsidRDefault="00516B84" w:rsidP="00516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389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516B84" w:rsidRPr="005C6913" w:rsidRDefault="00516B84" w:rsidP="00516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516B84" w:rsidRPr="005C6913" w:rsidRDefault="00516B84" w:rsidP="00516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91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4" w:history="1">
        <w:r w:rsidRPr="005C6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proofErr w:type="gramEnd"/>
    </w:p>
    <w:p w:rsidR="00516B84" w:rsidRPr="005C6913" w:rsidRDefault="00516B84" w:rsidP="00516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516B84" w:rsidRPr="005C6913" w:rsidRDefault="00516B84" w:rsidP="00516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6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516B84" w:rsidRPr="005C6913" w:rsidRDefault="00516B84" w:rsidP="00516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</w:t>
      </w:r>
      <w:r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516B84" w:rsidRPr="005C6913" w:rsidRDefault="00516B84" w:rsidP="00516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516B84" w:rsidRPr="005C6913" w:rsidRDefault="00516B84" w:rsidP="00516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rFonts w:ascii="Times New Roman" w:hAnsi="Times New Roman" w:cs="Times New Roman"/>
          <w:sz w:val="28"/>
          <w:szCs w:val="28"/>
        </w:rPr>
        <w:t>льному комплексу от 27.09.2003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170 "Об утверждении Правил и норм технической эксплуатации жилищного фонда";</w:t>
      </w:r>
    </w:p>
    <w:p w:rsidR="00516B84" w:rsidRPr="001C2308" w:rsidRDefault="00516B84" w:rsidP="00516B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2EB">
        <w:rPr>
          <w:rFonts w:ascii="Times New Roman" w:hAnsi="Times New Roman" w:cs="Times New Roman"/>
          <w:bCs/>
          <w:sz w:val="28"/>
          <w:szCs w:val="28"/>
        </w:rPr>
        <w:t xml:space="preserve">Решение Совета </w:t>
      </w:r>
      <w:r w:rsidRPr="001C2308">
        <w:rPr>
          <w:rFonts w:ascii="Times New Roman" w:hAnsi="Times New Roman" w:cs="Times New Roman"/>
          <w:bCs/>
          <w:sz w:val="28"/>
          <w:szCs w:val="28"/>
        </w:rPr>
        <w:t xml:space="preserve">депутатов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Раздольный сельсовет </w:t>
      </w:r>
      <w:r w:rsidRPr="001C2308">
        <w:rPr>
          <w:rFonts w:ascii="Times New Roman" w:hAnsi="Times New Roman" w:cs="Times New Roman"/>
          <w:bCs/>
          <w:sz w:val="28"/>
          <w:szCs w:val="28"/>
        </w:rPr>
        <w:t>от 06.02.2019 № 96 «Об утверждении Правил благоустройства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30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proofErr w:type="gramStart"/>
      <w:r w:rsidRPr="001C2308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516B84" w:rsidRPr="00954389" w:rsidRDefault="00516B84" w:rsidP="00516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516B84" w:rsidRPr="00954389" w:rsidRDefault="00516B84" w:rsidP="00516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516B84" w:rsidRPr="00954389" w:rsidRDefault="00516B84" w:rsidP="00516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516B84" w:rsidRPr="00954389" w:rsidRDefault="00516B84" w:rsidP="00516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516B84" w:rsidRDefault="00516B84" w:rsidP="00516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контролируемых лиц при осуществлении муниципального жилищного контроля </w:t>
      </w:r>
      <w:r w:rsidRPr="005C6913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B84" w:rsidRPr="005C6913" w:rsidRDefault="00516B84" w:rsidP="00516B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516B84" w:rsidRPr="007D4EE0" w:rsidRDefault="00516B84" w:rsidP="00516B84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II. Цели и задачи реализации программы профилактики</w:t>
      </w:r>
    </w:p>
    <w:p w:rsidR="00516B84" w:rsidRPr="001C2C9C" w:rsidRDefault="00516B84" w:rsidP="00516B84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516B84" w:rsidRPr="007612EB" w:rsidRDefault="00516B84" w:rsidP="00516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16B84" w:rsidRPr="007612EB" w:rsidRDefault="00516B84" w:rsidP="00516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16B84" w:rsidRPr="007612EB" w:rsidRDefault="00516B84" w:rsidP="00516B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6B84" w:rsidRPr="001C2C9C" w:rsidRDefault="00516B84" w:rsidP="00516B84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516B84" w:rsidRDefault="00516B84" w:rsidP="00516B8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516B84" w:rsidRDefault="00516B84" w:rsidP="00516B8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516B84" w:rsidRPr="00431A76" w:rsidRDefault="00516B84" w:rsidP="00516B8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16B84" w:rsidRPr="007D4EE0" w:rsidRDefault="00516B84" w:rsidP="00516B84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516B84" w:rsidRPr="007D4EE0" w:rsidRDefault="00516B84" w:rsidP="00516B84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516B84" w:rsidRPr="007D4EE0" w:rsidRDefault="00516B84" w:rsidP="00516B84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16B84" w:rsidRDefault="00516B84" w:rsidP="00516B84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2022 год приведен в таблице №1.</w:t>
      </w:r>
    </w:p>
    <w:p w:rsidR="00516B84" w:rsidRPr="007D4EE0" w:rsidRDefault="00516B84" w:rsidP="00516B84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516B84" w:rsidRPr="007D4EE0" w:rsidTr="00251386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516B84" w:rsidRPr="007D4EE0" w:rsidRDefault="00516B84" w:rsidP="002513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516B84" w:rsidRPr="007D4EE0" w:rsidRDefault="00516B84" w:rsidP="00251386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516B84" w:rsidRPr="007D4EE0" w:rsidTr="00251386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516B84" w:rsidRPr="007D4EE0" w:rsidRDefault="00516B84" w:rsidP="00251386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16B84" w:rsidRPr="007D4EE0" w:rsidRDefault="00516B84" w:rsidP="002513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516B84" w:rsidRPr="007D4EE0" w:rsidRDefault="00516B84" w:rsidP="00251386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516B84" w:rsidRPr="007D4EE0" w:rsidRDefault="00516B84" w:rsidP="00251386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  <w:p w:rsidR="00516B84" w:rsidRPr="007D4EE0" w:rsidRDefault="00516B84" w:rsidP="00251386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16B84" w:rsidRPr="007D4EE0" w:rsidRDefault="00516B84" w:rsidP="002513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государственной власти, органы местного самоуправления</w:t>
            </w:r>
          </w:p>
        </w:tc>
      </w:tr>
      <w:tr w:rsidR="00516B84" w:rsidRPr="007D4EE0" w:rsidTr="00251386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6B84" w:rsidRPr="007D4EE0" w:rsidTr="00251386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16B84" w:rsidRPr="007D4EE0" w:rsidTr="00251386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16B84" w:rsidRPr="007D4EE0" w:rsidTr="00251386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16B84" w:rsidRPr="007D4EE0" w:rsidTr="00251386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органы государственной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власти, органы местного самоуправления</w:t>
            </w:r>
          </w:p>
        </w:tc>
      </w:tr>
      <w:tr w:rsidR="00516B84" w:rsidRPr="007D4EE0" w:rsidTr="00251386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16B84" w:rsidRPr="007D4EE0" w:rsidTr="00251386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16B84" w:rsidRPr="007D4EE0" w:rsidTr="00251386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оклада (не позднее 15 марта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16B84" w:rsidRPr="007D4EE0" w:rsidTr="00251386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16B84" w:rsidRPr="007D4EE0" w:rsidTr="00251386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профилактики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                          1 октября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(проект Программы для общественного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физические лица,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государственной власти, органы местного самоуправления</w:t>
            </w:r>
          </w:p>
        </w:tc>
      </w:tr>
      <w:tr w:rsidR="00516B84" w:rsidRPr="007D4EE0" w:rsidTr="00251386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16B84" w:rsidRPr="007D4EE0" w:rsidTr="0025138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6B84" w:rsidRPr="007D4EE0" w:rsidTr="00251386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16B84" w:rsidRPr="007D4EE0" w:rsidTr="00251386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16B84" w:rsidRPr="007D4EE0" w:rsidTr="00251386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</w:tr>
      <w:tr w:rsidR="00516B84" w:rsidRPr="007D4EE0" w:rsidTr="00251386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16B84" w:rsidRPr="007D4EE0" w:rsidTr="00251386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обращениям контролируемых лиц и их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елей, поступившим 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16B84" w:rsidRPr="007D4EE0" w:rsidTr="00251386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16B84" w:rsidRPr="007D4EE0" w:rsidTr="00251386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контролю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территории муниципального образования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позднее 1 октября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(разработка); не позднее 20 декабря 2022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B84" w:rsidRPr="007D4EE0" w:rsidRDefault="00516B84" w:rsidP="002513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</w:tr>
    </w:tbl>
    <w:p w:rsidR="00516B84" w:rsidRPr="007D4EE0" w:rsidRDefault="00516B84" w:rsidP="00516B84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IV. Показатели результативности и эффективности программы профилактики</w:t>
      </w:r>
    </w:p>
    <w:p w:rsidR="00516B84" w:rsidRDefault="00516B84" w:rsidP="0051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B84" w:rsidRPr="007D4EE0" w:rsidRDefault="00516B84" w:rsidP="0051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16B84" w:rsidRPr="007D4EE0" w:rsidRDefault="00516B84" w:rsidP="0051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16B84" w:rsidRPr="007D4EE0" w:rsidRDefault="00516B84" w:rsidP="0051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жилищному </w:t>
      </w:r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лю 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516B84" w:rsidRPr="007D4EE0" w:rsidRDefault="00516B84" w:rsidP="0051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516B84" w:rsidRPr="007D4EE0" w:rsidRDefault="00516B84" w:rsidP="0051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16B84" w:rsidRPr="007D4EE0" w:rsidRDefault="00516B84" w:rsidP="0051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516B84" w:rsidRPr="007D4EE0" w:rsidRDefault="00516B84" w:rsidP="0051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516B84" w:rsidRPr="007D4EE0" w:rsidRDefault="00516B84" w:rsidP="0051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516B84" w:rsidRPr="007D4EE0" w:rsidRDefault="00516B84" w:rsidP="0051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516B84" w:rsidRPr="007D4EE0" w:rsidRDefault="00516B84" w:rsidP="0051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16B84" w:rsidRPr="007D4EE0" w:rsidRDefault="00516B84" w:rsidP="0051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16B84" w:rsidRPr="007D4EE0" w:rsidRDefault="00516B84" w:rsidP="00516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516B84" w:rsidRDefault="00516B84" w:rsidP="00516B84">
      <w:pPr>
        <w:spacing w:after="0" w:line="240" w:lineRule="auto"/>
      </w:pPr>
    </w:p>
    <w:p w:rsidR="00516B84" w:rsidRDefault="00516B84" w:rsidP="00516B84">
      <w:pPr>
        <w:spacing w:after="0" w:line="240" w:lineRule="auto"/>
      </w:pPr>
    </w:p>
    <w:p w:rsidR="002F7A64" w:rsidRDefault="002F7A64"/>
    <w:sectPr w:rsidR="002F7A64" w:rsidSect="003B4992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16B84"/>
    <w:rsid w:val="002F7A64"/>
    <w:rsid w:val="0051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B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516B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16B8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16B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5825&amp;date=14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6131&amp;date=14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2661&amp;date=14.09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6129&amp;date=14.09.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3476&amp;date=14.09.2021" TargetMode="External"/><Relationship Id="rId9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2546</Words>
  <Characters>14515</Characters>
  <Application>Microsoft Office Word</Application>
  <DocSecurity>0</DocSecurity>
  <Lines>120</Lines>
  <Paragraphs>34</Paragraphs>
  <ScaleCrop>false</ScaleCrop>
  <Company>Microsoft</Company>
  <LinksUpToDate>false</LinksUpToDate>
  <CharactersWithSpaces>17027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2</cp:revision>
  <dcterms:created xsi:type="dcterms:W3CDTF">2024-02-05T11:13:00Z</dcterms:created>
  <dcterms:modified xsi:type="dcterms:W3CDTF">2024-02-05T11:14:00Z</dcterms:modified>
</cp:coreProperties>
</file>