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AB" w:rsidRDefault="004C79AB" w:rsidP="004C79A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АДМИНИСТРАЦИЯ                             </w:t>
      </w:r>
    </w:p>
    <w:p w:rsidR="004C79AB" w:rsidRDefault="004C79AB" w:rsidP="004C7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C79AB" w:rsidRDefault="004C79AB" w:rsidP="004C7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4C79AB" w:rsidRDefault="004C79AB" w:rsidP="004C7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4C79AB" w:rsidRDefault="004C79AB" w:rsidP="004C79AB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4C79AB" w:rsidRDefault="004C79AB" w:rsidP="004C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AB" w:rsidRDefault="004C79AB" w:rsidP="004C7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79AB" w:rsidRDefault="004C79AB" w:rsidP="004C7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9AB" w:rsidRDefault="004C79AB" w:rsidP="004C79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  <w:proofErr w:type="spellEnd"/>
    </w:p>
    <w:p w:rsidR="004C79AB" w:rsidRPr="007D4EE0" w:rsidRDefault="004C79AB" w:rsidP="004C7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01.02.2024                                                                                                  №  04-п</w:t>
      </w:r>
    </w:p>
    <w:p w:rsidR="004C79AB" w:rsidRPr="007D4EE0" w:rsidRDefault="004C79AB" w:rsidP="004C7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79AB" w:rsidRPr="007926B8" w:rsidRDefault="004C79AB" w:rsidP="004C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6B8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7926B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926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26B8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7926B8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4C79AB" w:rsidRPr="003541D7" w:rsidRDefault="004C79AB" w:rsidP="004C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79AB" w:rsidRPr="007D4EE0" w:rsidRDefault="004C79AB" w:rsidP="004C79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79AB" w:rsidRPr="00A1109E" w:rsidRDefault="004C79AB" w:rsidP="004C7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D6C">
        <w:rPr>
          <w:rFonts w:ascii="Times New Roman" w:hAnsi="Times New Roman"/>
          <w:sz w:val="28"/>
          <w:szCs w:val="28"/>
        </w:rPr>
        <w:t>а</w:t>
      </w:r>
      <w:r w:rsidRPr="00EF7D6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29</w:t>
      </w:r>
      <w:r w:rsidRPr="00B273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.09.2021 года № </w:t>
      </w:r>
      <w:r>
        <w:rPr>
          <w:rFonts w:ascii="Times New Roman" w:hAnsi="Times New Roman"/>
          <w:color w:val="000000" w:themeColor="text1"/>
          <w:sz w:val="28"/>
          <w:szCs w:val="28"/>
        </w:rPr>
        <w:t>31</w:t>
      </w:r>
      <w:r w:rsidRPr="00EF7D6C">
        <w:rPr>
          <w:rFonts w:ascii="Times New Roman" w:hAnsi="Times New Roman"/>
          <w:sz w:val="28"/>
          <w:szCs w:val="28"/>
        </w:rPr>
        <w:t xml:space="preserve"> </w:t>
      </w:r>
      <w:r w:rsidRPr="00EF7D6C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Pr="00EF7D6C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  <w:r w:rsidRPr="00EF7D6C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A1109E">
        <w:rPr>
          <w:rFonts w:ascii="Times New Roman" w:hAnsi="Times New Roman"/>
          <w:sz w:val="28"/>
          <w:szCs w:val="28"/>
        </w:rPr>
        <w:t>:</w:t>
      </w:r>
    </w:p>
    <w:p w:rsidR="004C79AB" w:rsidRPr="007D4EE0" w:rsidRDefault="004C79AB" w:rsidP="004C79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4C79AB" w:rsidRPr="007D4EE0" w:rsidRDefault="004C79AB" w:rsidP="004C79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4C79AB" w:rsidRPr="00341BAA" w:rsidRDefault="004C79AB" w:rsidP="004C79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C79AB" w:rsidRDefault="004C79AB" w:rsidP="004C79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9AB" w:rsidRPr="007D4EE0" w:rsidRDefault="004C79AB" w:rsidP="004C79A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4C79AB" w:rsidRDefault="004C79AB" w:rsidP="004C79AB">
      <w:pPr>
        <w:pStyle w:val="a4"/>
        <w:rPr>
          <w:sz w:val="28"/>
        </w:rPr>
      </w:pPr>
    </w:p>
    <w:p w:rsidR="004C79AB" w:rsidRDefault="004C79AB" w:rsidP="004C79AB">
      <w:pPr>
        <w:pStyle w:val="a4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</w:t>
      </w:r>
      <w:proofErr w:type="spellStart"/>
      <w:r>
        <w:rPr>
          <w:sz w:val="28"/>
        </w:rPr>
        <w:t>М.Б.Ищанова</w:t>
      </w:r>
      <w:proofErr w:type="spellEnd"/>
    </w:p>
    <w:p w:rsidR="004C79AB" w:rsidRDefault="004C79AB" w:rsidP="004C79AB">
      <w:pPr>
        <w:pStyle w:val="a4"/>
        <w:rPr>
          <w:sz w:val="28"/>
        </w:rPr>
      </w:pPr>
    </w:p>
    <w:p w:rsidR="004C79AB" w:rsidRPr="000768C8" w:rsidRDefault="004C79AB" w:rsidP="004C79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[МЕСТО ДЛЯ ПОДПИСИ]</w:t>
      </w:r>
    </w:p>
    <w:p w:rsidR="004C79AB" w:rsidRPr="0034499D" w:rsidRDefault="004C79AB" w:rsidP="004C79AB">
      <w:pPr>
        <w:pStyle w:val="a4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4C79AB" w:rsidRPr="007D4EE0" w:rsidRDefault="004C79AB" w:rsidP="004C79AB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79AB" w:rsidRPr="007D4EE0" w:rsidRDefault="004C79AB" w:rsidP="004C79AB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4C79AB" w:rsidRPr="007D4EE0" w:rsidRDefault="004C79AB" w:rsidP="004C79AB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4C79AB" w:rsidRPr="007D4EE0" w:rsidRDefault="004C79AB" w:rsidP="004C79AB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C79AB" w:rsidRPr="007D4EE0" w:rsidRDefault="004C79AB" w:rsidP="004C79AB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4C79AB" w:rsidRPr="007D4EE0" w:rsidRDefault="004C79AB" w:rsidP="004C79AB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01.02.2024 № 04</w:t>
      </w: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4C79AB" w:rsidRPr="007D4EE0" w:rsidRDefault="004C79AB" w:rsidP="004C79A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4C79AB" w:rsidRDefault="004C79AB" w:rsidP="004C79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79AB" w:rsidRPr="007D4EE0" w:rsidRDefault="004C79AB" w:rsidP="004C79A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C79AB" w:rsidRPr="00EF7D6C" w:rsidRDefault="004C79AB" w:rsidP="004C79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2024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79AB" w:rsidRPr="007D4EE0" w:rsidRDefault="004C79AB" w:rsidP="004C79A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9AB" w:rsidRPr="007D4EE0" w:rsidRDefault="004C79AB" w:rsidP="004C79A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C79AB" w:rsidRDefault="004C79AB" w:rsidP="004C79A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эт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(далее - автомобильные дороги), в том числе при реконструкции, капитальном ремонте,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Pr="007B671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области автомобильных дорог и дорожной деятельности на территории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>. Анализ и оценка рисков причинения вреда охраняемым законом ценностям.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4C79AB" w:rsidRPr="007B6718" w:rsidRDefault="004C79AB" w:rsidP="004C79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 </w:t>
      </w:r>
    </w:p>
    <w:p w:rsidR="004C79AB" w:rsidRPr="007D4EE0" w:rsidRDefault="004C79AB" w:rsidP="004C79A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4C79AB" w:rsidRPr="001C2C9C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C79AB" w:rsidRPr="007D4EE0" w:rsidRDefault="004C79AB" w:rsidP="004C79A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4C79AB" w:rsidRPr="007D4EE0" w:rsidRDefault="004C79AB" w:rsidP="004C79A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4C79AB" w:rsidRPr="007D4EE0" w:rsidRDefault="004C79AB" w:rsidP="004C79A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4C79AB" w:rsidRDefault="004C79AB" w:rsidP="004C79A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>
        <w:rPr>
          <w:rFonts w:ascii="Times New Roman" w:hAnsi="Times New Roman" w:cs="Times New Roman"/>
          <w:sz w:val="28"/>
          <w:szCs w:val="28"/>
        </w:rPr>
        <w:t>их мероприятий Программы на 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4C79AB" w:rsidRPr="007D4EE0" w:rsidRDefault="004C79AB" w:rsidP="004C79A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4C79AB" w:rsidRPr="007D4EE0" w:rsidTr="00883E95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4C79AB" w:rsidRPr="007D4EE0" w:rsidRDefault="004C79AB" w:rsidP="00883E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4C79AB" w:rsidRPr="007D4EE0" w:rsidTr="00883E95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C79AB" w:rsidRPr="007D4EE0" w:rsidRDefault="004C79AB" w:rsidP="00883E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C79AB" w:rsidRPr="007D4EE0" w:rsidRDefault="004C79AB" w:rsidP="00883E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9AB" w:rsidRPr="007D4EE0" w:rsidTr="00883E95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власти, органы местного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их утверждения (до 15 декабря года, предшествующего году реализации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обращениям контролируемых лиц и их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елей, поступившим 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4C79AB" w:rsidRPr="007D4EE0" w:rsidTr="00883E95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9AB" w:rsidRPr="007D4EE0" w:rsidRDefault="004C79AB" w:rsidP="00883E9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4C79AB" w:rsidRPr="007D4EE0" w:rsidRDefault="004C79AB" w:rsidP="004C79A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4C79AB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мероприятий Программы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4C79AB" w:rsidRPr="007D4EE0" w:rsidRDefault="004C79AB" w:rsidP="004C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>роля на автомобильном транспорте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96269" w:rsidRDefault="00196269"/>
    <w:sectPr w:rsidR="00196269" w:rsidSect="00B24861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C79AB"/>
    <w:rsid w:val="00196269"/>
    <w:rsid w:val="004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C79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79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2487</Words>
  <Characters>14179</Characters>
  <Application>Microsoft Office Word</Application>
  <DocSecurity>0</DocSecurity>
  <Lines>118</Lines>
  <Paragraphs>33</Paragraphs>
  <ScaleCrop>false</ScaleCrop>
  <Company>Microsoft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2024-02-05T11:03:00Z</dcterms:created>
  <dcterms:modified xsi:type="dcterms:W3CDTF">2024-02-05T11:06:00Z</dcterms:modified>
</cp:coreProperties>
</file>