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C8" w:rsidRDefault="000C67C8" w:rsidP="000C67C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АДМИНИСТРАЦИЯ                          </w:t>
      </w:r>
    </w:p>
    <w:p w:rsidR="000C67C8" w:rsidRDefault="000C67C8" w:rsidP="000C6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0C67C8" w:rsidRDefault="000C67C8" w:rsidP="000C6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0C67C8" w:rsidRDefault="000C67C8" w:rsidP="000C6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БЕЛЯЕВСКОГО РАЙОНА </w:t>
      </w:r>
    </w:p>
    <w:p w:rsidR="000C67C8" w:rsidRDefault="000C67C8" w:rsidP="000C67C8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0C67C8" w:rsidRDefault="000C67C8" w:rsidP="000C6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C8" w:rsidRDefault="000C67C8" w:rsidP="000C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67C8" w:rsidRDefault="000C67C8" w:rsidP="000C67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C8" w:rsidRDefault="000C67C8" w:rsidP="000C6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еждуречье</w:t>
      </w:r>
    </w:p>
    <w:p w:rsidR="000C67C8" w:rsidRDefault="000C67C8" w:rsidP="000C6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01.02.2024                                                                              №  06-п</w:t>
      </w:r>
    </w:p>
    <w:p w:rsidR="000C67C8" w:rsidRPr="007D4EE0" w:rsidRDefault="000C67C8" w:rsidP="000C6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67C8" w:rsidRPr="004E682A" w:rsidRDefault="000C67C8" w:rsidP="000C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82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4E682A">
        <w:rPr>
          <w:rFonts w:ascii="Times New Roman" w:hAnsi="Times New Roman"/>
          <w:sz w:val="28"/>
          <w:szCs w:val="28"/>
        </w:rPr>
        <w:t xml:space="preserve">контроля </w:t>
      </w:r>
      <w:r w:rsidRPr="004E682A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proofErr w:type="gramEnd"/>
      <w:r w:rsidRPr="004E6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4E682A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</w:p>
    <w:p w:rsidR="000C67C8" w:rsidRPr="004E682A" w:rsidRDefault="000C67C8" w:rsidP="000C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E682A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4E682A">
        <w:rPr>
          <w:rFonts w:ascii="Times New Roman" w:hAnsi="Times New Roman" w:cs="Times New Roman"/>
          <w:bCs/>
          <w:sz w:val="28"/>
          <w:szCs w:val="28"/>
        </w:rPr>
        <w:t xml:space="preserve"> района  Оренбургской области»</w:t>
      </w:r>
    </w:p>
    <w:p w:rsidR="000C67C8" w:rsidRPr="00097E15" w:rsidRDefault="000C67C8" w:rsidP="000C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C67C8" w:rsidRPr="005946D9" w:rsidRDefault="000C67C8" w:rsidP="000C6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Раздольный сельсовет </w:t>
      </w:r>
      <w:proofErr w:type="spell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 </w:t>
      </w:r>
      <w:r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 w:rsidRPr="00B803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29.09.2021 года № 33 «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«О муниципальном </w:t>
      </w:r>
      <w:proofErr w:type="gram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контроле за</w:t>
      </w:r>
      <w:proofErr w:type="gram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Раздольный сельсовет </w:t>
      </w:r>
      <w:proofErr w:type="spellStart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Беляевского</w:t>
      </w:r>
      <w:proofErr w:type="spell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5946D9">
        <w:rPr>
          <w:rFonts w:ascii="Times New Roman" w:hAnsi="Times New Roman"/>
          <w:sz w:val="28"/>
          <w:szCs w:val="28"/>
        </w:rPr>
        <w:t>:</w:t>
      </w:r>
    </w:p>
    <w:p w:rsidR="000C67C8" w:rsidRPr="007D4EE0" w:rsidRDefault="000C67C8" w:rsidP="000C67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5946D9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946D9">
        <w:rPr>
          <w:rFonts w:ascii="Times New Roman" w:hAnsi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2024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C67C8" w:rsidRPr="007D4EE0" w:rsidRDefault="000C67C8" w:rsidP="000C67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</w:t>
      </w:r>
      <w:r>
        <w:rPr>
          <w:rFonts w:ascii="Times New Roman" w:hAnsi="Times New Roman"/>
          <w:sz w:val="28"/>
          <w:szCs w:val="28"/>
        </w:rPr>
        <w:t>рации муниципального образования 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C67C8" w:rsidRPr="00341BAA" w:rsidRDefault="000C67C8" w:rsidP="000C67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C67C8" w:rsidRPr="007D4EE0" w:rsidRDefault="000C67C8" w:rsidP="000C67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C67C8" w:rsidRDefault="000C67C8" w:rsidP="000C67C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М.Б.Ищанова</w:t>
      </w:r>
      <w:proofErr w:type="spellEnd"/>
    </w:p>
    <w:p w:rsidR="000C67C8" w:rsidRPr="0034499D" w:rsidRDefault="000C67C8" w:rsidP="000C67C8">
      <w:pPr>
        <w:pStyle w:val="a4"/>
        <w:spacing w:after="0"/>
        <w:rPr>
          <w:sz w:val="28"/>
        </w:rPr>
      </w:pPr>
      <w:r>
        <w:rPr>
          <w:sz w:val="28"/>
          <w:szCs w:val="28"/>
          <w:lang w:eastAsia="ar-SA"/>
        </w:rPr>
        <w:t xml:space="preserve"> </w:t>
      </w:r>
      <w:r w:rsidRPr="0034499D">
        <w:rPr>
          <w:sz w:val="28"/>
        </w:rPr>
        <w:t>Разослано: администрации района, прокурору,  в дело.</w:t>
      </w:r>
    </w:p>
    <w:p w:rsidR="000C67C8" w:rsidRDefault="000C67C8" w:rsidP="000C67C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C67C8" w:rsidRPr="007D4EE0" w:rsidRDefault="000C67C8" w:rsidP="000C67C8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0C67C8" w:rsidRPr="007D4EE0" w:rsidRDefault="000C67C8" w:rsidP="000C67C8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0C67C8" w:rsidRPr="007D4EE0" w:rsidRDefault="000C67C8" w:rsidP="000C67C8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0C67C8" w:rsidRPr="007D4EE0" w:rsidRDefault="000C67C8" w:rsidP="000C67C8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Раздольный сельсовет</w:t>
      </w:r>
    </w:p>
    <w:p w:rsidR="000C67C8" w:rsidRPr="007D4EE0" w:rsidRDefault="000C67C8" w:rsidP="000C67C8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 00.00.0000 № 00</w:t>
      </w: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0C67C8" w:rsidRPr="007D4EE0" w:rsidRDefault="000C67C8" w:rsidP="000C67C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C67C8" w:rsidRPr="00BD0294" w:rsidRDefault="000C67C8" w:rsidP="000C67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C67C8" w:rsidRPr="00BD0294" w:rsidRDefault="000C67C8" w:rsidP="000C67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BD0294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Pr="00BD0294">
        <w:rPr>
          <w:rFonts w:ascii="Times New Roman" w:hAnsi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Раздольный сельсовет </w:t>
      </w:r>
      <w:proofErr w:type="spellStart"/>
      <w:r w:rsidRPr="00BD0294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BD0294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на 2024</w:t>
      </w:r>
      <w:r w:rsidRPr="00BD02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67C8" w:rsidRPr="007D4EE0" w:rsidRDefault="000C67C8" w:rsidP="000C67C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7C8" w:rsidRPr="007D4EE0" w:rsidRDefault="000C67C8" w:rsidP="000C67C8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C67C8" w:rsidRDefault="000C67C8" w:rsidP="000C67C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67C8" w:rsidRPr="007B6718" w:rsidRDefault="000C67C8" w:rsidP="000C6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C67C8" w:rsidRPr="007B6718" w:rsidRDefault="000C67C8" w:rsidP="000C6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Раздольный сельсовет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>осуществляется администрацией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7C8" w:rsidRDefault="000C67C8" w:rsidP="000C6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0" w:name="sub_1002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0C67C8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>(дале</w:t>
      </w:r>
      <w:proofErr w:type="gramStart"/>
      <w:r>
        <w:rPr>
          <w:rFonts w:ascii="yandex-sans" w:eastAsia="Times New Roman" w:hAnsi="yandex-sans"/>
          <w:color w:val="000000"/>
          <w:sz w:val="28"/>
          <w:szCs w:val="28"/>
        </w:rPr>
        <w:t>е-</w:t>
      </w:r>
      <w:proofErr w:type="gramEnd"/>
      <w:r>
        <w:rPr>
          <w:rFonts w:ascii="yandex-sans" w:eastAsia="Times New Roman" w:hAnsi="yandex-sans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C67C8" w:rsidRPr="006E0087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67C8" w:rsidRPr="0053089B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7C8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- 2024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0C67C8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</w:t>
      </w:r>
      <w:r w:rsidRPr="00F27F55">
        <w:rPr>
          <w:rFonts w:ascii="Times New Roman" w:hAnsi="Times New Roman" w:cs="Times New Roman"/>
          <w:sz w:val="28"/>
          <w:szCs w:val="28"/>
        </w:rPr>
        <w:lastRenderedPageBreak/>
        <w:t>теплоснабжения, требований Федеральный закона от 27.07.2010 №190-ФЗ "О теплоснабжении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>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0C67C8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сфере осуществления муниципального </w:t>
      </w:r>
      <w:proofErr w:type="gramStart"/>
      <w:r w:rsidRPr="005C691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0A46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7C8" w:rsidRPr="00954389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proofErr w:type="gramStart"/>
      <w:r w:rsidRPr="00954389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7F55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67C8" w:rsidRPr="00F27F55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C67C8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0C67C8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0C67C8" w:rsidRPr="005C6913" w:rsidRDefault="000C67C8" w:rsidP="000C67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0C67C8" w:rsidRPr="007D4EE0" w:rsidRDefault="000C67C8" w:rsidP="000C67C8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C67C8" w:rsidRPr="001C2C9C" w:rsidRDefault="000C67C8" w:rsidP="000C67C8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0C67C8" w:rsidRPr="007612EB" w:rsidRDefault="000C67C8" w:rsidP="000C6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C67C8" w:rsidRPr="007612EB" w:rsidRDefault="000C67C8" w:rsidP="000C6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C67C8" w:rsidRPr="007612EB" w:rsidRDefault="000C67C8" w:rsidP="000C6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67C8" w:rsidRPr="001C2C9C" w:rsidRDefault="000C67C8" w:rsidP="000C67C8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0C67C8" w:rsidRDefault="000C67C8" w:rsidP="000C67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0C67C8" w:rsidRDefault="000C67C8" w:rsidP="000C67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0C67C8" w:rsidRPr="00431A76" w:rsidRDefault="000C67C8" w:rsidP="000C67C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C67C8" w:rsidRPr="007D4EE0" w:rsidRDefault="000C67C8" w:rsidP="000C67C8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C67C8" w:rsidRPr="007D4EE0" w:rsidRDefault="000C67C8" w:rsidP="000C67C8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C67C8" w:rsidRPr="007D4EE0" w:rsidRDefault="000C67C8" w:rsidP="000C67C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C67C8" w:rsidRDefault="000C67C8" w:rsidP="000C67C8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</w:t>
      </w:r>
      <w:r>
        <w:rPr>
          <w:rFonts w:ascii="Times New Roman" w:hAnsi="Times New Roman" w:cs="Times New Roman"/>
          <w:sz w:val="28"/>
          <w:szCs w:val="28"/>
        </w:rPr>
        <w:t>их мероприятий Программы на 2024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0C67C8" w:rsidRPr="007D4EE0" w:rsidRDefault="000C67C8" w:rsidP="000C67C8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0C67C8" w:rsidRPr="007D4EE0" w:rsidTr="007F055B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0C67C8" w:rsidRPr="007D4EE0" w:rsidRDefault="000C67C8" w:rsidP="007F055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0C67C8" w:rsidRPr="007D4EE0" w:rsidTr="007F055B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67C8" w:rsidRPr="007D4EE0" w:rsidRDefault="000C67C8" w:rsidP="007F055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67C8" w:rsidRPr="007D4EE0" w:rsidRDefault="000C67C8" w:rsidP="007F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7C8" w:rsidRPr="007D4EE0" w:rsidTr="007F055B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доклады, содержащие результаты обобщения правоприменительной практики контрольного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до 3 дней со дня утверждения доклада (с периодичностью, не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Юридические лица, индивидуальные предприниматели, физические лица,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оклада (не позднее 15 марта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профилактики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шим в течение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C67C8" w:rsidRPr="007D4EE0" w:rsidTr="007F055B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(разрабо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тка); не позднее 20 декабря 2024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7C8" w:rsidRPr="007D4EE0" w:rsidRDefault="000C67C8" w:rsidP="007F05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C67C8" w:rsidRPr="007D4EE0" w:rsidRDefault="000C67C8" w:rsidP="000C67C8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C67C8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(информирование контролируемых лиц и иных заинтересованных лиц по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>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C67C8" w:rsidRPr="007D4EE0" w:rsidRDefault="000C67C8" w:rsidP="000C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proofErr w:type="gramEnd"/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C67C8" w:rsidRDefault="000C67C8" w:rsidP="000C67C8">
      <w:pPr>
        <w:spacing w:after="0" w:line="240" w:lineRule="auto"/>
      </w:pPr>
    </w:p>
    <w:p w:rsidR="000C67C8" w:rsidRDefault="000C67C8" w:rsidP="000C67C8">
      <w:pPr>
        <w:spacing w:after="0" w:line="240" w:lineRule="auto"/>
      </w:pPr>
    </w:p>
    <w:p w:rsidR="000C67C8" w:rsidRDefault="000C67C8" w:rsidP="000C67C8"/>
    <w:p w:rsidR="008905A6" w:rsidRDefault="008905A6"/>
    <w:sectPr w:rsidR="008905A6" w:rsidSect="00A02D08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C67C8"/>
    <w:rsid w:val="000C67C8"/>
    <w:rsid w:val="0089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7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0C67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C67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2452</Words>
  <Characters>13983</Characters>
  <Application>Microsoft Office Word</Application>
  <DocSecurity>0</DocSecurity>
  <Lines>116</Lines>
  <Paragraphs>32</Paragraphs>
  <ScaleCrop>false</ScaleCrop>
  <Company>Microsoft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2</cp:revision>
  <dcterms:created xsi:type="dcterms:W3CDTF">2024-02-05T11:17:00Z</dcterms:created>
  <dcterms:modified xsi:type="dcterms:W3CDTF">2024-02-05T11:19:00Z</dcterms:modified>
</cp:coreProperties>
</file>