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D6" w:rsidRDefault="00A01DD6" w:rsidP="00A01D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01DD6" w:rsidRDefault="00A01DD6" w:rsidP="00A01D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E6F2D" w:rsidRPr="008E6F2D" w:rsidRDefault="008E6F2D" w:rsidP="00A0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2D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8E6F2D" w:rsidRPr="008E6F2D" w:rsidRDefault="008E6F2D" w:rsidP="00A0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2D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8E6F2D" w:rsidRPr="008E6F2D" w:rsidRDefault="008E6F2D" w:rsidP="00A0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2D" w:rsidRPr="008E6F2D" w:rsidRDefault="008E6F2D" w:rsidP="00A0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2D">
        <w:rPr>
          <w:rFonts w:ascii="Times New Roman" w:hAnsi="Times New Roman" w:cs="Times New Roman"/>
          <w:b/>
          <w:sz w:val="28"/>
          <w:szCs w:val="28"/>
        </w:rPr>
        <w:t>ПОСТАНОВЛЕНИ</w:t>
      </w:r>
    </w:p>
    <w:p w:rsidR="00A01DD6" w:rsidRDefault="00A01DD6" w:rsidP="00A01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A01DD6" w:rsidRDefault="00A01DD6" w:rsidP="00A0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08.02.2024                                                                                                 №  07-п</w:t>
      </w: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F2D" w:rsidRPr="008E6F2D" w:rsidRDefault="008E6F2D" w:rsidP="00A01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>О выделении мест размещения печатных агитационных материалов</w:t>
      </w:r>
    </w:p>
    <w:p w:rsidR="008E6F2D" w:rsidRPr="008E6F2D" w:rsidRDefault="008E6F2D" w:rsidP="00A01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>по выборам  Президента Российской Федерации</w:t>
      </w:r>
    </w:p>
    <w:p w:rsidR="008E6F2D" w:rsidRPr="008E6F2D" w:rsidRDefault="008E6F2D" w:rsidP="00A01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F2D" w:rsidRPr="008E6F2D" w:rsidRDefault="008E6F2D" w:rsidP="00D2497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6F2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7 статьи 55 Федерального закона от 10.01.2003 года </w:t>
      </w:r>
    </w:p>
    <w:p w:rsidR="008E6F2D" w:rsidRPr="008E6F2D" w:rsidRDefault="008E6F2D" w:rsidP="008E6F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6F2D">
        <w:rPr>
          <w:rFonts w:ascii="Times New Roman" w:eastAsia="Times New Roman" w:hAnsi="Times New Roman" w:cs="Times New Roman"/>
          <w:sz w:val="28"/>
          <w:szCs w:val="28"/>
        </w:rPr>
        <w:t>№ 19-ФЗ « О выборах Президента Российской Федерации»:</w:t>
      </w:r>
    </w:p>
    <w:p w:rsidR="008E6F2D" w:rsidRPr="008E6F2D" w:rsidRDefault="00A01DD6" w:rsidP="00D249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8E6F2D" w:rsidRPr="008E6F2D">
        <w:rPr>
          <w:rFonts w:ascii="Times New Roman" w:hAnsi="Times New Roman" w:cs="Times New Roman"/>
          <w:sz w:val="28"/>
          <w:szCs w:val="28"/>
        </w:rPr>
        <w:t>ыделить  места для размещения информационного материала зарегистрированным кандидатам на избирательном участке № 205</w:t>
      </w:r>
      <w:proofErr w:type="gramStart"/>
      <w:r w:rsidR="008E6F2D" w:rsidRPr="008E6F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 xml:space="preserve">    с. Междуречье  - в здании администрации сельсовета;</w:t>
      </w: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 xml:space="preserve">    с. Междуречье – в здании клуба </w:t>
      </w:r>
      <w:proofErr w:type="gramStart"/>
      <w:r w:rsidRPr="008E6F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6F2D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директором отдела культуры)</w:t>
      </w: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 xml:space="preserve">    с. Междуречье – в здании школы </w:t>
      </w:r>
      <w:proofErr w:type="gramStart"/>
      <w:r w:rsidRPr="008E6F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6F2D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директором школы)</w:t>
      </w: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6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F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опубликовани</w:t>
      </w:r>
      <w:proofErr w:type="gramStart"/>
      <w:r w:rsidRPr="008E6F2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E6F2D">
        <w:rPr>
          <w:rFonts w:ascii="Times New Roman" w:hAnsi="Times New Roman" w:cs="Times New Roman"/>
          <w:sz w:val="28"/>
          <w:szCs w:val="28"/>
        </w:rPr>
        <w:t xml:space="preserve"> обнародования).</w:t>
      </w: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Pr="008E6F2D">
        <w:rPr>
          <w:rFonts w:ascii="Times New Roman" w:hAnsi="Times New Roman" w:cs="Times New Roman"/>
          <w:sz w:val="28"/>
          <w:szCs w:val="28"/>
        </w:rPr>
        <w:t>М.Б.Ищанова</w:t>
      </w:r>
      <w:proofErr w:type="spellEnd"/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F2D" w:rsidRPr="008E6F2D" w:rsidRDefault="008E6F2D" w:rsidP="008E6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F2D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p w:rsidR="00F06766" w:rsidRPr="008E6F2D" w:rsidRDefault="00F06766" w:rsidP="008E6F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6766" w:rsidRPr="008E6F2D" w:rsidSect="00C0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E6F2D"/>
    <w:rsid w:val="000E7D6B"/>
    <w:rsid w:val="008E6F2D"/>
    <w:rsid w:val="00A01DD6"/>
    <w:rsid w:val="00C00810"/>
    <w:rsid w:val="00D24970"/>
    <w:rsid w:val="00F0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6</cp:revision>
  <cp:lastPrinted>2024-02-09T04:45:00Z</cp:lastPrinted>
  <dcterms:created xsi:type="dcterms:W3CDTF">2024-02-08T12:13:00Z</dcterms:created>
  <dcterms:modified xsi:type="dcterms:W3CDTF">2024-02-09T04:48:00Z</dcterms:modified>
</cp:coreProperties>
</file>