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38" w:rsidRPr="00741838" w:rsidRDefault="00741838" w:rsidP="007418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3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1838" w:rsidRPr="00741838" w:rsidRDefault="00741838" w:rsidP="007418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38">
        <w:rPr>
          <w:rFonts w:ascii="Times New Roman" w:hAnsi="Times New Roman" w:cs="Times New Roman"/>
          <w:b/>
          <w:sz w:val="28"/>
          <w:szCs w:val="28"/>
        </w:rPr>
        <w:t>МУНИЦИПАЛЬНОГО ОБРАЗОВАНИЯ РАЗДОЛЬНЫЙ СЕЛЬСОВЕТ</w:t>
      </w:r>
    </w:p>
    <w:p w:rsidR="00741838" w:rsidRPr="00741838" w:rsidRDefault="00741838" w:rsidP="007418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38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741838" w:rsidRPr="00741838" w:rsidRDefault="00741838" w:rsidP="00741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38" w:rsidRPr="00741838" w:rsidRDefault="00741838" w:rsidP="00741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38">
        <w:rPr>
          <w:rFonts w:ascii="Times New Roman" w:hAnsi="Times New Roman" w:cs="Times New Roman"/>
          <w:b/>
          <w:sz w:val="28"/>
          <w:szCs w:val="28"/>
        </w:rPr>
        <w:t xml:space="preserve">  ПОСТАНОВЛЕНИЕ </w:t>
      </w:r>
    </w:p>
    <w:p w:rsidR="00741838" w:rsidRPr="00741838" w:rsidRDefault="00741838" w:rsidP="00741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38" w:rsidRPr="00741838" w:rsidRDefault="00741838" w:rsidP="00741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13.02.2024</w:t>
      </w:r>
      <w:r w:rsidRPr="007418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18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183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74183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41838">
        <w:rPr>
          <w:rFonts w:ascii="Times New Roman" w:hAnsi="Times New Roman" w:cs="Times New Roman"/>
          <w:sz w:val="28"/>
          <w:szCs w:val="28"/>
        </w:rPr>
        <w:t xml:space="preserve">еждуречье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12</w:t>
      </w:r>
      <w:r w:rsidRPr="00741838">
        <w:rPr>
          <w:rFonts w:ascii="Times New Roman" w:hAnsi="Times New Roman" w:cs="Times New Roman"/>
          <w:sz w:val="28"/>
          <w:szCs w:val="28"/>
        </w:rPr>
        <w:t>-п</w:t>
      </w:r>
    </w:p>
    <w:p w:rsidR="00741838" w:rsidRPr="00741838" w:rsidRDefault="00741838" w:rsidP="00741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838" w:rsidRDefault="00741838" w:rsidP="00741838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741838" w:rsidRDefault="00741838" w:rsidP="00741838">
      <w:pPr>
        <w:pStyle w:val="western"/>
        <w:spacing w:before="0" w:beforeAutospacing="0" w:after="0" w:afterAutospacing="0"/>
        <w:jc w:val="center"/>
        <w:rPr>
          <w:rStyle w:val="highlighthighlightactive"/>
          <w:sz w:val="28"/>
          <w:szCs w:val="28"/>
        </w:rPr>
      </w:pPr>
      <w:proofErr w:type="gramStart"/>
      <w:r w:rsidRPr="004E338B">
        <w:rPr>
          <w:sz w:val="28"/>
          <w:szCs w:val="28"/>
        </w:rPr>
        <w:t xml:space="preserve">Об утверждении </w:t>
      </w:r>
      <w:bookmarkStart w:id="0" w:name="YANDEX_5"/>
      <w:bookmarkEnd w:id="0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"YANDEX_4"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муниципальной </w:t>
      </w:r>
      <w:hyperlink r:id="rId5" w:anchor="YANDEX_6" w:history="1"/>
      <w:r w:rsidRPr="004E338B">
        <w:rPr>
          <w:sz w:val="28"/>
          <w:szCs w:val="28"/>
        </w:rPr>
        <w:t xml:space="preserve"> долгосрочной</w:t>
      </w:r>
      <w:proofErr w:type="gramEnd"/>
      <w:r w:rsidRPr="004E338B">
        <w:rPr>
          <w:sz w:val="28"/>
          <w:szCs w:val="28"/>
        </w:rPr>
        <w:t xml:space="preserve"> </w:t>
      </w:r>
      <w:bookmarkStart w:id="1" w:name="YANDEX_6"/>
      <w:bookmarkEnd w:id="1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"YANDEX_5"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целевой</w:t>
      </w:r>
    </w:p>
    <w:bookmarkStart w:id="2" w:name="YANDEX_7"/>
    <w:bookmarkEnd w:id="2"/>
    <w:p w:rsidR="00741838" w:rsidRDefault="00741838" w:rsidP="00741838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</w:t>
      </w:r>
      <w:proofErr w:type="gramStart"/>
      <w:r w:rsidRPr="004E338B">
        <w:rPr>
          <w:rStyle w:val="highlighthighlightactive"/>
          <w:sz w:val="28"/>
          <w:szCs w:val="28"/>
        </w:rPr>
        <w:t>программы </w:t>
      </w:r>
      <w:hyperlink r:id="rId6" w:anchor="YANDEX_8" w:history="1"/>
      <w:r w:rsidRPr="004E338B">
        <w:rPr>
          <w:sz w:val="28"/>
          <w:szCs w:val="28"/>
        </w:rPr>
        <w:t xml:space="preserve"> «</w:t>
      </w:r>
      <w:bookmarkStart w:id="3" w:name="YANDEX_8"/>
      <w:bookmarkEnd w:id="3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Противодействие</w:t>
      </w:r>
      <w:proofErr w:type="gramEnd"/>
      <w:r w:rsidRPr="004E338B">
        <w:rPr>
          <w:rStyle w:val="highlighthighlightactive"/>
          <w:sz w:val="28"/>
          <w:szCs w:val="28"/>
        </w:rPr>
        <w:t> </w:t>
      </w:r>
      <w:hyperlink r:id="rId7" w:anchor="YANDEX_9" w:history="1"/>
      <w:r w:rsidRPr="004E338B">
        <w:rPr>
          <w:sz w:val="28"/>
          <w:szCs w:val="28"/>
        </w:rPr>
        <w:t xml:space="preserve"> </w:t>
      </w:r>
      <w:bookmarkStart w:id="4" w:name="YANDEX_9"/>
      <w:bookmarkEnd w:id="4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экстремизму </w:t>
      </w:r>
      <w:hyperlink r:id="rId8" w:anchor="YANDEX_10" w:history="1"/>
      <w:r w:rsidRPr="004E338B">
        <w:rPr>
          <w:sz w:val="28"/>
          <w:szCs w:val="28"/>
        </w:rPr>
        <w:t xml:space="preserve"> и профилактика терроризма</w:t>
      </w:r>
    </w:p>
    <w:p w:rsidR="00741838" w:rsidRDefault="00741838" w:rsidP="00741838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E338B">
        <w:rPr>
          <w:sz w:val="28"/>
          <w:szCs w:val="28"/>
        </w:rPr>
        <w:t>на территории</w:t>
      </w:r>
      <w:proofErr w:type="gramEnd"/>
      <w:r w:rsidRPr="004E338B">
        <w:rPr>
          <w:sz w:val="28"/>
          <w:szCs w:val="28"/>
        </w:rPr>
        <w:t xml:space="preserve"> </w:t>
      </w:r>
      <w:bookmarkStart w:id="5" w:name="YANDEX_10"/>
      <w:bookmarkEnd w:id="5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"YANDEX_9" </w:instrText>
      </w:r>
      <w:r w:rsidRPr="004E338B">
        <w:rPr>
          <w:sz w:val="28"/>
          <w:szCs w:val="28"/>
        </w:rPr>
        <w:fldChar w:fldCharType="end"/>
      </w:r>
      <w:hyperlink r:id="rId9" w:anchor="YANDEX_11" w:history="1"/>
      <w:bookmarkStart w:id="6" w:name="YANDEX_11"/>
      <w:bookmarkEnd w:id="6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"YANDEX_10" </w:instrText>
      </w:r>
      <w:r w:rsidRPr="004E338B">
        <w:rPr>
          <w:sz w:val="28"/>
          <w:szCs w:val="28"/>
        </w:rPr>
        <w:fldChar w:fldCharType="end"/>
      </w:r>
      <w:hyperlink r:id="rId10" w:anchor="YANDEX_12" w:history="1"/>
      <w:r>
        <w:rPr>
          <w:sz w:val="28"/>
          <w:szCs w:val="28"/>
        </w:rPr>
        <w:t>муниципального образования Раздольный сельсовет</w:t>
      </w:r>
    </w:p>
    <w:p w:rsidR="00741838" w:rsidRPr="004E338B" w:rsidRDefault="00741838" w:rsidP="00741838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 на 2024-2026</w:t>
      </w:r>
      <w:r w:rsidRPr="004E338B">
        <w:rPr>
          <w:sz w:val="28"/>
          <w:szCs w:val="28"/>
        </w:rPr>
        <w:t xml:space="preserve"> годы»</w:t>
      </w:r>
    </w:p>
    <w:p w:rsidR="00741838" w:rsidRPr="00741838" w:rsidRDefault="00741838" w:rsidP="00741838">
      <w:pPr>
        <w:pStyle w:val="a6"/>
        <w:spacing w:after="0" w:afterAutospacing="0"/>
        <w:ind w:firstLine="547"/>
        <w:jc w:val="both"/>
        <w:rPr>
          <w:sz w:val="28"/>
          <w:szCs w:val="28"/>
        </w:rPr>
      </w:pPr>
      <w:proofErr w:type="gramStart"/>
      <w:r w:rsidRPr="00741838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06.03.2006 № 35-ФЗ «О </w:t>
      </w:r>
      <w:bookmarkStart w:id="7" w:name="YANDEX_12"/>
      <w:bookmarkEnd w:id="7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"YANDEX_11" </w:instrText>
      </w:r>
      <w:r w:rsidRPr="00741838">
        <w:rPr>
          <w:sz w:val="28"/>
          <w:szCs w:val="28"/>
        </w:rPr>
        <w:fldChar w:fldCharType="end"/>
      </w:r>
      <w:r w:rsidRPr="00741838">
        <w:rPr>
          <w:rStyle w:val="highlighthighlightactive"/>
          <w:sz w:val="28"/>
          <w:szCs w:val="28"/>
        </w:rPr>
        <w:t> противодействии </w:t>
      </w:r>
      <w:hyperlink r:id="rId11" w:anchor="YANDEX_13" w:history="1"/>
      <w:r w:rsidRPr="00741838">
        <w:rPr>
          <w:sz w:val="28"/>
          <w:szCs w:val="28"/>
        </w:rPr>
        <w:t xml:space="preserve"> терроризму», от 25.07.2002 № 114-ФЗ «О</w:t>
      </w:r>
      <w:proofErr w:type="gramEnd"/>
      <w:r w:rsidRPr="00741838">
        <w:rPr>
          <w:sz w:val="28"/>
          <w:szCs w:val="28"/>
        </w:rPr>
        <w:t xml:space="preserve"> </w:t>
      </w:r>
      <w:bookmarkStart w:id="8" w:name="YANDEX_13"/>
      <w:bookmarkEnd w:id="8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"YANDEX_12" </w:instrText>
      </w:r>
      <w:r w:rsidRPr="00741838">
        <w:rPr>
          <w:sz w:val="28"/>
          <w:szCs w:val="28"/>
        </w:rPr>
        <w:fldChar w:fldCharType="end"/>
      </w:r>
      <w:r w:rsidRPr="00741838">
        <w:rPr>
          <w:rStyle w:val="highlighthighlightactive"/>
          <w:sz w:val="28"/>
          <w:szCs w:val="28"/>
        </w:rPr>
        <w:t> противодействии </w:t>
      </w:r>
      <w:hyperlink r:id="rId12" w:anchor="YANDEX_14" w:history="1"/>
      <w:r w:rsidRPr="00741838">
        <w:rPr>
          <w:sz w:val="28"/>
          <w:szCs w:val="28"/>
        </w:rPr>
        <w:t xml:space="preserve"> экстремистской деятельности», Уставом </w:t>
      </w:r>
      <w:bookmarkStart w:id="9" w:name="YANDEX_14"/>
      <w:bookmarkEnd w:id="9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"YANDEX_13" </w:instrText>
      </w:r>
      <w:r w:rsidRPr="00741838">
        <w:rPr>
          <w:sz w:val="28"/>
          <w:szCs w:val="28"/>
        </w:rPr>
        <w:fldChar w:fldCharType="end"/>
      </w:r>
      <w:r w:rsidRPr="00741838">
        <w:rPr>
          <w:rStyle w:val="highlighthighlightactive"/>
          <w:sz w:val="28"/>
          <w:szCs w:val="28"/>
        </w:rPr>
        <w:t> муниципального </w:t>
      </w:r>
      <w:hyperlink r:id="rId13" w:anchor="YANDEX_15" w:history="1"/>
      <w:r w:rsidRPr="00741838">
        <w:rPr>
          <w:sz w:val="28"/>
          <w:szCs w:val="28"/>
        </w:rPr>
        <w:t xml:space="preserve"> образования </w:t>
      </w:r>
      <w:bookmarkStart w:id="10" w:name="YANDEX_15"/>
      <w:bookmarkEnd w:id="10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"YANDEX_14" </w:instrText>
      </w:r>
      <w:r w:rsidRPr="00741838">
        <w:rPr>
          <w:sz w:val="28"/>
          <w:szCs w:val="28"/>
        </w:rPr>
        <w:fldChar w:fldCharType="end"/>
      </w:r>
      <w:hyperlink r:id="rId14" w:anchor="YANDEX_16" w:history="1"/>
      <w:bookmarkStart w:id="11" w:name="YANDEX_16"/>
      <w:bookmarkEnd w:id="11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"YANDEX_15" </w:instrText>
      </w:r>
      <w:r w:rsidRPr="00741838">
        <w:rPr>
          <w:sz w:val="28"/>
          <w:szCs w:val="28"/>
        </w:rPr>
        <w:fldChar w:fldCharType="end"/>
      </w:r>
      <w:r w:rsidRPr="00741838">
        <w:rPr>
          <w:sz w:val="28"/>
          <w:szCs w:val="28"/>
        </w:rPr>
        <w:t>Раздольный сельсовет</w:t>
      </w:r>
      <w:hyperlink r:id="rId15" w:anchor="YANDEX_17" w:history="1"/>
      <w:r w:rsidRPr="00741838">
        <w:rPr>
          <w:sz w:val="28"/>
          <w:szCs w:val="28"/>
        </w:rPr>
        <w:t>:</w:t>
      </w:r>
    </w:p>
    <w:p w:rsidR="00741838" w:rsidRPr="00741838" w:rsidRDefault="00741838" w:rsidP="0074183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741838">
        <w:rPr>
          <w:sz w:val="28"/>
          <w:szCs w:val="28"/>
        </w:rPr>
        <w:t xml:space="preserve">          </w:t>
      </w:r>
      <w:proofErr w:type="gramStart"/>
      <w:r w:rsidRPr="00741838">
        <w:rPr>
          <w:sz w:val="28"/>
          <w:szCs w:val="28"/>
        </w:rPr>
        <w:t xml:space="preserve">1.Утвердить </w:t>
      </w:r>
      <w:bookmarkStart w:id="12" w:name="YANDEX_17"/>
      <w:bookmarkEnd w:id="12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"YANDEX_16" </w:instrText>
      </w:r>
      <w:r w:rsidRPr="00741838">
        <w:rPr>
          <w:sz w:val="28"/>
          <w:szCs w:val="28"/>
        </w:rPr>
        <w:fldChar w:fldCharType="end"/>
      </w:r>
      <w:r w:rsidRPr="00741838">
        <w:rPr>
          <w:rStyle w:val="highlighthighlightactive"/>
          <w:sz w:val="28"/>
          <w:szCs w:val="28"/>
        </w:rPr>
        <w:t> муниципальную </w:t>
      </w:r>
      <w:hyperlink r:id="rId16" w:anchor="YANDEX_18" w:history="1"/>
      <w:r w:rsidRPr="00741838">
        <w:rPr>
          <w:sz w:val="28"/>
          <w:szCs w:val="28"/>
        </w:rPr>
        <w:t xml:space="preserve"> долгосрочную</w:t>
      </w:r>
      <w:proofErr w:type="gramEnd"/>
      <w:r w:rsidRPr="00741838">
        <w:rPr>
          <w:sz w:val="28"/>
          <w:szCs w:val="28"/>
        </w:rPr>
        <w:t xml:space="preserve"> </w:t>
      </w:r>
      <w:bookmarkStart w:id="13" w:name="YANDEX_18"/>
      <w:bookmarkEnd w:id="13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"YANDEX_17" </w:instrText>
      </w:r>
      <w:r w:rsidRPr="00741838">
        <w:rPr>
          <w:sz w:val="28"/>
          <w:szCs w:val="28"/>
        </w:rPr>
        <w:fldChar w:fldCharType="end"/>
      </w:r>
      <w:r w:rsidRPr="00741838">
        <w:rPr>
          <w:rStyle w:val="highlighthighlightactive"/>
          <w:sz w:val="28"/>
          <w:szCs w:val="28"/>
        </w:rPr>
        <w:t> целевую </w:t>
      </w:r>
      <w:hyperlink r:id="rId17" w:anchor="YANDEX_19" w:history="1"/>
      <w:r w:rsidRPr="00741838">
        <w:rPr>
          <w:sz w:val="28"/>
          <w:szCs w:val="28"/>
        </w:rPr>
        <w:t xml:space="preserve"> </w:t>
      </w:r>
      <w:bookmarkStart w:id="14" w:name="YANDEX_19"/>
      <w:bookmarkEnd w:id="14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"YANDEX_18" </w:instrText>
      </w:r>
      <w:r w:rsidRPr="00741838">
        <w:rPr>
          <w:sz w:val="28"/>
          <w:szCs w:val="28"/>
        </w:rPr>
        <w:fldChar w:fldCharType="end"/>
      </w:r>
      <w:r w:rsidRPr="00741838">
        <w:rPr>
          <w:rStyle w:val="highlighthighlightactive"/>
          <w:sz w:val="28"/>
          <w:szCs w:val="28"/>
        </w:rPr>
        <w:t> программу </w:t>
      </w:r>
      <w:hyperlink r:id="rId18" w:anchor="YANDEX_20" w:history="1"/>
      <w:r w:rsidRPr="00741838">
        <w:rPr>
          <w:sz w:val="28"/>
          <w:szCs w:val="28"/>
        </w:rPr>
        <w:t xml:space="preserve"> «</w:t>
      </w:r>
      <w:bookmarkStart w:id="15" w:name="YANDEX_20"/>
      <w:bookmarkEnd w:id="15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"YANDEX_19" </w:instrText>
      </w:r>
      <w:r w:rsidRPr="00741838">
        <w:rPr>
          <w:sz w:val="28"/>
          <w:szCs w:val="28"/>
        </w:rPr>
        <w:fldChar w:fldCharType="end"/>
      </w:r>
      <w:r w:rsidRPr="00741838">
        <w:rPr>
          <w:rStyle w:val="highlighthighlightactive"/>
          <w:sz w:val="28"/>
          <w:szCs w:val="28"/>
        </w:rPr>
        <w:t> Противодействие </w:t>
      </w:r>
      <w:hyperlink r:id="rId19" w:anchor="YANDEX_21" w:history="1"/>
      <w:r w:rsidRPr="00741838">
        <w:rPr>
          <w:sz w:val="28"/>
          <w:szCs w:val="28"/>
        </w:rPr>
        <w:t xml:space="preserve"> </w:t>
      </w:r>
      <w:bookmarkStart w:id="16" w:name="YANDEX_21"/>
      <w:bookmarkEnd w:id="16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"YANDEX_20" </w:instrText>
      </w:r>
      <w:r w:rsidRPr="00741838">
        <w:rPr>
          <w:sz w:val="28"/>
          <w:szCs w:val="28"/>
        </w:rPr>
        <w:fldChar w:fldCharType="end"/>
      </w:r>
      <w:r w:rsidRPr="00741838">
        <w:rPr>
          <w:rStyle w:val="highlighthighlightactive"/>
          <w:sz w:val="28"/>
          <w:szCs w:val="28"/>
        </w:rPr>
        <w:t> экстремизму </w:t>
      </w:r>
      <w:hyperlink r:id="rId20" w:anchor="YANDEX_22" w:history="1"/>
      <w:r w:rsidRPr="00741838">
        <w:rPr>
          <w:sz w:val="28"/>
          <w:szCs w:val="28"/>
        </w:rPr>
        <w:t xml:space="preserve"> и профилактика терроризма на территории </w:t>
      </w:r>
      <w:bookmarkStart w:id="17" w:name="YANDEX_22"/>
      <w:bookmarkEnd w:id="17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"YANDEX_21" </w:instrText>
      </w:r>
      <w:r w:rsidRPr="00741838">
        <w:rPr>
          <w:sz w:val="28"/>
          <w:szCs w:val="28"/>
        </w:rPr>
        <w:fldChar w:fldCharType="end"/>
      </w:r>
      <w:hyperlink r:id="rId21" w:anchor="YANDEX_23" w:history="1"/>
      <w:bookmarkStart w:id="18" w:name="YANDEX_23"/>
      <w:bookmarkEnd w:id="18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"YANDEX_22" </w:instrText>
      </w:r>
      <w:r w:rsidRPr="00741838">
        <w:rPr>
          <w:sz w:val="28"/>
          <w:szCs w:val="28"/>
        </w:rPr>
        <w:fldChar w:fldCharType="end"/>
      </w:r>
      <w:hyperlink r:id="rId22" w:anchor="YANDEX_24" w:history="1"/>
      <w:r w:rsidRPr="00741838">
        <w:rPr>
          <w:sz w:val="28"/>
          <w:szCs w:val="28"/>
        </w:rPr>
        <w:t xml:space="preserve"> муниципального образования Раздольный сельсовет </w:t>
      </w:r>
      <w:proofErr w:type="spellStart"/>
      <w:r w:rsidRPr="00741838">
        <w:rPr>
          <w:sz w:val="28"/>
          <w:szCs w:val="28"/>
        </w:rPr>
        <w:t>Беляевского</w:t>
      </w:r>
      <w:proofErr w:type="spellEnd"/>
      <w:r w:rsidRPr="00741838">
        <w:rPr>
          <w:sz w:val="28"/>
          <w:szCs w:val="28"/>
        </w:rPr>
        <w:t xml:space="preserve"> района на «</w:t>
      </w:r>
      <w:r>
        <w:rPr>
          <w:sz w:val="28"/>
          <w:szCs w:val="28"/>
        </w:rPr>
        <w:t>2024-2026</w:t>
      </w:r>
      <w:r w:rsidRPr="00741838">
        <w:rPr>
          <w:sz w:val="28"/>
          <w:szCs w:val="28"/>
        </w:rPr>
        <w:t xml:space="preserve">»годы  согласно приложению (Далее </w:t>
      </w:r>
      <w:bookmarkStart w:id="19" w:name="YANDEX_24"/>
      <w:bookmarkEnd w:id="19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"YANDEX_23" </w:instrText>
      </w:r>
      <w:r w:rsidRPr="00741838">
        <w:rPr>
          <w:sz w:val="28"/>
          <w:szCs w:val="28"/>
        </w:rPr>
        <w:fldChar w:fldCharType="end"/>
      </w:r>
      <w:r w:rsidRPr="00741838">
        <w:rPr>
          <w:rStyle w:val="highlighthighlightactive"/>
          <w:sz w:val="28"/>
          <w:szCs w:val="28"/>
        </w:rPr>
        <w:t> Программа</w:t>
      </w:r>
      <w:hyperlink r:id="rId23" w:anchor="YANDEX_25" w:history="1"/>
      <w:r w:rsidRPr="00741838">
        <w:rPr>
          <w:sz w:val="28"/>
          <w:szCs w:val="28"/>
        </w:rPr>
        <w:t>).</w:t>
      </w:r>
    </w:p>
    <w:p w:rsidR="00741838" w:rsidRPr="00741838" w:rsidRDefault="00741838" w:rsidP="0074183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741838">
        <w:rPr>
          <w:sz w:val="28"/>
          <w:szCs w:val="28"/>
        </w:rPr>
        <w:t xml:space="preserve">     2. </w:t>
      </w:r>
      <w:proofErr w:type="gramStart"/>
      <w:r w:rsidRPr="00741838">
        <w:rPr>
          <w:sz w:val="28"/>
          <w:szCs w:val="28"/>
        </w:rPr>
        <w:t xml:space="preserve">Специалисту по бухгалтерскому учету предусмотреть ассигнования на реализацию </w:t>
      </w:r>
      <w:bookmarkStart w:id="20" w:name="YANDEX_25"/>
      <w:bookmarkEnd w:id="20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"YANDEX_24" </w:instrText>
      </w:r>
      <w:r w:rsidRPr="00741838">
        <w:rPr>
          <w:sz w:val="28"/>
          <w:szCs w:val="28"/>
        </w:rPr>
        <w:fldChar w:fldCharType="end"/>
      </w:r>
      <w:r w:rsidRPr="00741838">
        <w:rPr>
          <w:rStyle w:val="highlighthighlightactive"/>
          <w:sz w:val="28"/>
          <w:szCs w:val="28"/>
        </w:rPr>
        <w:t> муниципальной </w:t>
      </w:r>
      <w:hyperlink r:id="rId24" w:anchor="YANDEX_26" w:history="1"/>
      <w:r w:rsidRPr="00741838">
        <w:rPr>
          <w:sz w:val="28"/>
          <w:szCs w:val="28"/>
        </w:rPr>
        <w:t xml:space="preserve"> долгосрочной</w:t>
      </w:r>
      <w:proofErr w:type="gramEnd"/>
      <w:r w:rsidRPr="00741838">
        <w:rPr>
          <w:sz w:val="28"/>
          <w:szCs w:val="28"/>
        </w:rPr>
        <w:t xml:space="preserve"> </w:t>
      </w:r>
      <w:bookmarkStart w:id="21" w:name="YANDEX_26"/>
      <w:bookmarkEnd w:id="21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"YANDEX_25" </w:instrText>
      </w:r>
      <w:r w:rsidRPr="00741838">
        <w:rPr>
          <w:sz w:val="28"/>
          <w:szCs w:val="28"/>
        </w:rPr>
        <w:fldChar w:fldCharType="end"/>
      </w:r>
      <w:r w:rsidRPr="00741838">
        <w:rPr>
          <w:rStyle w:val="highlighthighlightactive"/>
          <w:sz w:val="28"/>
          <w:szCs w:val="28"/>
        </w:rPr>
        <w:t> целевой </w:t>
      </w:r>
      <w:hyperlink r:id="rId25" w:anchor="YANDEX_27" w:history="1"/>
      <w:r w:rsidRPr="00741838">
        <w:rPr>
          <w:sz w:val="28"/>
          <w:szCs w:val="28"/>
        </w:rPr>
        <w:t xml:space="preserve"> </w:t>
      </w:r>
      <w:bookmarkStart w:id="22" w:name="YANDEX_27"/>
      <w:bookmarkEnd w:id="22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"YANDEX_26" </w:instrText>
      </w:r>
      <w:r w:rsidRPr="00741838">
        <w:rPr>
          <w:sz w:val="28"/>
          <w:szCs w:val="28"/>
        </w:rPr>
        <w:fldChar w:fldCharType="end"/>
      </w:r>
      <w:r w:rsidRPr="00741838">
        <w:rPr>
          <w:rStyle w:val="highlighthighlightactive"/>
          <w:sz w:val="28"/>
          <w:szCs w:val="28"/>
        </w:rPr>
        <w:t> программы </w:t>
      </w:r>
      <w:hyperlink r:id="rId26" w:anchor="YANDEX_28" w:history="1"/>
      <w:r w:rsidRPr="00741838">
        <w:rPr>
          <w:sz w:val="28"/>
          <w:szCs w:val="28"/>
        </w:rPr>
        <w:t xml:space="preserve"> «</w:t>
      </w:r>
      <w:bookmarkStart w:id="23" w:name="YANDEX_28"/>
      <w:bookmarkEnd w:id="23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"YANDEX_27" </w:instrText>
      </w:r>
      <w:r w:rsidRPr="00741838">
        <w:rPr>
          <w:sz w:val="28"/>
          <w:szCs w:val="28"/>
        </w:rPr>
        <w:fldChar w:fldCharType="end"/>
      </w:r>
      <w:r w:rsidRPr="00741838">
        <w:rPr>
          <w:rStyle w:val="highlighthighlightactive"/>
          <w:sz w:val="28"/>
          <w:szCs w:val="28"/>
        </w:rPr>
        <w:t> Противодействие </w:t>
      </w:r>
      <w:hyperlink r:id="rId27" w:anchor="YANDEX_29" w:history="1"/>
      <w:r w:rsidRPr="00741838">
        <w:rPr>
          <w:sz w:val="28"/>
          <w:szCs w:val="28"/>
        </w:rPr>
        <w:t xml:space="preserve"> </w:t>
      </w:r>
      <w:bookmarkStart w:id="24" w:name="YANDEX_29"/>
      <w:bookmarkEnd w:id="24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"YANDEX_28" </w:instrText>
      </w:r>
      <w:r w:rsidRPr="00741838">
        <w:rPr>
          <w:sz w:val="28"/>
          <w:szCs w:val="28"/>
        </w:rPr>
        <w:fldChar w:fldCharType="end"/>
      </w:r>
      <w:r w:rsidRPr="00741838">
        <w:rPr>
          <w:rStyle w:val="highlighthighlightactive"/>
          <w:sz w:val="28"/>
          <w:szCs w:val="28"/>
        </w:rPr>
        <w:t> экстремизму </w:t>
      </w:r>
      <w:hyperlink r:id="rId28" w:anchor="YANDEX_30" w:history="1"/>
      <w:r w:rsidRPr="00741838">
        <w:rPr>
          <w:sz w:val="28"/>
          <w:szCs w:val="28"/>
        </w:rPr>
        <w:t xml:space="preserve"> и профилактика терроризма на территории </w:t>
      </w:r>
      <w:bookmarkStart w:id="25" w:name="YANDEX_30"/>
      <w:bookmarkEnd w:id="25"/>
      <w:r w:rsidRPr="00741838">
        <w:rPr>
          <w:sz w:val="28"/>
          <w:szCs w:val="28"/>
        </w:rPr>
        <w:t xml:space="preserve">муниципального образования Раздольный  сельсовет </w:t>
      </w:r>
      <w:proofErr w:type="spellStart"/>
      <w:r w:rsidRPr="00741838">
        <w:rPr>
          <w:sz w:val="28"/>
          <w:szCs w:val="28"/>
        </w:rPr>
        <w:t>Беляевского</w:t>
      </w:r>
      <w:proofErr w:type="spellEnd"/>
      <w:r w:rsidRPr="00741838">
        <w:rPr>
          <w:sz w:val="28"/>
          <w:szCs w:val="28"/>
        </w:rPr>
        <w:t xml:space="preserve"> района</w:t>
      </w:r>
      <w:hyperlink r:id="rId29" w:anchor="YANDEX_29" w:history="1"/>
      <w:hyperlink r:id="rId30" w:anchor="YANDEX_31" w:history="1"/>
      <w:bookmarkStart w:id="26" w:name="YANDEX_31"/>
      <w:bookmarkEnd w:id="26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"YANDEX_30" </w:instrText>
      </w:r>
      <w:r w:rsidRPr="00741838">
        <w:rPr>
          <w:sz w:val="28"/>
          <w:szCs w:val="28"/>
        </w:rPr>
        <w:fldChar w:fldCharType="end"/>
      </w:r>
      <w:hyperlink r:id="rId31" w:anchor="YANDEX_32" w:history="1"/>
      <w:r w:rsidRPr="00741838">
        <w:rPr>
          <w:sz w:val="28"/>
          <w:szCs w:val="28"/>
        </w:rPr>
        <w:t xml:space="preserve"> </w:t>
      </w:r>
      <w:proofErr w:type="gramStart"/>
      <w:r w:rsidRPr="00741838">
        <w:rPr>
          <w:sz w:val="28"/>
          <w:szCs w:val="28"/>
        </w:rPr>
        <w:t xml:space="preserve">на </w:t>
      </w:r>
      <w:r>
        <w:rPr>
          <w:sz w:val="28"/>
          <w:szCs w:val="28"/>
        </w:rPr>
        <w:t>2024-2026</w:t>
      </w:r>
      <w:r w:rsidRPr="004E338B">
        <w:rPr>
          <w:sz w:val="28"/>
          <w:szCs w:val="28"/>
        </w:rPr>
        <w:t xml:space="preserve"> </w:t>
      </w:r>
      <w:r w:rsidRPr="00741838">
        <w:rPr>
          <w:sz w:val="28"/>
          <w:szCs w:val="28"/>
        </w:rPr>
        <w:t xml:space="preserve">годы» (при формировании  бюджета </w:t>
      </w:r>
      <w:bookmarkStart w:id="27" w:name="YANDEX_32"/>
      <w:bookmarkEnd w:id="27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"YANDEX_31" </w:instrText>
      </w:r>
      <w:r w:rsidRPr="00741838">
        <w:rPr>
          <w:sz w:val="28"/>
          <w:szCs w:val="28"/>
        </w:rPr>
        <w:fldChar w:fldCharType="end"/>
      </w:r>
      <w:r w:rsidRPr="00741838">
        <w:rPr>
          <w:rStyle w:val="highlighthighlightactive"/>
          <w:sz w:val="28"/>
          <w:szCs w:val="28"/>
        </w:rPr>
        <w:t> сельского</w:t>
      </w:r>
      <w:proofErr w:type="gramEnd"/>
      <w:r w:rsidRPr="00741838">
        <w:rPr>
          <w:rStyle w:val="highlighthighlightactive"/>
          <w:sz w:val="28"/>
          <w:szCs w:val="28"/>
        </w:rPr>
        <w:t> </w:t>
      </w:r>
      <w:hyperlink r:id="rId32" w:anchor="YANDEX_33" w:history="1"/>
      <w:r w:rsidRPr="00741838">
        <w:rPr>
          <w:sz w:val="28"/>
          <w:szCs w:val="28"/>
        </w:rPr>
        <w:t xml:space="preserve"> </w:t>
      </w:r>
      <w:bookmarkStart w:id="28" w:name="YANDEX_33"/>
      <w:bookmarkEnd w:id="28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"YANDEX_32" </w:instrText>
      </w:r>
      <w:r w:rsidRPr="00741838">
        <w:rPr>
          <w:sz w:val="28"/>
          <w:szCs w:val="28"/>
        </w:rPr>
        <w:fldChar w:fldCharType="end"/>
      </w:r>
      <w:r w:rsidRPr="00741838">
        <w:rPr>
          <w:rStyle w:val="highlighthighlightactive"/>
          <w:sz w:val="28"/>
          <w:szCs w:val="28"/>
        </w:rPr>
        <w:t> поселения и подготовке проектов о внесении изменений в бюджет поселения)</w:t>
      </w:r>
      <w:hyperlink r:id="rId33" w:anchor="YANDEX_34" w:history="1"/>
      <w:r w:rsidRPr="00741838">
        <w:rPr>
          <w:sz w:val="28"/>
          <w:szCs w:val="28"/>
        </w:rPr>
        <w:t>.</w:t>
      </w:r>
    </w:p>
    <w:p w:rsidR="00741838" w:rsidRPr="00741838" w:rsidRDefault="00741838" w:rsidP="0074183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741838">
        <w:rPr>
          <w:sz w:val="28"/>
          <w:szCs w:val="28"/>
        </w:rPr>
        <w:t xml:space="preserve">     3. </w:t>
      </w:r>
      <w:proofErr w:type="gramStart"/>
      <w:r w:rsidRPr="00741838">
        <w:rPr>
          <w:sz w:val="28"/>
          <w:szCs w:val="28"/>
        </w:rPr>
        <w:t xml:space="preserve">Установить, что в ходе реализации </w:t>
      </w:r>
      <w:bookmarkStart w:id="29" w:name="YANDEX_34"/>
      <w:bookmarkEnd w:id="29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"YANDEX_33" </w:instrText>
      </w:r>
      <w:r w:rsidRPr="00741838">
        <w:rPr>
          <w:sz w:val="28"/>
          <w:szCs w:val="28"/>
        </w:rPr>
        <w:fldChar w:fldCharType="end"/>
      </w:r>
      <w:r w:rsidRPr="00741838">
        <w:rPr>
          <w:rStyle w:val="highlighthighlightactive"/>
          <w:sz w:val="28"/>
          <w:szCs w:val="28"/>
        </w:rPr>
        <w:t> муниципальной </w:t>
      </w:r>
      <w:hyperlink r:id="rId34" w:anchor="YANDEX_35" w:history="1"/>
      <w:r w:rsidRPr="00741838">
        <w:rPr>
          <w:sz w:val="28"/>
          <w:szCs w:val="28"/>
        </w:rPr>
        <w:t xml:space="preserve"> долгосрочной</w:t>
      </w:r>
      <w:proofErr w:type="gramEnd"/>
      <w:r w:rsidRPr="00741838">
        <w:rPr>
          <w:sz w:val="28"/>
          <w:szCs w:val="28"/>
        </w:rPr>
        <w:t xml:space="preserve"> </w:t>
      </w:r>
      <w:bookmarkStart w:id="30" w:name="YANDEX_35"/>
      <w:bookmarkEnd w:id="30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"YANDEX_34" </w:instrText>
      </w:r>
      <w:r w:rsidRPr="00741838">
        <w:rPr>
          <w:sz w:val="28"/>
          <w:szCs w:val="28"/>
        </w:rPr>
        <w:fldChar w:fldCharType="end"/>
      </w:r>
      <w:r w:rsidRPr="00741838">
        <w:rPr>
          <w:rStyle w:val="highlighthighlightactive"/>
          <w:sz w:val="28"/>
          <w:szCs w:val="28"/>
        </w:rPr>
        <w:t> целевой </w:t>
      </w:r>
      <w:hyperlink r:id="rId35" w:anchor="YANDEX_36" w:history="1"/>
      <w:r w:rsidRPr="00741838">
        <w:rPr>
          <w:sz w:val="28"/>
          <w:szCs w:val="28"/>
        </w:rPr>
        <w:t xml:space="preserve"> </w:t>
      </w:r>
      <w:bookmarkStart w:id="31" w:name="YANDEX_36"/>
      <w:bookmarkEnd w:id="31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"YANDEX_35" </w:instrText>
      </w:r>
      <w:r w:rsidRPr="00741838">
        <w:rPr>
          <w:sz w:val="28"/>
          <w:szCs w:val="28"/>
        </w:rPr>
        <w:fldChar w:fldCharType="end"/>
      </w:r>
      <w:r w:rsidRPr="00741838">
        <w:rPr>
          <w:rStyle w:val="highlighthighlightactive"/>
          <w:sz w:val="28"/>
          <w:szCs w:val="28"/>
        </w:rPr>
        <w:t> программы </w:t>
      </w:r>
      <w:hyperlink r:id="rId36" w:anchor="YANDEX_37" w:history="1"/>
      <w:r w:rsidRPr="00741838">
        <w:rPr>
          <w:sz w:val="28"/>
          <w:szCs w:val="28"/>
        </w:rPr>
        <w:t xml:space="preserve"> </w:t>
      </w:r>
      <w:bookmarkStart w:id="32" w:name="YANDEX_37"/>
      <w:bookmarkEnd w:id="32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"YANDEX_36" </w:instrText>
      </w:r>
      <w:r w:rsidRPr="00741838">
        <w:rPr>
          <w:sz w:val="28"/>
          <w:szCs w:val="28"/>
        </w:rPr>
        <w:fldChar w:fldCharType="end"/>
      </w:r>
      <w:r w:rsidRPr="00741838">
        <w:rPr>
          <w:rStyle w:val="highlighthighlightactive"/>
          <w:sz w:val="28"/>
          <w:szCs w:val="28"/>
        </w:rPr>
        <w:t> «Противодействие </w:t>
      </w:r>
      <w:hyperlink r:id="rId37" w:anchor="YANDEX_38" w:history="1"/>
      <w:r w:rsidRPr="00741838">
        <w:rPr>
          <w:sz w:val="28"/>
          <w:szCs w:val="28"/>
        </w:rPr>
        <w:t xml:space="preserve"> </w:t>
      </w:r>
      <w:bookmarkStart w:id="33" w:name="YANDEX_38"/>
      <w:bookmarkEnd w:id="33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"YANDEX_37" </w:instrText>
      </w:r>
      <w:r w:rsidRPr="00741838">
        <w:rPr>
          <w:sz w:val="28"/>
          <w:szCs w:val="28"/>
        </w:rPr>
        <w:fldChar w:fldCharType="end"/>
      </w:r>
      <w:r w:rsidRPr="00741838">
        <w:rPr>
          <w:rStyle w:val="highlighthighlightactive"/>
          <w:sz w:val="28"/>
          <w:szCs w:val="28"/>
        </w:rPr>
        <w:t> экстремизму </w:t>
      </w:r>
      <w:hyperlink r:id="rId38" w:anchor="YANDEX_39" w:history="1"/>
      <w:r w:rsidRPr="00741838">
        <w:rPr>
          <w:sz w:val="28"/>
          <w:szCs w:val="28"/>
        </w:rPr>
        <w:t xml:space="preserve"> и профилактика терроризма на территории муниципального образования Раздольный  сельсовет </w:t>
      </w:r>
      <w:bookmarkStart w:id="34" w:name="YANDEX_39"/>
      <w:bookmarkEnd w:id="34"/>
      <w:proofErr w:type="spellStart"/>
      <w:r w:rsidRPr="00741838">
        <w:rPr>
          <w:sz w:val="28"/>
          <w:szCs w:val="28"/>
        </w:rPr>
        <w:t>Беляевского</w:t>
      </w:r>
      <w:proofErr w:type="spellEnd"/>
      <w:r w:rsidRPr="00741838">
        <w:rPr>
          <w:sz w:val="28"/>
          <w:szCs w:val="28"/>
        </w:rPr>
        <w:t xml:space="preserve"> района </w:t>
      </w:r>
      <w:hyperlink r:id="rId39" w:anchor="YANDEX_38" w:history="1"/>
      <w:hyperlink r:id="rId40" w:anchor="YANDEX_40" w:history="1"/>
      <w:bookmarkStart w:id="35" w:name="YANDEX_40"/>
      <w:bookmarkEnd w:id="35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"YANDEX_39" </w:instrText>
      </w:r>
      <w:r w:rsidRPr="00741838">
        <w:rPr>
          <w:sz w:val="28"/>
          <w:szCs w:val="28"/>
        </w:rPr>
        <w:fldChar w:fldCharType="end"/>
      </w:r>
      <w:hyperlink r:id="rId41" w:anchor="YANDEX_41" w:history="1"/>
      <w:r w:rsidRPr="00741838">
        <w:rPr>
          <w:sz w:val="28"/>
          <w:szCs w:val="28"/>
        </w:rPr>
        <w:t xml:space="preserve">на </w:t>
      </w:r>
      <w:r>
        <w:rPr>
          <w:sz w:val="28"/>
          <w:szCs w:val="28"/>
        </w:rPr>
        <w:t>2024-2026</w:t>
      </w:r>
      <w:r w:rsidRPr="004E338B">
        <w:rPr>
          <w:sz w:val="28"/>
          <w:szCs w:val="28"/>
        </w:rPr>
        <w:t xml:space="preserve"> </w:t>
      </w:r>
      <w:r w:rsidRPr="00741838">
        <w:rPr>
          <w:sz w:val="28"/>
          <w:szCs w:val="28"/>
        </w:rPr>
        <w:t xml:space="preserve">годы» подлежат ежегодной корректировке мероприятия и объемы их финансирования с учетом возможностей средств местного бюджета. </w:t>
      </w:r>
    </w:p>
    <w:p w:rsidR="00741838" w:rsidRPr="00741838" w:rsidRDefault="00741838" w:rsidP="00741838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1838">
        <w:rPr>
          <w:sz w:val="28"/>
          <w:szCs w:val="28"/>
        </w:rPr>
        <w:t xml:space="preserve">4. </w:t>
      </w:r>
      <w:proofErr w:type="gramStart"/>
      <w:r w:rsidRPr="00741838">
        <w:rPr>
          <w:sz w:val="28"/>
          <w:szCs w:val="28"/>
        </w:rPr>
        <w:t>Контроль за</w:t>
      </w:r>
      <w:proofErr w:type="gramEnd"/>
      <w:r w:rsidRPr="00741838">
        <w:rPr>
          <w:sz w:val="28"/>
          <w:szCs w:val="28"/>
        </w:rPr>
        <w:t xml:space="preserve"> исполнением постановления оставляю за собой.</w:t>
      </w:r>
    </w:p>
    <w:p w:rsidR="00741838" w:rsidRPr="00741838" w:rsidRDefault="00741838" w:rsidP="0074183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741838">
        <w:rPr>
          <w:sz w:val="28"/>
          <w:szCs w:val="28"/>
        </w:rPr>
        <w:t xml:space="preserve">     5. Постановление вступает в силу после официального опубликования (обнародования).</w:t>
      </w:r>
    </w:p>
    <w:p w:rsidR="00741838" w:rsidRPr="00741838" w:rsidRDefault="00741838" w:rsidP="00741838">
      <w:pPr>
        <w:pStyle w:val="western"/>
        <w:spacing w:after="0" w:afterAutospacing="0"/>
        <w:ind w:left="360"/>
        <w:jc w:val="both"/>
        <w:rPr>
          <w:sz w:val="28"/>
          <w:szCs w:val="28"/>
        </w:rPr>
      </w:pPr>
      <w:proofErr w:type="gramStart"/>
      <w:r w:rsidRPr="00741838">
        <w:rPr>
          <w:sz w:val="28"/>
          <w:szCs w:val="28"/>
        </w:rPr>
        <w:t>Глава</w:t>
      </w:r>
      <w:bookmarkStart w:id="36" w:name="YANDEX_41"/>
      <w:bookmarkEnd w:id="36"/>
      <w:proofErr w:type="gramEnd"/>
      <w:r w:rsidRPr="00741838">
        <w:rPr>
          <w:sz w:val="28"/>
          <w:szCs w:val="28"/>
        </w:rPr>
        <w:t xml:space="preserve"> </w:t>
      </w:r>
      <w:hyperlink r:id="rId42" w:anchor="YANDEX_40" w:history="1"/>
      <w:hyperlink r:id="rId43" w:anchor="YANDEX_42" w:history="1"/>
      <w:bookmarkStart w:id="37" w:name="YANDEX_42"/>
      <w:bookmarkEnd w:id="37"/>
      <w:r w:rsidRPr="00741838">
        <w:rPr>
          <w:sz w:val="28"/>
          <w:szCs w:val="28"/>
        </w:rPr>
        <w:fldChar w:fldCharType="begin"/>
      </w:r>
      <w:r w:rsidRPr="00741838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"YANDEX_41" </w:instrText>
      </w:r>
      <w:r w:rsidRPr="00741838">
        <w:rPr>
          <w:sz w:val="28"/>
          <w:szCs w:val="28"/>
        </w:rPr>
        <w:fldChar w:fldCharType="end"/>
      </w:r>
      <w:hyperlink r:id="rId44" w:anchor="YANDEX_43" w:history="1"/>
      <w:r w:rsidRPr="00741838">
        <w:rPr>
          <w:sz w:val="28"/>
          <w:szCs w:val="28"/>
        </w:rPr>
        <w:t xml:space="preserve">муниципального образования                                        М.Б. </w:t>
      </w:r>
      <w:proofErr w:type="spellStart"/>
      <w:r w:rsidRPr="00741838">
        <w:rPr>
          <w:sz w:val="28"/>
          <w:szCs w:val="28"/>
        </w:rPr>
        <w:t>Ищанова</w:t>
      </w:r>
      <w:proofErr w:type="spellEnd"/>
    </w:p>
    <w:p w:rsidR="00741838" w:rsidRDefault="00741838" w:rsidP="00741838">
      <w:pPr>
        <w:pStyle w:val="western"/>
        <w:spacing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Самарцевой </w:t>
      </w:r>
      <w:r w:rsidRPr="00AC61DD">
        <w:rPr>
          <w:sz w:val="28"/>
          <w:szCs w:val="28"/>
        </w:rPr>
        <w:t xml:space="preserve"> И.В.,</w:t>
      </w:r>
      <w:r>
        <w:rPr>
          <w:sz w:val="28"/>
          <w:szCs w:val="28"/>
        </w:rPr>
        <w:t xml:space="preserve"> администрации района, прокурору, в дело</w:t>
      </w:r>
    </w:p>
    <w:p w:rsidR="00741838" w:rsidRDefault="00741838" w:rsidP="00741838">
      <w:pPr>
        <w:pStyle w:val="western"/>
        <w:spacing w:after="0" w:afterAutospacing="0"/>
        <w:ind w:left="360"/>
        <w:jc w:val="both"/>
        <w:rPr>
          <w:sz w:val="28"/>
          <w:szCs w:val="28"/>
        </w:rPr>
      </w:pPr>
    </w:p>
    <w:p w:rsidR="00741838" w:rsidRDefault="00741838" w:rsidP="00741838">
      <w:pPr>
        <w:pStyle w:val="western"/>
        <w:spacing w:after="0" w:afterAutospacing="0"/>
        <w:ind w:left="360"/>
        <w:jc w:val="both"/>
        <w:rPr>
          <w:sz w:val="28"/>
          <w:szCs w:val="28"/>
        </w:rPr>
      </w:pPr>
    </w:p>
    <w:p w:rsidR="00741838" w:rsidRPr="000720BD" w:rsidRDefault="00741838" w:rsidP="00741838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720BD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741838" w:rsidRPr="000720BD" w:rsidRDefault="00741838" w:rsidP="00741838">
      <w:pPr>
        <w:pStyle w:val="1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720BD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  <w:bookmarkStart w:id="38" w:name="YANDEX_43"/>
      <w:bookmarkEnd w:id="38"/>
      <w:proofErr w:type="gramEnd"/>
      <w:r w:rsidRPr="000720BD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0720BD">
        <w:rPr>
          <w:rFonts w:ascii="Times New Roman" w:hAnsi="Times New Roman" w:cs="Times New Roman"/>
          <w:b w:val="0"/>
          <w:sz w:val="24"/>
          <w:szCs w:val="24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"YANDEX_42" </w:instrText>
      </w:r>
      <w:r w:rsidRPr="000720BD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hyperlink r:id="rId45" w:anchor="YANDEX_44" w:history="1"/>
      <w:bookmarkStart w:id="39" w:name="YANDEX_44"/>
      <w:bookmarkEnd w:id="39"/>
      <w:r w:rsidRPr="000720BD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0720BD">
        <w:rPr>
          <w:rFonts w:ascii="Times New Roman" w:hAnsi="Times New Roman" w:cs="Times New Roman"/>
          <w:b w:val="0"/>
          <w:sz w:val="24"/>
          <w:szCs w:val="24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"YANDEX_43" </w:instrText>
      </w:r>
      <w:r w:rsidRPr="000720BD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741838" w:rsidRPr="000720BD" w:rsidRDefault="00741838" w:rsidP="00741838">
      <w:pPr>
        <w:pStyle w:val="western"/>
        <w:spacing w:before="0" w:beforeAutospacing="0" w:after="0" w:afterAutospacing="0"/>
        <w:jc w:val="right"/>
      </w:pPr>
      <w:r w:rsidRPr="000720BD">
        <w:t xml:space="preserve">муниципального образования </w:t>
      </w:r>
    </w:p>
    <w:p w:rsidR="00741838" w:rsidRPr="000720BD" w:rsidRDefault="00741838" w:rsidP="00741838">
      <w:pPr>
        <w:pStyle w:val="western"/>
        <w:spacing w:before="0" w:beforeAutospacing="0" w:after="0" w:afterAutospacing="0"/>
        <w:jc w:val="right"/>
      </w:pPr>
      <w:r>
        <w:t xml:space="preserve">Раздольный </w:t>
      </w:r>
      <w:r w:rsidRPr="000720BD">
        <w:t>сельсовет</w:t>
      </w:r>
      <w:r w:rsidRPr="000720BD">
        <w:rPr>
          <w:rStyle w:val="highlighthighlightactive"/>
        </w:rPr>
        <w:t> </w:t>
      </w:r>
      <w:hyperlink r:id="rId46" w:anchor="YANDEX_45" w:history="1"/>
    </w:p>
    <w:p w:rsidR="00741838" w:rsidRPr="000720BD" w:rsidRDefault="00741838" w:rsidP="00741838">
      <w:pPr>
        <w:pStyle w:val="western"/>
        <w:spacing w:before="0" w:beforeAutospacing="0" w:after="0" w:afterAutospacing="0"/>
        <w:jc w:val="right"/>
      </w:pPr>
      <w:r w:rsidRPr="000720BD">
        <w:t xml:space="preserve">от </w:t>
      </w:r>
      <w:r>
        <w:t>13.02.2024</w:t>
      </w:r>
      <w:r w:rsidRPr="000720BD">
        <w:t xml:space="preserve">  №</w:t>
      </w:r>
      <w:r>
        <w:t xml:space="preserve"> 12-п</w:t>
      </w:r>
    </w:p>
    <w:p w:rsidR="00741838" w:rsidRPr="000720BD" w:rsidRDefault="00741838" w:rsidP="00741838">
      <w:pPr>
        <w:pStyle w:val="western"/>
        <w:spacing w:before="0" w:beforeAutospacing="0" w:after="0" w:afterAutospacing="0"/>
        <w:jc w:val="right"/>
      </w:pPr>
    </w:p>
    <w:p w:rsidR="00741838" w:rsidRPr="00F06DD0" w:rsidRDefault="00741838" w:rsidP="0074183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741838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</w:p>
    <w:p w:rsidR="00741838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</w:p>
    <w:p w:rsidR="00741838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</w:p>
    <w:p w:rsidR="00741838" w:rsidRPr="00F06DD0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</w:p>
    <w:bookmarkStart w:id="40" w:name="YANDEX_45"/>
    <w:bookmarkEnd w:id="40"/>
    <w:p w:rsidR="00741838" w:rsidRPr="004E338B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"YANDEX_44"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</w:t>
      </w:r>
      <w:proofErr w:type="gramStart"/>
      <w:r w:rsidRPr="004E338B">
        <w:rPr>
          <w:rStyle w:val="highlighthighlightactive"/>
          <w:sz w:val="28"/>
          <w:szCs w:val="28"/>
        </w:rPr>
        <w:t>Муниципальная </w:t>
      </w:r>
      <w:hyperlink r:id="rId47" w:anchor="YANDEX_46" w:history="1"/>
      <w:r w:rsidRPr="004E338B">
        <w:rPr>
          <w:sz w:val="28"/>
          <w:szCs w:val="28"/>
        </w:rPr>
        <w:t xml:space="preserve"> долгосрочная </w:t>
      </w:r>
      <w:bookmarkStart w:id="41" w:name="YANDEX_46"/>
      <w:bookmarkEnd w:id="41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"YANDEX_45"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целевая</w:t>
      </w:r>
      <w:proofErr w:type="gramEnd"/>
      <w:r w:rsidRPr="004E338B">
        <w:rPr>
          <w:rStyle w:val="highlighthighlightactive"/>
          <w:sz w:val="28"/>
          <w:szCs w:val="28"/>
        </w:rPr>
        <w:t> </w:t>
      </w:r>
      <w:hyperlink r:id="rId48" w:anchor="YANDEX_47" w:history="1"/>
      <w:r w:rsidRPr="004E338B">
        <w:rPr>
          <w:sz w:val="28"/>
          <w:szCs w:val="28"/>
        </w:rPr>
        <w:t xml:space="preserve"> </w:t>
      </w:r>
      <w:bookmarkStart w:id="42" w:name="YANDEX_47"/>
      <w:bookmarkEnd w:id="42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"YANDEX_46"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программа </w:t>
      </w:r>
      <w:hyperlink r:id="rId49" w:anchor="YANDEX_48" w:history="1"/>
    </w:p>
    <w:p w:rsidR="00741838" w:rsidRPr="004E338B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  <w:bookmarkStart w:id="43" w:name="YANDEX_48"/>
      <w:bookmarkEnd w:id="43"/>
      <w:proofErr w:type="gramStart"/>
      <w:r>
        <w:rPr>
          <w:sz w:val="28"/>
          <w:szCs w:val="28"/>
        </w:rPr>
        <w:t>«</w:t>
      </w:r>
      <w:hyperlink r:id="rId50" w:anchor="YANDEX_47" w:history="1"/>
      <w:r w:rsidRPr="004E338B">
        <w:rPr>
          <w:rStyle w:val="highlighthighlightactive"/>
          <w:sz w:val="28"/>
          <w:szCs w:val="28"/>
        </w:rPr>
        <w:t> Противодействие</w:t>
      </w:r>
      <w:proofErr w:type="gramEnd"/>
      <w:r w:rsidRPr="004E338B">
        <w:rPr>
          <w:rStyle w:val="highlighthighlightactive"/>
          <w:sz w:val="28"/>
          <w:szCs w:val="28"/>
        </w:rPr>
        <w:t> </w:t>
      </w:r>
      <w:hyperlink r:id="rId51" w:anchor="YANDEX_49" w:history="1"/>
      <w:r w:rsidRPr="004E338B">
        <w:rPr>
          <w:sz w:val="28"/>
          <w:szCs w:val="28"/>
        </w:rPr>
        <w:t xml:space="preserve"> </w:t>
      </w:r>
      <w:bookmarkStart w:id="44" w:name="YANDEX_49"/>
      <w:bookmarkEnd w:id="44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"YANDEX_48"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экстремизму </w:t>
      </w:r>
      <w:hyperlink r:id="rId52" w:anchor="YANDEX_50" w:history="1"/>
      <w:r w:rsidRPr="004E338B">
        <w:rPr>
          <w:sz w:val="28"/>
          <w:szCs w:val="28"/>
        </w:rPr>
        <w:t xml:space="preserve"> и профилактика терроризма</w:t>
      </w:r>
    </w:p>
    <w:p w:rsidR="00741838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</w:rPr>
        <w:t xml:space="preserve">на территории </w:t>
      </w:r>
      <w:bookmarkStart w:id="45" w:name="YANDEX_50"/>
      <w:bookmarkEnd w:id="45"/>
      <w:r>
        <w:rPr>
          <w:sz w:val="28"/>
          <w:szCs w:val="28"/>
        </w:rPr>
        <w:t>муниципального образования Раздольный  сельсовет</w:t>
      </w:r>
    </w:p>
    <w:p w:rsidR="00741838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на 2024-2026</w:t>
      </w:r>
      <w:r w:rsidRPr="004E338B">
        <w:rPr>
          <w:sz w:val="28"/>
          <w:szCs w:val="28"/>
        </w:rPr>
        <w:t xml:space="preserve"> годы»</w:t>
      </w:r>
    </w:p>
    <w:p w:rsidR="00741838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</w:p>
    <w:p w:rsidR="00741838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</w:p>
    <w:p w:rsidR="00741838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</w:p>
    <w:p w:rsidR="00741838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</w:p>
    <w:p w:rsidR="00741838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</w:p>
    <w:p w:rsidR="00741838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</w:p>
    <w:p w:rsidR="00741838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</w:p>
    <w:p w:rsidR="00741838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</w:p>
    <w:p w:rsidR="00741838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</w:p>
    <w:p w:rsidR="00741838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</w:p>
    <w:p w:rsidR="00741838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</w:p>
    <w:p w:rsidR="00741838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</w:p>
    <w:p w:rsidR="00741838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</w:p>
    <w:p w:rsidR="00741838" w:rsidRPr="004E338B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  <w:proofErr w:type="gramStart"/>
      <w:r w:rsidRPr="004E338B">
        <w:rPr>
          <w:sz w:val="28"/>
          <w:szCs w:val="28"/>
          <w:u w:val="single"/>
        </w:rPr>
        <w:t xml:space="preserve">Паспорт </w:t>
      </w:r>
      <w:bookmarkStart w:id="46" w:name="YANDEX_52"/>
      <w:bookmarkEnd w:id="46"/>
      <w:r w:rsidRPr="004E338B">
        <w:rPr>
          <w:sz w:val="28"/>
          <w:szCs w:val="28"/>
          <w:u w:val="single"/>
        </w:rPr>
        <w:fldChar w:fldCharType="begin"/>
      </w:r>
      <w:r w:rsidRPr="004E338B">
        <w:rPr>
          <w:sz w:val="28"/>
          <w:szCs w:val="28"/>
          <w:u w:val="single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"YANDEX_51" </w:instrText>
      </w:r>
      <w:r w:rsidRPr="004E338B">
        <w:rPr>
          <w:sz w:val="28"/>
          <w:szCs w:val="28"/>
          <w:u w:val="single"/>
        </w:rPr>
        <w:fldChar w:fldCharType="end"/>
      </w:r>
      <w:r w:rsidRPr="004E338B">
        <w:rPr>
          <w:rStyle w:val="highlighthighlightactive"/>
          <w:sz w:val="28"/>
          <w:szCs w:val="28"/>
          <w:u w:val="single"/>
        </w:rPr>
        <w:t> муниципальной</w:t>
      </w:r>
      <w:proofErr w:type="gramEnd"/>
      <w:r w:rsidRPr="004E338B">
        <w:rPr>
          <w:rStyle w:val="highlighthighlightactive"/>
          <w:sz w:val="28"/>
          <w:szCs w:val="28"/>
          <w:u w:val="single"/>
        </w:rPr>
        <w:t> </w:t>
      </w:r>
      <w:hyperlink r:id="rId53" w:anchor="YANDEX_53" w:history="1"/>
      <w:r w:rsidRPr="004E338B">
        <w:rPr>
          <w:sz w:val="28"/>
          <w:szCs w:val="28"/>
          <w:u w:val="single"/>
        </w:rPr>
        <w:t xml:space="preserve"> </w:t>
      </w:r>
      <w:bookmarkStart w:id="47" w:name="YANDEX_53"/>
      <w:bookmarkEnd w:id="47"/>
      <w:r w:rsidRPr="004E338B">
        <w:rPr>
          <w:sz w:val="28"/>
          <w:szCs w:val="28"/>
          <w:u w:val="single"/>
        </w:rPr>
        <w:fldChar w:fldCharType="begin"/>
      </w:r>
      <w:r w:rsidRPr="004E338B">
        <w:rPr>
          <w:sz w:val="28"/>
          <w:szCs w:val="28"/>
          <w:u w:val="single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"YANDEX_52" </w:instrText>
      </w:r>
      <w:r w:rsidRPr="004E338B">
        <w:rPr>
          <w:sz w:val="28"/>
          <w:szCs w:val="28"/>
          <w:u w:val="single"/>
        </w:rPr>
        <w:fldChar w:fldCharType="end"/>
      </w:r>
      <w:r w:rsidRPr="004E338B">
        <w:rPr>
          <w:rStyle w:val="highlighthighlightactive"/>
          <w:sz w:val="28"/>
          <w:szCs w:val="28"/>
          <w:u w:val="single"/>
        </w:rPr>
        <w:t> программы </w:t>
      </w:r>
      <w:hyperlink r:id="rId54" w:anchor="YANDEX_54" w:history="1"/>
    </w:p>
    <w:bookmarkStart w:id="48" w:name="YANDEX_54"/>
    <w:bookmarkEnd w:id="48"/>
    <w:p w:rsidR="00741838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"YANDEX_53" </w:instrText>
      </w:r>
      <w:r w:rsidRPr="004E338B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>«</w:t>
      </w:r>
      <w:r w:rsidRPr="004E338B">
        <w:rPr>
          <w:rStyle w:val="highlighthighlightactive"/>
          <w:sz w:val="28"/>
          <w:szCs w:val="28"/>
        </w:rPr>
        <w:t>Противодействие </w:t>
      </w:r>
      <w:hyperlink r:id="rId55" w:anchor="YANDEX_55" w:history="1"/>
      <w:r w:rsidRPr="004E338B">
        <w:rPr>
          <w:sz w:val="28"/>
          <w:szCs w:val="28"/>
        </w:rPr>
        <w:t xml:space="preserve"> </w:t>
      </w:r>
      <w:bookmarkStart w:id="49" w:name="YANDEX_55"/>
      <w:bookmarkEnd w:id="49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"YANDEX_54"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экстремизму</w:t>
      </w:r>
      <w:proofErr w:type="gramEnd"/>
      <w:r w:rsidRPr="004E338B">
        <w:rPr>
          <w:rStyle w:val="highlighthighlightactive"/>
          <w:sz w:val="28"/>
          <w:szCs w:val="28"/>
        </w:rPr>
        <w:t> </w:t>
      </w:r>
      <w:hyperlink r:id="rId56" w:anchor="YANDEX_56" w:history="1"/>
      <w:r w:rsidRPr="004E338B">
        <w:rPr>
          <w:sz w:val="28"/>
          <w:szCs w:val="28"/>
        </w:rPr>
        <w:t xml:space="preserve"> и профилактика терроризма на территории </w:t>
      </w:r>
      <w:bookmarkStart w:id="50" w:name="YANDEX_56"/>
      <w:bookmarkEnd w:id="50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"YANDEX_55" </w:instrText>
      </w:r>
      <w:r w:rsidRPr="004E338B">
        <w:rPr>
          <w:sz w:val="28"/>
          <w:szCs w:val="28"/>
        </w:rPr>
        <w:fldChar w:fldCharType="end"/>
      </w:r>
      <w:hyperlink r:id="rId57" w:anchor="YANDEX_57" w:history="1"/>
      <w:bookmarkStart w:id="51" w:name="YANDEX_57"/>
      <w:bookmarkEnd w:id="51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"YANDEX_56" </w:instrText>
      </w:r>
      <w:r w:rsidRPr="004E338B">
        <w:rPr>
          <w:sz w:val="28"/>
          <w:szCs w:val="28"/>
        </w:rPr>
        <w:fldChar w:fldCharType="end"/>
      </w:r>
      <w:hyperlink r:id="rId58" w:anchor="YANDEX_58" w:history="1"/>
      <w:r w:rsidRPr="004E3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Раздольный 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</w:p>
    <w:p w:rsidR="00741838" w:rsidRPr="004E338B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2024-2026</w:t>
      </w:r>
      <w:r w:rsidRPr="004E338B">
        <w:rPr>
          <w:sz w:val="28"/>
          <w:szCs w:val="28"/>
        </w:rPr>
        <w:t xml:space="preserve"> годы»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49"/>
        <w:gridCol w:w="6336"/>
      </w:tblGrid>
      <w:tr w:rsidR="00741838" w:rsidRPr="004E338B" w:rsidTr="00DE7A65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838" w:rsidRPr="004E338B" w:rsidRDefault="00741838" w:rsidP="00DE7A65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Наименование </w:t>
            </w:r>
            <w:bookmarkStart w:id="52" w:name="YANDEX_58"/>
            <w:bookmarkEnd w:id="52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"YANDEX_57"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программы </w:t>
            </w:r>
            <w:hyperlink r:id="rId59" w:anchor="YANDEX_59" w:history="1"/>
            <w:r w:rsidRPr="004E338B">
              <w:rPr>
                <w:sz w:val="28"/>
                <w:szCs w:val="28"/>
              </w:rPr>
              <w:t xml:space="preserve"> </w:t>
            </w:r>
          </w:p>
        </w:tc>
        <w:bookmarkStart w:id="53" w:name="YANDEX_59"/>
        <w:bookmarkEnd w:id="53"/>
        <w:tc>
          <w:tcPr>
            <w:tcW w:w="7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838" w:rsidRPr="004E338B" w:rsidRDefault="00741838" w:rsidP="00DE7A65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"YANDEX_53" </w:instrText>
            </w:r>
            <w:r w:rsidRPr="004E338B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«</w:t>
            </w:r>
            <w:r w:rsidRPr="004E338B">
              <w:rPr>
                <w:rStyle w:val="highlighthighlightactive"/>
                <w:sz w:val="28"/>
                <w:szCs w:val="28"/>
              </w:rPr>
              <w:t>Противодействие </w:t>
            </w:r>
            <w:hyperlink r:id="rId60" w:anchor="YANDEX_55" w:history="1"/>
            <w:r w:rsidRPr="004E338B">
              <w:rPr>
                <w:sz w:val="28"/>
                <w:szCs w:val="28"/>
              </w:rPr>
              <w:t xml:space="preserve"> </w:t>
            </w:r>
            <w:hyperlink r:id="rId61" w:anchor="YANDEX_54" w:history="1"/>
            <w:r w:rsidRPr="004E338B">
              <w:rPr>
                <w:rStyle w:val="highlighthighlightactive"/>
                <w:sz w:val="28"/>
                <w:szCs w:val="28"/>
              </w:rPr>
              <w:t> экстремизму </w:t>
            </w:r>
            <w:hyperlink r:id="rId62" w:anchor="YANDEX_56" w:history="1"/>
            <w:r w:rsidRPr="004E338B">
              <w:rPr>
                <w:sz w:val="28"/>
                <w:szCs w:val="28"/>
              </w:rPr>
              <w:t xml:space="preserve"> и профилактика терроризма на территории </w:t>
            </w:r>
            <w:hyperlink r:id="rId63" w:anchor="YANDEX_55" w:history="1"/>
            <w:hyperlink r:id="rId64" w:anchor="YANDEX_57" w:history="1"/>
            <w:hyperlink r:id="rId65" w:anchor="YANDEX_56" w:history="1"/>
            <w:hyperlink r:id="rId66" w:anchor="YANDEX_58" w:history="1"/>
            <w:r w:rsidRPr="004E3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Раздольный  сельсовет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 на 2024-2026</w:t>
            </w:r>
            <w:r w:rsidRPr="004E338B">
              <w:rPr>
                <w:sz w:val="28"/>
                <w:szCs w:val="28"/>
              </w:rPr>
              <w:t xml:space="preserve"> годы»</w:t>
            </w:r>
            <w:r>
              <w:fldChar w:fldCharType="begin"/>
            </w:r>
            <w:r>
              <w:instrText>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"YANDEX_58"</w:instrText>
            </w:r>
            <w:r>
              <w:fldChar w:fldCharType="separate"/>
            </w:r>
            <w:r>
              <w:fldChar w:fldCharType="end"/>
            </w:r>
            <w:hyperlink r:id="rId67" w:anchor="YANDEX_60" w:history="1"/>
            <w:bookmarkStart w:id="54" w:name="YANDEX_60"/>
            <w:bookmarkEnd w:id="54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"YANDEX_59" </w:instrText>
            </w:r>
            <w:r w:rsidRPr="004E338B">
              <w:rPr>
                <w:sz w:val="28"/>
                <w:szCs w:val="28"/>
              </w:rPr>
              <w:fldChar w:fldCharType="end"/>
            </w:r>
            <w:hyperlink r:id="rId68" w:anchor="YANDEX_61" w:history="1"/>
          </w:p>
        </w:tc>
      </w:tr>
      <w:tr w:rsidR="00741838" w:rsidRPr="004E338B" w:rsidTr="00DE7A65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838" w:rsidRPr="004E338B" w:rsidRDefault="00741838" w:rsidP="00DE7A65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Заказчик </w:t>
            </w:r>
            <w:bookmarkStart w:id="55" w:name="YANDEX_61"/>
            <w:bookmarkEnd w:id="55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"YANDEX_60"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программы </w:t>
            </w:r>
            <w:hyperlink r:id="rId69" w:anchor="YANDEX_62" w:history="1"/>
            <w:r w:rsidRPr="004E3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838" w:rsidRPr="004E338B" w:rsidRDefault="00741838" w:rsidP="00DE7A65">
            <w:pPr>
              <w:pStyle w:val="western"/>
              <w:jc w:val="both"/>
              <w:rPr>
                <w:sz w:val="28"/>
                <w:szCs w:val="28"/>
              </w:rPr>
            </w:pPr>
            <w:proofErr w:type="gramStart"/>
            <w:r w:rsidRPr="004E338B">
              <w:rPr>
                <w:sz w:val="28"/>
                <w:szCs w:val="28"/>
              </w:rPr>
              <w:t>Администрация</w:t>
            </w:r>
            <w:proofErr w:type="gramEnd"/>
            <w:r w:rsidRPr="004E338B">
              <w:rPr>
                <w:sz w:val="28"/>
                <w:szCs w:val="28"/>
              </w:rPr>
              <w:t xml:space="preserve"> </w:t>
            </w:r>
            <w:bookmarkStart w:id="56" w:name="YANDEX_62"/>
            <w:bookmarkEnd w:id="56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"YANDEX_61" </w:instrText>
            </w:r>
            <w:r w:rsidRPr="004E338B">
              <w:rPr>
                <w:sz w:val="28"/>
                <w:szCs w:val="28"/>
              </w:rPr>
              <w:fldChar w:fldCharType="end"/>
            </w:r>
            <w:hyperlink r:id="rId70" w:anchor="YANDEX_63" w:history="1"/>
            <w:bookmarkStart w:id="57" w:name="YANDEX_63"/>
            <w:bookmarkEnd w:id="57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"YANDEX_62" </w:instrText>
            </w:r>
            <w:r w:rsidRPr="004E338B">
              <w:rPr>
                <w:sz w:val="28"/>
                <w:szCs w:val="28"/>
              </w:rPr>
              <w:fldChar w:fldCharType="end"/>
            </w:r>
            <w:hyperlink r:id="rId71" w:anchor="YANDEX_64" w:history="1"/>
            <w:r w:rsidRPr="004E3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Раздольный  сельсовет </w:t>
            </w:r>
            <w:r w:rsidRPr="004E338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741838" w:rsidRPr="004E338B" w:rsidTr="00DE7A65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838" w:rsidRPr="004E338B" w:rsidRDefault="00741838" w:rsidP="00DE7A65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Исполнители </w:t>
            </w:r>
            <w:bookmarkStart w:id="58" w:name="YANDEX_64"/>
            <w:bookmarkEnd w:id="58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"YANDEX_63"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программы </w:t>
            </w:r>
            <w:hyperlink r:id="rId72" w:anchor="YANDEX_65" w:history="1"/>
            <w:r w:rsidRPr="004E3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838" w:rsidRPr="004E338B" w:rsidRDefault="00741838" w:rsidP="00DE7A65">
            <w:pPr>
              <w:pStyle w:val="western"/>
              <w:jc w:val="both"/>
              <w:rPr>
                <w:sz w:val="28"/>
                <w:szCs w:val="28"/>
              </w:rPr>
            </w:pPr>
            <w:proofErr w:type="gramStart"/>
            <w:r w:rsidRPr="004E338B">
              <w:rPr>
                <w:sz w:val="28"/>
                <w:szCs w:val="28"/>
              </w:rPr>
              <w:t>Администрация</w:t>
            </w:r>
            <w:proofErr w:type="gramEnd"/>
            <w:r w:rsidRPr="004E338B">
              <w:rPr>
                <w:sz w:val="28"/>
                <w:szCs w:val="28"/>
              </w:rPr>
              <w:t xml:space="preserve"> </w:t>
            </w:r>
            <w:bookmarkStart w:id="59" w:name="YANDEX_65"/>
            <w:bookmarkEnd w:id="59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"YANDEX_64" </w:instrText>
            </w:r>
            <w:r w:rsidRPr="004E338B">
              <w:rPr>
                <w:sz w:val="28"/>
                <w:szCs w:val="28"/>
              </w:rPr>
              <w:fldChar w:fldCharType="end"/>
            </w:r>
            <w:hyperlink r:id="rId73" w:anchor="YANDEX_66" w:history="1"/>
            <w:bookmarkStart w:id="60" w:name="YANDEX_66"/>
            <w:bookmarkEnd w:id="60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"YANDEX_65"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муниципального образования Раздольный  сельсовет </w:t>
            </w:r>
            <w:r w:rsidRPr="004E338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  <w:r w:rsidRPr="004E338B">
              <w:rPr>
                <w:sz w:val="28"/>
                <w:szCs w:val="28"/>
              </w:rPr>
              <w:t xml:space="preserve"> </w:t>
            </w:r>
            <w:hyperlink r:id="rId74" w:anchor="YANDEX_67" w:history="1"/>
          </w:p>
        </w:tc>
      </w:tr>
      <w:tr w:rsidR="00741838" w:rsidRPr="004E338B" w:rsidTr="00DE7A65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838" w:rsidRPr="004E338B" w:rsidRDefault="00741838" w:rsidP="00DE7A65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Цели и задачи </w:t>
            </w:r>
            <w:bookmarkStart w:id="61" w:name="YANDEX_67"/>
            <w:bookmarkEnd w:id="61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"YANDEX_66"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программы </w:t>
            </w:r>
            <w:hyperlink r:id="rId75" w:anchor="YANDEX_68" w:history="1"/>
          </w:p>
        </w:tc>
        <w:tc>
          <w:tcPr>
            <w:tcW w:w="7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838" w:rsidRPr="004E338B" w:rsidRDefault="00741838" w:rsidP="00DE7A65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4E338B"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</w:t>
            </w:r>
            <w:r w:rsidRPr="004E338B">
              <w:rPr>
                <w:rStyle w:val="highlighthighlightactive"/>
                <w:sz w:val="28"/>
                <w:szCs w:val="28"/>
              </w:rPr>
              <w:t xml:space="preserve">  </w:t>
            </w:r>
            <w:r>
              <w:rPr>
                <w:sz w:val="28"/>
                <w:szCs w:val="28"/>
              </w:rPr>
              <w:t xml:space="preserve">муниципального образования Раздольный сельсовет </w:t>
            </w:r>
            <w:r w:rsidRPr="004E338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proofErr w:type="gramEnd"/>
            <w:r>
              <w:fldChar w:fldCharType="begin"/>
            </w:r>
            <w:r>
              <w:instrText>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"YANDEX_67"</w:instrText>
            </w:r>
            <w:r>
              <w:fldChar w:fldCharType="end"/>
            </w:r>
            <w:bookmarkStart w:id="62" w:name="YANDEX_68"/>
            <w:bookmarkEnd w:id="62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"YANDEX_67" </w:instrText>
            </w:r>
            <w:r w:rsidRPr="004E338B">
              <w:rPr>
                <w:sz w:val="28"/>
                <w:szCs w:val="28"/>
              </w:rPr>
              <w:fldChar w:fldCharType="end"/>
            </w:r>
            <w:hyperlink r:id="rId76" w:anchor="YANDEX_69" w:history="1"/>
            <w:bookmarkStart w:id="63" w:name="YANDEX_69"/>
            <w:bookmarkEnd w:id="63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"YANDEX_68" </w:instrText>
            </w:r>
            <w:r w:rsidRPr="004E338B">
              <w:rPr>
                <w:sz w:val="28"/>
                <w:szCs w:val="28"/>
              </w:rPr>
              <w:fldChar w:fldCharType="end"/>
            </w:r>
            <w:hyperlink r:id="rId77" w:anchor="YANDEX_70" w:history="1"/>
            <w:r w:rsidRPr="004E338B">
              <w:rPr>
                <w:sz w:val="28"/>
                <w:szCs w:val="28"/>
              </w:rPr>
              <w:t xml:space="preserve">. </w:t>
            </w:r>
          </w:p>
          <w:p w:rsidR="00741838" w:rsidRPr="004E338B" w:rsidRDefault="00741838" w:rsidP="00DE7A65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Воспитание культуры толерантности и межнационального согласия </w:t>
            </w:r>
          </w:p>
          <w:p w:rsidR="00741838" w:rsidRPr="004E338B" w:rsidRDefault="00741838" w:rsidP="00DE7A65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Достижение необходимого уровня правовой культуры граждан как основы толерантного сознания и поведения </w:t>
            </w:r>
          </w:p>
          <w:p w:rsidR="00741838" w:rsidRPr="004E338B" w:rsidRDefault="00741838" w:rsidP="00DE7A65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 </w:t>
            </w:r>
          </w:p>
          <w:p w:rsidR="00741838" w:rsidRPr="004E338B" w:rsidRDefault="00741838" w:rsidP="00DE7A65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</w:t>
            </w:r>
            <w:bookmarkStart w:id="64" w:name="YANDEX_70"/>
            <w:bookmarkEnd w:id="64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"YANDEX_69"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экстремизма </w:t>
            </w:r>
            <w:hyperlink r:id="rId78" w:anchor="YANDEX_71" w:history="1"/>
            <w:r w:rsidRPr="004E338B">
              <w:rPr>
                <w:sz w:val="28"/>
                <w:szCs w:val="28"/>
              </w:rPr>
              <w:t xml:space="preserve"> на национальной и конфессиональной почве </w:t>
            </w:r>
          </w:p>
          <w:p w:rsidR="00741838" w:rsidRPr="004E338B" w:rsidRDefault="00741838" w:rsidP="00DE7A65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lastRenderedPageBreak/>
              <w:t xml:space="preserve">Разработка и реализация образовательных </w:t>
            </w:r>
            <w:bookmarkStart w:id="65" w:name="YANDEX_71"/>
            <w:bookmarkEnd w:id="65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"YANDEX_70"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</w:t>
            </w:r>
            <w:hyperlink r:id="rId79" w:anchor="YANDEX_72" w:history="1"/>
            <w:r w:rsidRPr="004E338B">
              <w:rPr>
                <w:sz w:val="28"/>
                <w:szCs w:val="28"/>
              </w:rPr>
              <w:t>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741838" w:rsidRPr="004E338B" w:rsidTr="00DE7A65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838" w:rsidRPr="004E338B" w:rsidRDefault="00741838" w:rsidP="00DE7A65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bookmarkStart w:id="66" w:name="YANDEX_72"/>
            <w:bookmarkEnd w:id="66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"YANDEX_71"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программы </w:t>
            </w:r>
            <w:hyperlink r:id="rId80" w:anchor="YANDEX_73" w:history="1"/>
          </w:p>
        </w:tc>
        <w:tc>
          <w:tcPr>
            <w:tcW w:w="7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838" w:rsidRPr="004E338B" w:rsidRDefault="00741838" w:rsidP="00DE7A65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  <w:r w:rsidRPr="004E338B">
              <w:rPr>
                <w:sz w:val="28"/>
                <w:szCs w:val="28"/>
              </w:rPr>
              <w:t xml:space="preserve"> годы в один этап.</w:t>
            </w:r>
          </w:p>
          <w:p w:rsidR="00741838" w:rsidRPr="004E338B" w:rsidRDefault="00741838" w:rsidP="00DE7A65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>Объем средств</w:t>
            </w:r>
            <w:r>
              <w:rPr>
                <w:sz w:val="28"/>
                <w:szCs w:val="28"/>
              </w:rPr>
              <w:t>,</w:t>
            </w:r>
            <w:r w:rsidRPr="004E338B">
              <w:rPr>
                <w:sz w:val="28"/>
                <w:szCs w:val="28"/>
              </w:rPr>
              <w:t xml:space="preserve"> выделяемых на реализацию мероприятий </w:t>
            </w:r>
            <w:proofErr w:type="gramStart"/>
            <w:r w:rsidRPr="004E338B">
              <w:rPr>
                <w:sz w:val="28"/>
                <w:szCs w:val="28"/>
              </w:rPr>
              <w:t>настоящей</w:t>
            </w:r>
            <w:proofErr w:type="gramEnd"/>
            <w:r w:rsidRPr="004E338B">
              <w:rPr>
                <w:sz w:val="28"/>
                <w:szCs w:val="28"/>
              </w:rPr>
              <w:t xml:space="preserve"> </w:t>
            </w:r>
            <w:bookmarkStart w:id="67" w:name="YANDEX_73"/>
            <w:bookmarkEnd w:id="67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"YANDEX_72"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</w:t>
            </w:r>
            <w:r>
              <w:rPr>
                <w:rStyle w:val="highlighthighlightactive"/>
                <w:sz w:val="28"/>
                <w:szCs w:val="28"/>
              </w:rPr>
              <w:t>,</w:t>
            </w:r>
            <w:r w:rsidRPr="004E338B">
              <w:rPr>
                <w:rStyle w:val="highlighthighlightactive"/>
                <w:sz w:val="28"/>
                <w:szCs w:val="28"/>
              </w:rPr>
              <w:t> </w:t>
            </w:r>
            <w:hyperlink r:id="rId81" w:anchor="YANDEX_74" w:history="1"/>
            <w:r w:rsidRPr="004E338B">
              <w:rPr>
                <w:sz w:val="28"/>
                <w:szCs w:val="28"/>
              </w:rPr>
              <w:t xml:space="preserve"> ежегодно уточняется при формировании проекта бюджета на соответствующий финансовый год.</w:t>
            </w:r>
          </w:p>
        </w:tc>
      </w:tr>
      <w:tr w:rsidR="00741838" w:rsidRPr="004E338B" w:rsidTr="00DE7A65">
        <w:trPr>
          <w:cantSplit/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838" w:rsidRPr="004E338B" w:rsidRDefault="00741838" w:rsidP="00DE7A65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Объемы и источники финансирования </w:t>
            </w:r>
            <w:bookmarkStart w:id="68" w:name="YANDEX_74"/>
            <w:bookmarkEnd w:id="68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"YANDEX_73"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Программы </w:t>
            </w:r>
            <w:hyperlink r:id="rId82" w:anchor="YANDEX_75" w:history="1"/>
          </w:p>
        </w:tc>
        <w:tc>
          <w:tcPr>
            <w:tcW w:w="7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838" w:rsidRPr="004E338B" w:rsidRDefault="00741838" w:rsidP="00DE7A65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r w:rsidRPr="004E338B">
              <w:rPr>
                <w:sz w:val="28"/>
                <w:szCs w:val="28"/>
              </w:rPr>
              <w:t xml:space="preserve">инансирование мероприятий </w:t>
            </w:r>
            <w:bookmarkStart w:id="69" w:name="YANDEX_75"/>
            <w:bookmarkEnd w:id="69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"YANDEX_74"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Программы </w:t>
            </w:r>
            <w:hyperlink r:id="rId83" w:anchor="YANDEX_76" w:history="1"/>
            <w:r w:rsidRPr="004E338B">
              <w:rPr>
                <w:sz w:val="28"/>
                <w:szCs w:val="28"/>
              </w:rPr>
              <w:t xml:space="preserve"> осуществляется за счет средств бюджета </w:t>
            </w:r>
            <w:bookmarkStart w:id="70" w:name="YANDEX_76"/>
            <w:bookmarkEnd w:id="70"/>
            <w:r>
              <w:rPr>
                <w:sz w:val="28"/>
                <w:szCs w:val="28"/>
              </w:rPr>
              <w:t xml:space="preserve">муниципального образования Раздольный  сельсовет </w:t>
            </w:r>
            <w:r w:rsidRPr="004E338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proofErr w:type="gramEnd"/>
            <w:r>
              <w:fldChar w:fldCharType="begin"/>
            </w:r>
            <w:r>
              <w:instrText>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"YANDEX_75"</w:instrText>
            </w:r>
            <w:r>
              <w:fldChar w:fldCharType="end"/>
            </w:r>
            <w:hyperlink r:id="rId84" w:anchor="YANDEX_77" w:history="1"/>
            <w:bookmarkStart w:id="71" w:name="YANDEX_77"/>
            <w:bookmarkEnd w:id="71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"YANDEX_76" </w:instrText>
            </w:r>
            <w:r w:rsidRPr="004E338B">
              <w:rPr>
                <w:sz w:val="28"/>
                <w:szCs w:val="28"/>
              </w:rPr>
              <w:fldChar w:fldCharType="end"/>
            </w:r>
            <w:hyperlink r:id="rId85" w:anchor="YANDEX_78" w:history="1"/>
            <w:r w:rsidRPr="004E338B">
              <w:rPr>
                <w:sz w:val="28"/>
                <w:szCs w:val="28"/>
              </w:rPr>
              <w:t>.</w:t>
            </w:r>
          </w:p>
          <w:p w:rsidR="00741838" w:rsidRPr="004E338B" w:rsidRDefault="00741838" w:rsidP="00DE7A65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4E338B">
              <w:rPr>
                <w:sz w:val="28"/>
                <w:szCs w:val="28"/>
              </w:rPr>
              <w:t xml:space="preserve">Объем средств бюджета </w:t>
            </w:r>
            <w:bookmarkStart w:id="72" w:name="YANDEX_78"/>
            <w:bookmarkEnd w:id="72"/>
            <w:r>
              <w:rPr>
                <w:sz w:val="28"/>
                <w:szCs w:val="28"/>
              </w:rPr>
              <w:t xml:space="preserve">муниципального образования Раздольный сельсовет </w:t>
            </w:r>
            <w:r w:rsidRPr="004E338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proofErr w:type="gramEnd"/>
            <w:r>
              <w:fldChar w:fldCharType="begin"/>
            </w:r>
            <w:r>
              <w:instrText>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"YANDEX_77"</w:instrText>
            </w:r>
            <w:r>
              <w:fldChar w:fldCharType="end"/>
            </w:r>
            <w:hyperlink r:id="rId86" w:anchor="YANDEX_79" w:history="1"/>
            <w:bookmarkStart w:id="73" w:name="YANDEX_79"/>
            <w:bookmarkEnd w:id="73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"YANDEX_78"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</w:t>
            </w:r>
            <w:hyperlink r:id="rId87" w:anchor="YANDEX_80" w:history="1"/>
            <w:r w:rsidRPr="004E338B">
              <w:rPr>
                <w:sz w:val="28"/>
                <w:szCs w:val="28"/>
              </w:rPr>
              <w:t xml:space="preserve">, необходимый для финансирования </w:t>
            </w:r>
            <w:bookmarkStart w:id="74" w:name="YANDEX_80"/>
            <w:bookmarkEnd w:id="74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"YANDEX_79"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Программы</w:t>
            </w:r>
            <w:hyperlink r:id="rId88" w:anchor="YANDEX_81" w:history="1"/>
            <w:r w:rsidRPr="004E338B">
              <w:rPr>
                <w:sz w:val="28"/>
                <w:szCs w:val="28"/>
              </w:rPr>
              <w:t>, составляет:</w:t>
            </w:r>
          </w:p>
          <w:p w:rsidR="00741838" w:rsidRPr="00C828AC" w:rsidRDefault="00741838" w:rsidP="00DE7A65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828AC">
              <w:rPr>
                <w:sz w:val="28"/>
                <w:szCs w:val="28"/>
              </w:rPr>
              <w:t xml:space="preserve">всего в </w:t>
            </w:r>
            <w:r>
              <w:rPr>
                <w:sz w:val="28"/>
                <w:szCs w:val="28"/>
              </w:rPr>
              <w:t>2024-2026</w:t>
            </w:r>
            <w:r w:rsidRPr="004E3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годах – 2,8</w:t>
            </w:r>
            <w:r w:rsidRPr="00C828AC">
              <w:rPr>
                <w:sz w:val="28"/>
                <w:szCs w:val="28"/>
              </w:rPr>
              <w:t xml:space="preserve"> тыс. рублей,</w:t>
            </w:r>
            <w:r w:rsidRPr="00C828AC">
              <w:rPr>
                <w:sz w:val="28"/>
                <w:szCs w:val="28"/>
              </w:rPr>
              <w:br/>
              <w:t>в том числе по годам реализации:</w:t>
            </w:r>
          </w:p>
          <w:p w:rsidR="00741838" w:rsidRPr="00C828AC" w:rsidRDefault="00741838" w:rsidP="00DE7A65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0,8</w:t>
            </w:r>
            <w:r w:rsidRPr="00C828AC">
              <w:rPr>
                <w:sz w:val="28"/>
                <w:szCs w:val="28"/>
              </w:rPr>
              <w:t xml:space="preserve"> тыс. рублей;</w:t>
            </w:r>
          </w:p>
          <w:p w:rsidR="00741838" w:rsidRPr="00C828AC" w:rsidRDefault="00741838" w:rsidP="00DE7A65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1.0</w:t>
            </w:r>
            <w:r w:rsidRPr="00C828AC">
              <w:rPr>
                <w:sz w:val="28"/>
                <w:szCs w:val="28"/>
              </w:rPr>
              <w:t xml:space="preserve"> тыс. рублей;</w:t>
            </w:r>
          </w:p>
          <w:p w:rsidR="00741838" w:rsidRPr="004E338B" w:rsidRDefault="00741838" w:rsidP="00DE7A65">
            <w:pPr>
              <w:pStyle w:val="wester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1,0</w:t>
            </w:r>
            <w:r w:rsidRPr="00C828AC">
              <w:rPr>
                <w:sz w:val="28"/>
                <w:szCs w:val="28"/>
              </w:rPr>
              <w:t xml:space="preserve"> тыс. рублей</w:t>
            </w:r>
          </w:p>
        </w:tc>
      </w:tr>
      <w:tr w:rsidR="00741838" w:rsidRPr="004E338B" w:rsidTr="00DE7A65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838" w:rsidRPr="004E338B" w:rsidRDefault="00741838" w:rsidP="00DE7A65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Ожидаемые результаты от реализации </w:t>
            </w:r>
            <w:bookmarkStart w:id="75" w:name="YANDEX_81"/>
            <w:bookmarkEnd w:id="75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"YANDEX_80"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программы </w:t>
            </w:r>
            <w:hyperlink r:id="rId89" w:anchor="YANDEX_82" w:history="1"/>
          </w:p>
        </w:tc>
        <w:tc>
          <w:tcPr>
            <w:tcW w:w="7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838" w:rsidRPr="004E338B" w:rsidRDefault="00741838" w:rsidP="00DE7A65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Обеспечение условий для успешной </w:t>
            </w:r>
            <w:proofErr w:type="spellStart"/>
            <w:r w:rsidRPr="004E338B">
              <w:rPr>
                <w:sz w:val="28"/>
                <w:szCs w:val="28"/>
              </w:rPr>
              <w:t>социокультурной</w:t>
            </w:r>
            <w:proofErr w:type="spellEnd"/>
            <w:r w:rsidRPr="004E338B">
              <w:rPr>
                <w:sz w:val="28"/>
                <w:szCs w:val="28"/>
              </w:rPr>
              <w:t xml:space="preserve"> адаптации молодежи из числа мигрантов. </w:t>
            </w:r>
          </w:p>
          <w:bookmarkStart w:id="76" w:name="YANDEX_82"/>
          <w:bookmarkEnd w:id="76"/>
          <w:p w:rsidR="00741838" w:rsidRPr="004E338B" w:rsidRDefault="00741838" w:rsidP="00DE7A65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"YANDEX_81"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</w:t>
            </w:r>
            <w:proofErr w:type="gramStart"/>
            <w:r w:rsidRPr="004E338B">
              <w:rPr>
                <w:rStyle w:val="highlighthighlightactive"/>
                <w:sz w:val="28"/>
                <w:szCs w:val="28"/>
              </w:rPr>
              <w:t>Противодействия </w:t>
            </w:r>
            <w:hyperlink r:id="rId90" w:anchor="YANDEX_83" w:history="1"/>
            <w:r w:rsidRPr="004E338B">
              <w:rPr>
                <w:sz w:val="28"/>
                <w:szCs w:val="28"/>
              </w:rPr>
              <w:t xml:space="preserve"> проникновению в общественное сознание идей религиозного фундаментализма, </w:t>
            </w:r>
            <w:bookmarkStart w:id="77" w:name="YANDEX_83"/>
            <w:bookmarkEnd w:id="77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"YANDEX_82"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экстремизма</w:t>
            </w:r>
            <w:proofErr w:type="gramEnd"/>
            <w:r w:rsidRPr="004E338B">
              <w:rPr>
                <w:rStyle w:val="highlighthighlightactive"/>
                <w:sz w:val="28"/>
                <w:szCs w:val="28"/>
              </w:rPr>
              <w:t> </w:t>
            </w:r>
            <w:hyperlink r:id="rId91" w:anchor="YANDEX_84" w:history="1"/>
            <w:r w:rsidRPr="004E338B">
              <w:rPr>
                <w:sz w:val="28"/>
                <w:szCs w:val="28"/>
              </w:rPr>
              <w:t xml:space="preserve"> и нетерпимости. </w:t>
            </w:r>
          </w:p>
          <w:p w:rsidR="00741838" w:rsidRPr="004E338B" w:rsidRDefault="00741838" w:rsidP="00DE7A65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нетерпимости, </w:t>
            </w:r>
            <w:bookmarkStart w:id="78" w:name="YANDEX_84"/>
            <w:bookmarkEnd w:id="78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"YANDEX_83"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противодействию </w:t>
            </w:r>
            <w:hyperlink r:id="rId92" w:anchor="YANDEX_85" w:history="1"/>
            <w:r w:rsidRPr="004E338B">
              <w:rPr>
                <w:sz w:val="28"/>
                <w:szCs w:val="28"/>
              </w:rPr>
              <w:t xml:space="preserve"> этнической дискриминации. </w:t>
            </w:r>
          </w:p>
          <w:p w:rsidR="00741838" w:rsidRPr="004E338B" w:rsidRDefault="00741838" w:rsidP="00DE7A65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4E338B">
              <w:rPr>
                <w:sz w:val="28"/>
                <w:szCs w:val="28"/>
              </w:rPr>
              <w:lastRenderedPageBreak/>
              <w:t xml:space="preserve">Повышение уровня компетентности сотрудников </w:t>
            </w:r>
            <w:bookmarkStart w:id="79" w:name="YANDEX_85"/>
            <w:bookmarkEnd w:id="79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"YANDEX_84"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муниципальных </w:t>
            </w:r>
            <w:hyperlink r:id="rId93" w:anchor="YANDEX_86" w:history="1"/>
            <w:r w:rsidRPr="004E338B">
              <w:rPr>
                <w:sz w:val="28"/>
                <w:szCs w:val="28"/>
              </w:rPr>
              <w:t xml:space="preserve"> учреждений в вопросах миграционной и национальной политики, способах формирования толерантной среды и</w:t>
            </w:r>
            <w:proofErr w:type="gramEnd"/>
            <w:r w:rsidRPr="004E338B">
              <w:rPr>
                <w:sz w:val="28"/>
                <w:szCs w:val="28"/>
              </w:rPr>
              <w:t xml:space="preserve"> </w:t>
            </w:r>
            <w:bookmarkStart w:id="80" w:name="YANDEX_86"/>
            <w:bookmarkEnd w:id="80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"YANDEX_85"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противодействия </w:t>
            </w:r>
            <w:hyperlink r:id="rId94" w:anchor="YANDEX_87" w:history="1"/>
            <w:r w:rsidRPr="004E338B">
              <w:rPr>
                <w:sz w:val="28"/>
                <w:szCs w:val="28"/>
              </w:rPr>
              <w:t xml:space="preserve"> </w:t>
            </w:r>
            <w:bookmarkStart w:id="81" w:name="YANDEX_87"/>
            <w:bookmarkEnd w:id="81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"YANDEX_86"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экстремизму </w:t>
            </w:r>
            <w:hyperlink r:id="rId95" w:anchor="YANDEX_88" w:history="1"/>
            <w:r w:rsidRPr="004E338B">
              <w:rPr>
                <w:sz w:val="28"/>
                <w:szCs w:val="28"/>
              </w:rPr>
              <w:t xml:space="preserve">. </w:t>
            </w:r>
          </w:p>
          <w:p w:rsidR="00741838" w:rsidRPr="004E338B" w:rsidRDefault="00741838" w:rsidP="00DE7A65">
            <w:pPr>
              <w:pStyle w:val="western"/>
              <w:jc w:val="both"/>
              <w:rPr>
                <w:sz w:val="28"/>
                <w:szCs w:val="28"/>
              </w:rPr>
            </w:pPr>
            <w:proofErr w:type="gramStart"/>
            <w:r w:rsidRPr="004E338B">
              <w:rPr>
                <w:sz w:val="28"/>
                <w:szCs w:val="28"/>
              </w:rPr>
              <w:t xml:space="preserve">Создание эффективной системы правовых, организационных и идеологических механизмов </w:t>
            </w:r>
            <w:bookmarkStart w:id="82" w:name="YANDEX_88"/>
            <w:bookmarkEnd w:id="82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"YANDEX_87"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противодействия</w:t>
            </w:r>
            <w:proofErr w:type="gramEnd"/>
            <w:r w:rsidRPr="004E338B">
              <w:rPr>
                <w:rStyle w:val="highlighthighlightactive"/>
                <w:sz w:val="28"/>
                <w:szCs w:val="28"/>
              </w:rPr>
              <w:t> </w:t>
            </w:r>
            <w:hyperlink r:id="rId96" w:anchor="YANDEX_89" w:history="1"/>
            <w:r w:rsidRPr="004E338B">
              <w:rPr>
                <w:sz w:val="28"/>
                <w:szCs w:val="28"/>
              </w:rPr>
              <w:t xml:space="preserve"> </w:t>
            </w:r>
            <w:bookmarkStart w:id="83" w:name="YANDEX_89"/>
            <w:bookmarkEnd w:id="83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"YANDEX_88"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экстремизму </w:t>
            </w:r>
            <w:hyperlink r:id="rId97" w:anchor="YANDEX_90" w:history="1"/>
            <w:r w:rsidRPr="004E338B">
              <w:rPr>
                <w:sz w:val="28"/>
                <w:szCs w:val="28"/>
              </w:rPr>
              <w:t xml:space="preserve">, этнической и религиозной нетерпимости. </w:t>
            </w:r>
          </w:p>
        </w:tc>
      </w:tr>
      <w:tr w:rsidR="00741838" w:rsidRPr="004E338B" w:rsidTr="00DE7A65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838" w:rsidRPr="004E338B" w:rsidRDefault="00741838" w:rsidP="00DE7A65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lastRenderedPageBreak/>
              <w:t xml:space="preserve">Управление </w:t>
            </w:r>
            <w:bookmarkStart w:id="84" w:name="YANDEX_90"/>
            <w:bookmarkEnd w:id="84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"YANDEX_89"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программой </w:t>
            </w:r>
            <w:hyperlink r:id="rId98" w:anchor="YANDEX_91" w:history="1"/>
            <w:r w:rsidRPr="004E338B">
              <w:rPr>
                <w:sz w:val="28"/>
                <w:szCs w:val="28"/>
              </w:rPr>
              <w:t xml:space="preserve"> и </w:t>
            </w:r>
            <w:proofErr w:type="gramStart"/>
            <w:r w:rsidRPr="004E338B">
              <w:rPr>
                <w:sz w:val="28"/>
                <w:szCs w:val="28"/>
              </w:rPr>
              <w:t>контроль за</w:t>
            </w:r>
            <w:proofErr w:type="gramEnd"/>
            <w:r w:rsidRPr="004E338B">
              <w:rPr>
                <w:sz w:val="28"/>
                <w:szCs w:val="28"/>
              </w:rPr>
              <w:t xml:space="preserve"> её реализацией</w:t>
            </w:r>
          </w:p>
        </w:tc>
        <w:tc>
          <w:tcPr>
            <w:tcW w:w="7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838" w:rsidRPr="004E338B" w:rsidRDefault="00741838" w:rsidP="00DE7A65">
            <w:pPr>
              <w:pStyle w:val="western"/>
              <w:jc w:val="both"/>
              <w:rPr>
                <w:sz w:val="28"/>
                <w:szCs w:val="28"/>
              </w:rPr>
            </w:pPr>
            <w:proofErr w:type="gramStart"/>
            <w:r w:rsidRPr="004E338B">
              <w:rPr>
                <w:sz w:val="28"/>
                <w:szCs w:val="28"/>
              </w:rPr>
              <w:t xml:space="preserve">Контроль за выполнением настоящей </w:t>
            </w:r>
            <w:bookmarkStart w:id="85" w:name="YANDEX_91"/>
            <w:bookmarkEnd w:id="85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"YANDEX_90"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Программы </w:t>
            </w:r>
            <w:hyperlink r:id="rId99" w:anchor="YANDEX_92" w:history="1"/>
            <w:r w:rsidRPr="004E338B">
              <w:rPr>
                <w:sz w:val="28"/>
                <w:szCs w:val="28"/>
              </w:rPr>
              <w:t xml:space="preserve"> осуществляет администрация </w:t>
            </w:r>
            <w:bookmarkStart w:id="86" w:name="YANDEX_92"/>
            <w:bookmarkEnd w:id="86"/>
            <w:r>
              <w:rPr>
                <w:sz w:val="28"/>
                <w:szCs w:val="28"/>
              </w:rPr>
              <w:t xml:space="preserve">муниципального образования Раздольный  сельсовет </w:t>
            </w:r>
            <w:r w:rsidRPr="004E338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proofErr w:type="gramEnd"/>
            <w:r>
              <w:fldChar w:fldCharType="begin"/>
            </w:r>
            <w:r>
              <w:instrText>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"YANDEX_75"</w:instrText>
            </w:r>
            <w:r>
              <w:fldChar w:fldCharType="end"/>
            </w:r>
            <w:hyperlink r:id="rId100" w:anchor="YANDEX_77" w:history="1"/>
            <w:hyperlink r:id="rId101" w:anchor="YANDEX_76" w:history="1"/>
            <w:hyperlink r:id="rId102" w:anchor="YANDEX_91" w:history="1"/>
            <w:hyperlink r:id="rId103" w:anchor="YANDEX_93" w:history="1"/>
            <w:bookmarkStart w:id="87" w:name="YANDEX_93"/>
            <w:bookmarkEnd w:id="87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"YANDEX_92" </w:instrText>
            </w:r>
            <w:r w:rsidRPr="004E338B">
              <w:rPr>
                <w:sz w:val="28"/>
                <w:szCs w:val="28"/>
              </w:rPr>
              <w:fldChar w:fldCharType="end"/>
            </w:r>
            <w:hyperlink r:id="rId104" w:anchor="YANDEX_94" w:history="1"/>
            <w:r w:rsidRPr="004E338B">
              <w:rPr>
                <w:sz w:val="28"/>
                <w:szCs w:val="28"/>
              </w:rPr>
              <w:t xml:space="preserve">, а также </w:t>
            </w:r>
            <w:r>
              <w:rPr>
                <w:sz w:val="28"/>
                <w:szCs w:val="28"/>
              </w:rPr>
              <w:t xml:space="preserve">Совет </w:t>
            </w:r>
            <w:r w:rsidRPr="004E338B">
              <w:rPr>
                <w:sz w:val="28"/>
                <w:szCs w:val="28"/>
              </w:rPr>
              <w:t xml:space="preserve"> депутатов</w:t>
            </w:r>
            <w:r>
              <w:rPr>
                <w:sz w:val="28"/>
                <w:szCs w:val="28"/>
              </w:rPr>
              <w:t xml:space="preserve"> муниципального образования Раздольный сельсовет </w:t>
            </w:r>
            <w:r w:rsidRPr="004E338B">
              <w:rPr>
                <w:sz w:val="28"/>
                <w:szCs w:val="28"/>
              </w:rPr>
              <w:t xml:space="preserve"> </w:t>
            </w:r>
            <w:hyperlink r:id="rId105" w:anchor="YANDEX_75" w:history="1"/>
            <w:hyperlink r:id="rId106" w:anchor="YANDEX_77" w:history="1"/>
            <w:hyperlink r:id="rId107" w:anchor="YANDEX_76" w:history="1"/>
            <w:bookmarkStart w:id="88" w:name="YANDEX_94"/>
            <w:bookmarkEnd w:id="88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"YANDEX_93" </w:instrText>
            </w:r>
            <w:r w:rsidRPr="004E338B">
              <w:rPr>
                <w:sz w:val="28"/>
                <w:szCs w:val="28"/>
              </w:rPr>
              <w:fldChar w:fldCharType="end"/>
            </w:r>
            <w:hyperlink r:id="rId108" w:anchor="YANDEX_95" w:history="1"/>
            <w:r w:rsidRPr="004E338B">
              <w:rPr>
                <w:sz w:val="28"/>
                <w:szCs w:val="28"/>
              </w:rPr>
              <w:t>в соответствии с полномочиями, установленными действующим законодательством</w:t>
            </w:r>
          </w:p>
        </w:tc>
      </w:tr>
      <w:tr w:rsidR="00741838" w:rsidRPr="004E338B" w:rsidTr="00DE7A65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838" w:rsidRPr="004E338B" w:rsidRDefault="00741838" w:rsidP="00DE7A65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>Разработчики</w:t>
            </w:r>
          </w:p>
        </w:tc>
        <w:tc>
          <w:tcPr>
            <w:tcW w:w="7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838" w:rsidRPr="004E338B" w:rsidRDefault="00741838" w:rsidP="00DE7A65">
            <w:pPr>
              <w:pStyle w:val="western"/>
              <w:jc w:val="both"/>
              <w:rPr>
                <w:sz w:val="28"/>
                <w:szCs w:val="28"/>
              </w:rPr>
            </w:pPr>
            <w:proofErr w:type="gramStart"/>
            <w:r w:rsidRPr="004E338B">
              <w:rPr>
                <w:sz w:val="28"/>
                <w:szCs w:val="28"/>
              </w:rPr>
              <w:t>Администрация</w:t>
            </w:r>
            <w:proofErr w:type="gramEnd"/>
            <w:r w:rsidRPr="004E338B">
              <w:rPr>
                <w:sz w:val="28"/>
                <w:szCs w:val="28"/>
              </w:rPr>
              <w:t xml:space="preserve"> </w:t>
            </w:r>
            <w:bookmarkStart w:id="89" w:name="YANDEX_95"/>
            <w:bookmarkEnd w:id="89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"YANDEX_94" </w:instrText>
            </w:r>
            <w:r w:rsidRPr="004E338B">
              <w:rPr>
                <w:sz w:val="28"/>
                <w:szCs w:val="28"/>
              </w:rPr>
              <w:fldChar w:fldCharType="end"/>
            </w:r>
            <w:hyperlink r:id="rId109" w:anchor="YANDEX_96" w:history="1"/>
            <w:bookmarkStart w:id="90" w:name="YANDEX_96"/>
            <w:bookmarkEnd w:id="90"/>
            <w:r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"YANDEX_95"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муниципального образования Раздольный сельсовет </w:t>
            </w:r>
            <w:r w:rsidRPr="004E338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hyperlink r:id="rId110" w:anchor="YANDEX_75" w:history="1"/>
            <w:hyperlink r:id="rId111" w:anchor="YANDEX_77" w:history="1"/>
            <w:hyperlink r:id="rId112" w:anchor="YANDEX_76" w:history="1"/>
            <w:r w:rsidRPr="004E338B">
              <w:rPr>
                <w:rStyle w:val="highlighthighlightactive"/>
                <w:sz w:val="28"/>
                <w:szCs w:val="28"/>
              </w:rPr>
              <w:t> </w:t>
            </w:r>
            <w:r w:rsidRPr="004E338B">
              <w:rPr>
                <w:sz w:val="28"/>
                <w:szCs w:val="28"/>
              </w:rPr>
              <w:t xml:space="preserve"> </w:t>
            </w:r>
            <w:hyperlink r:id="rId113" w:anchor="YANDEX_97" w:history="1"/>
          </w:p>
        </w:tc>
      </w:tr>
    </w:tbl>
    <w:bookmarkStart w:id="91" w:name="YANDEX_97"/>
    <w:bookmarkEnd w:id="91"/>
    <w:p w:rsidR="00741838" w:rsidRPr="004E338B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"YANDEX_96"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</w:t>
      </w:r>
      <w:proofErr w:type="gramStart"/>
      <w:r w:rsidRPr="004E338B">
        <w:rPr>
          <w:rStyle w:val="highlighthighlightactive"/>
          <w:sz w:val="28"/>
          <w:szCs w:val="28"/>
        </w:rPr>
        <w:t>Программа </w:t>
      </w:r>
      <w:hyperlink r:id="rId114" w:anchor="YANDEX_98" w:history="1"/>
      <w:r>
        <w:rPr>
          <w:sz w:val="28"/>
          <w:szCs w:val="28"/>
        </w:rPr>
        <w:t>«</w:t>
      </w:r>
      <w:bookmarkStart w:id="92" w:name="YANDEX_98"/>
      <w:bookmarkEnd w:id="92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"YANDEX_97"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Противодействие</w:t>
      </w:r>
      <w:proofErr w:type="gramEnd"/>
      <w:r w:rsidRPr="004E338B">
        <w:rPr>
          <w:rStyle w:val="highlighthighlightactive"/>
          <w:sz w:val="28"/>
          <w:szCs w:val="28"/>
        </w:rPr>
        <w:t> </w:t>
      </w:r>
      <w:hyperlink r:id="rId115" w:anchor="YANDEX_99" w:history="1"/>
      <w:r w:rsidRPr="004E338B">
        <w:rPr>
          <w:sz w:val="28"/>
          <w:szCs w:val="28"/>
        </w:rPr>
        <w:t xml:space="preserve"> </w:t>
      </w:r>
      <w:bookmarkStart w:id="93" w:name="YANDEX_99"/>
      <w:bookmarkEnd w:id="93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"YANDEX_98"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экстремизму </w:t>
      </w:r>
      <w:hyperlink r:id="rId116" w:anchor="YANDEX_100" w:history="1"/>
      <w:r w:rsidRPr="004E338B">
        <w:rPr>
          <w:sz w:val="28"/>
          <w:szCs w:val="28"/>
        </w:rPr>
        <w:t xml:space="preserve"> и профилактика</w:t>
      </w:r>
    </w:p>
    <w:p w:rsidR="00741838" w:rsidRPr="004E338B" w:rsidRDefault="00741838" w:rsidP="00741838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4E338B">
        <w:rPr>
          <w:sz w:val="28"/>
          <w:szCs w:val="28"/>
        </w:rPr>
        <w:t xml:space="preserve">терроризма на территории </w:t>
      </w:r>
      <w:r>
        <w:rPr>
          <w:sz w:val="28"/>
          <w:szCs w:val="28"/>
        </w:rPr>
        <w:t xml:space="preserve">муниципального образования Раздольный сельсовет </w:t>
      </w:r>
      <w:r w:rsidRPr="004E33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fldChar w:fldCharType="begin"/>
      </w:r>
      <w:r>
        <w:instrText>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"YANDEX_75"</w:instrText>
      </w:r>
      <w:r>
        <w:fldChar w:fldCharType="end"/>
      </w:r>
      <w:hyperlink r:id="rId117" w:anchor="YANDEX_77" w:history="1"/>
      <w:hyperlink r:id="rId118" w:anchor="YANDEX_76" w:history="1"/>
      <w:hyperlink r:id="rId119" w:anchor="YANDEX_91" w:history="1"/>
      <w:hyperlink r:id="rId120" w:anchor="YANDEX_93" w:history="1"/>
      <w:hyperlink r:id="rId121" w:anchor="YANDEX_92" w:history="1"/>
      <w:hyperlink r:id="rId122" w:anchor="YANDEX_94" w:history="1"/>
      <w:bookmarkStart w:id="94" w:name="YANDEX_100"/>
      <w:bookmarkEnd w:id="94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"YANDEX_99" </w:instrText>
      </w:r>
      <w:r w:rsidRPr="004E338B">
        <w:rPr>
          <w:sz w:val="28"/>
          <w:szCs w:val="28"/>
        </w:rPr>
        <w:fldChar w:fldCharType="end"/>
      </w:r>
      <w:hyperlink r:id="rId123" w:anchor="YANDEX_101" w:history="1"/>
      <w:bookmarkStart w:id="95" w:name="YANDEX_101"/>
      <w:bookmarkEnd w:id="95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"YANDEX_100" </w:instrText>
      </w:r>
      <w:r w:rsidRPr="004E338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hyperlink r:id="rId124" w:anchor="YANDEX_102" w:history="1"/>
      <w:r>
        <w:rPr>
          <w:sz w:val="28"/>
          <w:szCs w:val="28"/>
        </w:rPr>
        <w:t>на 2024-2026</w:t>
      </w:r>
      <w:r w:rsidRPr="004E338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741838" w:rsidRPr="004E338B" w:rsidRDefault="00741838" w:rsidP="00741838">
      <w:pPr>
        <w:pStyle w:val="western"/>
        <w:numPr>
          <w:ilvl w:val="0"/>
          <w:numId w:val="5"/>
        </w:numPr>
        <w:spacing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</w:rPr>
        <w:t>Оценка исходной ситуации</w:t>
      </w:r>
    </w:p>
    <w:p w:rsidR="00741838" w:rsidRPr="004E338B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</w:t>
      </w:r>
      <w:r w:rsidRPr="004E338B">
        <w:rPr>
          <w:sz w:val="28"/>
          <w:szCs w:val="28"/>
        </w:rPr>
        <w:t>ктивизация деятельности молодежных объединений экстремистской направленности ("</w:t>
      </w:r>
      <w:proofErr w:type="spellStart"/>
      <w:r w:rsidRPr="004E338B">
        <w:rPr>
          <w:sz w:val="28"/>
          <w:szCs w:val="28"/>
        </w:rPr>
        <w:t>Скинхэды</w:t>
      </w:r>
      <w:proofErr w:type="spellEnd"/>
      <w:r w:rsidRPr="004E338B">
        <w:rPr>
          <w:sz w:val="28"/>
          <w:szCs w:val="28"/>
        </w:rP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741838" w:rsidRPr="004E338B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338B"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741838" w:rsidRPr="004E338B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338B">
        <w:rPr>
          <w:sz w:val="28"/>
          <w:szCs w:val="28"/>
        </w:rPr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</w:t>
      </w:r>
      <w:r w:rsidRPr="004E338B">
        <w:rPr>
          <w:sz w:val="28"/>
          <w:szCs w:val="28"/>
        </w:rPr>
        <w:lastRenderedPageBreak/>
        <w:t>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741838" w:rsidRPr="004E338B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E338B">
        <w:rPr>
          <w:sz w:val="28"/>
          <w:szCs w:val="28"/>
        </w:rPr>
        <w:t xml:space="preserve">Общественная опасность объединений экстремистской направленности и необходимость принятия эффективных мер </w:t>
      </w:r>
      <w:bookmarkStart w:id="96" w:name="YANDEX_102"/>
      <w:bookmarkEnd w:id="96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"YANDEX_101"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по</w:t>
      </w:r>
      <w:proofErr w:type="gramEnd"/>
      <w:r w:rsidRPr="004E338B">
        <w:rPr>
          <w:rStyle w:val="highlighthighlightactive"/>
          <w:sz w:val="28"/>
          <w:szCs w:val="28"/>
        </w:rPr>
        <w:t> </w:t>
      </w:r>
      <w:hyperlink r:id="rId125" w:anchor="YANDEX_103" w:history="1"/>
      <w:r w:rsidRPr="004E338B">
        <w:rPr>
          <w:sz w:val="28"/>
          <w:szCs w:val="28"/>
        </w:rPr>
        <w:t xml:space="preserve"> </w:t>
      </w:r>
      <w:bookmarkStart w:id="97" w:name="YANDEX_103"/>
      <w:bookmarkEnd w:id="97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"YANDEX_102"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противодействию </w:t>
      </w:r>
      <w:hyperlink r:id="rId126" w:anchor="YANDEX_104" w:history="1"/>
      <w:r w:rsidRPr="004E338B">
        <w:rPr>
          <w:sz w:val="28"/>
          <w:szCs w:val="28"/>
        </w:rPr>
        <w:t xml:space="preserve"> и усилению борьбы проявлениями любых форм </w:t>
      </w:r>
      <w:bookmarkStart w:id="98" w:name="YANDEX_104"/>
      <w:bookmarkEnd w:id="98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"YANDEX_103"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экстремизма </w:t>
      </w:r>
      <w:hyperlink r:id="rId127" w:anchor="YANDEX_105" w:history="1"/>
      <w:r w:rsidRPr="004E338B">
        <w:rPr>
          <w:sz w:val="28"/>
          <w:szCs w:val="28"/>
        </w:rPr>
        <w:t xml:space="preserve">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</w:t>
      </w:r>
      <w:r>
        <w:rPr>
          <w:sz w:val="28"/>
          <w:szCs w:val="28"/>
        </w:rPr>
        <w:t>,</w:t>
      </w:r>
      <w:r w:rsidRPr="004E338B">
        <w:rPr>
          <w:sz w:val="28"/>
          <w:szCs w:val="28"/>
        </w:rPr>
        <w:t xml:space="preserve"> и квалифицируются по статье 214 Уголовного кодекса Российской Федерации.</w:t>
      </w:r>
    </w:p>
    <w:p w:rsidR="00741838" w:rsidRPr="004E338B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338B">
        <w:rPr>
          <w:sz w:val="28"/>
          <w:szCs w:val="28"/>
        </w:rPr>
        <w:t xml:space="preserve">Усиление борьбы с </w:t>
      </w:r>
      <w:bookmarkStart w:id="99" w:name="YANDEX_105"/>
      <w:bookmarkEnd w:id="99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"YANDEX_104"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экстремизмом </w:t>
      </w:r>
      <w:hyperlink r:id="rId128" w:anchor="YANDEX_106" w:history="1"/>
      <w:r w:rsidRPr="004E338B">
        <w:rPr>
          <w:sz w:val="28"/>
          <w:szCs w:val="28"/>
        </w:rPr>
        <w:t xml:space="preserve">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741838" w:rsidRPr="004E338B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E338B">
        <w:rPr>
          <w:sz w:val="28"/>
          <w:szCs w:val="28"/>
        </w:rPr>
        <w:t xml:space="preserve">Сегодняшняя борьба с </w:t>
      </w:r>
      <w:bookmarkStart w:id="100" w:name="YANDEX_106"/>
      <w:bookmarkEnd w:id="100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"YANDEX_105"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экстремизмом </w:t>
      </w:r>
      <w:hyperlink r:id="rId129" w:anchor="YANDEX_107" w:history="1"/>
      <w:r w:rsidRPr="004E338B">
        <w:rPr>
          <w:sz w:val="28"/>
          <w:szCs w:val="28"/>
        </w:rPr>
        <w:t xml:space="preserve"> затрагивает также сферы, которые трактуются как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 унижение национального достоинства, а равно по мотивам ненависти либо вражды в отношении какой-либо социальной группы; </w:t>
      </w:r>
      <w:r>
        <w:rPr>
          <w:sz w:val="28"/>
          <w:szCs w:val="28"/>
        </w:rPr>
        <w:t xml:space="preserve"> </w:t>
      </w:r>
      <w:r w:rsidRPr="004E338B">
        <w:rPr>
          <w:sz w:val="28"/>
          <w:szCs w:val="28"/>
        </w:rPr>
        <w:t xml:space="preserve">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  <w:proofErr w:type="gramEnd"/>
    </w:p>
    <w:p w:rsidR="00741838" w:rsidRPr="004E338B" w:rsidRDefault="00741838" w:rsidP="00741838">
      <w:pPr>
        <w:pStyle w:val="western"/>
        <w:numPr>
          <w:ilvl w:val="0"/>
          <w:numId w:val="6"/>
        </w:numPr>
        <w:spacing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</w:rPr>
        <w:t xml:space="preserve">Цель и задачи </w:t>
      </w:r>
      <w:bookmarkStart w:id="101" w:name="YANDEX_107"/>
      <w:bookmarkEnd w:id="101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"YANDEX_106"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Программы </w:t>
      </w:r>
      <w:hyperlink r:id="rId130" w:anchor="YANDEX_108" w:history="1"/>
    </w:p>
    <w:p w:rsidR="00741838" w:rsidRPr="004E338B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E338B">
        <w:rPr>
          <w:sz w:val="28"/>
          <w:szCs w:val="28"/>
        </w:rPr>
        <w:t xml:space="preserve">Главная цель </w:t>
      </w:r>
      <w:bookmarkStart w:id="102" w:name="YANDEX_108"/>
      <w:bookmarkEnd w:id="102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"YANDEX_107"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Программы </w:t>
      </w:r>
      <w:hyperlink r:id="rId131" w:anchor="YANDEX_109" w:history="1"/>
      <w:r w:rsidRPr="004E338B">
        <w:rPr>
          <w:sz w:val="28"/>
          <w:szCs w:val="28"/>
        </w:rPr>
        <w:t xml:space="preserve"> - организация антитеррористической деятельности,</w:t>
      </w:r>
      <w:proofErr w:type="gramEnd"/>
      <w:r w:rsidRPr="004E338B">
        <w:rPr>
          <w:sz w:val="28"/>
          <w:szCs w:val="28"/>
        </w:rPr>
        <w:t xml:space="preserve"> </w:t>
      </w:r>
      <w:bookmarkStart w:id="103" w:name="YANDEX_109"/>
      <w:bookmarkEnd w:id="103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"YANDEX_108"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противодействие </w:t>
      </w:r>
      <w:hyperlink r:id="rId132" w:anchor="YANDEX_110" w:history="1"/>
      <w:r w:rsidRPr="004E338B">
        <w:rPr>
          <w:sz w:val="28"/>
          <w:szCs w:val="28"/>
        </w:rPr>
        <w:t xml:space="preserve"> возможным фактам проявления терроризма и </w:t>
      </w:r>
      <w:bookmarkStart w:id="104" w:name="YANDEX_110"/>
      <w:bookmarkEnd w:id="104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"YANDEX_109"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экстремизма </w:t>
      </w:r>
      <w:hyperlink r:id="rId133" w:anchor="YANDEX_111" w:history="1"/>
      <w:r w:rsidRPr="004E338B">
        <w:rPr>
          <w:sz w:val="28"/>
          <w:szCs w:val="28"/>
        </w:rPr>
        <w:t xml:space="preserve">, укрепление доверия населения к работе органов государственной власти и органов местного самоуправления, администрации </w:t>
      </w:r>
      <w:bookmarkStart w:id="105" w:name="YANDEX_111"/>
      <w:bookmarkEnd w:id="105"/>
      <w:r>
        <w:rPr>
          <w:sz w:val="28"/>
          <w:szCs w:val="28"/>
        </w:rPr>
        <w:t xml:space="preserve">муниципального образования Раздольный сельсовет </w:t>
      </w:r>
      <w:r w:rsidRPr="004E33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  <w:hyperlink r:id="rId134" w:anchor="YANDEX_75" w:history="1"/>
      <w:hyperlink r:id="rId135" w:anchor="YANDEX_77" w:history="1"/>
      <w:hyperlink r:id="rId136" w:anchor="YANDEX_76" w:history="1"/>
      <w:hyperlink r:id="rId137" w:anchor="YANDEX_110" w:history="1"/>
      <w:hyperlink r:id="rId138" w:anchor="YANDEX_112" w:history="1"/>
      <w:bookmarkStart w:id="106" w:name="YANDEX_112"/>
      <w:bookmarkEnd w:id="106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"YANDEX_111"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</w:t>
      </w:r>
      <w:hyperlink r:id="rId139" w:anchor="YANDEX_113" w:history="1"/>
      <w:r w:rsidRPr="004E338B">
        <w:rPr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741838" w:rsidRPr="004E338B" w:rsidRDefault="00741838" w:rsidP="00741838">
      <w:pPr>
        <w:pStyle w:val="western"/>
        <w:spacing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</w:rPr>
        <w:t xml:space="preserve">Основными задачами реализации </w:t>
      </w:r>
      <w:bookmarkStart w:id="107" w:name="YANDEX_113"/>
      <w:bookmarkEnd w:id="107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"YANDEX_112"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Программы </w:t>
      </w:r>
      <w:hyperlink r:id="rId140" w:anchor="YANDEX_114" w:history="1"/>
      <w:r w:rsidRPr="004E338B">
        <w:rPr>
          <w:sz w:val="28"/>
          <w:szCs w:val="28"/>
        </w:rPr>
        <w:t xml:space="preserve"> являются:</w:t>
      </w:r>
    </w:p>
    <w:p w:rsidR="00741838" w:rsidRPr="004E338B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proofErr w:type="gramStart"/>
      <w:r w:rsidRPr="004E338B">
        <w:rPr>
          <w:sz w:val="28"/>
          <w:szCs w:val="28"/>
        </w:rPr>
        <w:lastRenderedPageBreak/>
        <w:t xml:space="preserve">• утверждение основ гражданской идентичности как начала, объединяющего всех жителей </w:t>
      </w:r>
      <w:r>
        <w:rPr>
          <w:sz w:val="28"/>
          <w:szCs w:val="28"/>
        </w:rPr>
        <w:t xml:space="preserve">муниципального образования Раздольный  сельсовет </w:t>
      </w:r>
      <w:r w:rsidRPr="004E33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fldChar w:fldCharType="begin"/>
      </w:r>
      <w:r>
        <w:instrText>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"YANDEX_75"</w:instrText>
      </w:r>
      <w:r>
        <w:fldChar w:fldCharType="end"/>
      </w:r>
      <w:hyperlink r:id="rId141" w:anchor="YANDEX_77" w:history="1"/>
      <w:hyperlink r:id="rId142" w:anchor="YANDEX_76" w:history="1"/>
      <w:bookmarkStart w:id="108" w:name="YANDEX_114"/>
      <w:bookmarkEnd w:id="108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"YANDEX_113" </w:instrText>
      </w:r>
      <w:r w:rsidRPr="004E338B">
        <w:rPr>
          <w:sz w:val="28"/>
          <w:szCs w:val="28"/>
        </w:rPr>
        <w:fldChar w:fldCharType="end"/>
      </w:r>
      <w:hyperlink r:id="rId143" w:anchor="YANDEX_115" w:history="1"/>
      <w:bookmarkStart w:id="109" w:name="YANDEX_115"/>
      <w:bookmarkEnd w:id="109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"YANDEX_114"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</w:t>
      </w:r>
      <w:hyperlink r:id="rId144" w:anchor="YANDEX_116" w:history="1"/>
      <w:r w:rsidRPr="004E338B">
        <w:rPr>
          <w:sz w:val="28"/>
          <w:szCs w:val="28"/>
        </w:rPr>
        <w:t>;</w:t>
      </w:r>
    </w:p>
    <w:p w:rsidR="00741838" w:rsidRPr="004E338B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 w:rsidRPr="004E338B">
        <w:rPr>
          <w:sz w:val="28"/>
          <w:szCs w:val="28"/>
        </w:rPr>
        <w:t>• воспитание культуры толерантности и межнационального согласия;</w:t>
      </w:r>
    </w:p>
    <w:p w:rsidR="00741838" w:rsidRPr="004E338B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 w:rsidRPr="004E338B">
        <w:rPr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741838" w:rsidRPr="004E338B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 w:rsidRPr="004E338B">
        <w:rPr>
          <w:sz w:val="28"/>
          <w:szCs w:val="28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741838" w:rsidRPr="004E338B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 w:rsidRPr="004E338B">
        <w:rPr>
          <w:sz w:val="28"/>
          <w:szCs w:val="28"/>
        </w:rPr>
        <w:t xml:space="preserve">• общественное осуждение и пресечение на основе действующего законодательства любых проявлений дискриминации, насилия, расизма и </w:t>
      </w:r>
      <w:bookmarkStart w:id="110" w:name="YANDEX_116"/>
      <w:bookmarkEnd w:id="110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"YANDEX_115"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экстремизма </w:t>
      </w:r>
      <w:hyperlink r:id="rId145" w:anchor="YANDEX_117" w:history="1"/>
      <w:r w:rsidRPr="004E338B">
        <w:rPr>
          <w:sz w:val="28"/>
          <w:szCs w:val="28"/>
        </w:rPr>
        <w:t xml:space="preserve"> на национальной и конфессиональной почве.</w:t>
      </w:r>
    </w:p>
    <w:p w:rsidR="00741838" w:rsidRPr="004E338B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proofErr w:type="gramStart"/>
      <w:r w:rsidRPr="004E338B">
        <w:rPr>
          <w:sz w:val="28"/>
          <w:szCs w:val="28"/>
        </w:rPr>
        <w:t xml:space="preserve">• разработка и реализация в </w:t>
      </w:r>
      <w:bookmarkStart w:id="111" w:name="YANDEX_117"/>
      <w:bookmarkEnd w:id="111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"YANDEX_116"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муниципальных </w:t>
      </w:r>
      <w:hyperlink r:id="rId146" w:anchor="YANDEX_118" w:history="1"/>
      <w:r w:rsidRPr="004E338B">
        <w:rPr>
          <w:sz w:val="28"/>
          <w:szCs w:val="28"/>
        </w:rPr>
        <w:t xml:space="preserve"> учреждениях культуры и по работе с молодежью образовательных</w:t>
      </w:r>
      <w:proofErr w:type="gramEnd"/>
      <w:r w:rsidRPr="004E338B">
        <w:rPr>
          <w:sz w:val="28"/>
          <w:szCs w:val="28"/>
        </w:rPr>
        <w:t xml:space="preserve"> </w:t>
      </w:r>
      <w:bookmarkStart w:id="112" w:name="YANDEX_118"/>
      <w:bookmarkEnd w:id="112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"YANDEX_117"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программ </w:t>
      </w:r>
      <w:hyperlink r:id="rId147" w:anchor="YANDEX_119" w:history="1"/>
      <w:r w:rsidRPr="004E338B">
        <w:rPr>
          <w:sz w:val="28"/>
          <w:szCs w:val="28"/>
        </w:rPr>
        <w:t>, направленных на формирование у подрастающего поколения позитивных установок на этническое многообразие.</w:t>
      </w:r>
    </w:p>
    <w:p w:rsidR="00741838" w:rsidRDefault="00741838" w:rsidP="00741838">
      <w:pPr>
        <w:pStyle w:val="western"/>
        <w:numPr>
          <w:ilvl w:val="0"/>
          <w:numId w:val="12"/>
        </w:numPr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</w:t>
      </w:r>
      <w:r>
        <w:rPr>
          <w:rStyle w:val="highlighthighlightactive"/>
          <w:sz w:val="28"/>
          <w:szCs w:val="28"/>
        </w:rPr>
        <w:t> Программы </w:t>
      </w:r>
    </w:p>
    <w:p w:rsidR="00741838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>
        <w:rPr>
          <w:sz w:val="28"/>
          <w:szCs w:val="28"/>
        </w:rPr>
        <w:t>многокультурной</w:t>
      </w:r>
      <w:proofErr w:type="spellEnd"/>
      <w:r>
        <w:rPr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741838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сфере культуры и воспитании молодежи:</w:t>
      </w:r>
    </w:p>
    <w:p w:rsidR="00741838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утверждение концепции </w:t>
      </w:r>
      <w:proofErr w:type="spellStart"/>
      <w:r>
        <w:rPr>
          <w:sz w:val="28"/>
          <w:szCs w:val="28"/>
        </w:rPr>
        <w:t>многокультурности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многоукладности</w:t>
      </w:r>
      <w:proofErr w:type="spellEnd"/>
      <w:r>
        <w:rPr>
          <w:sz w:val="28"/>
          <w:szCs w:val="28"/>
        </w:rPr>
        <w:t xml:space="preserve"> российской жизни;</w:t>
      </w:r>
    </w:p>
    <w:p w:rsidR="00741838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741838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741838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пресечение деятельности и запрещение символики экстремистских групп и организаций на территории </w:t>
      </w:r>
      <w:r>
        <w:rPr>
          <w:rStyle w:val="highlighthighlightactive"/>
          <w:sz w:val="28"/>
          <w:szCs w:val="28"/>
        </w:rPr>
        <w:t> поселения</w:t>
      </w:r>
      <w:proofErr w:type="gramStart"/>
      <w:r>
        <w:rPr>
          <w:rStyle w:val="highlighthighlightactive"/>
          <w:sz w:val="28"/>
          <w:szCs w:val="28"/>
        </w:rPr>
        <w:t> </w:t>
      </w:r>
      <w:r>
        <w:rPr>
          <w:sz w:val="28"/>
          <w:szCs w:val="28"/>
        </w:rPr>
        <w:t>;</w:t>
      </w:r>
      <w:proofErr w:type="gramEnd"/>
    </w:p>
    <w:p w:rsidR="00741838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индивидуальная работа с теми, кто вовлечен в деятельность подобных групп или разделяет подобные взгляды;</w:t>
      </w:r>
    </w:p>
    <w:p w:rsidR="00741838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расширение для детей и молодежи экскурсионно-туристической деятельности для углубления их знаний о стране и ее народах;</w:t>
      </w:r>
    </w:p>
    <w:p w:rsidR="00741838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развитие художественной самодеятельности на основе различных народных традиций и культурного наследия.</w:t>
      </w:r>
    </w:p>
    <w:p w:rsidR="00741838" w:rsidRPr="004E338B" w:rsidRDefault="00741838" w:rsidP="00741838">
      <w:pPr>
        <w:pStyle w:val="western"/>
        <w:numPr>
          <w:ilvl w:val="0"/>
          <w:numId w:val="8"/>
        </w:numPr>
        <w:spacing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</w:rPr>
        <w:t xml:space="preserve">Управление </w:t>
      </w:r>
      <w:bookmarkStart w:id="113" w:name="YANDEX_121"/>
      <w:bookmarkEnd w:id="113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"YANDEX_120"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Программой </w:t>
      </w:r>
      <w:hyperlink r:id="rId148" w:anchor="YANDEX_122" w:history="1"/>
    </w:p>
    <w:p w:rsidR="00741838" w:rsidRPr="004E338B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E338B">
        <w:rPr>
          <w:sz w:val="28"/>
          <w:szCs w:val="28"/>
        </w:rPr>
        <w:t xml:space="preserve">Основой реализации </w:t>
      </w:r>
      <w:bookmarkStart w:id="114" w:name="YANDEX_122"/>
      <w:bookmarkEnd w:id="114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"YANDEX_121"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Программы </w:t>
      </w:r>
      <w:hyperlink r:id="rId149" w:anchor="YANDEX_123" w:history="1"/>
      <w:r w:rsidRPr="004E338B">
        <w:rPr>
          <w:sz w:val="28"/>
          <w:szCs w:val="28"/>
        </w:rPr>
        <w:t xml:space="preserve"> должно стать создание правового, организационного, финансового и других видов обеспечения достижения поставленных целей</w:t>
      </w:r>
      <w:proofErr w:type="gramEnd"/>
      <w:r w:rsidRPr="004E338B">
        <w:rPr>
          <w:sz w:val="28"/>
          <w:szCs w:val="28"/>
        </w:rPr>
        <w:t xml:space="preserve"> </w:t>
      </w:r>
      <w:bookmarkStart w:id="115" w:name="YANDEX_123"/>
      <w:bookmarkEnd w:id="115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"YANDEX_122"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по </w:t>
      </w:r>
      <w:hyperlink r:id="rId150" w:anchor="YANDEX_124" w:history="1"/>
      <w:r w:rsidRPr="004E338B">
        <w:rPr>
          <w:sz w:val="28"/>
          <w:szCs w:val="28"/>
        </w:rPr>
        <w:t xml:space="preserve"> </w:t>
      </w:r>
      <w:bookmarkStart w:id="116" w:name="YANDEX_124"/>
      <w:bookmarkEnd w:id="116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"YANDEX_123"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противодействию </w:t>
      </w:r>
      <w:hyperlink r:id="rId151" w:anchor="YANDEX_125" w:history="1"/>
      <w:r w:rsidRPr="004E338B">
        <w:rPr>
          <w:sz w:val="28"/>
          <w:szCs w:val="28"/>
        </w:rPr>
        <w:t xml:space="preserve"> </w:t>
      </w:r>
      <w:bookmarkStart w:id="117" w:name="YANDEX_125"/>
      <w:bookmarkEnd w:id="117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"YANDEX_124"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экстремизму </w:t>
      </w:r>
      <w:hyperlink r:id="rId152" w:anchor="YANDEX_126" w:history="1"/>
      <w:r w:rsidRPr="004E338B">
        <w:rPr>
          <w:sz w:val="28"/>
          <w:szCs w:val="28"/>
        </w:rPr>
        <w:t xml:space="preserve"> и профилактике терроризма на территории </w:t>
      </w:r>
      <w:r>
        <w:rPr>
          <w:sz w:val="28"/>
          <w:szCs w:val="28"/>
        </w:rPr>
        <w:t xml:space="preserve">муниципального образования Раздольный  сельсовет </w:t>
      </w:r>
      <w:r w:rsidRPr="004E33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  <w:hyperlink r:id="rId153" w:anchor="YANDEX_75" w:history="1"/>
      <w:hyperlink r:id="rId154" w:anchor="YANDEX_77" w:history="1"/>
      <w:hyperlink r:id="rId155" w:anchor="YANDEX_76" w:history="1"/>
      <w:bookmarkStart w:id="118" w:name="YANDEX_126"/>
      <w:bookmarkEnd w:id="118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"YANDEX_125" </w:instrText>
      </w:r>
      <w:r w:rsidRPr="004E338B">
        <w:rPr>
          <w:sz w:val="28"/>
          <w:szCs w:val="28"/>
        </w:rPr>
        <w:fldChar w:fldCharType="end"/>
      </w:r>
      <w:hyperlink r:id="rId156" w:anchor="YANDEX_127" w:history="1"/>
      <w:bookmarkStart w:id="119" w:name="YANDEX_127"/>
      <w:bookmarkEnd w:id="119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"YANDEX_126"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</w:t>
      </w:r>
      <w:hyperlink r:id="rId157" w:anchor="YANDEX_128" w:history="1"/>
      <w:r w:rsidRPr="004E338B">
        <w:rPr>
          <w:sz w:val="28"/>
          <w:szCs w:val="28"/>
        </w:rPr>
        <w:t xml:space="preserve">. </w:t>
      </w:r>
    </w:p>
    <w:p w:rsidR="00741838" w:rsidRDefault="00741838" w:rsidP="00741838">
      <w:pPr>
        <w:pStyle w:val="western"/>
        <w:spacing w:before="0" w:beforeAutospacing="0" w:after="0" w:afterAutospacing="0"/>
        <w:ind w:left="1620"/>
        <w:jc w:val="center"/>
        <w:rPr>
          <w:sz w:val="28"/>
          <w:szCs w:val="28"/>
        </w:rPr>
      </w:pPr>
    </w:p>
    <w:p w:rsidR="00741838" w:rsidRDefault="00741838" w:rsidP="00741838">
      <w:pPr>
        <w:pStyle w:val="western"/>
        <w:spacing w:before="0" w:beforeAutospacing="0" w:after="0" w:afterAutospacing="0"/>
        <w:ind w:left="16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4E338B">
        <w:rPr>
          <w:sz w:val="28"/>
          <w:szCs w:val="28"/>
        </w:rPr>
        <w:t>Контроль за</w:t>
      </w:r>
      <w:proofErr w:type="gramEnd"/>
      <w:r w:rsidRPr="004E338B">
        <w:rPr>
          <w:sz w:val="28"/>
          <w:szCs w:val="28"/>
        </w:rPr>
        <w:t xml:space="preserve"> исполнением </w:t>
      </w:r>
      <w:bookmarkStart w:id="120" w:name="YANDEX_128"/>
      <w:bookmarkEnd w:id="120"/>
      <w:r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"YANDEX_127" </w:instrText>
      </w:r>
      <w:r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Программы </w:t>
      </w:r>
      <w:hyperlink r:id="rId158" w:anchor="YANDEX_129" w:history="1"/>
    </w:p>
    <w:p w:rsidR="00741838" w:rsidRPr="00E91349" w:rsidRDefault="00741838" w:rsidP="00741838">
      <w:pPr>
        <w:pStyle w:val="western"/>
        <w:spacing w:after="0" w:afterAutospacing="0"/>
        <w:jc w:val="both"/>
        <w:rPr>
          <w:sz w:val="28"/>
          <w:szCs w:val="28"/>
        </w:rPr>
      </w:pPr>
      <w:r w:rsidRPr="00E91349">
        <w:rPr>
          <w:sz w:val="28"/>
          <w:szCs w:val="28"/>
        </w:rPr>
        <w:t xml:space="preserve">     </w:t>
      </w:r>
      <w:proofErr w:type="gramStart"/>
      <w:r w:rsidRPr="00E91349">
        <w:rPr>
          <w:sz w:val="28"/>
          <w:szCs w:val="28"/>
        </w:rPr>
        <w:t>Осуществляют администр</w:t>
      </w:r>
      <w:r>
        <w:rPr>
          <w:sz w:val="28"/>
          <w:szCs w:val="28"/>
        </w:rPr>
        <w:t>а</w:t>
      </w:r>
      <w:r w:rsidRPr="00E91349">
        <w:rPr>
          <w:sz w:val="28"/>
          <w:szCs w:val="28"/>
        </w:rPr>
        <w:t xml:space="preserve">ция муниципального образования </w:t>
      </w:r>
      <w:r>
        <w:rPr>
          <w:sz w:val="28"/>
          <w:szCs w:val="28"/>
        </w:rPr>
        <w:t xml:space="preserve">Раздольный </w:t>
      </w:r>
      <w:r w:rsidRPr="00E91349">
        <w:rPr>
          <w:sz w:val="28"/>
          <w:szCs w:val="28"/>
        </w:rPr>
        <w:t xml:space="preserve"> сельсовет  </w:t>
      </w:r>
      <w:proofErr w:type="spellStart"/>
      <w:r w:rsidRPr="00E91349">
        <w:rPr>
          <w:sz w:val="28"/>
          <w:szCs w:val="28"/>
        </w:rPr>
        <w:t>Беляевского</w:t>
      </w:r>
      <w:proofErr w:type="spellEnd"/>
      <w:r w:rsidRPr="00E91349">
        <w:rPr>
          <w:sz w:val="28"/>
          <w:szCs w:val="28"/>
        </w:rPr>
        <w:t xml:space="preserve"> района</w:t>
      </w:r>
      <w:proofErr w:type="gramEnd"/>
      <w:hyperlink r:id="rId159" w:anchor="YANDEX_75" w:history="1"/>
      <w:hyperlink r:id="rId160" w:anchor="YANDEX_77" w:history="1"/>
      <w:hyperlink r:id="rId161" w:anchor="YANDEX_76" w:history="1"/>
      <w:bookmarkStart w:id="121" w:name="YANDEX_129"/>
      <w:bookmarkEnd w:id="121"/>
      <w:r w:rsidRPr="00E91349">
        <w:rPr>
          <w:sz w:val="28"/>
          <w:szCs w:val="28"/>
        </w:rPr>
        <w:fldChar w:fldCharType="begin"/>
      </w:r>
      <w:r w:rsidRPr="00E91349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"YANDEX_128" </w:instrText>
      </w:r>
      <w:r w:rsidRPr="00E91349">
        <w:rPr>
          <w:sz w:val="28"/>
          <w:szCs w:val="28"/>
        </w:rPr>
        <w:fldChar w:fldCharType="end"/>
      </w:r>
      <w:hyperlink r:id="rId162" w:anchor="YANDEX_130" w:history="1"/>
      <w:bookmarkStart w:id="122" w:name="YANDEX_130"/>
      <w:bookmarkEnd w:id="122"/>
      <w:r w:rsidRPr="00E91349">
        <w:rPr>
          <w:sz w:val="28"/>
          <w:szCs w:val="28"/>
        </w:rPr>
        <w:fldChar w:fldCharType="begin"/>
      </w:r>
      <w:r w:rsidRPr="00E91349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"YANDEX_129" </w:instrText>
      </w:r>
      <w:r w:rsidRPr="00E91349">
        <w:rPr>
          <w:sz w:val="28"/>
          <w:szCs w:val="28"/>
        </w:rPr>
        <w:fldChar w:fldCharType="end"/>
      </w:r>
      <w:r w:rsidRPr="00E91349">
        <w:rPr>
          <w:rStyle w:val="highlighthighlightactive"/>
          <w:sz w:val="28"/>
          <w:szCs w:val="28"/>
        </w:rPr>
        <w:t> </w:t>
      </w:r>
      <w:hyperlink r:id="rId163" w:anchor="YANDEX_131" w:history="1"/>
      <w:r w:rsidRPr="00E91349">
        <w:rPr>
          <w:sz w:val="28"/>
          <w:szCs w:val="28"/>
        </w:rPr>
        <w:t xml:space="preserve">, Совет депутатов муниципального образования </w:t>
      </w:r>
      <w:r>
        <w:rPr>
          <w:sz w:val="28"/>
          <w:szCs w:val="28"/>
        </w:rPr>
        <w:t xml:space="preserve">Раздольный </w:t>
      </w:r>
      <w:r w:rsidRPr="00E91349">
        <w:rPr>
          <w:sz w:val="28"/>
          <w:szCs w:val="28"/>
        </w:rPr>
        <w:t xml:space="preserve"> сельсовет  </w:t>
      </w:r>
      <w:proofErr w:type="spellStart"/>
      <w:r w:rsidRPr="00E91349">
        <w:rPr>
          <w:sz w:val="28"/>
          <w:szCs w:val="28"/>
        </w:rPr>
        <w:t>Беляевского</w:t>
      </w:r>
      <w:proofErr w:type="spellEnd"/>
      <w:r w:rsidRPr="00E91349">
        <w:rPr>
          <w:sz w:val="28"/>
          <w:szCs w:val="28"/>
        </w:rPr>
        <w:t xml:space="preserve"> района</w:t>
      </w:r>
      <w:hyperlink r:id="rId164" w:anchor="YANDEX_75" w:history="1"/>
      <w:hyperlink r:id="rId165" w:anchor="YANDEX_77" w:history="1"/>
      <w:hyperlink r:id="rId166" w:anchor="YANDEX_76" w:history="1"/>
      <w:bookmarkStart w:id="123" w:name="YANDEX_131"/>
      <w:bookmarkEnd w:id="123"/>
      <w:r w:rsidRPr="00E91349">
        <w:rPr>
          <w:sz w:val="28"/>
          <w:szCs w:val="28"/>
        </w:rPr>
        <w:fldChar w:fldCharType="begin"/>
      </w:r>
      <w:r w:rsidRPr="00E91349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"YANDEX_130" </w:instrText>
      </w:r>
      <w:r w:rsidRPr="00E91349">
        <w:rPr>
          <w:sz w:val="28"/>
          <w:szCs w:val="28"/>
        </w:rPr>
        <w:fldChar w:fldCharType="end"/>
      </w:r>
      <w:hyperlink r:id="rId167" w:anchor="YANDEX_132" w:history="1"/>
      <w:bookmarkStart w:id="124" w:name="YANDEX_132"/>
      <w:bookmarkEnd w:id="124"/>
      <w:r w:rsidRPr="00E91349">
        <w:rPr>
          <w:sz w:val="28"/>
          <w:szCs w:val="28"/>
        </w:rPr>
        <w:fldChar w:fldCharType="begin"/>
      </w:r>
      <w:r w:rsidRPr="00E91349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"YANDEX_131" </w:instrText>
      </w:r>
      <w:r w:rsidRPr="00E91349">
        <w:rPr>
          <w:sz w:val="28"/>
          <w:szCs w:val="28"/>
        </w:rPr>
        <w:fldChar w:fldCharType="end"/>
      </w:r>
      <w:r w:rsidRPr="00E91349">
        <w:rPr>
          <w:rStyle w:val="highlighthighlightactive"/>
          <w:sz w:val="28"/>
          <w:szCs w:val="28"/>
        </w:rPr>
        <w:t> </w:t>
      </w:r>
      <w:hyperlink r:id="rId168" w:anchor="YANDEX_133" w:history="1"/>
      <w:r w:rsidRPr="00E91349">
        <w:rPr>
          <w:sz w:val="28"/>
          <w:szCs w:val="28"/>
        </w:rPr>
        <w:t>, в соответствии с полномочиями, установленными законодательством.</w:t>
      </w:r>
    </w:p>
    <w:p w:rsidR="00741838" w:rsidRDefault="00741838" w:rsidP="00741838"/>
    <w:p w:rsidR="00741838" w:rsidRDefault="00741838" w:rsidP="00741838"/>
    <w:p w:rsidR="008E7B0E" w:rsidRDefault="008E7B0E"/>
    <w:sectPr w:rsidR="008E7B0E" w:rsidSect="00173F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7B2"/>
    <w:multiLevelType w:val="multilevel"/>
    <w:tmpl w:val="BCAA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2A7F17FA"/>
    <w:multiLevelType w:val="multilevel"/>
    <w:tmpl w:val="238E4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D4119"/>
    <w:multiLevelType w:val="hybridMultilevel"/>
    <w:tmpl w:val="4CA82A48"/>
    <w:lvl w:ilvl="0" w:tplc="D1622CF6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91F05"/>
    <w:multiLevelType w:val="multilevel"/>
    <w:tmpl w:val="3536B18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3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4">
    <w:nsid w:val="4DC11B15"/>
    <w:multiLevelType w:val="multilevel"/>
    <w:tmpl w:val="76A8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F1117"/>
    <w:multiLevelType w:val="multilevel"/>
    <w:tmpl w:val="AE6A8B2C"/>
    <w:lvl w:ilvl="0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entative="1">
      <w:start w:val="1"/>
      <w:numFmt w:val="decimal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decimal"/>
      <w:lvlText w:val="%3."/>
      <w:lvlJc w:val="left"/>
      <w:pPr>
        <w:tabs>
          <w:tab w:val="num" w:pos="6840"/>
        </w:tabs>
        <w:ind w:left="6840" w:hanging="36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decimal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decimal"/>
      <w:lvlText w:val="%6."/>
      <w:lvlJc w:val="left"/>
      <w:pPr>
        <w:tabs>
          <w:tab w:val="num" w:pos="9000"/>
        </w:tabs>
        <w:ind w:left="9000" w:hanging="36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decimal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decimal"/>
      <w:lvlText w:val="%9."/>
      <w:lvlJc w:val="left"/>
      <w:pPr>
        <w:tabs>
          <w:tab w:val="num" w:pos="11160"/>
        </w:tabs>
        <w:ind w:left="11160" w:hanging="360"/>
      </w:pPr>
    </w:lvl>
  </w:abstractNum>
  <w:abstractNum w:abstractNumId="6">
    <w:nsid w:val="549C251A"/>
    <w:multiLevelType w:val="hybridMultilevel"/>
    <w:tmpl w:val="3A6CB458"/>
    <w:lvl w:ilvl="0" w:tplc="C6089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91DED"/>
    <w:multiLevelType w:val="multilevel"/>
    <w:tmpl w:val="6D04B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1DE0"/>
    <w:multiLevelType w:val="multilevel"/>
    <w:tmpl w:val="91AE46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41838"/>
    <w:rsid w:val="00741838"/>
    <w:rsid w:val="008E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18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18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4183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41838"/>
    <w:pPr>
      <w:keepNext/>
      <w:tabs>
        <w:tab w:val="left" w:pos="2127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83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4183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41838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741838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741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4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741838"/>
  </w:style>
  <w:style w:type="character" w:styleId="a4">
    <w:name w:val="Hyperlink"/>
    <w:basedOn w:val="a0"/>
    <w:rsid w:val="00741838"/>
    <w:rPr>
      <w:color w:val="0000FF"/>
      <w:u w:val="single"/>
    </w:rPr>
  </w:style>
  <w:style w:type="character" w:styleId="a5">
    <w:name w:val="FollowedHyperlink"/>
    <w:basedOn w:val="a0"/>
    <w:rsid w:val="00741838"/>
    <w:rPr>
      <w:color w:val="0000FF"/>
      <w:u w:val="single"/>
    </w:rPr>
  </w:style>
  <w:style w:type="paragraph" w:styleId="a6">
    <w:name w:val="Normal (Web)"/>
    <w:basedOn w:val="a"/>
    <w:rsid w:val="0074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418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2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4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4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6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6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2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2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9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9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6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6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2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2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4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4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6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6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2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2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9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9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6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6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2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2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4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2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4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6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6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9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9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2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6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9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2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2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6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9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6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2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4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4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6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6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2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6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9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9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2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6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4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6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2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4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6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31655</Words>
  <Characters>180437</Characters>
  <Application>Microsoft Office Word</Application>
  <DocSecurity>0</DocSecurity>
  <Lines>1503</Lines>
  <Paragraphs>423</Paragraphs>
  <ScaleCrop>false</ScaleCrop>
  <Company>Microsoft</Company>
  <LinksUpToDate>false</LinksUpToDate>
  <CharactersWithSpaces>211669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2</cp:revision>
  <cp:lastPrinted>2024-02-26T10:39:00Z</cp:lastPrinted>
  <dcterms:created xsi:type="dcterms:W3CDTF">2024-02-26T10:29:00Z</dcterms:created>
  <dcterms:modified xsi:type="dcterms:W3CDTF">2024-02-26T10:39:00Z</dcterms:modified>
</cp:coreProperties>
</file>