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CB" w:rsidRPr="003C1ABE" w:rsidRDefault="005D4DCB" w:rsidP="005D4DC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5D4DCB" w:rsidRPr="003C1ABE" w:rsidRDefault="005D4DCB" w:rsidP="005D4DC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D4DCB" w:rsidRPr="003C1ABE" w:rsidRDefault="005D4DCB" w:rsidP="005D4DC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 xml:space="preserve">РАЗДОЛЬНЫЙ СЕЛЬСОВЕТ </w:t>
      </w:r>
    </w:p>
    <w:p w:rsidR="005D4DCB" w:rsidRPr="003C1ABE" w:rsidRDefault="005D4DCB" w:rsidP="005D4DC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5D4DCB" w:rsidRPr="00A25F2C" w:rsidRDefault="005D4DCB" w:rsidP="005D4DCB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четвертый</w:t>
      </w:r>
      <w:r w:rsidRPr="00A25F2C">
        <w:rPr>
          <w:rFonts w:eastAsia="Calibri"/>
          <w:b/>
          <w:sz w:val="28"/>
          <w:szCs w:val="28"/>
        </w:rPr>
        <w:t xml:space="preserve"> созыв</w:t>
      </w:r>
    </w:p>
    <w:p w:rsidR="005D4DCB" w:rsidRPr="005D4DCB" w:rsidRDefault="005D4DCB" w:rsidP="005D4DC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D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       </w:t>
      </w:r>
    </w:p>
    <w:p w:rsidR="005D4DCB" w:rsidRPr="005D4DCB" w:rsidRDefault="005D4DCB" w:rsidP="005D4DC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D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29.03.2023                                  с. Междуречье                  </w:t>
      </w:r>
      <w:r w:rsidR="00197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№112</w:t>
      </w:r>
    </w:p>
    <w:p w:rsidR="00054DC9" w:rsidRPr="00054DC9" w:rsidRDefault="005D4DCB" w:rsidP="005677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5D4DCB" w:rsidRDefault="00054DC9" w:rsidP="005D4DCB">
      <w:pPr>
        <w:shd w:val="clear" w:color="auto" w:fill="FFFFFF"/>
        <w:spacing w:after="0" w:line="240" w:lineRule="auto"/>
        <w:ind w:left="23" w:firstLine="6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 в решение Совета депутатов</w:t>
      </w:r>
    </w:p>
    <w:p w:rsidR="00054DC9" w:rsidRPr="00054DC9" w:rsidRDefault="00054DC9" w:rsidP="005D4DCB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 </w:t>
      </w:r>
      <w:r w:rsidR="005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Раздольный </w:t>
      </w: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Беляевского</w:t>
      </w:r>
    </w:p>
    <w:p w:rsidR="00054DC9" w:rsidRPr="00054DC9" w:rsidRDefault="00054DC9" w:rsidP="005D4DCB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47FA9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 Оренбургской области от 29.09.2021 № 29</w:t>
      </w: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</w:t>
      </w:r>
    </w:p>
    <w:p w:rsidR="00054DC9" w:rsidRPr="00054DC9" w:rsidRDefault="00054DC9" w:rsidP="005D4DCB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Положения о муниципальном жилищном</w:t>
      </w:r>
    </w:p>
    <w:p w:rsidR="00054DC9" w:rsidRPr="00054DC9" w:rsidRDefault="00054DC9" w:rsidP="005D4DCB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 на территории</w:t>
      </w:r>
      <w:r w:rsidR="005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D4DCB" w:rsidRDefault="005D4DCB" w:rsidP="005D4DCB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Раздольный </w:t>
      </w:r>
      <w:r w:rsidR="00054DC9"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</w:p>
    <w:p w:rsidR="005D4DCB" w:rsidRDefault="005D4DCB" w:rsidP="005D4DCB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DC9" w:rsidRPr="00054DC9" w:rsidRDefault="00054DC9" w:rsidP="005D4DCB">
      <w:pPr>
        <w:shd w:val="clear" w:color="auto" w:fill="FFFFFF"/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23 части 9 Федерального закона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5677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Раздольный</w:t>
      </w: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рассмотрев протест прокурора Беляевского района Оренбургской области Совет депутатов муниципального образования </w:t>
      </w:r>
      <w:r w:rsidR="005677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Раздольный</w:t>
      </w: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решил:</w:t>
      </w:r>
    </w:p>
    <w:p w:rsidR="00054DC9" w:rsidRPr="00054DC9" w:rsidRDefault="00054DC9" w:rsidP="005D4DCB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решение Совета депутатов муниципального образования </w:t>
      </w:r>
      <w:r w:rsidR="005677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Раздольный</w:t>
      </w: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Беляевского район Оренбургской области от </w:t>
      </w:r>
      <w:r w:rsidR="0064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29.09.2021 № 29 </w:t>
      </w: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Положения о муниципальном жилищном </w:t>
      </w:r>
    </w:p>
    <w:p w:rsidR="00054DC9" w:rsidRPr="00054DC9" w:rsidRDefault="00054DC9" w:rsidP="005D4DCB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на территории муниципального образования </w:t>
      </w:r>
      <w:r w:rsidR="005677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Раздольный</w:t>
      </w: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следующие изменения:</w:t>
      </w:r>
    </w:p>
    <w:p w:rsidR="00054DC9" w:rsidRPr="00647FA9" w:rsidRDefault="00054DC9" w:rsidP="005D4DCB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 приложении № 3 </w:t>
      </w:r>
      <w:r w:rsidRPr="005514BD">
        <w:rPr>
          <w:rStyle w:val="a5"/>
          <w:rFonts w:ascii="Times New Roman" w:hAnsi="Times New Roman" w:cs="Times New Roman"/>
        </w:rPr>
        <w:t>«</w:t>
      </w:r>
      <w:r w:rsidRPr="005514BD">
        <w:rPr>
          <w:rFonts w:ascii="Times New Roman" w:hAnsi="Times New Roman" w:cs="Times New Roman"/>
          <w:sz w:val="20"/>
          <w:szCs w:val="20"/>
        </w:rPr>
        <w:t xml:space="preserve">ПЕРЕЧЕНЬ ИНДИКАТОРОВ РИСКА НАРУШЕНИЯ ОБЯЗАТЕЛЬНЫХ ТРЕБОВАНИЙ В СФЕРЕ МУНИЦИПАЛЬНОГО ЖИЛИЩНОГО КОНТРОЛЯ НА ТЕРРИТОРИИ МО </w:t>
      </w:r>
      <w:r w:rsidR="00647FA9">
        <w:rPr>
          <w:rFonts w:ascii="Times New Roman" w:hAnsi="Times New Roman" w:cs="Times New Roman"/>
          <w:sz w:val="20"/>
          <w:szCs w:val="20"/>
        </w:rPr>
        <w:t>РАЗДОЛЬНЫЙ</w:t>
      </w:r>
      <w:r w:rsidRPr="005514BD">
        <w:rPr>
          <w:rFonts w:ascii="Times New Roman" w:hAnsi="Times New Roman" w:cs="Times New Roman"/>
          <w:sz w:val="20"/>
          <w:szCs w:val="20"/>
        </w:rPr>
        <w:t xml:space="preserve"> СЕЛЬСОВЕТ ОРЕНБУРГСКОЙ ОБЛАСТИ» п.4 </w:t>
      </w:r>
      <w:r w:rsidRPr="00647FA9">
        <w:rPr>
          <w:rFonts w:ascii="Times New Roman" w:hAnsi="Times New Roman" w:cs="Times New Roman"/>
          <w:sz w:val="28"/>
          <w:szCs w:val="28"/>
        </w:rPr>
        <w:t>считать утратившим силу</w:t>
      </w:r>
    </w:p>
    <w:p w:rsidR="00054DC9" w:rsidRPr="00054DC9" w:rsidRDefault="00054DC9" w:rsidP="005D4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Установить, что настоящее решение вступает в силу после его официального опубликования</w:t>
      </w:r>
    </w:p>
    <w:p w:rsidR="00054DC9" w:rsidRPr="00054DC9" w:rsidRDefault="00054DC9" w:rsidP="0056775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>3. Возложить контроль за исполнением настоящего решения на  постоянные комиссии.</w:t>
      </w:r>
    </w:p>
    <w:p w:rsidR="00054DC9" w:rsidRPr="00054DC9" w:rsidRDefault="00054DC9" w:rsidP="005D4D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DC9" w:rsidRPr="00567751" w:rsidRDefault="00054DC9" w:rsidP="0056775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депутатов                                     </w:t>
      </w:r>
      <w:r w:rsidR="00567751">
        <w:rPr>
          <w:rFonts w:ascii="Times New Roman" w:eastAsia="Times New Roman" w:hAnsi="Times New Roman" w:cs="Times New Roman"/>
          <w:color w:val="000000"/>
          <w:sz w:val="28"/>
          <w:szCs w:val="28"/>
        </w:rPr>
        <w:t>С.В.Павлова</w:t>
      </w:r>
    </w:p>
    <w:p w:rsidR="00054DC9" w:rsidRPr="00054DC9" w:rsidRDefault="00054DC9" w:rsidP="0056775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DC9" w:rsidRPr="00054DC9" w:rsidRDefault="00054DC9" w:rsidP="0056775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                              </w:t>
      </w:r>
      <w:r w:rsidR="00567751">
        <w:rPr>
          <w:rFonts w:ascii="Times New Roman" w:eastAsia="Times New Roman" w:hAnsi="Times New Roman" w:cs="Times New Roman"/>
          <w:color w:val="000000"/>
          <w:sz w:val="28"/>
          <w:szCs w:val="28"/>
        </w:rPr>
        <w:t>М.Б.Ищанова</w:t>
      </w:r>
    </w:p>
    <w:p w:rsidR="00054DC9" w:rsidRPr="00054DC9" w:rsidRDefault="00054DC9" w:rsidP="0056775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A55" w:rsidRPr="00647FA9" w:rsidRDefault="00567751" w:rsidP="00647FA9">
      <w:pPr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4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Разослано: </w:t>
      </w:r>
      <w:r w:rsidR="00054DC9" w:rsidRP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прокуратура, в дел</w:t>
      </w:r>
      <w:r w:rsidR="00647F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4DC9" w:rsidRPr="00054DC9">
        <w:rPr>
          <w:rFonts w:ascii="Times New Roman" w:eastAsia="Times New Roman" w:hAnsi="Times New Roman" w:cs="Times New Roman"/>
          <w:sz w:val="24"/>
          <w:szCs w:val="24"/>
        </w:rPr>
        <w:br/>
      </w:r>
      <w:r w:rsidR="00054DC9" w:rsidRPr="00054DC9">
        <w:rPr>
          <w:rFonts w:ascii="Times New Roman" w:eastAsia="Times New Roman" w:hAnsi="Times New Roman" w:cs="Times New Roman"/>
          <w:sz w:val="24"/>
          <w:szCs w:val="24"/>
        </w:rPr>
        <w:br/>
      </w:r>
      <w:r w:rsidR="00054DC9" w:rsidRPr="00054DC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F25A55" w:rsidRPr="00647FA9" w:rsidSect="0056775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4DC9"/>
    <w:rsid w:val="00054DC9"/>
    <w:rsid w:val="00197963"/>
    <w:rsid w:val="002C0FAD"/>
    <w:rsid w:val="005514BD"/>
    <w:rsid w:val="00567751"/>
    <w:rsid w:val="005D4DCB"/>
    <w:rsid w:val="00647FA9"/>
    <w:rsid w:val="009E3EE2"/>
    <w:rsid w:val="00B80CA6"/>
    <w:rsid w:val="00F2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54DC9"/>
  </w:style>
  <w:style w:type="paragraph" w:styleId="a4">
    <w:name w:val="No Spacing"/>
    <w:uiPriority w:val="1"/>
    <w:qFormat/>
    <w:rsid w:val="005D4DCB"/>
    <w:pPr>
      <w:spacing w:after="0" w:line="240" w:lineRule="auto"/>
    </w:pPr>
  </w:style>
  <w:style w:type="character" w:styleId="a5">
    <w:name w:val="Intense Reference"/>
    <w:basedOn w:val="a0"/>
    <w:uiPriority w:val="32"/>
    <w:qFormat/>
    <w:rsid w:val="005514B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9</cp:revision>
  <cp:lastPrinted>2024-04-03T06:14:00Z</cp:lastPrinted>
  <dcterms:created xsi:type="dcterms:W3CDTF">2024-04-02T11:33:00Z</dcterms:created>
  <dcterms:modified xsi:type="dcterms:W3CDTF">2024-04-03T06:15:00Z</dcterms:modified>
</cp:coreProperties>
</file>