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4E" w:rsidRPr="001B7E81" w:rsidRDefault="00491C4E" w:rsidP="0049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91C4E" w:rsidRPr="001B7E81" w:rsidRDefault="00491C4E" w:rsidP="0049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81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1B7E81" w:rsidRPr="001B7E81">
        <w:rPr>
          <w:rFonts w:ascii="Times New Roman" w:hAnsi="Times New Roman" w:cs="Times New Roman"/>
          <w:b/>
          <w:sz w:val="28"/>
          <w:szCs w:val="28"/>
        </w:rPr>
        <w:t xml:space="preserve">ЛЬНОГО ОБРАЗОВАНИЯ   РАЗДОЛЬНЫЙ </w:t>
      </w:r>
      <w:r w:rsidRPr="001B7E8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91C4E" w:rsidRPr="001B7E81" w:rsidRDefault="00491C4E" w:rsidP="0049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81">
        <w:rPr>
          <w:rFonts w:ascii="Times New Roman" w:hAnsi="Times New Roman" w:cs="Times New Roman"/>
          <w:b/>
          <w:sz w:val="28"/>
          <w:szCs w:val="28"/>
        </w:rPr>
        <w:t>БЕЛЯЕВСКОГО РАЙОНА  ОРЕНБУРГСКОЙ ОБЛАСТИ</w:t>
      </w:r>
    </w:p>
    <w:p w:rsidR="00491C4E" w:rsidRPr="001B7E81" w:rsidRDefault="00491C4E" w:rsidP="0049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81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491C4E" w:rsidRPr="00491C4E" w:rsidRDefault="00491C4E" w:rsidP="00491C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B7E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1C4E" w:rsidRPr="00491C4E" w:rsidRDefault="00491C4E" w:rsidP="00491C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1C4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91C4E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491C4E">
        <w:rPr>
          <w:rFonts w:ascii="Times New Roman" w:hAnsi="Times New Roman" w:cs="Times New Roman"/>
          <w:sz w:val="32"/>
          <w:szCs w:val="32"/>
        </w:rPr>
        <w:t>еждуречье</w:t>
      </w:r>
    </w:p>
    <w:p w:rsidR="00491C4E" w:rsidRPr="00491C4E" w:rsidRDefault="00491C4E" w:rsidP="00491C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91C4E" w:rsidRPr="00491C4E" w:rsidRDefault="00491C4E" w:rsidP="00491C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29.03.2024</w:t>
      </w:r>
      <w:r w:rsidRPr="00491C4E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491C4E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>№ 113</w:t>
      </w:r>
    </w:p>
    <w:p w:rsidR="00FF3393" w:rsidRPr="00FF3393" w:rsidRDefault="00FF3393" w:rsidP="00FF3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>Отчет главы муниципального образования</w:t>
      </w:r>
    </w:p>
    <w:p w:rsidR="00FF3393" w:rsidRPr="00FF3393" w:rsidRDefault="00FF3393" w:rsidP="00FF3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>о работе по вып</w:t>
      </w:r>
      <w:r>
        <w:rPr>
          <w:rFonts w:ascii="Times New Roman" w:hAnsi="Times New Roman" w:cs="Times New Roman"/>
          <w:sz w:val="28"/>
          <w:szCs w:val="28"/>
        </w:rPr>
        <w:t>олнению своих полномочий за 2023</w:t>
      </w:r>
      <w:r w:rsidRPr="00FF33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3393" w:rsidRPr="00FF3393" w:rsidRDefault="00FF3393" w:rsidP="00FF3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E81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 </w:t>
      </w:r>
      <w:r w:rsidRPr="00FF3393">
        <w:rPr>
          <w:rFonts w:ascii="Times New Roman" w:hAnsi="Times New Roman" w:cs="Times New Roman"/>
          <w:sz w:val="28"/>
          <w:szCs w:val="28"/>
        </w:rPr>
        <w:tab/>
        <w:t>В соответствии с п.5.1 ст. 36 Федерального закона от 06.10.2003 года № 131-ФЗ «Об общих принципах организации местного самоуправления в Российской Федерации», в целях ежегодного отчета о результатах деятельности главы муниципального образования и ежегодного доклада о достигнутых значениях показателей, для оценки эффективности деятельности органов местного самоуправления Совет депутатов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 1. Работу главы муниципального образования Раздольный сельсовет по выполнению своих полномочий признать удовлетворительной.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 2. Определить, что главными задачами, стоящими перед главой муниципального образования являются: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  - проведение комплекса мероприятий по организации работы в целях выполнения Программы социально-экономического развития муниципального образования по улучшению положения в экономике муниципального образования;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  - выполнение мероприятий, направленных на повышение качества жизни, условий жизни населения, увеличение денежных доходов населения, обеспечение эффективности защиты населения;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  - проведение работы по подготовке и принятию муниципальных правовых актов в соответствие с требованиями Устава муниципального образования, 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в том числе совершенствование нормативно-правовой базы, регламентирующей решение вопросов местного значения и вопросов, не отнесенных к вопросам местного значения муниципального образования.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FF33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39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депутатов.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   4. Решение вступает со дня его  подписания.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С.В. Павлова</w:t>
      </w: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393" w:rsidRPr="00FF3393" w:rsidRDefault="00FF3393" w:rsidP="00FF3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39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>М.Б.Ищанова</w:t>
      </w:r>
    </w:p>
    <w:p w:rsidR="00965D12" w:rsidRPr="00FF3393" w:rsidRDefault="00965D12" w:rsidP="00FF33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5D12" w:rsidRPr="00FF3393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F3393"/>
    <w:rsid w:val="001B7E81"/>
    <w:rsid w:val="002E4255"/>
    <w:rsid w:val="00491C4E"/>
    <w:rsid w:val="00965D12"/>
    <w:rsid w:val="00D47F08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3393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FF3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6</cp:revision>
  <cp:lastPrinted>2024-04-03T07:04:00Z</cp:lastPrinted>
  <dcterms:created xsi:type="dcterms:W3CDTF">2024-03-29T10:49:00Z</dcterms:created>
  <dcterms:modified xsi:type="dcterms:W3CDTF">2024-04-03T07:05:00Z</dcterms:modified>
</cp:coreProperties>
</file>